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20F0837" w14:textId="77777777" w:rsidR="002E3297" w:rsidRDefault="002E3297" w:rsidP="002E3297">
      <w:pPr>
        <w:rPr>
          <w:sz w:val="16"/>
          <w:szCs w:val="16"/>
        </w:rPr>
      </w:pPr>
      <w:r>
        <w:rPr>
          <w:sz w:val="16"/>
          <w:szCs w:val="16"/>
        </w:rPr>
        <w:t>Příloha formuláře „Zápis o státní závěrečné zkoušce“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157"/>
        <w:gridCol w:w="45"/>
        <w:gridCol w:w="7254"/>
      </w:tblGrid>
      <w:tr w:rsidR="002E3297" w14:paraId="1392DA57" w14:textId="77777777" w:rsidTr="002E3297">
        <w:tc>
          <w:tcPr>
            <w:tcW w:w="1060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5BB0A9C" w14:textId="77777777" w:rsidR="002E3297" w:rsidRDefault="002E3297">
            <w:pPr>
              <w:rPr>
                <w:sz w:val="16"/>
                <w:szCs w:val="16"/>
              </w:rPr>
            </w:pPr>
            <w:r>
              <w:rPr>
                <w:noProof/>
                <w:lang w:eastAsia="cs-CZ"/>
              </w:rPr>
              <w:drawing>
                <wp:inline distT="0" distB="0" distL="0" distR="0" wp14:anchorId="692D4E20" wp14:editId="0A1AFDCA">
                  <wp:extent cx="3505200" cy="638175"/>
                  <wp:effectExtent l="0" t="0" r="0" b="9525"/>
                  <wp:docPr id="1" name="Obrázek 1" descr="HlavPapir Pedagogická fakult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ázek 1" descr="HlavPapir Pedagogická fakulta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505200" cy="6381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2E3297" w14:paraId="37B367E7" w14:textId="77777777" w:rsidTr="002E3297">
        <w:tc>
          <w:tcPr>
            <w:tcW w:w="1060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3CF0304" w14:textId="77777777" w:rsidR="002E3297" w:rsidRDefault="002E3297" w:rsidP="002E3297">
            <w:pPr>
              <w:jc w:val="center"/>
              <w:rPr>
                <w:b/>
                <w:sz w:val="40"/>
                <w:szCs w:val="40"/>
              </w:rPr>
            </w:pPr>
            <w:r>
              <w:rPr>
                <w:b/>
                <w:sz w:val="36"/>
                <w:szCs w:val="40"/>
              </w:rPr>
              <w:t>POSUDEK BAKALÁŘSKÉ PRÁCE</w:t>
            </w:r>
          </w:p>
        </w:tc>
      </w:tr>
      <w:tr w:rsidR="002E3297" w14:paraId="46B6BA25" w14:textId="77777777" w:rsidTr="002E3297">
        <w:tc>
          <w:tcPr>
            <w:tcW w:w="3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8A5CC46" w14:textId="77777777" w:rsidR="002E3297" w:rsidRDefault="002E329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Jméno a příjemní diplomanta:</w:t>
            </w:r>
          </w:p>
        </w:tc>
        <w:tc>
          <w:tcPr>
            <w:tcW w:w="744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9AA4F3" w14:textId="77777777" w:rsidR="002E3297" w:rsidRDefault="00E4197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Luboš Jansa</w:t>
            </w:r>
          </w:p>
        </w:tc>
      </w:tr>
      <w:tr w:rsidR="002E3297" w14:paraId="72139327" w14:textId="77777777" w:rsidTr="002E3297">
        <w:tc>
          <w:tcPr>
            <w:tcW w:w="3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B0FFC4C" w14:textId="77777777" w:rsidR="002E3297" w:rsidRDefault="002E329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Osobní číslo:</w:t>
            </w:r>
          </w:p>
        </w:tc>
        <w:tc>
          <w:tcPr>
            <w:tcW w:w="744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4EEE29" w14:textId="77777777" w:rsidR="002E3297" w:rsidRPr="00E41972" w:rsidRDefault="00E41972">
            <w:pPr>
              <w:rPr>
                <w:sz w:val="24"/>
                <w:szCs w:val="24"/>
              </w:rPr>
            </w:pPr>
            <w:r w:rsidRPr="00E41972">
              <w:rPr>
                <w:sz w:val="24"/>
              </w:rPr>
              <w:t>P20956</w:t>
            </w:r>
          </w:p>
        </w:tc>
      </w:tr>
      <w:tr w:rsidR="002E3297" w14:paraId="05BC95AD" w14:textId="77777777" w:rsidTr="002E3297">
        <w:tc>
          <w:tcPr>
            <w:tcW w:w="3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4012D76" w14:textId="77777777" w:rsidR="002E3297" w:rsidRDefault="002E329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Studijní program:</w:t>
            </w:r>
          </w:p>
        </w:tc>
        <w:tc>
          <w:tcPr>
            <w:tcW w:w="744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39F017" w14:textId="77777777" w:rsidR="002E3297" w:rsidRPr="00E41972" w:rsidRDefault="00E41972">
            <w:pPr>
              <w:rPr>
                <w:sz w:val="24"/>
                <w:szCs w:val="24"/>
              </w:rPr>
            </w:pPr>
            <w:r w:rsidRPr="00E41972">
              <w:rPr>
                <w:sz w:val="24"/>
                <w:szCs w:val="24"/>
              </w:rPr>
              <w:t>Specializace v pedagogice</w:t>
            </w:r>
          </w:p>
        </w:tc>
      </w:tr>
      <w:tr w:rsidR="002E3297" w14:paraId="38B9A769" w14:textId="77777777" w:rsidTr="002E3297">
        <w:tc>
          <w:tcPr>
            <w:tcW w:w="3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EC6AFF1" w14:textId="77777777" w:rsidR="002E3297" w:rsidRDefault="002E329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Studijní obor:</w:t>
            </w:r>
          </w:p>
        </w:tc>
        <w:tc>
          <w:tcPr>
            <w:tcW w:w="744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587CD5" w14:textId="77777777" w:rsidR="002E3297" w:rsidRPr="00E41972" w:rsidRDefault="00E41972">
            <w:pPr>
              <w:rPr>
                <w:sz w:val="24"/>
                <w:szCs w:val="24"/>
              </w:rPr>
            </w:pPr>
            <w:r w:rsidRPr="00E41972">
              <w:rPr>
                <w:sz w:val="24"/>
                <w:szCs w:val="24"/>
              </w:rPr>
              <w:t>Výchova ke zdraví</w:t>
            </w:r>
          </w:p>
        </w:tc>
      </w:tr>
      <w:tr w:rsidR="002E3297" w14:paraId="7E13408C" w14:textId="77777777" w:rsidTr="002E3297">
        <w:tc>
          <w:tcPr>
            <w:tcW w:w="3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5582B2E" w14:textId="77777777" w:rsidR="002E3297" w:rsidRDefault="002E329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Akademický rok:</w:t>
            </w:r>
          </w:p>
        </w:tc>
        <w:tc>
          <w:tcPr>
            <w:tcW w:w="744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7D5ADA" w14:textId="77777777" w:rsidR="002E3297" w:rsidRPr="00E41972" w:rsidRDefault="00E41972">
            <w:pPr>
              <w:rPr>
                <w:sz w:val="24"/>
                <w:szCs w:val="24"/>
              </w:rPr>
            </w:pPr>
            <w:r w:rsidRPr="00E41972">
              <w:rPr>
                <w:sz w:val="24"/>
                <w:szCs w:val="24"/>
              </w:rPr>
              <w:t>2022/2023</w:t>
            </w:r>
          </w:p>
        </w:tc>
      </w:tr>
      <w:tr w:rsidR="002E3297" w14:paraId="3EDA1DCD" w14:textId="77777777" w:rsidTr="002E3297">
        <w:tc>
          <w:tcPr>
            <w:tcW w:w="1060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A03584" w14:textId="77777777" w:rsidR="002E3297" w:rsidRDefault="002E329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Název </w:t>
            </w:r>
            <w:r w:rsidR="00783490">
              <w:rPr>
                <w:sz w:val="24"/>
                <w:szCs w:val="24"/>
              </w:rPr>
              <w:t>bakalářské</w:t>
            </w:r>
            <w:r>
              <w:rPr>
                <w:sz w:val="24"/>
                <w:szCs w:val="24"/>
              </w:rPr>
              <w:t xml:space="preserve"> práce:</w:t>
            </w:r>
          </w:p>
          <w:p w14:paraId="7431F020" w14:textId="77777777" w:rsidR="002E3297" w:rsidRDefault="002E3297">
            <w:pPr>
              <w:rPr>
                <w:sz w:val="24"/>
                <w:szCs w:val="24"/>
              </w:rPr>
            </w:pPr>
          </w:p>
          <w:p w14:paraId="3AD60066" w14:textId="77777777" w:rsidR="002E3297" w:rsidRDefault="002E3297">
            <w:pPr>
              <w:rPr>
                <w:sz w:val="24"/>
                <w:szCs w:val="24"/>
              </w:rPr>
            </w:pPr>
          </w:p>
        </w:tc>
      </w:tr>
      <w:tr w:rsidR="002E3297" w14:paraId="1A2C844A" w14:textId="77777777" w:rsidTr="002E3297">
        <w:tc>
          <w:tcPr>
            <w:tcW w:w="321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0B605A8" w14:textId="77777777" w:rsidR="002E3297" w:rsidRDefault="002E329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Katedra:</w:t>
            </w:r>
          </w:p>
        </w:tc>
        <w:tc>
          <w:tcPr>
            <w:tcW w:w="7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03E31B" w14:textId="77777777" w:rsidR="002E3297" w:rsidRDefault="00E4197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Výchovy ke zdraví</w:t>
            </w:r>
          </w:p>
        </w:tc>
      </w:tr>
      <w:tr w:rsidR="002E3297" w14:paraId="76F0761A" w14:textId="77777777" w:rsidTr="002E3297">
        <w:tc>
          <w:tcPr>
            <w:tcW w:w="321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8DBB990" w14:textId="77777777" w:rsidR="002E3297" w:rsidRDefault="00E35F0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Oponent</w:t>
            </w:r>
            <w:r w:rsidR="002E3297">
              <w:rPr>
                <w:sz w:val="24"/>
                <w:szCs w:val="24"/>
              </w:rPr>
              <w:t xml:space="preserve"> práce:</w:t>
            </w:r>
          </w:p>
        </w:tc>
        <w:tc>
          <w:tcPr>
            <w:tcW w:w="7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6AA95E" w14:textId="77777777" w:rsidR="002E3297" w:rsidRDefault="00E4197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PhDr. Tomáš Tlustý, Ph.D.</w:t>
            </w:r>
          </w:p>
        </w:tc>
      </w:tr>
      <w:tr w:rsidR="002E3297" w14:paraId="058E062C" w14:textId="77777777" w:rsidTr="002E3297">
        <w:tc>
          <w:tcPr>
            <w:tcW w:w="321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1EFC66D" w14:textId="77777777" w:rsidR="002E3297" w:rsidRDefault="002E3297" w:rsidP="00E35F0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Pracoviště </w:t>
            </w:r>
            <w:r w:rsidR="00E35F00">
              <w:rPr>
                <w:sz w:val="24"/>
                <w:szCs w:val="24"/>
              </w:rPr>
              <w:t>oponenta</w:t>
            </w:r>
            <w:r>
              <w:rPr>
                <w:sz w:val="24"/>
                <w:szCs w:val="24"/>
              </w:rPr>
              <w:t xml:space="preserve"> práce:</w:t>
            </w:r>
          </w:p>
        </w:tc>
        <w:tc>
          <w:tcPr>
            <w:tcW w:w="7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9BE430" w14:textId="77777777" w:rsidR="002E3297" w:rsidRDefault="00E4197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Katedra tělesné výchovy a sportu</w:t>
            </w:r>
          </w:p>
        </w:tc>
      </w:tr>
    </w:tbl>
    <w:p w14:paraId="348F6C59" w14:textId="77777777" w:rsidR="002E3297" w:rsidRDefault="002E3297" w:rsidP="002E3297">
      <w:pPr>
        <w:rPr>
          <w:sz w:val="16"/>
          <w:szCs w:val="16"/>
        </w:rPr>
      </w:pPr>
    </w:p>
    <w:p w14:paraId="7D3C6C2B" w14:textId="77777777" w:rsidR="002E3297" w:rsidRDefault="002E3297" w:rsidP="002E3297">
      <w:pPr>
        <w:ind w:firstLine="708"/>
        <w:rPr>
          <w:sz w:val="16"/>
          <w:szCs w:val="16"/>
        </w:rPr>
      </w:pPr>
      <w:r>
        <w:rPr>
          <w:b/>
          <w:sz w:val="16"/>
          <w:szCs w:val="16"/>
        </w:rPr>
        <w:t xml:space="preserve">Hlediska </w:t>
      </w:r>
      <w:r>
        <w:rPr>
          <w:sz w:val="16"/>
          <w:szCs w:val="16"/>
        </w:rPr>
        <w:t xml:space="preserve">– (hodnocení vyznačte </w:t>
      </w:r>
      <w:r>
        <w:rPr>
          <w:b/>
          <w:sz w:val="16"/>
          <w:szCs w:val="16"/>
        </w:rPr>
        <w:t>tučně</w:t>
      </w:r>
      <w:r>
        <w:rPr>
          <w:sz w:val="16"/>
          <w:szCs w:val="16"/>
        </w:rPr>
        <w:t xml:space="preserve"> nebo </w:t>
      </w:r>
      <w:r>
        <w:rPr>
          <w:b/>
          <w:sz w:val="16"/>
          <w:szCs w:val="16"/>
        </w:rPr>
        <w:t>X</w:t>
      </w:r>
      <w:r>
        <w:rPr>
          <w:sz w:val="16"/>
          <w:szCs w:val="16"/>
        </w:rPr>
        <w:t>, slouží pro stanovení výsledné klasifikace)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89"/>
        <w:gridCol w:w="2514"/>
        <w:gridCol w:w="1887"/>
        <w:gridCol w:w="1889"/>
        <w:gridCol w:w="1888"/>
        <w:gridCol w:w="1889"/>
      </w:tblGrid>
      <w:tr w:rsidR="002E3297" w14:paraId="781326D3" w14:textId="77777777" w:rsidTr="002E3297">
        <w:tc>
          <w:tcPr>
            <w:tcW w:w="3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20EA5A9" w14:textId="77777777" w:rsidR="002E3297" w:rsidRDefault="002E3297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6F5F792" w14:textId="77777777" w:rsidR="002E3297" w:rsidRDefault="002E3297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Splnění požadavků zadání</w:t>
            </w:r>
          </w:p>
        </w:tc>
        <w:tc>
          <w:tcPr>
            <w:tcW w:w="1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5277834" w14:textId="77777777" w:rsidR="002E3297" w:rsidRPr="000C7F59" w:rsidRDefault="002E3297">
            <w:pPr>
              <w:jc w:val="center"/>
              <w:rPr>
                <w:b/>
                <w:sz w:val="16"/>
                <w:szCs w:val="16"/>
              </w:rPr>
            </w:pPr>
            <w:r w:rsidRPr="000C7F59">
              <w:rPr>
                <w:b/>
                <w:sz w:val="16"/>
                <w:szCs w:val="16"/>
              </w:rPr>
              <w:t>Cíl byl naplněn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63B2667" w14:textId="77777777" w:rsidR="002E3297" w:rsidRDefault="002E3297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Cíl byl částečně naplněn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3D0A24" w14:textId="77777777" w:rsidR="002E3297" w:rsidRDefault="002E3297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Cíl nebyl naplněn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EBB0748" w14:textId="77777777" w:rsidR="002E3297" w:rsidRDefault="002E3297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Nelze hodnotit</w:t>
            </w:r>
          </w:p>
        </w:tc>
      </w:tr>
      <w:tr w:rsidR="002E3297" w14:paraId="392AB58D" w14:textId="77777777" w:rsidTr="002E3297">
        <w:tc>
          <w:tcPr>
            <w:tcW w:w="2943" w:type="dxa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</w:tcPr>
          <w:p w14:paraId="11C56C69" w14:textId="77777777" w:rsidR="002E3297" w:rsidRDefault="002E329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DDCA014" w14:textId="77777777" w:rsidR="002E3297" w:rsidRPr="000C7F59" w:rsidRDefault="002E3297">
            <w:pPr>
              <w:jc w:val="center"/>
              <w:rPr>
                <w:b/>
                <w:sz w:val="16"/>
                <w:szCs w:val="16"/>
              </w:rPr>
            </w:pPr>
            <w:r w:rsidRPr="000C7F59">
              <w:rPr>
                <w:b/>
                <w:sz w:val="16"/>
                <w:szCs w:val="16"/>
              </w:rPr>
              <w:t>1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F61859" w14:textId="77777777" w:rsidR="002E3297" w:rsidRDefault="002E3297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310FC8D" w14:textId="77777777" w:rsidR="002E3297" w:rsidRDefault="002E3297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DB58E8D" w14:textId="77777777" w:rsidR="002E3297" w:rsidRDefault="002E3297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</w:t>
            </w:r>
          </w:p>
        </w:tc>
      </w:tr>
    </w:tbl>
    <w:p w14:paraId="3683C5A7" w14:textId="77777777" w:rsidR="002E3297" w:rsidRDefault="002E3297" w:rsidP="002E3297">
      <w:pPr>
        <w:rPr>
          <w:sz w:val="16"/>
          <w:szCs w:val="16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90"/>
        <w:gridCol w:w="2509"/>
        <w:gridCol w:w="1886"/>
        <w:gridCol w:w="1891"/>
        <w:gridCol w:w="1891"/>
        <w:gridCol w:w="1889"/>
      </w:tblGrid>
      <w:tr w:rsidR="002E3297" w14:paraId="2041B81E" w14:textId="77777777" w:rsidTr="002E3297">
        <w:tc>
          <w:tcPr>
            <w:tcW w:w="3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84272ED" w14:textId="77777777" w:rsidR="002E3297" w:rsidRDefault="002E3297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83FF771" w14:textId="77777777" w:rsidR="002E3297" w:rsidRDefault="002E3297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Aktuálnost práce</w:t>
            </w:r>
          </w:p>
        </w:tc>
        <w:tc>
          <w:tcPr>
            <w:tcW w:w="1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90481F1" w14:textId="77777777" w:rsidR="002E3297" w:rsidRDefault="002E3297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Originální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CF9D6DC" w14:textId="77777777" w:rsidR="002E3297" w:rsidRPr="000C7F59" w:rsidRDefault="002E3297">
            <w:pPr>
              <w:jc w:val="center"/>
              <w:rPr>
                <w:b/>
                <w:sz w:val="16"/>
                <w:szCs w:val="16"/>
              </w:rPr>
            </w:pPr>
            <w:r w:rsidRPr="000C7F59">
              <w:rPr>
                <w:b/>
                <w:sz w:val="16"/>
                <w:szCs w:val="16"/>
              </w:rPr>
              <w:t>Již částečně diskutovaná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B4ADBC" w14:textId="77777777" w:rsidR="002E3297" w:rsidRDefault="002E3297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Hojně diskutovaná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979C9DC" w14:textId="77777777" w:rsidR="002E3297" w:rsidRDefault="002E3297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Neaktuální</w:t>
            </w:r>
          </w:p>
        </w:tc>
      </w:tr>
      <w:tr w:rsidR="002E3297" w14:paraId="23E7721E" w14:textId="77777777" w:rsidTr="002E3297">
        <w:tc>
          <w:tcPr>
            <w:tcW w:w="2943" w:type="dxa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</w:tcPr>
          <w:p w14:paraId="14411D69" w14:textId="77777777" w:rsidR="002E3297" w:rsidRDefault="002E329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111F5B3" w14:textId="77777777" w:rsidR="002E3297" w:rsidRDefault="002E3297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90BA27A" w14:textId="77777777" w:rsidR="002E3297" w:rsidRPr="000C7F59" w:rsidRDefault="002E3297">
            <w:pPr>
              <w:jc w:val="center"/>
              <w:rPr>
                <w:b/>
                <w:sz w:val="16"/>
                <w:szCs w:val="16"/>
              </w:rPr>
            </w:pPr>
            <w:r w:rsidRPr="000C7F59">
              <w:rPr>
                <w:b/>
                <w:sz w:val="16"/>
                <w:szCs w:val="16"/>
              </w:rPr>
              <w:t>2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E6502FA" w14:textId="77777777" w:rsidR="002E3297" w:rsidRDefault="002E3297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43016CC" w14:textId="77777777" w:rsidR="002E3297" w:rsidRDefault="002E3297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</w:t>
            </w:r>
          </w:p>
        </w:tc>
      </w:tr>
    </w:tbl>
    <w:p w14:paraId="0111B2DB" w14:textId="77777777" w:rsidR="002E3297" w:rsidRDefault="002E3297" w:rsidP="002E3297">
      <w:pPr>
        <w:rPr>
          <w:sz w:val="16"/>
          <w:szCs w:val="16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90"/>
        <w:gridCol w:w="2512"/>
        <w:gridCol w:w="1885"/>
        <w:gridCol w:w="1892"/>
        <w:gridCol w:w="1887"/>
        <w:gridCol w:w="1890"/>
      </w:tblGrid>
      <w:tr w:rsidR="002E3297" w14:paraId="21199175" w14:textId="77777777" w:rsidTr="002E3297">
        <w:tc>
          <w:tcPr>
            <w:tcW w:w="3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F0739C0" w14:textId="77777777" w:rsidR="002E3297" w:rsidRDefault="002E3297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3F4B72" w14:textId="77777777" w:rsidR="002E3297" w:rsidRDefault="002E3297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Struktura práce</w:t>
            </w:r>
          </w:p>
        </w:tc>
        <w:tc>
          <w:tcPr>
            <w:tcW w:w="1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E3E51CE" w14:textId="77777777" w:rsidR="002E3297" w:rsidRDefault="002E3297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Zdařilá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D537F6" w14:textId="77777777" w:rsidR="002E3297" w:rsidRPr="00755440" w:rsidRDefault="002E3297">
            <w:pPr>
              <w:jc w:val="center"/>
              <w:rPr>
                <w:b/>
                <w:sz w:val="16"/>
                <w:szCs w:val="16"/>
              </w:rPr>
            </w:pPr>
            <w:r w:rsidRPr="00755440">
              <w:rPr>
                <w:b/>
                <w:sz w:val="16"/>
                <w:szCs w:val="16"/>
              </w:rPr>
              <w:t>Systémová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9D08FF6" w14:textId="77777777" w:rsidR="002E3297" w:rsidRDefault="002E3297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Tradiční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12FC808" w14:textId="77777777" w:rsidR="002E3297" w:rsidRDefault="002E3297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Pro dané téma nevhodná</w:t>
            </w:r>
          </w:p>
        </w:tc>
      </w:tr>
      <w:tr w:rsidR="002E3297" w14:paraId="1B9EEB28" w14:textId="77777777" w:rsidTr="002E3297">
        <w:tc>
          <w:tcPr>
            <w:tcW w:w="2943" w:type="dxa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</w:tcPr>
          <w:p w14:paraId="6CEDF1F8" w14:textId="77777777" w:rsidR="002E3297" w:rsidRDefault="002E329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F68B2D6" w14:textId="77777777" w:rsidR="002E3297" w:rsidRDefault="002E3297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EA1A803" w14:textId="77777777" w:rsidR="002E3297" w:rsidRPr="00755440" w:rsidRDefault="002E3297">
            <w:pPr>
              <w:jc w:val="center"/>
              <w:rPr>
                <w:b/>
                <w:sz w:val="16"/>
                <w:szCs w:val="16"/>
              </w:rPr>
            </w:pPr>
            <w:r w:rsidRPr="00755440">
              <w:rPr>
                <w:b/>
                <w:sz w:val="16"/>
                <w:szCs w:val="16"/>
              </w:rPr>
              <w:t>2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AB76710" w14:textId="77777777" w:rsidR="002E3297" w:rsidRDefault="002E3297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8F9A0E8" w14:textId="77777777" w:rsidR="002E3297" w:rsidRDefault="002E3297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</w:t>
            </w:r>
          </w:p>
        </w:tc>
      </w:tr>
    </w:tbl>
    <w:p w14:paraId="3AB00F36" w14:textId="77777777" w:rsidR="002E3297" w:rsidRDefault="002E3297" w:rsidP="002E3297">
      <w:pPr>
        <w:rPr>
          <w:sz w:val="16"/>
          <w:szCs w:val="16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89"/>
        <w:gridCol w:w="2512"/>
        <w:gridCol w:w="1888"/>
        <w:gridCol w:w="1890"/>
        <w:gridCol w:w="1889"/>
        <w:gridCol w:w="1888"/>
      </w:tblGrid>
      <w:tr w:rsidR="002E3297" w14:paraId="4928FA6A" w14:textId="77777777" w:rsidTr="002E3297">
        <w:tc>
          <w:tcPr>
            <w:tcW w:w="3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F444E81" w14:textId="77777777" w:rsidR="002E3297" w:rsidRDefault="002E3297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A847411" w14:textId="77777777" w:rsidR="002E3297" w:rsidRDefault="002E3297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Práce s literaturou</w:t>
            </w:r>
          </w:p>
        </w:tc>
        <w:tc>
          <w:tcPr>
            <w:tcW w:w="1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6659BC6" w14:textId="77777777" w:rsidR="002E3297" w:rsidRDefault="002E3297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Originální neběžné prameny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315CE7A" w14:textId="77777777" w:rsidR="002E3297" w:rsidRDefault="002E3297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Nejnovější dostupné prameny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69EE61A" w14:textId="77777777" w:rsidR="002E3297" w:rsidRPr="00755440" w:rsidRDefault="002E3297">
            <w:pPr>
              <w:jc w:val="center"/>
              <w:rPr>
                <w:b/>
                <w:sz w:val="16"/>
                <w:szCs w:val="16"/>
              </w:rPr>
            </w:pPr>
            <w:r w:rsidRPr="00755440">
              <w:rPr>
                <w:b/>
                <w:sz w:val="16"/>
                <w:szCs w:val="16"/>
              </w:rPr>
              <w:t>Běžně dostupné prameny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8EE4DBC" w14:textId="77777777" w:rsidR="002E3297" w:rsidRDefault="002E3297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Zastaralé prameny</w:t>
            </w:r>
          </w:p>
        </w:tc>
      </w:tr>
      <w:tr w:rsidR="002E3297" w14:paraId="357A82D3" w14:textId="77777777" w:rsidTr="002E3297">
        <w:tc>
          <w:tcPr>
            <w:tcW w:w="2943" w:type="dxa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</w:tcPr>
          <w:p w14:paraId="441B9B89" w14:textId="77777777" w:rsidR="002E3297" w:rsidRDefault="002E329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22AA73D" w14:textId="77777777" w:rsidR="002E3297" w:rsidRDefault="002E3297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95ED282" w14:textId="77777777" w:rsidR="002E3297" w:rsidRDefault="002E3297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5BEAF19" w14:textId="77777777" w:rsidR="002E3297" w:rsidRPr="00755440" w:rsidRDefault="002E3297">
            <w:pPr>
              <w:jc w:val="center"/>
              <w:rPr>
                <w:b/>
                <w:sz w:val="16"/>
                <w:szCs w:val="16"/>
              </w:rPr>
            </w:pPr>
            <w:r w:rsidRPr="00755440">
              <w:rPr>
                <w:b/>
                <w:sz w:val="16"/>
                <w:szCs w:val="16"/>
              </w:rPr>
              <w:t>3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50452C" w14:textId="77777777" w:rsidR="002E3297" w:rsidRDefault="002E3297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</w:t>
            </w:r>
          </w:p>
        </w:tc>
      </w:tr>
    </w:tbl>
    <w:p w14:paraId="37F9AA53" w14:textId="77777777" w:rsidR="002E3297" w:rsidRDefault="002E3297" w:rsidP="002E3297">
      <w:pPr>
        <w:rPr>
          <w:sz w:val="16"/>
          <w:szCs w:val="16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89"/>
        <w:gridCol w:w="2512"/>
        <w:gridCol w:w="1887"/>
        <w:gridCol w:w="1891"/>
        <w:gridCol w:w="1887"/>
        <w:gridCol w:w="1890"/>
      </w:tblGrid>
      <w:tr w:rsidR="002E3297" w14:paraId="4F151807" w14:textId="77777777" w:rsidTr="002E3297">
        <w:tc>
          <w:tcPr>
            <w:tcW w:w="3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0080B8C" w14:textId="77777777" w:rsidR="002E3297" w:rsidRDefault="002E3297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FAFA1B8" w14:textId="77777777" w:rsidR="002E3297" w:rsidRDefault="002E3297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Vhodnost metodiky řešení</w:t>
            </w:r>
          </w:p>
        </w:tc>
        <w:tc>
          <w:tcPr>
            <w:tcW w:w="1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FDC01F7" w14:textId="77777777" w:rsidR="002E3297" w:rsidRDefault="002E3297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Výborné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64413FB" w14:textId="77777777" w:rsidR="002E3297" w:rsidRPr="00755440" w:rsidRDefault="002E3297">
            <w:pPr>
              <w:jc w:val="center"/>
              <w:rPr>
                <w:b/>
                <w:sz w:val="16"/>
                <w:szCs w:val="16"/>
              </w:rPr>
            </w:pPr>
            <w:r w:rsidRPr="00755440">
              <w:rPr>
                <w:b/>
                <w:sz w:val="16"/>
                <w:szCs w:val="16"/>
              </w:rPr>
              <w:t>Adekvátní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CBF6751" w14:textId="77777777" w:rsidR="002E3297" w:rsidRDefault="002E3297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Tradiční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5EB4DD1" w14:textId="77777777" w:rsidR="002E3297" w:rsidRDefault="002E3297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Pro dané téma nevhodná</w:t>
            </w:r>
          </w:p>
        </w:tc>
      </w:tr>
      <w:tr w:rsidR="002E3297" w14:paraId="241B9555" w14:textId="77777777" w:rsidTr="002E3297">
        <w:tc>
          <w:tcPr>
            <w:tcW w:w="2943" w:type="dxa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</w:tcPr>
          <w:p w14:paraId="77479ADB" w14:textId="77777777" w:rsidR="002E3297" w:rsidRDefault="002E329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10CCD5B" w14:textId="77777777" w:rsidR="002E3297" w:rsidRDefault="002E3297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32ED109" w14:textId="77777777" w:rsidR="002E3297" w:rsidRPr="00755440" w:rsidRDefault="002E3297">
            <w:pPr>
              <w:jc w:val="center"/>
              <w:rPr>
                <w:b/>
                <w:sz w:val="16"/>
                <w:szCs w:val="16"/>
              </w:rPr>
            </w:pPr>
            <w:r w:rsidRPr="00755440">
              <w:rPr>
                <w:b/>
                <w:sz w:val="16"/>
                <w:szCs w:val="16"/>
              </w:rPr>
              <w:t>2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61609DB" w14:textId="77777777" w:rsidR="002E3297" w:rsidRDefault="002E3297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684EA41" w14:textId="77777777" w:rsidR="002E3297" w:rsidRDefault="002E3297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</w:t>
            </w:r>
          </w:p>
        </w:tc>
      </w:tr>
    </w:tbl>
    <w:p w14:paraId="513CAFED" w14:textId="77777777" w:rsidR="002E3297" w:rsidRDefault="002E3297" w:rsidP="002E3297">
      <w:pPr>
        <w:rPr>
          <w:sz w:val="16"/>
          <w:szCs w:val="16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90"/>
        <w:gridCol w:w="2511"/>
        <w:gridCol w:w="1892"/>
        <w:gridCol w:w="1886"/>
        <w:gridCol w:w="1887"/>
        <w:gridCol w:w="1890"/>
      </w:tblGrid>
      <w:tr w:rsidR="002E3297" w14:paraId="163EC780" w14:textId="77777777" w:rsidTr="002E3297">
        <w:tc>
          <w:tcPr>
            <w:tcW w:w="3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35ECF8" w14:textId="77777777" w:rsidR="002E3297" w:rsidRDefault="002E3297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FD09FB7" w14:textId="77777777" w:rsidR="002E3297" w:rsidRDefault="002E3297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Vybavení práce (data, tabulky, grafy, přílohy)</w:t>
            </w:r>
          </w:p>
        </w:tc>
        <w:tc>
          <w:tcPr>
            <w:tcW w:w="1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18BFD1C" w14:textId="77777777" w:rsidR="002E3297" w:rsidRDefault="002E3297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Mimořádné, funkční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279D58B" w14:textId="77777777" w:rsidR="002E3297" w:rsidRPr="00755440" w:rsidRDefault="002E3297">
            <w:pPr>
              <w:jc w:val="center"/>
              <w:rPr>
                <w:b/>
                <w:sz w:val="16"/>
                <w:szCs w:val="16"/>
              </w:rPr>
            </w:pPr>
            <w:r w:rsidRPr="00755440">
              <w:rPr>
                <w:b/>
                <w:sz w:val="16"/>
                <w:szCs w:val="16"/>
              </w:rPr>
              <w:t>Velmi dobré, funkční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701FC14" w14:textId="77777777" w:rsidR="002E3297" w:rsidRDefault="002E3297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Tradiční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2306928" w14:textId="77777777" w:rsidR="002E3297" w:rsidRDefault="002E3297" w:rsidP="00B50BA7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Pro dané téma nevhodn</w:t>
            </w:r>
            <w:r w:rsidR="00B50BA7">
              <w:rPr>
                <w:sz w:val="16"/>
                <w:szCs w:val="16"/>
              </w:rPr>
              <w:t>é</w:t>
            </w:r>
          </w:p>
        </w:tc>
      </w:tr>
      <w:tr w:rsidR="002E3297" w14:paraId="762840E9" w14:textId="77777777" w:rsidTr="002E3297">
        <w:tc>
          <w:tcPr>
            <w:tcW w:w="2943" w:type="dxa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</w:tcPr>
          <w:p w14:paraId="0178342D" w14:textId="77777777" w:rsidR="002E3297" w:rsidRDefault="002E329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B764F14" w14:textId="77777777" w:rsidR="002E3297" w:rsidRDefault="002E3297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4C49CF8" w14:textId="77777777" w:rsidR="002E3297" w:rsidRPr="00755440" w:rsidRDefault="002E3297">
            <w:pPr>
              <w:jc w:val="center"/>
              <w:rPr>
                <w:b/>
                <w:sz w:val="16"/>
                <w:szCs w:val="16"/>
              </w:rPr>
            </w:pPr>
            <w:r w:rsidRPr="00755440">
              <w:rPr>
                <w:b/>
                <w:sz w:val="16"/>
                <w:szCs w:val="16"/>
              </w:rPr>
              <w:t>2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5C687ED" w14:textId="77777777" w:rsidR="002E3297" w:rsidRDefault="002E3297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C593A8F" w14:textId="77777777" w:rsidR="002E3297" w:rsidRDefault="002E3297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</w:t>
            </w:r>
          </w:p>
        </w:tc>
      </w:tr>
    </w:tbl>
    <w:p w14:paraId="014F16FF" w14:textId="77777777" w:rsidR="002E3297" w:rsidRDefault="002E3297" w:rsidP="002E3297">
      <w:pPr>
        <w:rPr>
          <w:sz w:val="16"/>
          <w:szCs w:val="16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89"/>
        <w:gridCol w:w="2510"/>
        <w:gridCol w:w="1891"/>
        <w:gridCol w:w="1890"/>
        <w:gridCol w:w="1888"/>
        <w:gridCol w:w="1888"/>
      </w:tblGrid>
      <w:tr w:rsidR="002E3297" w14:paraId="4A37DF6D" w14:textId="77777777" w:rsidTr="002E3297">
        <w:tc>
          <w:tcPr>
            <w:tcW w:w="3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231DAED" w14:textId="77777777" w:rsidR="002E3297" w:rsidRDefault="002E3297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DA888F8" w14:textId="77777777" w:rsidR="002E3297" w:rsidRDefault="002E3297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Interpretace výsledků, diskuse</w:t>
            </w:r>
          </w:p>
        </w:tc>
        <w:tc>
          <w:tcPr>
            <w:tcW w:w="1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59B735A" w14:textId="77777777" w:rsidR="002E3297" w:rsidRDefault="002E3297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Přehledná, orientace v problému, s podporou cizojazyčných zdrojů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7A514B1" w14:textId="77777777" w:rsidR="002E3297" w:rsidRPr="00755440" w:rsidRDefault="002E3297">
            <w:pPr>
              <w:jc w:val="center"/>
              <w:rPr>
                <w:b/>
                <w:sz w:val="16"/>
                <w:szCs w:val="16"/>
              </w:rPr>
            </w:pPr>
            <w:r w:rsidRPr="00755440">
              <w:rPr>
                <w:b/>
                <w:sz w:val="16"/>
                <w:szCs w:val="16"/>
              </w:rPr>
              <w:t>Přehledná, orientace v problému, s podporou domácích zdrojů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17B1B3" w14:textId="77777777" w:rsidR="002E3297" w:rsidRDefault="002E3297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Částečná, orientace v problému a podpora domácích zdrojů omezená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F091357" w14:textId="77777777" w:rsidR="002E3297" w:rsidRDefault="002E3297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Chaotická, bez znalosti souvislostí a podobných studií</w:t>
            </w:r>
          </w:p>
        </w:tc>
      </w:tr>
      <w:tr w:rsidR="002E3297" w14:paraId="2C14DB89" w14:textId="77777777" w:rsidTr="002E3297">
        <w:tc>
          <w:tcPr>
            <w:tcW w:w="2943" w:type="dxa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</w:tcPr>
          <w:p w14:paraId="5C8324F3" w14:textId="77777777" w:rsidR="002E3297" w:rsidRDefault="002E329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E2D5BA4" w14:textId="77777777" w:rsidR="002E3297" w:rsidRDefault="002E3297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D21627F" w14:textId="77777777" w:rsidR="002E3297" w:rsidRPr="00755440" w:rsidRDefault="002E3297">
            <w:pPr>
              <w:jc w:val="center"/>
              <w:rPr>
                <w:b/>
                <w:sz w:val="16"/>
                <w:szCs w:val="16"/>
              </w:rPr>
            </w:pPr>
            <w:r w:rsidRPr="00755440">
              <w:rPr>
                <w:b/>
                <w:sz w:val="16"/>
                <w:szCs w:val="16"/>
              </w:rPr>
              <w:t>2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4CC534B" w14:textId="77777777" w:rsidR="002E3297" w:rsidRDefault="002E3297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DA41DB7" w14:textId="77777777" w:rsidR="002E3297" w:rsidRDefault="002E3297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</w:t>
            </w:r>
          </w:p>
        </w:tc>
      </w:tr>
    </w:tbl>
    <w:p w14:paraId="3736D962" w14:textId="77777777" w:rsidR="002E3297" w:rsidRDefault="002E3297" w:rsidP="002E3297">
      <w:pPr>
        <w:rPr>
          <w:sz w:val="16"/>
          <w:szCs w:val="16"/>
        </w:rPr>
      </w:pPr>
    </w:p>
    <w:p w14:paraId="4E3E4A6F" w14:textId="77777777" w:rsidR="002E3297" w:rsidRDefault="002E3297" w:rsidP="002E3297">
      <w:pPr>
        <w:rPr>
          <w:sz w:val="16"/>
          <w:szCs w:val="16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89"/>
        <w:gridCol w:w="2508"/>
        <w:gridCol w:w="1892"/>
        <w:gridCol w:w="1890"/>
        <w:gridCol w:w="1890"/>
        <w:gridCol w:w="1887"/>
      </w:tblGrid>
      <w:tr w:rsidR="002E3297" w14:paraId="0FA5C17D" w14:textId="77777777" w:rsidTr="002E3297">
        <w:tc>
          <w:tcPr>
            <w:tcW w:w="3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6BA6941" w14:textId="77777777" w:rsidR="002E3297" w:rsidRDefault="002E3297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864AFC9" w14:textId="77777777" w:rsidR="002E3297" w:rsidRDefault="002E3297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Formulace závěrů práce</w:t>
            </w:r>
          </w:p>
        </w:tc>
        <w:tc>
          <w:tcPr>
            <w:tcW w:w="1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9B8B5AB" w14:textId="77777777" w:rsidR="002E3297" w:rsidRPr="00755440" w:rsidRDefault="002E3297">
            <w:pPr>
              <w:jc w:val="center"/>
              <w:rPr>
                <w:b/>
                <w:sz w:val="16"/>
                <w:szCs w:val="16"/>
              </w:rPr>
            </w:pPr>
            <w:r w:rsidRPr="00755440">
              <w:rPr>
                <w:b/>
                <w:sz w:val="16"/>
                <w:szCs w:val="16"/>
              </w:rPr>
              <w:t>Jasné, srozumitelné, vztahující se k cíli práce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E1E4081" w14:textId="77777777" w:rsidR="002E3297" w:rsidRDefault="002E3297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Částečně vztaženy k cíli, hypotézám, úkolům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99D7777" w14:textId="77777777" w:rsidR="002E3297" w:rsidRDefault="002E3297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Formulačně nepřesné nebo opakující diskusi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8FD11EF" w14:textId="77777777" w:rsidR="002E3297" w:rsidRDefault="002E3297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Bez souvislosti s cíli a úkoly práce</w:t>
            </w:r>
          </w:p>
        </w:tc>
      </w:tr>
      <w:tr w:rsidR="002E3297" w14:paraId="25930A21" w14:textId="77777777" w:rsidTr="002E3297">
        <w:tc>
          <w:tcPr>
            <w:tcW w:w="2943" w:type="dxa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</w:tcPr>
          <w:p w14:paraId="64FC8CB5" w14:textId="77777777" w:rsidR="002E3297" w:rsidRDefault="002E329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7AEF3B7" w14:textId="77777777" w:rsidR="002E3297" w:rsidRPr="00755440" w:rsidRDefault="002E3297">
            <w:pPr>
              <w:jc w:val="center"/>
              <w:rPr>
                <w:b/>
                <w:sz w:val="16"/>
                <w:szCs w:val="16"/>
              </w:rPr>
            </w:pPr>
            <w:r w:rsidRPr="00755440">
              <w:rPr>
                <w:b/>
                <w:sz w:val="16"/>
                <w:szCs w:val="16"/>
              </w:rPr>
              <w:t>1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DC885E7" w14:textId="77777777" w:rsidR="002E3297" w:rsidRDefault="002E3297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0C5C144" w14:textId="77777777" w:rsidR="002E3297" w:rsidRDefault="002E3297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D941915" w14:textId="77777777" w:rsidR="002E3297" w:rsidRDefault="002E3297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</w:t>
            </w:r>
          </w:p>
        </w:tc>
      </w:tr>
    </w:tbl>
    <w:p w14:paraId="14F8631E" w14:textId="77777777" w:rsidR="002E3297" w:rsidRDefault="002E3297" w:rsidP="002E3297">
      <w:pPr>
        <w:rPr>
          <w:sz w:val="16"/>
          <w:szCs w:val="16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90"/>
        <w:gridCol w:w="2508"/>
        <w:gridCol w:w="1891"/>
        <w:gridCol w:w="1885"/>
        <w:gridCol w:w="1897"/>
        <w:gridCol w:w="1885"/>
      </w:tblGrid>
      <w:tr w:rsidR="002E3297" w14:paraId="2C7403CB" w14:textId="77777777" w:rsidTr="002E3297">
        <w:tc>
          <w:tcPr>
            <w:tcW w:w="3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FF222F" w14:textId="77777777" w:rsidR="002E3297" w:rsidRDefault="002E3297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1CF25F7" w14:textId="77777777" w:rsidR="002E3297" w:rsidRDefault="002E3297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Přínosy práce</w:t>
            </w:r>
          </w:p>
        </w:tc>
        <w:tc>
          <w:tcPr>
            <w:tcW w:w="1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2F033BE" w14:textId="77777777" w:rsidR="002E3297" w:rsidRDefault="002E3297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Originální, inspirativní názory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3FDF703" w14:textId="77777777" w:rsidR="002E3297" w:rsidRPr="00755440" w:rsidRDefault="002E3297">
            <w:pPr>
              <w:jc w:val="center"/>
              <w:rPr>
                <w:b/>
                <w:sz w:val="16"/>
                <w:szCs w:val="16"/>
              </w:rPr>
            </w:pPr>
            <w:r w:rsidRPr="00755440">
              <w:rPr>
                <w:b/>
                <w:sz w:val="16"/>
                <w:szCs w:val="16"/>
              </w:rPr>
              <w:t>Ne zcela běžné názory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0F9F2A6" w14:textId="77777777" w:rsidR="002E3297" w:rsidRDefault="002E3297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Vlastní názor argumentačně podpořený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FDEABDC" w14:textId="77777777" w:rsidR="002E3297" w:rsidRDefault="002E3297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Vlastní názor chybí</w:t>
            </w:r>
          </w:p>
        </w:tc>
      </w:tr>
      <w:tr w:rsidR="002E3297" w14:paraId="51F5F2B9" w14:textId="77777777" w:rsidTr="002E3297">
        <w:tc>
          <w:tcPr>
            <w:tcW w:w="2943" w:type="dxa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</w:tcPr>
          <w:p w14:paraId="79C259A9" w14:textId="77777777" w:rsidR="002E3297" w:rsidRDefault="002E329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F69D36" w14:textId="77777777" w:rsidR="002E3297" w:rsidRDefault="002E3297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2F9DAFD" w14:textId="77777777" w:rsidR="002E3297" w:rsidRPr="00755440" w:rsidRDefault="002E3297">
            <w:pPr>
              <w:jc w:val="center"/>
              <w:rPr>
                <w:b/>
                <w:sz w:val="16"/>
                <w:szCs w:val="16"/>
              </w:rPr>
            </w:pPr>
            <w:r w:rsidRPr="00755440">
              <w:rPr>
                <w:b/>
                <w:sz w:val="16"/>
                <w:szCs w:val="16"/>
              </w:rPr>
              <w:t>2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52E27E" w14:textId="77777777" w:rsidR="002E3297" w:rsidRDefault="002E3297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4C7D9A9" w14:textId="77777777" w:rsidR="002E3297" w:rsidRDefault="002E3297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</w:t>
            </w:r>
          </w:p>
        </w:tc>
      </w:tr>
    </w:tbl>
    <w:p w14:paraId="636D843D" w14:textId="77777777" w:rsidR="002E3297" w:rsidRDefault="002E3297" w:rsidP="002E3297">
      <w:pPr>
        <w:rPr>
          <w:sz w:val="16"/>
          <w:szCs w:val="16"/>
        </w:rPr>
      </w:pPr>
    </w:p>
    <w:p w14:paraId="7B76FA9D" w14:textId="77777777" w:rsidR="002E3297" w:rsidRDefault="002E3297" w:rsidP="002E3297">
      <w:pPr>
        <w:rPr>
          <w:sz w:val="16"/>
          <w:szCs w:val="16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91"/>
        <w:gridCol w:w="2513"/>
        <w:gridCol w:w="1887"/>
        <w:gridCol w:w="1892"/>
        <w:gridCol w:w="1888"/>
        <w:gridCol w:w="1885"/>
      </w:tblGrid>
      <w:tr w:rsidR="002E3297" w14:paraId="2FD6B836" w14:textId="77777777" w:rsidTr="002E3297">
        <w:tc>
          <w:tcPr>
            <w:tcW w:w="3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E794CCD" w14:textId="77777777" w:rsidR="002E3297" w:rsidRDefault="002E3297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E842060" w14:textId="77777777" w:rsidR="002E3297" w:rsidRDefault="002E3297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Praktické využití</w:t>
            </w:r>
          </w:p>
        </w:tc>
        <w:tc>
          <w:tcPr>
            <w:tcW w:w="1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DDADCCB" w14:textId="77777777" w:rsidR="002E3297" w:rsidRPr="00755440" w:rsidRDefault="002E3297">
            <w:pPr>
              <w:jc w:val="center"/>
              <w:rPr>
                <w:b/>
                <w:sz w:val="16"/>
                <w:szCs w:val="16"/>
              </w:rPr>
            </w:pPr>
            <w:r w:rsidRPr="00755440">
              <w:rPr>
                <w:b/>
                <w:sz w:val="16"/>
                <w:szCs w:val="16"/>
              </w:rPr>
              <w:t>Lze uplatnit v praxi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0550A05" w14:textId="77777777" w:rsidR="002E3297" w:rsidRDefault="002E3297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Lze publikovat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96E5D74" w14:textId="77777777" w:rsidR="002E3297" w:rsidRDefault="002E3297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Lze uplatnit ve výuce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A03D386" w14:textId="77777777" w:rsidR="002E3297" w:rsidRDefault="002E3297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Nelze příliš využít</w:t>
            </w:r>
          </w:p>
        </w:tc>
      </w:tr>
      <w:tr w:rsidR="002E3297" w14:paraId="75E439D2" w14:textId="77777777" w:rsidTr="002E3297">
        <w:tc>
          <w:tcPr>
            <w:tcW w:w="2943" w:type="dxa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</w:tcPr>
          <w:p w14:paraId="5B65C51C" w14:textId="77777777" w:rsidR="002E3297" w:rsidRDefault="002E329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A47A6AD" w14:textId="77777777" w:rsidR="002E3297" w:rsidRPr="00755440" w:rsidRDefault="002E3297">
            <w:pPr>
              <w:jc w:val="center"/>
              <w:rPr>
                <w:b/>
                <w:sz w:val="16"/>
                <w:szCs w:val="16"/>
              </w:rPr>
            </w:pPr>
            <w:r w:rsidRPr="00755440">
              <w:rPr>
                <w:b/>
                <w:sz w:val="16"/>
                <w:szCs w:val="16"/>
              </w:rPr>
              <w:t>1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9D21D14" w14:textId="77777777" w:rsidR="002E3297" w:rsidRDefault="002E3297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CB2671F" w14:textId="77777777" w:rsidR="002E3297" w:rsidRDefault="002E3297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32B0ED2" w14:textId="77777777" w:rsidR="002E3297" w:rsidRDefault="002E3297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</w:t>
            </w:r>
          </w:p>
        </w:tc>
      </w:tr>
    </w:tbl>
    <w:p w14:paraId="4F8B1B95" w14:textId="77777777" w:rsidR="002E3297" w:rsidRDefault="002E3297" w:rsidP="002E3297">
      <w:pPr>
        <w:rPr>
          <w:sz w:val="16"/>
          <w:szCs w:val="16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92"/>
        <w:gridCol w:w="2514"/>
        <w:gridCol w:w="1886"/>
        <w:gridCol w:w="1883"/>
        <w:gridCol w:w="1888"/>
        <w:gridCol w:w="1893"/>
      </w:tblGrid>
      <w:tr w:rsidR="002E3297" w14:paraId="1E551437" w14:textId="77777777" w:rsidTr="002E3297">
        <w:tc>
          <w:tcPr>
            <w:tcW w:w="3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6AE0B5B" w14:textId="77777777" w:rsidR="002E3297" w:rsidRDefault="002E3297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DF66EEE" w14:textId="77777777" w:rsidR="002E3297" w:rsidRDefault="002E3297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Práce s odborným jazykem</w:t>
            </w:r>
          </w:p>
        </w:tc>
        <w:tc>
          <w:tcPr>
            <w:tcW w:w="1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20AAE99" w14:textId="77777777" w:rsidR="002E3297" w:rsidRDefault="002E3297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Výborná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ED91374" w14:textId="77777777" w:rsidR="002E3297" w:rsidRPr="00755440" w:rsidRDefault="002E3297">
            <w:pPr>
              <w:jc w:val="center"/>
              <w:rPr>
                <w:b/>
                <w:sz w:val="16"/>
                <w:szCs w:val="16"/>
              </w:rPr>
            </w:pPr>
            <w:r w:rsidRPr="00755440">
              <w:rPr>
                <w:b/>
                <w:sz w:val="16"/>
                <w:szCs w:val="16"/>
              </w:rPr>
              <w:t>Velmi dobrá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8CC03F7" w14:textId="77777777" w:rsidR="002E3297" w:rsidRDefault="002E3297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Přijatelná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5C0BE66" w14:textId="77777777" w:rsidR="002E3297" w:rsidRDefault="002E3297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nevyhovující</w:t>
            </w:r>
          </w:p>
        </w:tc>
      </w:tr>
      <w:tr w:rsidR="002E3297" w14:paraId="5BF7EBFA" w14:textId="77777777" w:rsidTr="002E3297">
        <w:tc>
          <w:tcPr>
            <w:tcW w:w="2943" w:type="dxa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</w:tcPr>
          <w:p w14:paraId="40F54E8F" w14:textId="77777777" w:rsidR="002E3297" w:rsidRDefault="002E329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DD38FDB" w14:textId="77777777" w:rsidR="002E3297" w:rsidRDefault="002E3297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842781C" w14:textId="77777777" w:rsidR="002E3297" w:rsidRPr="00755440" w:rsidRDefault="002E3297">
            <w:pPr>
              <w:jc w:val="center"/>
              <w:rPr>
                <w:b/>
                <w:sz w:val="16"/>
                <w:szCs w:val="16"/>
              </w:rPr>
            </w:pPr>
            <w:r w:rsidRPr="00755440">
              <w:rPr>
                <w:b/>
                <w:sz w:val="16"/>
                <w:szCs w:val="16"/>
              </w:rPr>
              <w:t>2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906A2D1" w14:textId="77777777" w:rsidR="002E3297" w:rsidRDefault="002E3297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EA0DAD4" w14:textId="77777777" w:rsidR="002E3297" w:rsidRDefault="002E3297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</w:t>
            </w:r>
          </w:p>
        </w:tc>
      </w:tr>
    </w:tbl>
    <w:p w14:paraId="5124C46A" w14:textId="77777777" w:rsidR="002E3297" w:rsidRDefault="002E3297" w:rsidP="002E3297">
      <w:pPr>
        <w:rPr>
          <w:sz w:val="16"/>
          <w:szCs w:val="16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91"/>
        <w:gridCol w:w="2510"/>
        <w:gridCol w:w="1887"/>
        <w:gridCol w:w="1884"/>
        <w:gridCol w:w="1890"/>
        <w:gridCol w:w="1894"/>
      </w:tblGrid>
      <w:tr w:rsidR="002E3297" w14:paraId="71A0B8D6" w14:textId="77777777" w:rsidTr="002E3297">
        <w:tc>
          <w:tcPr>
            <w:tcW w:w="3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A8FF43F" w14:textId="77777777" w:rsidR="002E3297" w:rsidRDefault="002E3297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12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F99D147" w14:textId="77777777" w:rsidR="002E3297" w:rsidRDefault="002E3297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Formální stránka</w:t>
            </w:r>
          </w:p>
        </w:tc>
        <w:tc>
          <w:tcPr>
            <w:tcW w:w="1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AFE7A11" w14:textId="77777777" w:rsidR="002E3297" w:rsidRDefault="002E3297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Výborná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F9DBFE1" w14:textId="77777777" w:rsidR="002E3297" w:rsidRDefault="002E3297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Velmi dobrá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1D7158D" w14:textId="77777777" w:rsidR="002E3297" w:rsidRPr="00787C55" w:rsidRDefault="002E3297">
            <w:pPr>
              <w:jc w:val="center"/>
              <w:rPr>
                <w:b/>
                <w:sz w:val="16"/>
                <w:szCs w:val="16"/>
              </w:rPr>
            </w:pPr>
            <w:r w:rsidRPr="00787C55">
              <w:rPr>
                <w:b/>
                <w:sz w:val="16"/>
                <w:szCs w:val="16"/>
              </w:rPr>
              <w:t>Přijatelná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3626A9D" w14:textId="77777777" w:rsidR="002E3297" w:rsidRDefault="002E3297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nevyhovující</w:t>
            </w:r>
          </w:p>
        </w:tc>
      </w:tr>
      <w:tr w:rsidR="002E3297" w14:paraId="2966F0D7" w14:textId="77777777" w:rsidTr="002E3297">
        <w:tc>
          <w:tcPr>
            <w:tcW w:w="2943" w:type="dxa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</w:tcPr>
          <w:p w14:paraId="3DDFE599" w14:textId="77777777" w:rsidR="002E3297" w:rsidRDefault="002E329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1780229" w14:textId="77777777" w:rsidR="002E3297" w:rsidRDefault="002E3297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3F7C819" w14:textId="77777777" w:rsidR="002E3297" w:rsidRDefault="002E3297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3C41B75" w14:textId="77777777" w:rsidR="002E3297" w:rsidRPr="00787C55" w:rsidRDefault="002E3297">
            <w:pPr>
              <w:jc w:val="center"/>
              <w:rPr>
                <w:b/>
                <w:sz w:val="16"/>
                <w:szCs w:val="16"/>
              </w:rPr>
            </w:pPr>
            <w:r w:rsidRPr="00787C55">
              <w:rPr>
                <w:b/>
                <w:sz w:val="16"/>
                <w:szCs w:val="16"/>
              </w:rPr>
              <w:t>3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55E3012" w14:textId="77777777" w:rsidR="002E3297" w:rsidRDefault="002E3297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</w:t>
            </w:r>
          </w:p>
        </w:tc>
      </w:tr>
    </w:tbl>
    <w:p w14:paraId="6D323AD3" w14:textId="77777777" w:rsidR="002E3297" w:rsidRDefault="002E3297" w:rsidP="002E3297">
      <w:pPr>
        <w:rPr>
          <w:sz w:val="16"/>
          <w:szCs w:val="16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91"/>
        <w:gridCol w:w="2511"/>
        <w:gridCol w:w="1887"/>
        <w:gridCol w:w="1884"/>
        <w:gridCol w:w="1889"/>
        <w:gridCol w:w="1894"/>
      </w:tblGrid>
      <w:tr w:rsidR="002E3297" w14:paraId="79FE5B77" w14:textId="77777777" w:rsidTr="002E3297">
        <w:tc>
          <w:tcPr>
            <w:tcW w:w="3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B079EDF" w14:textId="77777777" w:rsidR="002E3297" w:rsidRDefault="002E3297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13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E66B258" w14:textId="77777777" w:rsidR="002E3297" w:rsidRDefault="002E3297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Stylistika</w:t>
            </w:r>
          </w:p>
        </w:tc>
        <w:tc>
          <w:tcPr>
            <w:tcW w:w="1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4D4B1F0" w14:textId="77777777" w:rsidR="002E3297" w:rsidRDefault="002E3297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Výborná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EBB011A" w14:textId="77777777" w:rsidR="002E3297" w:rsidRPr="00755440" w:rsidRDefault="002E3297">
            <w:pPr>
              <w:jc w:val="center"/>
              <w:rPr>
                <w:b/>
                <w:sz w:val="16"/>
                <w:szCs w:val="16"/>
              </w:rPr>
            </w:pPr>
            <w:r w:rsidRPr="00755440">
              <w:rPr>
                <w:b/>
                <w:sz w:val="16"/>
                <w:szCs w:val="16"/>
              </w:rPr>
              <w:t>Velmi dobrá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7263622" w14:textId="77777777" w:rsidR="002E3297" w:rsidRDefault="002E3297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Přijatelná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FF7A194" w14:textId="77777777" w:rsidR="002E3297" w:rsidRDefault="002E3297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nevyhovující</w:t>
            </w:r>
          </w:p>
        </w:tc>
      </w:tr>
      <w:tr w:rsidR="002E3297" w14:paraId="5F3B391C" w14:textId="77777777" w:rsidTr="002E3297">
        <w:tc>
          <w:tcPr>
            <w:tcW w:w="2943" w:type="dxa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</w:tcPr>
          <w:p w14:paraId="2E07E6FB" w14:textId="77777777" w:rsidR="002E3297" w:rsidRDefault="002E329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03503AE" w14:textId="77777777" w:rsidR="002E3297" w:rsidRDefault="002E3297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CDACB2F" w14:textId="77777777" w:rsidR="002E3297" w:rsidRPr="00755440" w:rsidRDefault="002E3297">
            <w:pPr>
              <w:jc w:val="center"/>
              <w:rPr>
                <w:b/>
                <w:sz w:val="16"/>
                <w:szCs w:val="16"/>
              </w:rPr>
            </w:pPr>
            <w:r w:rsidRPr="00755440">
              <w:rPr>
                <w:b/>
                <w:sz w:val="16"/>
                <w:szCs w:val="16"/>
              </w:rPr>
              <w:t>2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0B17A8E" w14:textId="77777777" w:rsidR="002E3297" w:rsidRDefault="002E3297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B76F71" w14:textId="77777777" w:rsidR="002E3297" w:rsidRDefault="002E3297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</w:t>
            </w:r>
          </w:p>
        </w:tc>
      </w:tr>
    </w:tbl>
    <w:p w14:paraId="7E0AD922" w14:textId="77777777" w:rsidR="002E3297" w:rsidRDefault="002E3297" w:rsidP="002E3297">
      <w:pPr>
        <w:rPr>
          <w:sz w:val="16"/>
          <w:szCs w:val="16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92"/>
        <w:gridCol w:w="2512"/>
        <w:gridCol w:w="1886"/>
        <w:gridCol w:w="1884"/>
        <w:gridCol w:w="1889"/>
        <w:gridCol w:w="1893"/>
      </w:tblGrid>
      <w:tr w:rsidR="002E3297" w14:paraId="646A8B9E" w14:textId="77777777" w:rsidTr="002E3297">
        <w:tc>
          <w:tcPr>
            <w:tcW w:w="3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138F81F" w14:textId="77777777" w:rsidR="002E3297" w:rsidRDefault="002E3297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14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1938007" w14:textId="77777777" w:rsidR="002E3297" w:rsidRDefault="002E3297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Gramatika</w:t>
            </w:r>
          </w:p>
        </w:tc>
        <w:tc>
          <w:tcPr>
            <w:tcW w:w="1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2A339F4" w14:textId="77777777" w:rsidR="002E3297" w:rsidRDefault="002E3297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Výborná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AF30777" w14:textId="77777777" w:rsidR="002E3297" w:rsidRPr="007F135F" w:rsidRDefault="002E3297">
            <w:pPr>
              <w:jc w:val="center"/>
              <w:rPr>
                <w:b/>
                <w:bCs/>
                <w:sz w:val="16"/>
                <w:szCs w:val="16"/>
              </w:rPr>
            </w:pPr>
            <w:r w:rsidRPr="007F135F">
              <w:rPr>
                <w:b/>
                <w:bCs/>
                <w:sz w:val="16"/>
                <w:szCs w:val="16"/>
              </w:rPr>
              <w:t>Velmi dobrá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87225CC" w14:textId="77777777" w:rsidR="002E3297" w:rsidRDefault="002E3297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Přijatelná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E210931" w14:textId="77777777" w:rsidR="002E3297" w:rsidRDefault="002E3297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nevyhovující</w:t>
            </w:r>
          </w:p>
        </w:tc>
      </w:tr>
      <w:tr w:rsidR="002E3297" w14:paraId="6C840982" w14:textId="77777777" w:rsidTr="002E3297">
        <w:tc>
          <w:tcPr>
            <w:tcW w:w="2943" w:type="dxa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</w:tcPr>
          <w:p w14:paraId="667B1F09" w14:textId="77777777" w:rsidR="002E3297" w:rsidRDefault="002E329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629907" w14:textId="77777777" w:rsidR="002E3297" w:rsidRDefault="002E3297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D956595" w14:textId="77777777" w:rsidR="002E3297" w:rsidRPr="007F135F" w:rsidRDefault="002E3297">
            <w:pPr>
              <w:jc w:val="center"/>
              <w:rPr>
                <w:b/>
                <w:bCs/>
                <w:sz w:val="16"/>
                <w:szCs w:val="16"/>
              </w:rPr>
            </w:pPr>
            <w:r w:rsidRPr="007F135F">
              <w:rPr>
                <w:b/>
                <w:bCs/>
                <w:sz w:val="16"/>
                <w:szCs w:val="16"/>
              </w:rPr>
              <w:t>2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766B5E8" w14:textId="77777777" w:rsidR="002E3297" w:rsidRDefault="002E3297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A5D68A2" w14:textId="77777777" w:rsidR="002E3297" w:rsidRDefault="002E3297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</w:t>
            </w:r>
          </w:p>
        </w:tc>
      </w:tr>
    </w:tbl>
    <w:p w14:paraId="206DA768" w14:textId="77777777" w:rsidR="002E3297" w:rsidRDefault="002E3297" w:rsidP="002E3297">
      <w:pPr>
        <w:rPr>
          <w:sz w:val="16"/>
          <w:szCs w:val="16"/>
        </w:rPr>
      </w:pPr>
    </w:p>
    <w:p w14:paraId="29BBF8E7" w14:textId="77777777" w:rsidR="002E3297" w:rsidRDefault="00D27ADA" w:rsidP="002E3297">
      <w:pPr>
        <w:rPr>
          <w:sz w:val="24"/>
          <w:szCs w:val="24"/>
        </w:rPr>
      </w:pPr>
      <w:r>
        <w:rPr>
          <w:sz w:val="24"/>
          <w:szCs w:val="24"/>
        </w:rPr>
        <w:t xml:space="preserve">15 </w:t>
      </w:r>
      <w:r w:rsidR="002E3297">
        <w:rPr>
          <w:sz w:val="24"/>
          <w:szCs w:val="24"/>
        </w:rPr>
        <w:t>Práce splňuje základní požadavky na tento typ prací, a proto ji doporučuji k obhajobě:</w:t>
      </w:r>
    </w:p>
    <w:p w14:paraId="2B4891A2" w14:textId="77777777" w:rsidR="002E3297" w:rsidRPr="00755440" w:rsidRDefault="002E3297" w:rsidP="002E3297">
      <w:pPr>
        <w:ind w:left="4248" w:firstLine="708"/>
        <w:rPr>
          <w:b/>
          <w:sz w:val="24"/>
          <w:szCs w:val="24"/>
        </w:rPr>
      </w:pPr>
      <w:r w:rsidRPr="00755440">
        <w:rPr>
          <w:b/>
          <w:sz w:val="24"/>
          <w:szCs w:val="24"/>
        </w:rPr>
        <w:t>1. ano</w:t>
      </w:r>
    </w:p>
    <w:p w14:paraId="1A07B3EB" w14:textId="77777777" w:rsidR="002E3297" w:rsidRDefault="002E3297" w:rsidP="002E3297">
      <w:pPr>
        <w:ind w:left="4248" w:firstLine="708"/>
        <w:rPr>
          <w:sz w:val="24"/>
          <w:szCs w:val="24"/>
        </w:rPr>
      </w:pPr>
      <w:r>
        <w:rPr>
          <w:sz w:val="24"/>
          <w:szCs w:val="24"/>
        </w:rPr>
        <w:t>2. ne</w:t>
      </w:r>
    </w:p>
    <w:p w14:paraId="348DFD76" w14:textId="77777777" w:rsidR="002E3297" w:rsidRDefault="002E3297" w:rsidP="002E3297">
      <w:pPr>
        <w:ind w:left="2124" w:firstLine="708"/>
        <w:rPr>
          <w:sz w:val="24"/>
          <w:szCs w:val="24"/>
        </w:rPr>
      </w:pPr>
      <w:r>
        <w:rPr>
          <w:sz w:val="24"/>
          <w:szCs w:val="24"/>
        </w:rPr>
        <w:t>Navrhovaná klasifikace slovně: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88"/>
        <w:gridCol w:w="2503"/>
        <w:gridCol w:w="1892"/>
        <w:gridCol w:w="1889"/>
        <w:gridCol w:w="1889"/>
        <w:gridCol w:w="1900"/>
      </w:tblGrid>
      <w:tr w:rsidR="002E3297" w14:paraId="1734AE4A" w14:textId="77777777" w:rsidTr="002E3297">
        <w:tc>
          <w:tcPr>
            <w:tcW w:w="392" w:type="dxa"/>
            <w:tcBorders>
              <w:top w:val="nil"/>
              <w:left w:val="nil"/>
              <w:bottom w:val="nil"/>
              <w:right w:val="nil"/>
            </w:tcBorders>
          </w:tcPr>
          <w:p w14:paraId="46416F75" w14:textId="77777777" w:rsidR="002E3297" w:rsidRDefault="002E3297">
            <w:pPr>
              <w:rPr>
                <w:sz w:val="16"/>
                <w:szCs w:val="16"/>
              </w:rPr>
            </w:pPr>
          </w:p>
        </w:tc>
        <w:tc>
          <w:tcPr>
            <w:tcW w:w="2551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575DC24E" w14:textId="77777777" w:rsidR="002E3297" w:rsidRDefault="002E3297">
            <w:pPr>
              <w:rPr>
                <w:sz w:val="16"/>
                <w:szCs w:val="16"/>
              </w:rPr>
            </w:pPr>
          </w:p>
        </w:tc>
        <w:tc>
          <w:tcPr>
            <w:tcW w:w="1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2F40C44" w14:textId="77777777" w:rsidR="002E3297" w:rsidRDefault="002E329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Výborně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787760E" w14:textId="77777777" w:rsidR="002E3297" w:rsidRPr="00755440" w:rsidRDefault="002E3297">
            <w:pPr>
              <w:jc w:val="center"/>
              <w:rPr>
                <w:b/>
                <w:sz w:val="20"/>
                <w:szCs w:val="20"/>
              </w:rPr>
            </w:pPr>
            <w:r w:rsidRPr="00755440">
              <w:rPr>
                <w:b/>
                <w:sz w:val="20"/>
                <w:szCs w:val="20"/>
              </w:rPr>
              <w:t>Velmi dobře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2C8B967" w14:textId="77777777" w:rsidR="002E3297" w:rsidRDefault="002E329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dobře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97D4E61" w14:textId="77777777" w:rsidR="002E3297" w:rsidRDefault="002E329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nevyhovující</w:t>
            </w:r>
          </w:p>
        </w:tc>
      </w:tr>
      <w:tr w:rsidR="002E3297" w14:paraId="372859FE" w14:textId="77777777" w:rsidTr="002E3297">
        <w:trPr>
          <w:gridBefore w:val="2"/>
          <w:wBefore w:w="2943" w:type="dxa"/>
        </w:trPr>
        <w:tc>
          <w:tcPr>
            <w:tcW w:w="1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B0F188F" w14:textId="77777777" w:rsidR="002E3297" w:rsidRDefault="002E329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2E1152" w14:textId="77777777" w:rsidR="002E3297" w:rsidRPr="00755440" w:rsidRDefault="002E3297">
            <w:pPr>
              <w:jc w:val="center"/>
              <w:rPr>
                <w:b/>
                <w:sz w:val="20"/>
                <w:szCs w:val="20"/>
              </w:rPr>
            </w:pPr>
            <w:r w:rsidRPr="00755440">
              <w:rPr>
                <w:b/>
                <w:sz w:val="20"/>
                <w:szCs w:val="20"/>
              </w:rPr>
              <w:t>2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B5B5BCC" w14:textId="77777777" w:rsidR="002E3297" w:rsidRDefault="002E329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ADD4EE5" w14:textId="77777777" w:rsidR="002E3297" w:rsidRDefault="002E329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</w:tr>
    </w:tbl>
    <w:p w14:paraId="221144F6" w14:textId="77777777" w:rsidR="002E3297" w:rsidRDefault="002E3297" w:rsidP="002E3297">
      <w:pPr>
        <w:rPr>
          <w:sz w:val="24"/>
          <w:szCs w:val="24"/>
        </w:rPr>
      </w:pPr>
    </w:p>
    <w:p w14:paraId="0B8F4320" w14:textId="11D7A91B" w:rsidR="002E3297" w:rsidRDefault="00762B0B" w:rsidP="002E3297">
      <w:pPr>
        <w:rPr>
          <w:sz w:val="24"/>
          <w:szCs w:val="24"/>
        </w:rPr>
      </w:pPr>
      <w:r>
        <w:rPr>
          <w:noProof/>
        </w:rPr>
        <w:drawing>
          <wp:anchor distT="0" distB="0" distL="114300" distR="114300" simplePos="0" relativeHeight="251658240" behindDoc="1" locked="0" layoutInCell="1" allowOverlap="1" wp14:anchorId="23F0C93B" wp14:editId="5D6A465F">
            <wp:simplePos x="0" y="0"/>
            <wp:positionH relativeFrom="margin">
              <wp:posOffset>1638299</wp:posOffset>
            </wp:positionH>
            <wp:positionV relativeFrom="paragraph">
              <wp:posOffset>290340</wp:posOffset>
            </wp:positionV>
            <wp:extent cx="542925" cy="389745"/>
            <wp:effectExtent l="0" t="0" r="0" b="0"/>
            <wp:wrapNone/>
            <wp:docPr id="2" name="Obráze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4081" cy="3905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2E3297">
        <w:rPr>
          <w:sz w:val="24"/>
          <w:szCs w:val="24"/>
        </w:rPr>
        <w:t>Datum:</w:t>
      </w:r>
      <w:r>
        <w:rPr>
          <w:sz w:val="24"/>
          <w:szCs w:val="24"/>
        </w:rPr>
        <w:t xml:space="preserve"> 26. 4. 2023</w:t>
      </w:r>
    </w:p>
    <w:p w14:paraId="120EC71E" w14:textId="4CB333D1" w:rsidR="002E3297" w:rsidRDefault="002E3297" w:rsidP="002E3297">
      <w:pPr>
        <w:rPr>
          <w:sz w:val="24"/>
          <w:szCs w:val="24"/>
        </w:rPr>
      </w:pPr>
      <w:r>
        <w:rPr>
          <w:sz w:val="24"/>
          <w:szCs w:val="24"/>
        </w:rPr>
        <w:t xml:space="preserve">Podpis </w:t>
      </w:r>
      <w:r w:rsidR="00E35F00">
        <w:rPr>
          <w:sz w:val="24"/>
          <w:szCs w:val="24"/>
        </w:rPr>
        <w:t>oponenta</w:t>
      </w:r>
      <w:r>
        <w:rPr>
          <w:sz w:val="24"/>
          <w:szCs w:val="24"/>
        </w:rPr>
        <w:t xml:space="preserve"> práce:</w:t>
      </w:r>
    </w:p>
    <w:p w14:paraId="7E58CAB9" w14:textId="77777777" w:rsidR="00B13F5D" w:rsidRDefault="002E3297" w:rsidP="00F35962">
      <w:pPr>
        <w:tabs>
          <w:tab w:val="left" w:pos="2055"/>
        </w:tabs>
        <w:jc w:val="both"/>
        <w:rPr>
          <w:sz w:val="24"/>
          <w:szCs w:val="24"/>
        </w:rPr>
      </w:pPr>
      <w:r>
        <w:rPr>
          <w:sz w:val="24"/>
          <w:szCs w:val="24"/>
        </w:rPr>
        <w:t>Další hodnocení:</w:t>
      </w:r>
    </w:p>
    <w:p w14:paraId="5BF98EFB" w14:textId="66F5CA25" w:rsidR="002E3297" w:rsidRDefault="00762B0B" w:rsidP="00565590">
      <w:pPr>
        <w:tabs>
          <w:tab w:val="left" w:pos="2055"/>
        </w:tabs>
        <w:spacing w:after="4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Předkládaná bakalářská práce se zabývá rozvojem pohybových schopností fotbalistů věkové kategorie U16 v zimním přípravném období. Jejím cílem je sestavit tréninkový plán </w:t>
      </w:r>
      <w:r w:rsidR="00F35962">
        <w:rPr>
          <w:sz w:val="24"/>
          <w:szCs w:val="24"/>
        </w:rPr>
        <w:t>pro danou věkovou kategorii a pomocí UNIFIT testu ověřit a popsat dosažené změny před a po přípravném období.</w:t>
      </w:r>
    </w:p>
    <w:p w14:paraId="767EF289" w14:textId="2777B90E" w:rsidR="00BD0939" w:rsidRDefault="00CA6642" w:rsidP="00565590">
      <w:pPr>
        <w:tabs>
          <w:tab w:val="left" w:pos="2055"/>
        </w:tabs>
        <w:spacing w:after="4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Práce je jasně a systematicky strukturovaná a plní vytýčený cíl. </w:t>
      </w:r>
      <w:r w:rsidR="00B13F5D">
        <w:rPr>
          <w:sz w:val="24"/>
          <w:szCs w:val="24"/>
        </w:rPr>
        <w:t>Na úvodních stránkách si autor připravuje uvedení do problému v teoretické části, která je ovšem dle mého názoru až příliš rozsáhlá</w:t>
      </w:r>
      <w:r w:rsidR="00BD0939">
        <w:rPr>
          <w:sz w:val="24"/>
          <w:szCs w:val="24"/>
        </w:rPr>
        <w:t xml:space="preserve">. Na druhou stranu </w:t>
      </w:r>
      <w:r w:rsidR="00B13F5D">
        <w:rPr>
          <w:sz w:val="24"/>
          <w:szCs w:val="24"/>
        </w:rPr>
        <w:t>pohybové schopnosti</w:t>
      </w:r>
      <w:r w:rsidR="00BD0939">
        <w:rPr>
          <w:sz w:val="24"/>
          <w:szCs w:val="24"/>
        </w:rPr>
        <w:t>, kterými se práce zabývá</w:t>
      </w:r>
      <w:r w:rsidR="00B01E04">
        <w:rPr>
          <w:sz w:val="24"/>
          <w:szCs w:val="24"/>
        </w:rPr>
        <w:t>,</w:t>
      </w:r>
      <w:r w:rsidR="00BD0939">
        <w:rPr>
          <w:sz w:val="24"/>
          <w:szCs w:val="24"/>
        </w:rPr>
        <w:t xml:space="preserve"> jsou poměrně širokým pojmem.</w:t>
      </w:r>
    </w:p>
    <w:p w14:paraId="2A8CF857" w14:textId="78628ABE" w:rsidR="00CA6642" w:rsidRDefault="00CA6642" w:rsidP="00565590">
      <w:pPr>
        <w:tabs>
          <w:tab w:val="left" w:pos="2055"/>
        </w:tabs>
        <w:spacing w:after="40"/>
        <w:jc w:val="both"/>
        <w:rPr>
          <w:sz w:val="24"/>
          <w:szCs w:val="24"/>
        </w:rPr>
      </w:pPr>
      <w:r>
        <w:rPr>
          <w:sz w:val="24"/>
          <w:szCs w:val="24"/>
        </w:rPr>
        <w:t>Obdobných prací, jejichž cílem je vytvořit a ověřit tréninkový plán je bohužel velké množství</w:t>
      </w:r>
      <w:r w:rsidR="004D33B2">
        <w:rPr>
          <w:sz w:val="24"/>
          <w:szCs w:val="24"/>
        </w:rPr>
        <w:t xml:space="preserve">, což ovšem kvalitu </w:t>
      </w:r>
      <w:r w:rsidR="0084740E">
        <w:rPr>
          <w:sz w:val="24"/>
          <w:szCs w:val="24"/>
        </w:rPr>
        <w:t xml:space="preserve">práce </w:t>
      </w:r>
      <w:r w:rsidR="004D33B2">
        <w:rPr>
          <w:sz w:val="24"/>
          <w:szCs w:val="24"/>
        </w:rPr>
        <w:t>nesnižuje. Na škodu ovšem je, že si autor nepohlídal formální záležitosti. V práci se např. střídá zarovnání textu vlevo a do bloku. Nové kapitoly bych doporučil začínat vždy na nové stránce.</w:t>
      </w:r>
    </w:p>
    <w:p w14:paraId="4C81B61C" w14:textId="6024194F" w:rsidR="0084740E" w:rsidRDefault="0084740E" w:rsidP="00565590">
      <w:pPr>
        <w:tabs>
          <w:tab w:val="left" w:pos="2055"/>
        </w:tabs>
        <w:spacing w:after="40"/>
        <w:jc w:val="both"/>
        <w:rPr>
          <w:sz w:val="24"/>
          <w:szCs w:val="24"/>
        </w:rPr>
      </w:pPr>
      <w:r>
        <w:rPr>
          <w:sz w:val="24"/>
          <w:szCs w:val="24"/>
        </w:rPr>
        <w:t>Cíl, úkoly a výzkumné otázky bych doporučil zařadit do práce jako novou samostatnou kapitolu</w:t>
      </w:r>
      <w:r w:rsidR="008E1849">
        <w:rPr>
          <w:sz w:val="24"/>
          <w:szCs w:val="24"/>
        </w:rPr>
        <w:t>.</w:t>
      </w:r>
    </w:p>
    <w:p w14:paraId="4B3690BA" w14:textId="2F882DEF" w:rsidR="004D33B2" w:rsidRDefault="004D33B2" w:rsidP="00565590">
      <w:pPr>
        <w:tabs>
          <w:tab w:val="left" w:pos="2055"/>
        </w:tabs>
        <w:spacing w:after="4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Z mého pohledu se tedy </w:t>
      </w:r>
      <w:r w:rsidR="0084740E">
        <w:rPr>
          <w:sz w:val="24"/>
          <w:szCs w:val="24"/>
        </w:rPr>
        <w:t xml:space="preserve">celkově </w:t>
      </w:r>
      <w:r>
        <w:rPr>
          <w:sz w:val="24"/>
          <w:szCs w:val="24"/>
        </w:rPr>
        <w:t>jedná o ne příliš originální práci obsahující veškeré náležitosti</w:t>
      </w:r>
      <w:r w:rsidR="0084740E">
        <w:rPr>
          <w:sz w:val="24"/>
          <w:szCs w:val="24"/>
        </w:rPr>
        <w:t>, u které autor</w:t>
      </w:r>
      <w:r>
        <w:rPr>
          <w:sz w:val="24"/>
          <w:szCs w:val="24"/>
        </w:rPr>
        <w:t xml:space="preserve"> </w:t>
      </w:r>
      <w:r w:rsidR="008E1849">
        <w:rPr>
          <w:sz w:val="24"/>
          <w:szCs w:val="24"/>
        </w:rPr>
        <w:t xml:space="preserve">zřejmě </w:t>
      </w:r>
      <w:r>
        <w:rPr>
          <w:sz w:val="24"/>
          <w:szCs w:val="24"/>
        </w:rPr>
        <w:t>ke konci pospíchal s jejím odevzdáním. Z výše uvedených důvodů práci doporučuji k obhajobě, ale hodnotím ji známkou velmi dobře.</w:t>
      </w:r>
    </w:p>
    <w:p w14:paraId="04E1525F" w14:textId="77777777" w:rsidR="00565590" w:rsidRDefault="00565590" w:rsidP="00565590">
      <w:pPr>
        <w:tabs>
          <w:tab w:val="left" w:pos="2055"/>
        </w:tabs>
        <w:spacing w:after="0"/>
        <w:jc w:val="both"/>
        <w:rPr>
          <w:sz w:val="24"/>
          <w:szCs w:val="24"/>
        </w:rPr>
      </w:pPr>
    </w:p>
    <w:p w14:paraId="638B118E" w14:textId="09EFE3CC" w:rsidR="00C86DBD" w:rsidRDefault="002E3297">
      <w:r>
        <w:rPr>
          <w:sz w:val="24"/>
          <w:szCs w:val="24"/>
        </w:rPr>
        <w:t>Otázky k obhajobě:</w:t>
      </w:r>
    </w:p>
    <w:sectPr w:rsidR="00C86DBD" w:rsidSect="00AE7BAE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E3297"/>
    <w:rsid w:val="0008041C"/>
    <w:rsid w:val="000C7F59"/>
    <w:rsid w:val="001D3559"/>
    <w:rsid w:val="002E3297"/>
    <w:rsid w:val="004D33B2"/>
    <w:rsid w:val="00565590"/>
    <w:rsid w:val="00755440"/>
    <w:rsid w:val="00762B0B"/>
    <w:rsid w:val="00783490"/>
    <w:rsid w:val="00787C55"/>
    <w:rsid w:val="007F135F"/>
    <w:rsid w:val="0084740E"/>
    <w:rsid w:val="008E1849"/>
    <w:rsid w:val="00AD487D"/>
    <w:rsid w:val="00AE7BAE"/>
    <w:rsid w:val="00B01E04"/>
    <w:rsid w:val="00B13F5D"/>
    <w:rsid w:val="00B50BA7"/>
    <w:rsid w:val="00BD0939"/>
    <w:rsid w:val="00C152B6"/>
    <w:rsid w:val="00C86DBD"/>
    <w:rsid w:val="00C87217"/>
    <w:rsid w:val="00CA6642"/>
    <w:rsid w:val="00D27ADA"/>
    <w:rsid w:val="00E35F00"/>
    <w:rsid w:val="00E41972"/>
    <w:rsid w:val="00F359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6A89AF4"/>
  <w15:docId w15:val="{25C64383-E0EB-4270-8757-E1AD5FEF2C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2E3297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uiPriority w:val="59"/>
    <w:rsid w:val="002E329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uiPriority w:val="99"/>
    <w:semiHidden/>
    <w:unhideWhenUsed/>
    <w:rsid w:val="002E329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2E3297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0136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customXml" Target="../customXml/item3.xml"/><Relationship Id="rId7" Type="http://schemas.openxmlformats.org/officeDocument/2006/relationships/image" Target="media/image1.jpeg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openxmlformats.org/officeDocument/2006/relationships/styles" Target="styl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7C801BE37B4D3E489B422F9D3876B3F1" ma:contentTypeVersion="14" ma:contentTypeDescription="Vytvoří nový dokument" ma:contentTypeScope="" ma:versionID="f30e6ed2b24a07a7bb455bdd65ab7b53">
  <xsd:schema xmlns:xsd="http://www.w3.org/2001/XMLSchema" xmlns:xs="http://www.w3.org/2001/XMLSchema" xmlns:p="http://schemas.microsoft.com/office/2006/metadata/properties" xmlns:ns3="c16c1e3b-2b3a-43ce-9f59-8de2edb4cd9d" xmlns:ns4="63321585-c15e-4efc-a465-d2d952e71958" targetNamespace="http://schemas.microsoft.com/office/2006/metadata/properties" ma:root="true" ma:fieldsID="96d857bdf22a28ba1abf1a95017bc15a" ns3:_="" ns4:_="">
    <xsd:import namespace="c16c1e3b-2b3a-43ce-9f59-8de2edb4cd9d"/>
    <xsd:import namespace="63321585-c15e-4efc-a465-d2d952e71958"/>
    <xsd:element name="properties">
      <xsd:complexType>
        <xsd:sequence>
          <xsd:element name="documentManagement">
            <xsd:complexType>
              <xsd:all>
                <xsd:element ref="ns3:SharedWithDetails" minOccurs="0"/>
                <xsd:element ref="ns3:SharedWithUsers" minOccurs="0"/>
                <xsd:element ref="ns3:SharingHintHash" minOccurs="0"/>
                <xsd:element ref="ns4:MediaServiceMetadata" minOccurs="0"/>
                <xsd:element ref="ns4:MediaServiceFastMetadata" minOccurs="0"/>
                <xsd:element ref="ns4:MediaServiceDateTaken" minOccurs="0"/>
                <xsd:element ref="ns4:MediaServiceAutoTags" minOccurs="0"/>
                <xsd:element ref="ns4:MediaServiceOCR" minOccurs="0"/>
                <xsd:element ref="ns4:MediaServiceGenerationTime" minOccurs="0"/>
                <xsd:element ref="ns4:MediaServiceEventHashCode" minOccurs="0"/>
                <xsd:element ref="ns4:MediaServiceAutoKeyPoints" minOccurs="0"/>
                <xsd:element ref="ns4:MediaServiceKeyPoints" minOccurs="0"/>
                <xsd:element ref="ns4:MediaServiceLocation" minOccurs="0"/>
                <xsd:element ref="ns4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16c1e3b-2b3a-43ce-9f59-8de2edb4cd9d" elementFormDefault="qualified">
    <xsd:import namespace="http://schemas.microsoft.com/office/2006/documentManagement/types"/>
    <xsd:import namespace="http://schemas.microsoft.com/office/infopath/2007/PartnerControls"/>
    <xsd:element name="SharedWithDetails" ma:index="8" nillable="true" ma:displayName="Sdílené s podrobnostmi" ma:description="" ma:internalName="SharedWithDetails" ma:readOnly="true">
      <xsd:simpleType>
        <xsd:restriction base="dms:Note">
          <xsd:maxLength value="255"/>
        </xsd:restriction>
      </xsd:simpleType>
    </xsd:element>
    <xsd:element name="SharedWithUsers" ma:index="9" nillable="true" ma:displayName="Sdílí se s" ma:description="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ingHintHash" ma:index="10" nillable="true" ma:displayName="Hodnota hash upozornění na sdílení" ma:description="" ma:hidden="true" ma:internalName="SharingHintHash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3321585-c15e-4efc-a465-d2d952e71958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description="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description="" ma:hidden="true" ma:internalName="MediaServiceFastMetadata" ma:readOnly="true">
      <xsd:simpleType>
        <xsd:restriction base="dms:Note"/>
      </xsd:simpleType>
    </xsd:element>
    <xsd:element name="MediaServiceDateTaken" ma:index="13" nillable="true" ma:displayName="MediaServiceDateTaken" ma:description="" ma:hidden="true" ma:internalName="MediaServiceDateTaken" ma:readOnly="true">
      <xsd:simpleType>
        <xsd:restriction base="dms:Text"/>
      </xsd:simpleType>
    </xsd:element>
    <xsd:element name="MediaServiceAutoTags" ma:index="14" nillable="true" ma:displayName="MediaServiceAutoTags" ma:description="" ma:internalName="MediaServiceAutoTags" ma:readOnly="true">
      <xsd:simpleType>
        <xsd:restriction base="dms:Text"/>
      </xsd:simpleType>
    </xsd:element>
    <xsd:element name="MediaServiceOCR" ma:index="15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8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9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Location" ma:index="20" nillable="true" ma:displayName="Location" ma:internalName="MediaServiceLocation" ma:readOnly="true">
      <xsd:simpleType>
        <xsd:restriction base="dms:Text"/>
      </xsd:simpleType>
    </xsd:element>
    <xsd:element name="MediaLengthInSeconds" ma:index="21" nillable="true" ma:displayName="Length (seconds)" ma:internalName="MediaLengthInSeconds" ma:readOnly="tru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13AC8A3D-7D4F-4192-931D-8E5F1AA6ABAB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8290A3F5-447C-4308-B775-E073AA19D003}">
  <ds:schemaRefs>
    <ds:schemaRef ds:uri="http://schemas.microsoft.com/office/2006/metadata/properties"/>
    <ds:schemaRef ds:uri="http://schemas.openxmlformats.org/package/2006/metadata/core-properties"/>
    <ds:schemaRef ds:uri="63321585-c15e-4efc-a465-d2d952e71958"/>
    <ds:schemaRef ds:uri="http://purl.org/dc/elements/1.1/"/>
    <ds:schemaRef ds:uri="http://purl.org/dc/terms/"/>
    <ds:schemaRef ds:uri="c16c1e3b-2b3a-43ce-9f59-8de2edb4cd9d"/>
    <ds:schemaRef ds:uri="http://schemas.microsoft.com/office/2006/documentManagement/types"/>
    <ds:schemaRef ds:uri="http://schemas.microsoft.com/office/infopath/2007/PartnerControls"/>
    <ds:schemaRef ds:uri="http://www.w3.org/XML/1998/namespace"/>
    <ds:schemaRef ds:uri="http://purl.org/dc/dcmitype/"/>
  </ds:schemaRefs>
</ds:datastoreItem>
</file>

<file path=customXml/itemProps3.xml><?xml version="1.0" encoding="utf-8"?>
<ds:datastoreItem xmlns:ds="http://schemas.openxmlformats.org/officeDocument/2006/customXml" ds:itemID="{B84D5F50-BA73-4BF6-9CF3-9284BEF21E4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c16c1e3b-2b3a-43ce-9f59-8de2edb4cd9d"/>
    <ds:schemaRef ds:uri="63321585-c15e-4efc-a465-d2d952e71958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56</TotalTime>
  <Pages>2</Pages>
  <Words>533</Words>
  <Characters>3146</Characters>
  <Application>Microsoft Office Word</Application>
  <DocSecurity>0</DocSecurity>
  <Lines>26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JCU</Company>
  <LinksUpToDate>false</LinksUpToDate>
  <CharactersWithSpaces>3672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Katedra tělesné výchovy a sportu</dc:creator>
  <cp:lastModifiedBy>Tlustý Tomáš PhDr. Ph.D.</cp:lastModifiedBy>
  <cp:revision>13</cp:revision>
  <cp:lastPrinted>2013-05-09T12:48:00Z</cp:lastPrinted>
  <dcterms:created xsi:type="dcterms:W3CDTF">2023-04-26T06:30:00Z</dcterms:created>
  <dcterms:modified xsi:type="dcterms:W3CDTF">2023-05-02T05:38:00Z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0x0101007C801BE37B4D3E489B422F9D3876B3F1</vt:lpwstr>
  </property>
</Properties>
</file>