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CE01E9" w14:textId="3F38C073" w:rsidR="00B42F46" w:rsidRPr="00B42F46" w:rsidRDefault="0092308A">
      <w:r w:rsidRPr="00B42F46">
        <w:t>Školitelský posudek na diplom</w:t>
      </w:r>
      <w:r w:rsidR="00B42F46">
        <w:t>ovou práci Bc. Hedviky Synkové</w:t>
      </w:r>
    </w:p>
    <w:p w14:paraId="28391C8D" w14:textId="7F2C28F9" w:rsidR="0092308A" w:rsidRPr="00556819" w:rsidRDefault="0092308A">
      <w:pPr>
        <w:rPr>
          <w:b/>
        </w:rPr>
      </w:pPr>
      <w:r w:rsidRPr="00556819">
        <w:rPr>
          <w:b/>
        </w:rPr>
        <w:t xml:space="preserve">Ochranářsky významné </w:t>
      </w:r>
      <w:proofErr w:type="spellStart"/>
      <w:r w:rsidRPr="00556819">
        <w:rPr>
          <w:b/>
        </w:rPr>
        <w:t>makromycety</w:t>
      </w:r>
      <w:proofErr w:type="spellEnd"/>
      <w:r w:rsidRPr="00556819">
        <w:rPr>
          <w:b/>
        </w:rPr>
        <w:t xml:space="preserve"> přechodových rašelinišť Třeboňska ve vztahu k vegetační sukcesi</w:t>
      </w:r>
    </w:p>
    <w:p w14:paraId="29CBE0FE" w14:textId="0D8339EE" w:rsidR="0092308A" w:rsidRDefault="0092308A"/>
    <w:p w14:paraId="7E522823" w14:textId="237BBA79" w:rsidR="0092308A" w:rsidRDefault="0092308A" w:rsidP="00A6148F">
      <w:pPr>
        <w:jc w:val="both"/>
      </w:pPr>
      <w:r>
        <w:t xml:space="preserve">Cílem předložené práce bylo zjistit, </w:t>
      </w:r>
      <w:r w:rsidR="00BA0BF6">
        <w:t>jestli</w:t>
      </w:r>
      <w:r>
        <w:t xml:space="preserve"> lze využít environmentální </w:t>
      </w:r>
      <w:proofErr w:type="spellStart"/>
      <w:r>
        <w:t>sekvenování</w:t>
      </w:r>
      <w:proofErr w:type="spellEnd"/>
      <w:r>
        <w:t xml:space="preserve"> při monitoringu </w:t>
      </w:r>
      <w:r w:rsidR="000E42A5">
        <w:t xml:space="preserve">ochranářsky významných hub </w:t>
      </w:r>
      <w:r>
        <w:t xml:space="preserve">přechodových rašelinišť pro </w:t>
      </w:r>
      <w:r w:rsidR="00BA0BF6">
        <w:t xml:space="preserve">účely </w:t>
      </w:r>
      <w:r>
        <w:t>ochran</w:t>
      </w:r>
      <w:r w:rsidR="00BA0BF6">
        <w:t>y</w:t>
      </w:r>
      <w:r>
        <w:t xml:space="preserve"> přírody. </w:t>
      </w:r>
      <w:r w:rsidR="00BA0BF6">
        <w:t>Vzhledem k </w:t>
      </w:r>
      <w:proofErr w:type="spellStart"/>
      <w:r w:rsidR="00BA0BF6">
        <w:t>sezonalitě</w:t>
      </w:r>
      <w:proofErr w:type="spellEnd"/>
      <w:r w:rsidR="00BA0BF6">
        <w:t xml:space="preserve"> fruktifikace hub a její ovlivnění aktuálním průběhem počasí je monitoring </w:t>
      </w:r>
      <w:proofErr w:type="spellStart"/>
      <w:r w:rsidR="00BA0BF6">
        <w:t>makromycetů</w:t>
      </w:r>
      <w:proofErr w:type="spellEnd"/>
      <w:r w:rsidR="00BA0BF6">
        <w:t xml:space="preserve"> časové náročný a studium plodnic na větším množství lokalit, které by mohlo přinést relevantní data o vlivu managementu, degradaci apod., je finančně i personálně obtížné. Při zadávání práce jsem také reagovala na diskuzi v mykologické komunitě týkající se</w:t>
      </w:r>
      <w:r w:rsidR="00C13572">
        <w:t xml:space="preserve"> časové náročnosti „totálních“</w:t>
      </w:r>
      <w:r w:rsidR="00BA0BF6">
        <w:t xml:space="preserve"> inventarizačních průzkumů</w:t>
      </w:r>
      <w:r w:rsidR="00C13572">
        <w:t>, v rámci kterých se získává a zpracovává velké množství dat o druzích, které „nikoh</w:t>
      </w:r>
      <w:r w:rsidR="00871CAD">
        <w:t>o</w:t>
      </w:r>
      <w:r w:rsidR="00C13572">
        <w:t>“ nezajímají</w:t>
      </w:r>
      <w:r w:rsidR="00871CAD">
        <w:t>,</w:t>
      </w:r>
      <w:r w:rsidR="00C13572">
        <w:t xml:space="preserve"> a </w:t>
      </w:r>
      <w:r w:rsidR="00871CAD">
        <w:t xml:space="preserve">nezbývají kapacity na ochranářsky významné. </w:t>
      </w:r>
    </w:p>
    <w:p w14:paraId="678B7081" w14:textId="5216AC97" w:rsidR="0092308A" w:rsidRDefault="00871CAD" w:rsidP="00A6148F">
      <w:pPr>
        <w:jc w:val="both"/>
      </w:pPr>
      <w:r>
        <w:t>Hedvika práci věnovala nemalé úsilí</w:t>
      </w:r>
      <w:r w:rsidR="00B42F46">
        <w:t>,</w:t>
      </w:r>
      <w:r>
        <w:t xml:space="preserve"> pracovala velmi samostatně</w:t>
      </w:r>
      <w:r w:rsidR="00556819">
        <w:t xml:space="preserve"> a splnila cíle práce.</w:t>
      </w:r>
      <w:r>
        <w:t xml:space="preserve"> Dílčí výsledky již prezentovala na 7. česko-slovenské mykologické konferenci v září 2021. Při závěrečném zpracování </w:t>
      </w:r>
      <w:r w:rsidR="00A6148F">
        <w:t>se dostala do časové tísně díky komplikacím s interpretací výsledků analýzy vlivu environmentálních faktorů na houbová společenstva. To způsobilo, že už nebyl čas práci trochu zkrátit</w:t>
      </w:r>
      <w:r w:rsidR="008F62BE">
        <w:t xml:space="preserve">, </w:t>
      </w:r>
      <w:r w:rsidR="00A6148F">
        <w:t>zpřehlednit</w:t>
      </w:r>
      <w:r w:rsidR="008F62BE">
        <w:t xml:space="preserve"> a opravit některé formulace</w:t>
      </w:r>
      <w:r w:rsidR="00A04922">
        <w:t>,</w:t>
      </w:r>
      <w:r w:rsidR="00B42F46">
        <w:t xml:space="preserve"> a plně využít literární rešerši v diskuzi.</w:t>
      </w:r>
      <w:r w:rsidR="008F62BE">
        <w:t xml:space="preserve"> </w:t>
      </w:r>
    </w:p>
    <w:p w14:paraId="10972EDA" w14:textId="76CCB5F6" w:rsidR="0092308A" w:rsidRDefault="00556819" w:rsidP="008F62BE">
      <w:pPr>
        <w:jc w:val="both"/>
      </w:pPr>
      <w:r>
        <w:t>Odhlédnu-li od drobných nedostatků, jejichž posouzení př</w:t>
      </w:r>
      <w:bookmarkStart w:id="0" w:name="_GoBack"/>
      <w:bookmarkEnd w:id="0"/>
      <w:r>
        <w:t xml:space="preserve">enechávám oponentům, </w:t>
      </w:r>
      <w:r w:rsidR="00A6148F">
        <w:t xml:space="preserve">hodnotím </w:t>
      </w:r>
      <w:r>
        <w:t xml:space="preserve">práci </w:t>
      </w:r>
      <w:r w:rsidR="00A6148F">
        <w:t xml:space="preserve">jako velmi přínosnou pro další výzkum naší pracovní skupiny, výsledky </w:t>
      </w:r>
      <w:r w:rsidR="00A04922">
        <w:t xml:space="preserve">týkající se využitelnosti environmentálního </w:t>
      </w:r>
      <w:proofErr w:type="spellStart"/>
      <w:r w:rsidR="00A04922">
        <w:t>sekvenování</w:t>
      </w:r>
      <w:proofErr w:type="spellEnd"/>
      <w:r w:rsidR="00A04922">
        <w:t xml:space="preserve"> při monitoringu </w:t>
      </w:r>
      <w:r w:rsidR="000E42A5">
        <w:t xml:space="preserve">hub </w:t>
      </w:r>
      <w:r w:rsidR="00A04922">
        <w:t xml:space="preserve">přechodových rašelinišť </w:t>
      </w:r>
      <w:r w:rsidR="00A6148F">
        <w:t xml:space="preserve">plánujeme publikovat v časopise </w:t>
      </w:r>
      <w:proofErr w:type="spellStart"/>
      <w:r w:rsidR="00A6148F">
        <w:t>Mires</w:t>
      </w:r>
      <w:proofErr w:type="spellEnd"/>
      <w:r w:rsidR="00A6148F">
        <w:t xml:space="preserve"> and </w:t>
      </w:r>
      <w:proofErr w:type="spellStart"/>
      <w:r w:rsidR="00A6148F">
        <w:t>Peat</w:t>
      </w:r>
      <w:proofErr w:type="spellEnd"/>
      <w:r w:rsidR="00A6148F">
        <w:t xml:space="preserve">. </w:t>
      </w:r>
      <w:r>
        <w:t>Z praktického hlediska jsme díky Hedvice získali vzájemně porovnatelný přehled o diverzitě ochranářsky významných hub na přechodových rašeliništích Třeboňska</w:t>
      </w:r>
      <w:r w:rsidR="00A04922">
        <w:t>, nová data o výskytu vzácných druhů,</w:t>
      </w:r>
      <w:r>
        <w:t xml:space="preserve"> a potvrdila se unikátnost lokality v Rájích, která je cenným refugiem </w:t>
      </w:r>
      <w:r w:rsidR="00A04922">
        <w:t xml:space="preserve">CHEGD </w:t>
      </w:r>
      <w:r>
        <w:t xml:space="preserve">hub (závojenky, </w:t>
      </w:r>
      <w:proofErr w:type="spellStart"/>
      <w:r w:rsidR="00210FF3">
        <w:t>jazourky</w:t>
      </w:r>
      <w:proofErr w:type="spellEnd"/>
      <w:r w:rsidR="00210FF3">
        <w:t xml:space="preserve"> atd.)</w:t>
      </w:r>
      <w:r>
        <w:t>.</w:t>
      </w:r>
    </w:p>
    <w:p w14:paraId="78233A50" w14:textId="7B2EB476" w:rsidR="00B42F46" w:rsidRDefault="00B42F46" w:rsidP="00B42F46">
      <w:pPr>
        <w:jc w:val="both"/>
      </w:pPr>
      <w:r>
        <w:t xml:space="preserve">Práce splňuje požadavky kladené na </w:t>
      </w:r>
      <w:r>
        <w:t>diplomové</w:t>
      </w:r>
      <w:r>
        <w:t xml:space="preserve"> práce na </w:t>
      </w:r>
      <w:proofErr w:type="spellStart"/>
      <w:r>
        <w:t>PřF</w:t>
      </w:r>
      <w:proofErr w:type="spellEnd"/>
      <w:r>
        <w:t xml:space="preserve"> JU a doporučuji ji k obhajobě. </w:t>
      </w:r>
    </w:p>
    <w:p w14:paraId="0A0606AB" w14:textId="77777777" w:rsidR="00B42F46" w:rsidRDefault="00B42F46" w:rsidP="00B42F46"/>
    <w:p w14:paraId="243A7F33" w14:textId="6629E705" w:rsidR="00B42F46" w:rsidRDefault="00B42F46" w:rsidP="00B42F46">
      <w:r>
        <w:t xml:space="preserve">V Českých Budějovicích, </w:t>
      </w:r>
      <w:proofErr w:type="gramStart"/>
      <w:r>
        <w:t>8.1.2023</w:t>
      </w:r>
      <w:proofErr w:type="gramEnd"/>
    </w:p>
    <w:p w14:paraId="732EA064" w14:textId="77777777" w:rsidR="00B42F46" w:rsidRDefault="00B42F46" w:rsidP="00B42F46"/>
    <w:p w14:paraId="5ECC0680" w14:textId="77777777" w:rsidR="00B42F46" w:rsidRDefault="00B42F46" w:rsidP="00B42F46"/>
    <w:p w14:paraId="5422452D" w14:textId="77777777" w:rsidR="00B42F46" w:rsidRDefault="00B42F46" w:rsidP="00B42F46">
      <w:pPr>
        <w:pStyle w:val="Bezmezer"/>
      </w:pPr>
      <w:r>
        <w:t>Martina Vašutová</w:t>
      </w:r>
    </w:p>
    <w:p w14:paraId="41C49FAC" w14:textId="77777777" w:rsidR="00B42F46" w:rsidRDefault="00B42F46" w:rsidP="00B42F46">
      <w:pPr>
        <w:pStyle w:val="Bezmezer"/>
      </w:pPr>
      <w:r>
        <w:t xml:space="preserve">Katedra botaniky </w:t>
      </w:r>
      <w:proofErr w:type="spellStart"/>
      <w:r>
        <w:t>PřF</w:t>
      </w:r>
      <w:proofErr w:type="spellEnd"/>
      <w:r>
        <w:t xml:space="preserve"> JU</w:t>
      </w:r>
    </w:p>
    <w:p w14:paraId="3A6326A3" w14:textId="4AC56DFE" w:rsidR="008F62BE" w:rsidRDefault="00B42F46" w:rsidP="00373B18">
      <w:pPr>
        <w:pStyle w:val="Bezmezer"/>
      </w:pPr>
      <w:r>
        <w:t>Jihočeská univerzita v Českých Budějovicích</w:t>
      </w:r>
    </w:p>
    <w:p w14:paraId="08CE1236" w14:textId="77777777" w:rsidR="008F62BE" w:rsidRDefault="008F62BE"/>
    <w:p w14:paraId="649D50AC" w14:textId="77777777" w:rsidR="008F62BE" w:rsidRDefault="008F62BE"/>
    <w:p w14:paraId="022CB306" w14:textId="77777777" w:rsidR="008F62BE" w:rsidRDefault="008F62BE"/>
    <w:p w14:paraId="07DCAD2C" w14:textId="77777777" w:rsidR="008F62BE" w:rsidRDefault="008F62BE"/>
    <w:p w14:paraId="37EC291C" w14:textId="77777777" w:rsidR="008F62BE" w:rsidRDefault="008F62BE"/>
    <w:p w14:paraId="79F1E383" w14:textId="77777777" w:rsidR="008F62BE" w:rsidRDefault="008F62BE"/>
    <w:p w14:paraId="4FB20D07" w14:textId="77777777" w:rsidR="008F62BE" w:rsidRDefault="008F62BE"/>
    <w:p w14:paraId="7CAAA9DE" w14:textId="77777777" w:rsidR="008F62BE" w:rsidRDefault="008F62BE"/>
    <w:p w14:paraId="3A43B22B" w14:textId="77777777" w:rsidR="008F62BE" w:rsidRDefault="008F62BE"/>
    <w:p w14:paraId="5216F3A9" w14:textId="77777777" w:rsidR="008F62BE" w:rsidRDefault="008F62BE"/>
    <w:p w14:paraId="558E84A4" w14:textId="77777777" w:rsidR="008F62BE" w:rsidRDefault="008F62BE"/>
    <w:sectPr w:rsidR="008F62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DengXian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DDD"/>
    <w:rsid w:val="000056DB"/>
    <w:rsid w:val="00077DDD"/>
    <w:rsid w:val="000E42A5"/>
    <w:rsid w:val="001A4A36"/>
    <w:rsid w:val="00210FF3"/>
    <w:rsid w:val="002D0261"/>
    <w:rsid w:val="00370D2B"/>
    <w:rsid w:val="00373B18"/>
    <w:rsid w:val="00556819"/>
    <w:rsid w:val="00652DB4"/>
    <w:rsid w:val="00871CAD"/>
    <w:rsid w:val="008F62BE"/>
    <w:rsid w:val="0092308A"/>
    <w:rsid w:val="009915D2"/>
    <w:rsid w:val="009A1BE7"/>
    <w:rsid w:val="009D6348"/>
    <w:rsid w:val="00A04922"/>
    <w:rsid w:val="00A6148F"/>
    <w:rsid w:val="00A81166"/>
    <w:rsid w:val="00B42F46"/>
    <w:rsid w:val="00BA0BF6"/>
    <w:rsid w:val="00C13572"/>
    <w:rsid w:val="00D065FC"/>
    <w:rsid w:val="00EF5AB8"/>
    <w:rsid w:val="00FA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96F4055"/>
  <w15:chartTrackingRefBased/>
  <w15:docId w15:val="{7F5CED66-0E59-4D6E-9FFE-679912383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B42F46"/>
    <w:pPr>
      <w:spacing w:after="0" w:line="240" w:lineRule="auto"/>
    </w:pPr>
    <w:rPr>
      <w:rFonts w:eastAsiaTheme="minorHAnsi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049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049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320</Words>
  <Characters>1888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Vašutová Martina Mgr. Ph.D.</dc:creator>
  <cp:keywords/>
  <dc:description/>
  <cp:lastModifiedBy>MV</cp:lastModifiedBy>
  <cp:revision>4</cp:revision>
  <cp:lastPrinted>2023-01-09T08:39:00Z</cp:lastPrinted>
  <dcterms:created xsi:type="dcterms:W3CDTF">2023-01-09T08:23:00Z</dcterms:created>
  <dcterms:modified xsi:type="dcterms:W3CDTF">2023-01-09T08:41:00Z</dcterms:modified>
</cp:coreProperties>
</file>