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AF8" w:rsidRPr="00A978D6" w:rsidRDefault="006C3AF8">
      <w:r w:rsidRPr="00A978D6">
        <w:t>Hodnocení školitele magis</w:t>
      </w:r>
      <w:r w:rsidR="007801B9">
        <w:t>terské práce</w:t>
      </w:r>
    </w:p>
    <w:p w:rsidR="006C3AF8" w:rsidRPr="00A978D6" w:rsidRDefault="006C3AF8"/>
    <w:p w:rsidR="006C3AF8" w:rsidRPr="00A978D6" w:rsidRDefault="006C3AF8">
      <w:r w:rsidRPr="00A978D6">
        <w:t>Michala Vacka</w:t>
      </w:r>
    </w:p>
    <w:p w:rsidR="006C3AF8" w:rsidRPr="00A978D6" w:rsidRDefault="006C3AF8"/>
    <w:p w:rsidR="006C3AF8" w:rsidRPr="00A978D6" w:rsidRDefault="006C3AF8">
      <w:pPr>
        <w:rPr>
          <w:b/>
          <w:sz w:val="28"/>
        </w:rPr>
      </w:pPr>
      <w:r w:rsidRPr="00A978D6">
        <w:rPr>
          <w:b/>
          <w:sz w:val="28"/>
        </w:rPr>
        <w:t>Zhodnocení dlouhodobého vlivu managementu v NPR Vyšenské kopce</w:t>
      </w:r>
    </w:p>
    <w:p w:rsidR="006C3AF8" w:rsidRPr="00A978D6" w:rsidRDefault="006C3AF8"/>
    <w:p w:rsidR="006C3AF8" w:rsidRPr="00A978D6" w:rsidRDefault="006C3AF8">
      <w:r w:rsidRPr="00A978D6">
        <w:t xml:space="preserve">Michal Vacek ve své diplomové </w:t>
      </w:r>
      <w:r w:rsidR="00406CDC">
        <w:t>práci vyhodnotil</w:t>
      </w:r>
      <w:r w:rsidRPr="00A978D6">
        <w:t xml:space="preserve"> úspěšnost pastvy jako ochranářského managementu </w:t>
      </w:r>
      <w:r w:rsidR="00881DD5">
        <w:t>v NPR Vyšenské kopce</w:t>
      </w:r>
      <w:r w:rsidRPr="00A978D6">
        <w:t xml:space="preserve"> a</w:t>
      </w:r>
      <w:r w:rsidR="00881DD5">
        <w:t xml:space="preserve"> za</w:t>
      </w:r>
      <w:r w:rsidRPr="00A978D6">
        <w:t xml:space="preserve"> tím účelem využil dat z trvalých ploch na pastvině založené na přelomu tisíciletí</w:t>
      </w:r>
      <w:r w:rsidR="00406CDC">
        <w:t>; historické plochy byly umístěny</w:t>
      </w:r>
      <w:r w:rsidRPr="00A978D6">
        <w:t xml:space="preserve"> v pasené a nepasené části locality</w:t>
      </w:r>
      <w:r w:rsidR="00881DD5">
        <w:t xml:space="preserve">. </w:t>
      </w:r>
      <w:r w:rsidR="00881DD5" w:rsidRPr="00A978D6">
        <w:t>Práce navazuje na jeho bakalářskou práci</w:t>
      </w:r>
      <w:r w:rsidR="00881DD5">
        <w:t>. Data</w:t>
      </w:r>
      <w:r w:rsidRPr="00A978D6">
        <w:t xml:space="preserve"> doplnil </w:t>
      </w:r>
      <w:r w:rsidR="00881DD5">
        <w:t xml:space="preserve">o nová pozorování </w:t>
      </w:r>
      <w:r w:rsidR="00F80B7F">
        <w:t xml:space="preserve">na historických plochách, a nově </w:t>
      </w:r>
      <w:r w:rsidR="00A978D6" w:rsidRPr="00A978D6">
        <w:t xml:space="preserve"> založil</w:t>
      </w:r>
      <w:r w:rsidR="00406CDC">
        <w:t xml:space="preserve"> v roce 2020</w:t>
      </w:r>
      <w:r w:rsidR="00A978D6" w:rsidRPr="00A978D6">
        <w:t xml:space="preserve"> </w:t>
      </w:r>
      <w:r w:rsidR="00406CDC">
        <w:t xml:space="preserve">pokus </w:t>
      </w:r>
      <w:r w:rsidR="00A978D6" w:rsidRPr="00A978D6">
        <w:t>zkoumající  efekt kosení</w:t>
      </w:r>
      <w:r w:rsidR="00F80B7F">
        <w:t>. Dále provedl</w:t>
      </w:r>
      <w:r w:rsidR="00A978D6" w:rsidRPr="00A978D6">
        <w:t xml:space="preserve"> extenzivní mapování výskytu vybraných ochranářsky zajímavých druhů v kosené a nekosené části locality. </w:t>
      </w:r>
    </w:p>
    <w:p w:rsidR="00C41508" w:rsidRDefault="00A978D6" w:rsidP="00C41508">
      <w:r w:rsidRPr="00A978D6">
        <w:t xml:space="preserve">Podle mého student zadání splnil, data korektně statisticky vyhodnotil a podává střízlivé hodnocení úspěšnosti pastevního management. Dovoluji si zde poznamenat, že (jak už to u historických dat bývá), data nejsou úplně standardní </w:t>
      </w:r>
      <w:r>
        <w:t xml:space="preserve">a jejich statistické hodnocení není triviální. Přesto si myslím, že se studentovi podařilo s mou pomocí „dostat z dat maximum“, tzn. že víme, že se </w:t>
      </w:r>
      <w:r w:rsidR="00A10DD7">
        <w:t xml:space="preserve"> pasené</w:t>
      </w:r>
      <w:r w:rsidR="00406CDC">
        <w:t xml:space="preserve"> a ne</w:t>
      </w:r>
      <w:r w:rsidR="00A10DD7">
        <w:t xml:space="preserve">pasené </w:t>
      </w:r>
      <w:bookmarkStart w:id="0" w:name="_GoBack"/>
      <w:bookmarkEnd w:id="0"/>
      <w:r>
        <w:t>ploc</w:t>
      </w:r>
      <w:r w:rsidR="00406CDC">
        <w:t>hy lišily od samého začátku, a</w:t>
      </w:r>
      <w:r>
        <w:t xml:space="preserve"> v průběhu více než 20 let jak u pasených, tak u nepasených došlo k</w:t>
      </w:r>
      <w:r w:rsidR="001F3318">
        <w:t> posunu druhového složení</w:t>
      </w:r>
      <w:r w:rsidR="00881DD5">
        <w:t>, přičemž posun byl větší u pasených ploch</w:t>
      </w:r>
      <w:r w:rsidR="001F3318">
        <w:t>.</w:t>
      </w:r>
      <w:r w:rsidR="00881DD5">
        <w:t xml:space="preserve"> Jednoznačně můžeme tvrdit, že druhová bophatost vzrostla v pasených plochách, na rozdíl od nepasených, ale efekt </w:t>
      </w:r>
      <w:r w:rsidR="00406CDC">
        <w:t>na ochranářsky zajímavé druhy už</w:t>
      </w:r>
      <w:r w:rsidR="00881DD5">
        <w:t xml:space="preserve"> není tak jednoznačný. </w:t>
      </w:r>
      <w:r w:rsidR="001F3318">
        <w:t xml:space="preserve"> </w:t>
      </w:r>
      <w:r w:rsidR="00C41508">
        <w:t xml:space="preserve">Zároveň pomocí extenzivního mapování ukázal, jaké jsou limity užití trvalých ploch, jejichž počet je obvykle limitován, protože nejde každý rok provádět časově náročné snímkováni </w:t>
      </w:r>
      <w:r w:rsidR="00C41508">
        <w:t>mnoha ploch.</w:t>
      </w:r>
      <w:r w:rsidR="00406CDC">
        <w:t xml:space="preserve"> </w:t>
      </w:r>
      <w:r w:rsidR="00C41508">
        <w:t xml:space="preserve"> </w:t>
      </w:r>
      <w:r w:rsidR="00C41508">
        <w:t>Zároveň vyhodnotil efekt sezony, kdy je</w:t>
      </w:r>
      <w:r w:rsidR="00C41508">
        <w:t xml:space="preserve"> snímkování</w:t>
      </w:r>
      <w:r w:rsidR="00C41508">
        <w:t xml:space="preserve"> prováděno</w:t>
      </w:r>
      <w:r w:rsidR="00C41508">
        <w:t xml:space="preserve"> a efekt snímkovatele na výsledky, což jsou podle mě také zajímavé a užitečné výsledky. </w:t>
      </w:r>
    </w:p>
    <w:p w:rsidR="001F3318" w:rsidRPr="00A978D6" w:rsidRDefault="00881DD5">
      <w:r>
        <w:t>Práce je s</w:t>
      </w:r>
      <w:r w:rsidR="001F3318">
        <w:t>olidně napsaná, s velkým množstvím citované literatury (formát citací by mohl být lépe sjednocen)</w:t>
      </w:r>
      <w:r w:rsidR="00406CDC">
        <w:t>, i když</w:t>
      </w:r>
      <w:r w:rsidR="001F3318">
        <w:t xml:space="preserve"> v práci </w:t>
      </w:r>
      <w:r w:rsidR="00C41508">
        <w:t>zůstalo</w:t>
      </w:r>
      <w:r w:rsidR="001F3318">
        <w:t xml:space="preserve"> několik chyb, např.  </w:t>
      </w:r>
    </w:p>
    <w:p w:rsidR="00845B40" w:rsidRPr="00A978D6" w:rsidRDefault="00406CDC">
      <w:r>
        <w:t>s</w:t>
      </w:r>
      <w:r w:rsidR="003D701A" w:rsidRPr="00A978D6">
        <w:t xml:space="preserve">tr. 19   </w:t>
      </w:r>
      <w:r w:rsidR="00902B84" w:rsidRPr="00A978D6">
        <w:t>ž</w:t>
      </w:r>
      <w:r w:rsidR="003D701A" w:rsidRPr="00A978D6">
        <w:t xml:space="preserve">e vzorky byly </w:t>
      </w:r>
      <w:r w:rsidR="001F3318" w:rsidRPr="00A978D6">
        <w:t>“</w:t>
      </w:r>
      <w:r w:rsidR="003D701A" w:rsidRPr="00A978D6">
        <w:t xml:space="preserve">přesety </w:t>
      </w:r>
      <w:r w:rsidR="001F3318">
        <w:t>92 mm síť</w:t>
      </w:r>
      <w:r w:rsidR="00902B84" w:rsidRPr="00A978D6">
        <w:t>“</w:t>
      </w:r>
      <w:r w:rsidR="003D701A" w:rsidRPr="00A978D6">
        <w:t>.</w:t>
      </w:r>
    </w:p>
    <w:p w:rsidR="00845B40" w:rsidRPr="00A978D6" w:rsidRDefault="001F3318">
      <w:r>
        <w:t xml:space="preserve">nebo </w:t>
      </w:r>
    </w:p>
    <w:p w:rsidR="00013355" w:rsidRDefault="00406CDC">
      <w:r>
        <w:t>s</w:t>
      </w:r>
      <w:r w:rsidR="00845B40" w:rsidRPr="00A978D6">
        <w:t>tr. 20   - je p</w:t>
      </w:r>
      <w:r>
        <w:t>ř</w:t>
      </w:r>
      <w:r w:rsidR="00845B40" w:rsidRPr="00A978D6">
        <w:t>ehozena kov</w:t>
      </w:r>
      <w:r w:rsidR="00881DD5">
        <w:t>ariá</w:t>
      </w:r>
      <w:r w:rsidR="00845B40" w:rsidRPr="00A978D6">
        <w:t xml:space="preserve">ta a </w:t>
      </w:r>
      <w:r w:rsidR="00881DD5">
        <w:t>vysvětlující proměnná</w:t>
      </w:r>
      <w:r w:rsidR="001F3318">
        <w:t xml:space="preserve"> (u popisů přísluš</w:t>
      </w:r>
      <w:r w:rsidR="00845B40" w:rsidRPr="00A978D6">
        <w:t>ných obrázků ve výsledcích je to už správně)</w:t>
      </w:r>
      <w:r>
        <w:t>; zůstaly i některé jazykově nesprávné formulace</w:t>
      </w:r>
      <w:r w:rsidR="00881DD5">
        <w:t xml:space="preserve">.  </w:t>
      </w:r>
    </w:p>
    <w:p w:rsidR="00881DD5" w:rsidRDefault="00881DD5">
      <w:r>
        <w:t>Celkově soudím, že student odvedl solidní práci, a došel k závěrům, které mají smysl pro ochranářskou praxi a jsou podložené da</w:t>
      </w:r>
      <w:r w:rsidR="00C41508">
        <w:t>ty a</w:t>
      </w:r>
      <w:r>
        <w:t xml:space="preserve"> jejich analýzou. Práci jednoznačně doporučuji k obhajobě. </w:t>
      </w:r>
    </w:p>
    <w:p w:rsidR="00406CDC" w:rsidRDefault="00406CDC"/>
    <w:p w:rsidR="00881DD5" w:rsidRPr="00A978D6" w:rsidRDefault="00881DD5">
      <w:r>
        <w:t>V Českých Budějovicích 14.5.2023</w:t>
      </w:r>
      <w:r>
        <w:tab/>
      </w:r>
      <w:r>
        <w:tab/>
      </w:r>
      <w:r>
        <w:tab/>
      </w:r>
      <w:r>
        <w:tab/>
        <w:t>Jan Lepš, školitel</w:t>
      </w:r>
    </w:p>
    <w:sectPr w:rsidR="00881DD5" w:rsidRPr="00A978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01A"/>
    <w:rsid w:val="00013355"/>
    <w:rsid w:val="001F3318"/>
    <w:rsid w:val="003D701A"/>
    <w:rsid w:val="00406CDC"/>
    <w:rsid w:val="006C3AF8"/>
    <w:rsid w:val="007801B9"/>
    <w:rsid w:val="00845B40"/>
    <w:rsid w:val="00881DD5"/>
    <w:rsid w:val="00902B84"/>
    <w:rsid w:val="00A10DD7"/>
    <w:rsid w:val="00A978D6"/>
    <w:rsid w:val="00C41508"/>
    <w:rsid w:val="00F80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1</Pages>
  <Words>353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suspa</dc:creator>
  <cp:lastModifiedBy>suspa</cp:lastModifiedBy>
  <cp:revision>4</cp:revision>
  <dcterms:created xsi:type="dcterms:W3CDTF">2023-05-14T08:32:00Z</dcterms:created>
  <dcterms:modified xsi:type="dcterms:W3CDTF">2023-05-14T18:05:00Z</dcterms:modified>
</cp:coreProperties>
</file>