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67EAD5" w14:textId="3CCC87F7" w:rsidR="00463CB6" w:rsidRDefault="00D634E3">
      <w:bookmarkStart w:id="0" w:name="_GoBack"/>
      <w:bookmarkEnd w:id="0"/>
      <w:r>
        <w:t xml:space="preserve">Obhajoba Zeenat Zara, 3.10. 2023, 10:00, zasedací místnost děkanátu </w:t>
      </w:r>
      <w:proofErr w:type="spellStart"/>
      <w:r>
        <w:t>PřF</w:t>
      </w:r>
      <w:proofErr w:type="spellEnd"/>
    </w:p>
    <w:p w14:paraId="16012EBB" w14:textId="67298836" w:rsidR="00D634E3" w:rsidRDefault="00D634E3" w:rsidP="00B41E63">
      <w:pPr>
        <w:jc w:val="both"/>
      </w:pPr>
      <w:r>
        <w:t>Před zahájením obhajoby komise společně s oponenty prodiskutovala situaci, kdy jeden z oponentů nedoporučil disertaci k obhajobě. Komise se usnesla, že Sarah Harris, členka komise z University of Leeds připojená online se nezúčastní tajného hlasování, ale bude mít pouze poradní hlas v rámci diskuze.</w:t>
      </w:r>
      <w:r w:rsidR="00002A37">
        <w:t xml:space="preserve"> Tajného hlasování se zúčastní pouze zbylých šest členů komise.</w:t>
      </w:r>
    </w:p>
    <w:p w14:paraId="319FEB5B" w14:textId="0D5F8D48" w:rsidR="00002A37" w:rsidRDefault="00002A37" w:rsidP="00B41E63">
      <w:pPr>
        <w:jc w:val="both"/>
      </w:pPr>
      <w:r>
        <w:t>Předseda zahájil obhajobu konstatováním, že všichni členové komise a oponenti jsou přítomni, přičemž oponentka a členka komise dr. Sarah Harris je připojena online</w:t>
      </w:r>
      <w:r w:rsidR="00F16D03">
        <w:t>, a komise je usnášeníschopná. Předseda krátce představil studentku a konstatoval, že splnila všechny podmínky pro zahájení obhajoby disertační práce.</w:t>
      </w:r>
    </w:p>
    <w:p w14:paraId="21F8BE14" w14:textId="58A9D024" w:rsidR="00A455BF" w:rsidRDefault="00A455BF" w:rsidP="00B41E63">
      <w:pPr>
        <w:jc w:val="both"/>
      </w:pPr>
      <w:r>
        <w:t>Školitel ve své zprávě shrnul práci studentky během pěti let práce na doktorském projektu. Kromě její vědecké práce taktéž vyzdvihl její zapojení do mezinárodní spolupráce a výukové činnosti v rámci letních škol v Nových Hradech.</w:t>
      </w:r>
    </w:p>
    <w:p w14:paraId="3ACDFAAF" w14:textId="6374AF9A" w:rsidR="00B80A89" w:rsidRDefault="00B80A89" w:rsidP="00B41E63">
      <w:pPr>
        <w:jc w:val="both"/>
      </w:pPr>
      <w:r>
        <w:t>Předseda komise vyzval studentku, aby prezentovala komisi výsledky své disertační práce.</w:t>
      </w:r>
      <w:r w:rsidR="00B41E63">
        <w:t xml:space="preserve"> Prezentace byla rozdělena na dvě části, v nichž studentka </w:t>
      </w:r>
      <w:r w:rsidR="002100CA">
        <w:t xml:space="preserve">popsala hlavní výsledky svých dvou hlavních doktorských projektů. Prezentace byla rozumně strukturována, </w:t>
      </w:r>
      <w:r w:rsidR="00B4156C">
        <w:t>časový limit 30 minut byl mírně překročen, oběma částem byl věnován zhruba stejný čas. S</w:t>
      </w:r>
      <w:r w:rsidR="002100CA">
        <w:t>tudentka má jednoznačně prezentační schopnosti a dokázala plynnou angličtinou bez problémů vysvětlit podstatu své práce i význam dosažených výsledků.</w:t>
      </w:r>
    </w:p>
    <w:p w14:paraId="4DE39ABD" w14:textId="45D4F59C" w:rsidR="007A5A39" w:rsidRDefault="00DB087D" w:rsidP="00B41E63">
      <w:pPr>
        <w:jc w:val="both"/>
      </w:pPr>
      <w:r>
        <w:t xml:space="preserve">Předseda následně vyzval oponenty, aby zahájili diskuzi se studentkou. Jako první shrnula svůj posudek dr. Sarah Harris a položila studentce několik otázek. Studentka v diskuzi s oponentkou reagovala bez problémů a zodpověděla všechny otázky. </w:t>
      </w:r>
      <w:r w:rsidR="001B34BD">
        <w:t>Jako druhý byl vyzván doc. Barvík, který přečetl obecnou část svého posudku</w:t>
      </w:r>
      <w:r w:rsidR="00B647ED">
        <w:t>, doporučil práci k obhajobě.</w:t>
      </w:r>
      <w:r w:rsidR="001B34BD">
        <w:t xml:space="preserve"> </w:t>
      </w:r>
      <w:r w:rsidR="00B647ED">
        <w:t>N</w:t>
      </w:r>
      <w:r w:rsidR="001B34BD">
        <w:t>ásledně byl předsedou vyzván, aby ze svých sedmi otázek vybral čtyři, které bude se studentkou diskutovat a další otázky ponechal na obecnou diskuzi, pokud na tyto otázku zbude čas.</w:t>
      </w:r>
      <w:r w:rsidR="00B647ED">
        <w:t xml:space="preserve"> Jako poslední byl vyzván k diskuzi se studentkou doc. Kolář, který nedoporučil práci k obhajobě a vyjádřil své pochybnosti o validitě některých výsledků, což demonstroval i v nákresu na tabuli.</w:t>
      </w:r>
      <w:r w:rsidR="0038657D">
        <w:t xml:space="preserve"> Jeho zásadní připomínka se týkala řádového rozdílu mezi změnami ve struktuře studovaných struktur. Do diskuze se zapojili rovněž školitel (dr. Řeha) a konzultant (dr. Babak)</w:t>
      </w:r>
      <w:r w:rsidR="009F3667">
        <w:t>, kteří společně se studentkou objasnili některé připomínky obsažené v oponentském posudku doc. Koláře.</w:t>
      </w:r>
      <w:r w:rsidR="006F52F4">
        <w:t xml:space="preserve"> </w:t>
      </w:r>
      <w:r w:rsidR="00A140D4">
        <w:t>V závěru diskuze bylo konstatováno, že v disertaci chybí některé klíčové údaje nutné pro opakování a testování simulací prezentovaných v disertaci.</w:t>
      </w:r>
      <w:r w:rsidR="009E38A4">
        <w:t xml:space="preserve"> </w:t>
      </w:r>
      <w:proofErr w:type="gramStart"/>
      <w:r w:rsidR="009E38A4">
        <w:t>Ve</w:t>
      </w:r>
      <w:proofErr w:type="gramEnd"/>
      <w:r w:rsidR="009E38A4">
        <w:t xml:space="preserve"> diskuzi mezi studentkou, školitelem, konzultantem a oponenty (zapojila se i Sarah Harris) bylo konstatováno, že je třeba vyřešit některé nejasnosti popsané v posudku doc. Koláře</w:t>
      </w:r>
      <w:r w:rsidR="009953E1">
        <w:t xml:space="preserve">, ideálně formou dodatku k disertaci (a errata k již publikovaném článku). </w:t>
      </w:r>
      <w:r w:rsidR="00B95A8A">
        <w:t>Je třeba vyzvednout, že studentka byla schopná reagovat i na kritiku oponenta.</w:t>
      </w:r>
      <w:r w:rsidR="00EA7C3C">
        <w:t xml:space="preserve"> </w:t>
      </w:r>
      <w:r w:rsidR="007A5A39">
        <w:t>Po diskuzi s oponenty následovala všeobecná diskuze, do které se zapojili členové komise doc. Předota, doc. Kabeláč</w:t>
      </w:r>
      <w:r w:rsidR="00366F52">
        <w:t xml:space="preserve">, </w:t>
      </w:r>
      <w:r w:rsidR="00047669">
        <w:t>doc. Chval</w:t>
      </w:r>
      <w:r w:rsidR="00366F52">
        <w:t xml:space="preserve"> a dr. Sarah Harris</w:t>
      </w:r>
      <w:r w:rsidR="007A5A39">
        <w:t>, studentka na dotazy reagovala odpovídajícím způsobem a zodpověděla všechny položené dotazy.</w:t>
      </w:r>
    </w:p>
    <w:p w14:paraId="45AF39BC" w14:textId="5FA8188D" w:rsidR="00076DC6" w:rsidRDefault="00076DC6" w:rsidP="00B41E63">
      <w:pPr>
        <w:jc w:val="both"/>
      </w:pPr>
      <w:r>
        <w:t xml:space="preserve">Následovala uzavřená diskuze komise pro obhajobu. </w:t>
      </w:r>
      <w:r w:rsidR="00EA7C3C">
        <w:t xml:space="preserve">Členové komise vyjádřili své názory na prezentaci studentky, její schopnost reagovat na dotazy a znovu diskutovali kritické body </w:t>
      </w:r>
      <w:r w:rsidR="00EA7C3C">
        <w:lastRenderedPageBreak/>
        <w:t>uvedené v oponentském posudku doc. Koláře. Dr. Sarah Harris vznesla dotaz, zda je v českém systému možné udělit doktorský titul podmínečně s tím, že bude disertace upravena a doplněna na základě připomínek oponentů, což je v britském systému možné. Předseda komise uvedl, že tato možnost v českém systému není a jediná možnost je studentku neuspět u obhajoby s tím, že upravenou disertaci podá po 6-12 měsících a celý proces proběhne znovu.</w:t>
      </w:r>
    </w:p>
    <w:p w14:paraId="21D196A7" w14:textId="269CF56D" w:rsidR="00EA7C3C" w:rsidRDefault="00EA7C3C" w:rsidP="00B41E63">
      <w:pPr>
        <w:jc w:val="both"/>
      </w:pPr>
      <w:r>
        <w:t>Po diskuzi následovalo tajné hlasování šesti členů komise, Sarah Harris připojená online nehlasovala, s výsledkem čtyři hlasy pro, dva hlasy proti. Studentka tedy u obhajoby uspěla.</w:t>
      </w:r>
    </w:p>
    <w:sectPr w:rsidR="00EA7C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4E3"/>
    <w:rsid w:val="00002A37"/>
    <w:rsid w:val="00047669"/>
    <w:rsid w:val="00076DC6"/>
    <w:rsid w:val="001B34BD"/>
    <w:rsid w:val="002100CA"/>
    <w:rsid w:val="00366F52"/>
    <w:rsid w:val="0038657D"/>
    <w:rsid w:val="00446994"/>
    <w:rsid w:val="00463CB6"/>
    <w:rsid w:val="006F52F4"/>
    <w:rsid w:val="007A5A39"/>
    <w:rsid w:val="009953E1"/>
    <w:rsid w:val="009E38A4"/>
    <w:rsid w:val="009F3667"/>
    <w:rsid w:val="00A140D4"/>
    <w:rsid w:val="00A35B27"/>
    <w:rsid w:val="00A455BF"/>
    <w:rsid w:val="00B4156C"/>
    <w:rsid w:val="00B41E63"/>
    <w:rsid w:val="00B647ED"/>
    <w:rsid w:val="00B80A89"/>
    <w:rsid w:val="00B95A8A"/>
    <w:rsid w:val="00CE2D81"/>
    <w:rsid w:val="00D25B49"/>
    <w:rsid w:val="00D634E3"/>
    <w:rsid w:val="00DB087D"/>
    <w:rsid w:val="00EA7C3C"/>
    <w:rsid w:val="00F16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E2296"/>
  <w15:chartTrackingRefBased/>
  <w15:docId w15:val="{2E4B28B4-197D-41DF-9089-3DF9954B5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579</Words>
  <Characters>3417</Characters>
  <Application>Microsoft Office Word</Application>
  <DocSecurity>4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Polívka</dc:creator>
  <cp:keywords/>
  <dc:description/>
  <cp:lastModifiedBy>Korcová Petra Bc.</cp:lastModifiedBy>
  <cp:revision>2</cp:revision>
  <dcterms:created xsi:type="dcterms:W3CDTF">2023-10-17T05:47:00Z</dcterms:created>
  <dcterms:modified xsi:type="dcterms:W3CDTF">2023-10-17T05:47:00Z</dcterms:modified>
</cp:coreProperties>
</file>