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67B" w:rsidRDefault="00641D5A" w:rsidP="00737638">
      <w:pPr>
        <w:jc w:val="both"/>
        <w:rPr>
          <w:b/>
        </w:rPr>
      </w:pPr>
      <w:bookmarkStart w:id="0" w:name="_GoBack"/>
      <w:bookmarkEnd w:id="0"/>
      <w:r>
        <w:rPr>
          <w:b/>
        </w:rPr>
        <w:t>P</w:t>
      </w:r>
      <w:r w:rsidR="00A30BB4" w:rsidRPr="000B6D46">
        <w:rPr>
          <w:b/>
        </w:rPr>
        <w:t xml:space="preserve">osudek </w:t>
      </w:r>
      <w:r>
        <w:rPr>
          <w:b/>
        </w:rPr>
        <w:t xml:space="preserve">školitele </w:t>
      </w:r>
      <w:r w:rsidR="002164CF">
        <w:rPr>
          <w:b/>
        </w:rPr>
        <w:t>magistersk</w:t>
      </w:r>
      <w:r w:rsidR="00027B6F">
        <w:rPr>
          <w:b/>
        </w:rPr>
        <w:t>é</w:t>
      </w:r>
      <w:r w:rsidR="00A30BB4" w:rsidRPr="000B6D46">
        <w:rPr>
          <w:b/>
        </w:rPr>
        <w:t xml:space="preserve"> práce </w:t>
      </w:r>
      <w:r w:rsidR="00825674">
        <w:rPr>
          <w:b/>
        </w:rPr>
        <w:t>Zuzany Lovčí</w:t>
      </w:r>
      <w:r w:rsidR="00CD1C96" w:rsidRPr="000B6D46">
        <w:rPr>
          <w:b/>
        </w:rPr>
        <w:t xml:space="preserve"> </w:t>
      </w:r>
    </w:p>
    <w:p w:rsidR="00A30BB4" w:rsidRPr="000B6D46" w:rsidRDefault="00A30BB4" w:rsidP="00737638">
      <w:pPr>
        <w:jc w:val="both"/>
        <w:rPr>
          <w:b/>
        </w:rPr>
      </w:pPr>
      <w:r w:rsidRPr="000B6D46">
        <w:rPr>
          <w:b/>
        </w:rPr>
        <w:t>„</w:t>
      </w:r>
      <w:r w:rsidR="00825674" w:rsidRPr="00825674">
        <w:rPr>
          <w:b/>
        </w:rPr>
        <w:t>Teplotní preference vodních studenokrevných živočichů a jejich vliv na mezidruhové interakce</w:t>
      </w:r>
      <w:r w:rsidRPr="000B6D46">
        <w:rPr>
          <w:b/>
        </w:rPr>
        <w:t>“</w:t>
      </w:r>
    </w:p>
    <w:p w:rsidR="00436612" w:rsidRPr="00C93F8E" w:rsidRDefault="00436612" w:rsidP="00737638">
      <w:pPr>
        <w:jc w:val="both"/>
      </w:pPr>
    </w:p>
    <w:p w:rsidR="00007788" w:rsidRDefault="004B1089" w:rsidP="00872799">
      <w:pPr>
        <w:ind w:firstLine="567"/>
        <w:jc w:val="both"/>
      </w:pPr>
      <w:r>
        <w:t xml:space="preserve">Magisterská práce </w:t>
      </w:r>
      <w:r w:rsidR="00825674">
        <w:t>Zuzany Lovčí</w:t>
      </w:r>
      <w:r>
        <w:t xml:space="preserve"> </w:t>
      </w:r>
      <w:r w:rsidR="00936FED">
        <w:t xml:space="preserve">je psána formou úvodního českého komentáře a anglicky psaného rukopisu. </w:t>
      </w:r>
      <w:r w:rsidR="00C634DC">
        <w:t>R</w:t>
      </w:r>
      <w:r w:rsidR="00936FED">
        <w:t xml:space="preserve">ozvíjí </w:t>
      </w:r>
      <w:r w:rsidR="00C634DC">
        <w:t xml:space="preserve">v ní téma své předchozí bakalářské práce, </w:t>
      </w:r>
      <w:r w:rsidR="00825674">
        <w:t>ve které se zabývala vlivem teploty na růst a vývoj larev vážek včetně vlastního pilotního experimentu</w:t>
      </w:r>
      <w:r>
        <w:t xml:space="preserve">. </w:t>
      </w:r>
      <w:r w:rsidR="00C634DC">
        <w:t xml:space="preserve">V rámci magisterské práce </w:t>
      </w:r>
      <w:r w:rsidR="00825674">
        <w:t xml:space="preserve">se Zuzana zapojila do projektu GAČR řešeného společně s Dr. Lumírem Gvoždíkem z ÚBO AV ČR ve Studenci. Zuzana nejprve v úvodním komentáři shrnula dostupnou literaturu týkající se termální teorie her a vlivu teplotních gradientů na chování a mezidruhové interakce </w:t>
      </w:r>
      <w:r w:rsidR="00A03183">
        <w:t>vodních studenokrevných živočichů. B</w:t>
      </w:r>
      <w:r w:rsidR="00825674">
        <w:t xml:space="preserve">ěhem měsíčního pobytu ve Studenci </w:t>
      </w:r>
      <w:r w:rsidR="00A03183">
        <w:t xml:space="preserve">v létě 2019 samostatně </w:t>
      </w:r>
      <w:r w:rsidR="00C634DC">
        <w:t>pr</w:t>
      </w:r>
      <w:r w:rsidR="00825674">
        <w:t xml:space="preserve">ovedla laboratorní pokus </w:t>
      </w:r>
      <w:r w:rsidR="00A03183">
        <w:t xml:space="preserve">zaměřený na teplotní preference larev </w:t>
      </w:r>
      <w:r w:rsidR="00825674">
        <w:t>dv</w:t>
      </w:r>
      <w:r w:rsidR="00A03183">
        <w:t>ou</w:t>
      </w:r>
      <w:r w:rsidR="00825674">
        <w:t xml:space="preserve"> druh</w:t>
      </w:r>
      <w:r w:rsidR="00A03183">
        <w:t>ů</w:t>
      </w:r>
      <w:r w:rsidR="00825674">
        <w:t xml:space="preserve"> vážek</w:t>
      </w:r>
      <w:r w:rsidR="00A03183">
        <w:t xml:space="preserve"> na vertikálním teplotním gradientu</w:t>
      </w:r>
      <w:r w:rsidR="006E7FE9">
        <w:t xml:space="preserve"> napodobujícím teplotní stratifikaci v terénních podmínkách</w:t>
      </w:r>
      <w:r w:rsidR="00A03183">
        <w:t>. P</w:t>
      </w:r>
      <w:r w:rsidR="00825674">
        <w:t xml:space="preserve">od vedením konzultanta práce Mgr. Vojtěcha Koláře získaná data </w:t>
      </w:r>
      <w:r w:rsidR="00A03183">
        <w:t xml:space="preserve">následně </w:t>
      </w:r>
      <w:r w:rsidR="00825674">
        <w:t>zpracovala pomocí moderních statistických metod</w:t>
      </w:r>
      <w:r w:rsidR="00A03183">
        <w:t xml:space="preserve"> a samostatně napsala první verzi anglického rukopisu</w:t>
      </w:r>
      <w:r w:rsidR="00C634DC">
        <w:t xml:space="preserve">. </w:t>
      </w:r>
    </w:p>
    <w:p w:rsidR="00936FED" w:rsidRDefault="00007788" w:rsidP="00872799">
      <w:pPr>
        <w:ind w:firstLine="567"/>
        <w:jc w:val="both"/>
      </w:pPr>
      <w:r>
        <w:t xml:space="preserve"> </w:t>
      </w:r>
      <w:r w:rsidR="00A03183">
        <w:t>S</w:t>
      </w:r>
      <w:r w:rsidR="00936FED">
        <w:t>nahu zpracovat výsledky rovnou formou anglického rukopisu</w:t>
      </w:r>
      <w:r w:rsidR="00A03183">
        <w:t xml:space="preserve"> velmi oceňuji</w:t>
      </w:r>
      <w:r w:rsidR="00936FED">
        <w:t>,</w:t>
      </w:r>
      <w:r w:rsidR="00A03183">
        <w:t xml:space="preserve"> protože to </w:t>
      </w:r>
      <w:r w:rsidR="00936FED">
        <w:t>u našich studentů stále ještě není pravidlem</w:t>
      </w:r>
      <w:r w:rsidR="00A03183">
        <w:t>. I když první verze literární rešerše i rukopisu nebyly ideální</w:t>
      </w:r>
      <w:r w:rsidR="00C634DC">
        <w:t xml:space="preserve">, </w:t>
      </w:r>
      <w:r w:rsidR="00A03183">
        <w:t>Zuzana dokázala většinu slabých míst po konzultacích odstranit a dotáhnout obě části rozsáhlé práce do solidní podoby</w:t>
      </w:r>
      <w:r w:rsidR="00C634DC">
        <w:t xml:space="preserve">. Výslednou práci považuji za </w:t>
      </w:r>
      <w:r w:rsidR="00A03183">
        <w:t>z</w:t>
      </w:r>
      <w:r w:rsidR="00C634DC">
        <w:t>dařilou a domnívám se, že j</w:t>
      </w:r>
      <w:r w:rsidR="00936FED">
        <w:t>ejí v</w:t>
      </w:r>
      <w:r w:rsidR="00572475">
        <w:t xml:space="preserve">ýsledky </w:t>
      </w:r>
      <w:r w:rsidR="00A03183">
        <w:t>přisp</w:t>
      </w:r>
      <w:r w:rsidR="006E7FE9">
        <w:t>ívají</w:t>
      </w:r>
      <w:r w:rsidR="00A03183">
        <w:t xml:space="preserve"> k</w:t>
      </w:r>
      <w:r w:rsidR="006E7FE9">
        <w:t xml:space="preserve"> lepšímu </w:t>
      </w:r>
      <w:r w:rsidR="00A03183">
        <w:t xml:space="preserve">poznání </w:t>
      </w:r>
      <w:r w:rsidR="006E7FE9">
        <w:t>toho, co se ve skutečnosti děje pod vodní hladinou, protože většina dosavadních experimentálních prací (naše vlastní nevyjímaje) nezohledňuje teplotní stratifikaci</w:t>
      </w:r>
      <w:r w:rsidR="00C634DC">
        <w:t>.</w:t>
      </w:r>
    </w:p>
    <w:p w:rsidR="007205F7" w:rsidRPr="00C93F8E" w:rsidRDefault="00C634DC" w:rsidP="00872799">
      <w:pPr>
        <w:ind w:firstLine="567"/>
        <w:jc w:val="both"/>
      </w:pPr>
      <w:r>
        <w:t xml:space="preserve">Celkově konstatuji, že </w:t>
      </w:r>
      <w:r w:rsidR="00825674">
        <w:t xml:space="preserve">Zuzana </w:t>
      </w:r>
      <w:r>
        <w:t xml:space="preserve">během bakalářského a magisterského studia prokázala </w:t>
      </w:r>
      <w:r w:rsidR="006E7FE9">
        <w:t xml:space="preserve">dostatečnou </w:t>
      </w:r>
      <w:r>
        <w:t>schopnost samostatné práce v</w:t>
      </w:r>
      <w:r w:rsidR="00825674">
        <w:t xml:space="preserve"> laboratoři </w:t>
      </w:r>
      <w:r>
        <w:t xml:space="preserve">i během zpracování dat. </w:t>
      </w:r>
      <w:r w:rsidR="00936FED">
        <w:t xml:space="preserve">Po </w:t>
      </w:r>
      <w:r>
        <w:t xml:space="preserve">zapracování komentářů oponentů a </w:t>
      </w:r>
      <w:r w:rsidR="00825674">
        <w:t xml:space="preserve">dopracování analýz </w:t>
      </w:r>
      <w:r>
        <w:t>bude rukopis v bl</w:t>
      </w:r>
      <w:r w:rsidR="006E7FE9">
        <w:t>ízké</w:t>
      </w:r>
      <w:r>
        <w:t xml:space="preserve"> době odeslán</w:t>
      </w:r>
      <w:r w:rsidR="00936FED">
        <w:t xml:space="preserve"> </w:t>
      </w:r>
      <w:r>
        <w:t>k recenznímu řízení</w:t>
      </w:r>
      <w:r w:rsidR="00572475">
        <w:t xml:space="preserve">. </w:t>
      </w:r>
      <w:r w:rsidR="009C7DA1">
        <w:t>Práce</w:t>
      </w:r>
      <w:r w:rsidR="00007788">
        <w:t xml:space="preserve"> </w:t>
      </w:r>
      <w:r w:rsidR="009F4D2F">
        <w:t xml:space="preserve">podle mého názoru </w:t>
      </w:r>
      <w:r w:rsidR="00013962">
        <w:t xml:space="preserve">jednoznačně </w:t>
      </w:r>
      <w:r w:rsidR="007E3FB2">
        <w:t>spl</w:t>
      </w:r>
      <w:r w:rsidR="009C7DA1">
        <w:t>ňuje</w:t>
      </w:r>
      <w:r w:rsidR="007E3FB2">
        <w:t xml:space="preserve"> </w:t>
      </w:r>
      <w:r w:rsidR="009F4D2F">
        <w:t>nároky</w:t>
      </w:r>
      <w:r w:rsidR="006F25A1">
        <w:t xml:space="preserve"> kladené </w:t>
      </w:r>
      <w:r w:rsidR="00EB7075">
        <w:t>na student</w:t>
      </w:r>
      <w:r w:rsidR="006F25A1">
        <w:t>y</w:t>
      </w:r>
      <w:r w:rsidR="00EB7075">
        <w:t xml:space="preserve"> </w:t>
      </w:r>
      <w:r w:rsidR="00572475">
        <w:t>magisterského</w:t>
      </w:r>
      <w:r w:rsidR="00101C87">
        <w:t xml:space="preserve"> studia </w:t>
      </w:r>
      <w:r w:rsidR="00C54550">
        <w:t xml:space="preserve">Přírodovědecké fakulty Jihočeské univerzity </w:t>
      </w:r>
      <w:r w:rsidR="00144123">
        <w:t xml:space="preserve">a </w:t>
      </w:r>
      <w:r w:rsidR="00347DF1">
        <w:t xml:space="preserve">doporučuji </w:t>
      </w:r>
      <w:r w:rsidR="009C7DA1">
        <w:t xml:space="preserve">ji </w:t>
      </w:r>
      <w:r w:rsidR="00347DF1">
        <w:t>k obhajobě</w:t>
      </w:r>
      <w:r w:rsidR="007205F7" w:rsidRPr="00C93F8E">
        <w:t>.</w:t>
      </w:r>
    </w:p>
    <w:p w:rsidR="0016670D" w:rsidRPr="00C93F8E" w:rsidRDefault="0016670D" w:rsidP="00737638">
      <w:pPr>
        <w:jc w:val="both"/>
      </w:pPr>
    </w:p>
    <w:p w:rsidR="00A91F6E" w:rsidRPr="00C93F8E" w:rsidRDefault="00A91F6E" w:rsidP="00737638">
      <w:pPr>
        <w:jc w:val="both"/>
      </w:pPr>
    </w:p>
    <w:p w:rsidR="00A91F6E" w:rsidRDefault="003A2BC2" w:rsidP="00737638">
      <w:pPr>
        <w:jc w:val="both"/>
      </w:pPr>
      <w:r>
        <w:t>Česk</w:t>
      </w:r>
      <w:r w:rsidR="006F568B">
        <w:t>é</w:t>
      </w:r>
      <w:r>
        <w:t xml:space="preserve"> Budějovic</w:t>
      </w:r>
      <w:r w:rsidR="006F568B">
        <w:t>e</w:t>
      </w:r>
      <w:r w:rsidR="006E7FE9">
        <w:t>,</w:t>
      </w:r>
      <w:r w:rsidR="00A91F6E" w:rsidRPr="00C93F8E">
        <w:t xml:space="preserve"> </w:t>
      </w:r>
      <w:r w:rsidR="00825674">
        <w:t>1</w:t>
      </w:r>
      <w:r w:rsidR="005827A5">
        <w:t>.</w:t>
      </w:r>
      <w:r w:rsidR="00641D5A">
        <w:t xml:space="preserve"> </w:t>
      </w:r>
      <w:r w:rsidR="00825674">
        <w:t>července</w:t>
      </w:r>
      <w:r w:rsidR="005827A5">
        <w:t xml:space="preserve"> </w:t>
      </w:r>
      <w:r w:rsidR="00A91F6E" w:rsidRPr="00C93F8E">
        <w:t>20</w:t>
      </w:r>
      <w:r w:rsidR="00825674">
        <w:t>20</w:t>
      </w:r>
    </w:p>
    <w:p w:rsidR="00D70CA5" w:rsidRDefault="00D70CA5" w:rsidP="00737638">
      <w:pPr>
        <w:jc w:val="both"/>
      </w:pPr>
    </w:p>
    <w:p w:rsidR="00F74B20" w:rsidRDefault="00F74B20" w:rsidP="00737638">
      <w:pPr>
        <w:jc w:val="both"/>
      </w:pPr>
    </w:p>
    <w:p w:rsidR="00A91F6E" w:rsidRDefault="00013962" w:rsidP="00737638">
      <w:pPr>
        <w:jc w:val="both"/>
      </w:pPr>
      <w:r>
        <w:t xml:space="preserve">doc. </w:t>
      </w:r>
      <w:r w:rsidR="00464E3A">
        <w:t>I</w:t>
      </w:r>
      <w:r w:rsidR="00144123">
        <w:t xml:space="preserve">ng. MgA. </w:t>
      </w:r>
      <w:r w:rsidR="00641D5A">
        <w:t>David Boukal</w:t>
      </w:r>
      <w:r w:rsidR="00144123">
        <w:t>, Ph</w:t>
      </w:r>
      <w:r w:rsidR="00464E3A">
        <w:t>.</w:t>
      </w:r>
      <w:r w:rsidR="00144123">
        <w:t>D.</w:t>
      </w:r>
    </w:p>
    <w:p w:rsidR="00641D5A" w:rsidRPr="00C93F8E" w:rsidRDefault="00641D5A" w:rsidP="00737638">
      <w:pPr>
        <w:jc w:val="both"/>
      </w:pPr>
      <w:r>
        <w:t>školitel</w:t>
      </w:r>
    </w:p>
    <w:sectPr w:rsidR="00641D5A" w:rsidRPr="00C93F8E" w:rsidSect="00C51BA7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7417"/>
    <w:multiLevelType w:val="hybridMultilevel"/>
    <w:tmpl w:val="C1FED45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23ACF"/>
    <w:multiLevelType w:val="hybridMultilevel"/>
    <w:tmpl w:val="60BC6E94"/>
    <w:lvl w:ilvl="0" w:tplc="2D1AB676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31160"/>
    <w:multiLevelType w:val="hybridMultilevel"/>
    <w:tmpl w:val="893407C2"/>
    <w:lvl w:ilvl="0" w:tplc="2D1AB676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26"/>
    <w:rsid w:val="00007788"/>
    <w:rsid w:val="00011538"/>
    <w:rsid w:val="00013962"/>
    <w:rsid w:val="00027B6F"/>
    <w:rsid w:val="00047297"/>
    <w:rsid w:val="00066BFD"/>
    <w:rsid w:val="00076F1B"/>
    <w:rsid w:val="00086E0D"/>
    <w:rsid w:val="00091A45"/>
    <w:rsid w:val="00091D31"/>
    <w:rsid w:val="000B6D46"/>
    <w:rsid w:val="000C2EF8"/>
    <w:rsid w:val="000D49C1"/>
    <w:rsid w:val="000F54CF"/>
    <w:rsid w:val="00101C87"/>
    <w:rsid w:val="00102E21"/>
    <w:rsid w:val="001267E5"/>
    <w:rsid w:val="00144123"/>
    <w:rsid w:val="0015603B"/>
    <w:rsid w:val="001606BB"/>
    <w:rsid w:val="0016670D"/>
    <w:rsid w:val="00192D5F"/>
    <w:rsid w:val="001A7A68"/>
    <w:rsid w:val="002164CF"/>
    <w:rsid w:val="002928F1"/>
    <w:rsid w:val="00292A59"/>
    <w:rsid w:val="002F2907"/>
    <w:rsid w:val="0031598D"/>
    <w:rsid w:val="0032503C"/>
    <w:rsid w:val="00347DF1"/>
    <w:rsid w:val="00361482"/>
    <w:rsid w:val="0037032E"/>
    <w:rsid w:val="003A2BC2"/>
    <w:rsid w:val="0040170F"/>
    <w:rsid w:val="0043613B"/>
    <w:rsid w:val="00436612"/>
    <w:rsid w:val="004428DB"/>
    <w:rsid w:val="00450305"/>
    <w:rsid w:val="00464E3A"/>
    <w:rsid w:val="004B1089"/>
    <w:rsid w:val="004E0B0E"/>
    <w:rsid w:val="004E6151"/>
    <w:rsid w:val="00521FF9"/>
    <w:rsid w:val="00572475"/>
    <w:rsid w:val="005827A5"/>
    <w:rsid w:val="005F5714"/>
    <w:rsid w:val="00602481"/>
    <w:rsid w:val="00641D5A"/>
    <w:rsid w:val="00657FED"/>
    <w:rsid w:val="00670CC6"/>
    <w:rsid w:val="006E14DC"/>
    <w:rsid w:val="006E7FE9"/>
    <w:rsid w:val="006F25A1"/>
    <w:rsid w:val="006F568B"/>
    <w:rsid w:val="007163C7"/>
    <w:rsid w:val="007205F7"/>
    <w:rsid w:val="00737638"/>
    <w:rsid w:val="0078634A"/>
    <w:rsid w:val="007D5EBF"/>
    <w:rsid w:val="007E3FB2"/>
    <w:rsid w:val="007F3EB7"/>
    <w:rsid w:val="00825674"/>
    <w:rsid w:val="00830AB8"/>
    <w:rsid w:val="00872799"/>
    <w:rsid w:val="00891264"/>
    <w:rsid w:val="008D44A3"/>
    <w:rsid w:val="008D4E26"/>
    <w:rsid w:val="009328C6"/>
    <w:rsid w:val="00936FED"/>
    <w:rsid w:val="009505C4"/>
    <w:rsid w:val="009C7DA1"/>
    <w:rsid w:val="009D61E7"/>
    <w:rsid w:val="009F4D2F"/>
    <w:rsid w:val="00A03183"/>
    <w:rsid w:val="00A11E1B"/>
    <w:rsid w:val="00A27446"/>
    <w:rsid w:val="00A30BB4"/>
    <w:rsid w:val="00A91F6E"/>
    <w:rsid w:val="00AA2361"/>
    <w:rsid w:val="00AD2B1D"/>
    <w:rsid w:val="00B06BEA"/>
    <w:rsid w:val="00B77C83"/>
    <w:rsid w:val="00C4482B"/>
    <w:rsid w:val="00C51BA7"/>
    <w:rsid w:val="00C54550"/>
    <w:rsid w:val="00C634DC"/>
    <w:rsid w:val="00C93F8E"/>
    <w:rsid w:val="00CC18A1"/>
    <w:rsid w:val="00CD1C96"/>
    <w:rsid w:val="00CF1A0C"/>
    <w:rsid w:val="00D01DA7"/>
    <w:rsid w:val="00D63C6F"/>
    <w:rsid w:val="00D7071D"/>
    <w:rsid w:val="00D70CA5"/>
    <w:rsid w:val="00D73ABF"/>
    <w:rsid w:val="00D97C25"/>
    <w:rsid w:val="00DF3741"/>
    <w:rsid w:val="00E36032"/>
    <w:rsid w:val="00EB7075"/>
    <w:rsid w:val="00EE567B"/>
    <w:rsid w:val="00F5690F"/>
    <w:rsid w:val="00F65CCA"/>
    <w:rsid w:val="00F670BD"/>
    <w:rsid w:val="00F74B20"/>
    <w:rsid w:val="00FA0814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40933C-E558-4177-9FEC-8683DB00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0BB4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4E6151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školitele</vt:lpstr>
      <vt:lpstr>posudek školitele</vt:lpstr>
    </vt:vector>
  </TitlesOfParts>
  <Company>JU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školitele</dc:title>
  <dc:creator>dboukal</dc:creator>
  <cp:lastModifiedBy>Maxerová Jana Mgr.</cp:lastModifiedBy>
  <cp:revision>2</cp:revision>
  <cp:lastPrinted>2020-07-02T06:55:00Z</cp:lastPrinted>
  <dcterms:created xsi:type="dcterms:W3CDTF">2020-07-02T06:56:00Z</dcterms:created>
  <dcterms:modified xsi:type="dcterms:W3CDTF">2020-07-02T06:56:00Z</dcterms:modified>
</cp:coreProperties>
</file>