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36" w:rsidRDefault="00D7061D"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5213AFE8">
            <wp:extent cx="5353050" cy="34385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390C8977">
            <wp:extent cx="5944235" cy="3157855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8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1D"/>
    <w:rsid w:val="00381A36"/>
    <w:rsid w:val="00D7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8FF1A-B5F8-4EAA-A71D-75189842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Vrbová Jana PhDr. Ph.D.</dc:creator>
  <cp:keywords/>
  <dc:description/>
  <cp:lastModifiedBy>Vrbová Jana PhDr. Ph.D.</cp:lastModifiedBy>
  <cp:revision>1</cp:revision>
  <dcterms:created xsi:type="dcterms:W3CDTF">2022-12-16T09:05:00Z</dcterms:created>
  <dcterms:modified xsi:type="dcterms:W3CDTF">2022-12-16T09:05:00Z</dcterms:modified>
</cp:coreProperties>
</file>