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8DD" w:rsidRPr="00D305BB" w:rsidRDefault="0038340D" w:rsidP="00D305BB">
      <w:pPr>
        <w:jc w:val="center"/>
        <w:rPr>
          <w:b/>
          <w:bCs/>
          <w:caps/>
          <w:sz w:val="28"/>
          <w:szCs w:val="28"/>
        </w:rPr>
      </w:pPr>
      <w:r>
        <w:rPr>
          <w:noProof/>
          <w:lang w:eastAsia="cs-CZ"/>
        </w:rPr>
        <w:drawing>
          <wp:inline distT="0" distB="0" distL="0" distR="0">
            <wp:extent cx="3343275" cy="607060"/>
            <wp:effectExtent l="19050" t="0" r="9525"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srcRect/>
                    <a:stretch>
                      <a:fillRect/>
                    </a:stretch>
                  </pic:blipFill>
                  <pic:spPr bwMode="auto">
                    <a:xfrm>
                      <a:off x="0" y="0"/>
                      <a:ext cx="3343275" cy="607060"/>
                    </a:xfrm>
                    <a:prstGeom prst="rect">
                      <a:avLst/>
                    </a:prstGeom>
                    <a:noFill/>
                    <a:ln w="9525">
                      <a:noFill/>
                      <a:miter lim="800000"/>
                      <a:headEnd/>
                      <a:tailEnd/>
                    </a:ln>
                  </pic:spPr>
                </pic:pic>
              </a:graphicData>
            </a:graphic>
          </wp:inline>
        </w:drawing>
      </w:r>
    </w:p>
    <w:p w:rsidR="008508DD" w:rsidRPr="00D305BB" w:rsidRDefault="008508DD" w:rsidP="00D305BB">
      <w:pPr>
        <w:jc w:val="center"/>
        <w:rPr>
          <w:b/>
          <w:bCs/>
          <w:caps/>
          <w:sz w:val="28"/>
          <w:szCs w:val="28"/>
        </w:rPr>
      </w:pPr>
    </w:p>
    <w:p w:rsidR="008508DD" w:rsidRPr="00D305BB" w:rsidRDefault="008508DD" w:rsidP="00D305BB">
      <w:pPr>
        <w:jc w:val="center"/>
        <w:rPr>
          <w:b/>
          <w:bCs/>
          <w:caps/>
          <w:sz w:val="28"/>
          <w:szCs w:val="28"/>
        </w:rPr>
      </w:pPr>
    </w:p>
    <w:p w:rsidR="008508DD" w:rsidRPr="00750825" w:rsidRDefault="008508DD" w:rsidP="00D305BB">
      <w:pPr>
        <w:jc w:val="center"/>
        <w:rPr>
          <w:b/>
          <w:bCs/>
          <w:caps/>
          <w:sz w:val="28"/>
          <w:szCs w:val="28"/>
        </w:rPr>
      </w:pPr>
      <w:r w:rsidRPr="00750825">
        <w:rPr>
          <w:b/>
          <w:bCs/>
          <w:caps/>
          <w:sz w:val="28"/>
          <w:szCs w:val="28"/>
        </w:rPr>
        <w:t>Jihočeská univerzita v Českých Budějovicích</w:t>
      </w:r>
    </w:p>
    <w:p w:rsidR="008508DD" w:rsidRPr="00750825" w:rsidRDefault="008508DD" w:rsidP="00D305BB">
      <w:pPr>
        <w:tabs>
          <w:tab w:val="center" w:pos="4254"/>
          <w:tab w:val="left" w:pos="7305"/>
        </w:tabs>
        <w:jc w:val="center"/>
        <w:rPr>
          <w:caps/>
          <w:sz w:val="28"/>
          <w:szCs w:val="28"/>
        </w:rPr>
      </w:pPr>
      <w:r w:rsidRPr="00750825">
        <w:rPr>
          <w:caps/>
          <w:sz w:val="28"/>
          <w:szCs w:val="28"/>
        </w:rPr>
        <w:t>Pedagogická fakulta</w:t>
      </w:r>
    </w:p>
    <w:p w:rsidR="008508DD" w:rsidRPr="00750825" w:rsidRDefault="008508DD" w:rsidP="00D305BB">
      <w:pPr>
        <w:jc w:val="center"/>
        <w:rPr>
          <w:caps/>
          <w:sz w:val="28"/>
          <w:szCs w:val="28"/>
        </w:rPr>
      </w:pPr>
      <w:r w:rsidRPr="00750825">
        <w:rPr>
          <w:caps/>
          <w:sz w:val="28"/>
          <w:szCs w:val="28"/>
        </w:rPr>
        <w:t>Katedra tělesné výchovy a sportu</w:t>
      </w:r>
    </w:p>
    <w:p w:rsidR="008508DD" w:rsidRPr="00D305BB" w:rsidRDefault="008508DD" w:rsidP="00D305BB">
      <w:pPr>
        <w:jc w:val="both"/>
        <w:rPr>
          <w:caps/>
          <w:sz w:val="32"/>
          <w:szCs w:val="32"/>
        </w:rPr>
      </w:pPr>
    </w:p>
    <w:p w:rsidR="008508DD" w:rsidRPr="00D305BB" w:rsidRDefault="008508DD" w:rsidP="00D305BB">
      <w:pPr>
        <w:jc w:val="both"/>
        <w:rPr>
          <w:caps/>
          <w:sz w:val="32"/>
          <w:szCs w:val="32"/>
        </w:rPr>
      </w:pPr>
    </w:p>
    <w:p w:rsidR="008508DD" w:rsidRPr="00D305BB" w:rsidRDefault="008508DD" w:rsidP="00D305BB">
      <w:pPr>
        <w:jc w:val="both"/>
        <w:rPr>
          <w:b/>
          <w:bCs/>
          <w:caps/>
          <w:sz w:val="32"/>
          <w:szCs w:val="32"/>
        </w:rPr>
      </w:pPr>
    </w:p>
    <w:p w:rsidR="008508DD" w:rsidRPr="00D305BB" w:rsidRDefault="008508DD" w:rsidP="00D305BB">
      <w:pPr>
        <w:jc w:val="both"/>
        <w:rPr>
          <w:b/>
          <w:bCs/>
          <w:caps/>
          <w:sz w:val="32"/>
          <w:szCs w:val="32"/>
        </w:rPr>
      </w:pPr>
    </w:p>
    <w:p w:rsidR="008508DD" w:rsidRPr="00D305BB" w:rsidRDefault="008508DD" w:rsidP="00D305BB">
      <w:pPr>
        <w:jc w:val="both"/>
        <w:rPr>
          <w:b/>
          <w:bCs/>
          <w:caps/>
          <w:sz w:val="32"/>
          <w:szCs w:val="32"/>
        </w:rPr>
      </w:pPr>
    </w:p>
    <w:p w:rsidR="008508DD" w:rsidRPr="00D305BB" w:rsidRDefault="008508DD" w:rsidP="00D305BB">
      <w:pPr>
        <w:jc w:val="center"/>
        <w:rPr>
          <w:b/>
          <w:bCs/>
          <w:sz w:val="36"/>
          <w:szCs w:val="36"/>
        </w:rPr>
      </w:pPr>
      <w:r w:rsidRPr="00D305BB">
        <w:rPr>
          <w:b/>
          <w:bCs/>
          <w:sz w:val="36"/>
          <w:szCs w:val="36"/>
        </w:rPr>
        <w:t>Historie gymnázia olympijských nadějí</w:t>
      </w:r>
    </w:p>
    <w:p w:rsidR="008508DD" w:rsidRPr="00D305BB" w:rsidRDefault="008508DD" w:rsidP="00D305BB">
      <w:pPr>
        <w:jc w:val="center"/>
        <w:rPr>
          <w:caps/>
          <w:sz w:val="32"/>
          <w:szCs w:val="32"/>
        </w:rPr>
      </w:pPr>
    </w:p>
    <w:p w:rsidR="008508DD" w:rsidRPr="00D305BB" w:rsidRDefault="008508DD" w:rsidP="00D305BB">
      <w:pPr>
        <w:jc w:val="center"/>
      </w:pPr>
    </w:p>
    <w:p w:rsidR="008508DD" w:rsidRPr="00D305BB" w:rsidRDefault="008508DD" w:rsidP="00D305BB">
      <w:pPr>
        <w:jc w:val="both"/>
      </w:pPr>
    </w:p>
    <w:p w:rsidR="008508DD" w:rsidRPr="00D305BB" w:rsidRDefault="008508DD" w:rsidP="00D305BB">
      <w:pPr>
        <w:jc w:val="both"/>
      </w:pPr>
    </w:p>
    <w:p w:rsidR="008508DD" w:rsidRDefault="008508DD" w:rsidP="00D305BB">
      <w:pPr>
        <w:jc w:val="both"/>
      </w:pPr>
    </w:p>
    <w:p w:rsidR="008508DD" w:rsidRDefault="008508DD" w:rsidP="00D305BB">
      <w:pPr>
        <w:jc w:val="both"/>
      </w:pPr>
    </w:p>
    <w:p w:rsidR="008508DD" w:rsidRDefault="008508DD" w:rsidP="00D305BB">
      <w:pPr>
        <w:jc w:val="both"/>
      </w:pPr>
    </w:p>
    <w:p w:rsidR="008508DD" w:rsidRDefault="008508DD" w:rsidP="00D305BB">
      <w:pPr>
        <w:jc w:val="both"/>
      </w:pPr>
    </w:p>
    <w:p w:rsidR="008508DD" w:rsidRDefault="008508DD" w:rsidP="00D305BB">
      <w:pPr>
        <w:jc w:val="both"/>
      </w:pPr>
    </w:p>
    <w:p w:rsidR="008508DD" w:rsidRPr="00D305BB" w:rsidRDefault="008508DD" w:rsidP="00D305BB">
      <w:pPr>
        <w:jc w:val="both"/>
      </w:pPr>
    </w:p>
    <w:p w:rsidR="008508DD" w:rsidRDefault="008508DD" w:rsidP="00D305BB">
      <w:pPr>
        <w:jc w:val="both"/>
      </w:pPr>
    </w:p>
    <w:p w:rsidR="008508DD" w:rsidRPr="00D305BB" w:rsidRDefault="008508DD" w:rsidP="00D305BB">
      <w:pPr>
        <w:jc w:val="both"/>
      </w:pPr>
    </w:p>
    <w:p w:rsidR="008508DD" w:rsidRPr="00D305BB" w:rsidRDefault="008508DD" w:rsidP="00D305BB">
      <w:pPr>
        <w:jc w:val="both"/>
        <w:rPr>
          <w:sz w:val="28"/>
          <w:szCs w:val="28"/>
        </w:rPr>
      </w:pPr>
      <w:r w:rsidRPr="00D305BB">
        <w:rPr>
          <w:sz w:val="28"/>
          <w:szCs w:val="28"/>
        </w:rPr>
        <w:t xml:space="preserve">Autor práce: Martin </w:t>
      </w:r>
      <w:proofErr w:type="spellStart"/>
      <w:r w:rsidRPr="00D305BB">
        <w:rPr>
          <w:sz w:val="28"/>
          <w:szCs w:val="28"/>
        </w:rPr>
        <w:t>Rozhoň</w:t>
      </w:r>
      <w:proofErr w:type="spellEnd"/>
    </w:p>
    <w:p w:rsidR="008508DD" w:rsidRPr="00D305BB" w:rsidRDefault="008508DD" w:rsidP="00D305BB">
      <w:pPr>
        <w:jc w:val="both"/>
        <w:rPr>
          <w:sz w:val="28"/>
          <w:szCs w:val="28"/>
        </w:rPr>
      </w:pPr>
      <w:r>
        <w:rPr>
          <w:sz w:val="28"/>
          <w:szCs w:val="28"/>
        </w:rPr>
        <w:t xml:space="preserve">Vedoucí práce: </w:t>
      </w:r>
      <w:r w:rsidR="009030FB">
        <w:rPr>
          <w:sz w:val="28"/>
          <w:szCs w:val="28"/>
        </w:rPr>
        <w:t>d</w:t>
      </w:r>
      <w:r w:rsidRPr="00D305BB">
        <w:rPr>
          <w:sz w:val="28"/>
          <w:szCs w:val="28"/>
        </w:rPr>
        <w:t>oc.</w:t>
      </w:r>
      <w:r w:rsidR="00D6377F">
        <w:rPr>
          <w:sz w:val="28"/>
          <w:szCs w:val="28"/>
        </w:rPr>
        <w:t xml:space="preserve"> PaedDr.</w:t>
      </w:r>
      <w:r w:rsidRPr="00D305BB">
        <w:rPr>
          <w:sz w:val="28"/>
          <w:szCs w:val="28"/>
        </w:rPr>
        <w:t xml:space="preserve"> Jan </w:t>
      </w:r>
      <w:proofErr w:type="spellStart"/>
      <w:r w:rsidRPr="00D305BB">
        <w:rPr>
          <w:sz w:val="28"/>
          <w:szCs w:val="28"/>
        </w:rPr>
        <w:t>Štumbauer</w:t>
      </w:r>
      <w:proofErr w:type="spellEnd"/>
      <w:r w:rsidR="00D6377F">
        <w:rPr>
          <w:sz w:val="28"/>
          <w:szCs w:val="28"/>
        </w:rPr>
        <w:t xml:space="preserve"> CSc.</w:t>
      </w:r>
    </w:p>
    <w:p w:rsidR="008508DD" w:rsidRDefault="008508DD" w:rsidP="00D305BB">
      <w:pPr>
        <w:jc w:val="center"/>
        <w:rPr>
          <w:sz w:val="28"/>
          <w:szCs w:val="28"/>
        </w:rPr>
      </w:pPr>
    </w:p>
    <w:p w:rsidR="008508DD" w:rsidRDefault="008508DD" w:rsidP="00D305BB">
      <w:pPr>
        <w:jc w:val="center"/>
        <w:rPr>
          <w:sz w:val="28"/>
          <w:szCs w:val="28"/>
        </w:rPr>
      </w:pPr>
      <w:r w:rsidRPr="00D305BB">
        <w:rPr>
          <w:sz w:val="28"/>
          <w:szCs w:val="28"/>
        </w:rPr>
        <w:t>České Budějovice, 2015</w:t>
      </w:r>
    </w:p>
    <w:p w:rsidR="008508DD" w:rsidRPr="00D305BB" w:rsidRDefault="008508DD" w:rsidP="00146274">
      <w:pPr>
        <w:spacing w:line="240" w:lineRule="auto"/>
        <w:jc w:val="center"/>
        <w:rPr>
          <w:b/>
          <w:bCs/>
          <w:sz w:val="32"/>
          <w:szCs w:val="32"/>
        </w:rPr>
      </w:pPr>
      <w:r>
        <w:rPr>
          <w:b/>
          <w:bCs/>
          <w:sz w:val="32"/>
          <w:szCs w:val="32"/>
        </w:rPr>
        <w:br w:type="page"/>
      </w:r>
      <w:r w:rsidR="0038340D">
        <w:rPr>
          <w:noProof/>
          <w:lang w:eastAsia="cs-CZ"/>
        </w:rPr>
        <w:lastRenderedPageBreak/>
        <w:drawing>
          <wp:inline distT="0" distB="0" distL="0" distR="0">
            <wp:extent cx="3343275" cy="607060"/>
            <wp:effectExtent l="19050" t="0" r="9525"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srcRect/>
                    <a:stretch>
                      <a:fillRect/>
                    </a:stretch>
                  </pic:blipFill>
                  <pic:spPr bwMode="auto">
                    <a:xfrm>
                      <a:off x="0" y="0"/>
                      <a:ext cx="3343275" cy="607060"/>
                    </a:xfrm>
                    <a:prstGeom prst="rect">
                      <a:avLst/>
                    </a:prstGeom>
                    <a:noFill/>
                    <a:ln w="9525">
                      <a:noFill/>
                      <a:miter lim="800000"/>
                      <a:headEnd/>
                      <a:tailEnd/>
                    </a:ln>
                  </pic:spPr>
                </pic:pic>
              </a:graphicData>
            </a:graphic>
          </wp:inline>
        </w:drawing>
      </w:r>
    </w:p>
    <w:p w:rsidR="008508DD" w:rsidRPr="00D305BB" w:rsidRDefault="008508DD" w:rsidP="00D305BB">
      <w:pPr>
        <w:jc w:val="center"/>
        <w:rPr>
          <w:b/>
          <w:bCs/>
          <w:sz w:val="32"/>
          <w:szCs w:val="32"/>
        </w:rPr>
      </w:pPr>
    </w:p>
    <w:p w:rsidR="008508DD" w:rsidRPr="00D305BB" w:rsidRDefault="008508DD" w:rsidP="00D305BB">
      <w:pPr>
        <w:jc w:val="center"/>
        <w:rPr>
          <w:b/>
          <w:bCs/>
          <w:caps/>
          <w:sz w:val="28"/>
          <w:szCs w:val="28"/>
        </w:rPr>
      </w:pPr>
      <w:r w:rsidRPr="00D305BB">
        <w:rPr>
          <w:b/>
          <w:bCs/>
          <w:caps/>
          <w:sz w:val="28"/>
          <w:szCs w:val="28"/>
        </w:rPr>
        <w:t>University of South Bohemia</w:t>
      </w:r>
    </w:p>
    <w:p w:rsidR="008508DD" w:rsidRPr="00D305BB" w:rsidRDefault="008508DD" w:rsidP="00D305BB">
      <w:pPr>
        <w:tabs>
          <w:tab w:val="left" w:pos="2250"/>
          <w:tab w:val="center" w:pos="4251"/>
        </w:tabs>
        <w:jc w:val="center"/>
        <w:rPr>
          <w:caps/>
          <w:sz w:val="28"/>
          <w:szCs w:val="28"/>
        </w:rPr>
      </w:pPr>
      <w:r w:rsidRPr="00D305BB">
        <w:rPr>
          <w:caps/>
          <w:sz w:val="28"/>
          <w:szCs w:val="28"/>
        </w:rPr>
        <w:t>Pedagogical faculty</w:t>
      </w:r>
    </w:p>
    <w:p w:rsidR="008508DD" w:rsidRPr="00D305BB" w:rsidRDefault="008508DD" w:rsidP="00D305BB">
      <w:pPr>
        <w:jc w:val="center"/>
        <w:rPr>
          <w:caps/>
        </w:rPr>
      </w:pPr>
      <w:r w:rsidRPr="00D305BB">
        <w:rPr>
          <w:caps/>
        </w:rPr>
        <w:t>Department of Psychical education and sport</w:t>
      </w:r>
    </w:p>
    <w:p w:rsidR="008508DD" w:rsidRPr="00D305BB" w:rsidRDefault="008508DD" w:rsidP="00D305BB">
      <w:pPr>
        <w:jc w:val="both"/>
      </w:pPr>
    </w:p>
    <w:p w:rsidR="008508DD" w:rsidRPr="00D305BB" w:rsidRDefault="008508DD" w:rsidP="00D305BB">
      <w:pPr>
        <w:jc w:val="both"/>
        <w:rPr>
          <w:caps/>
        </w:rPr>
      </w:pPr>
    </w:p>
    <w:p w:rsidR="008508DD" w:rsidRPr="00D305BB" w:rsidRDefault="008508DD" w:rsidP="00D305BB">
      <w:pPr>
        <w:jc w:val="both"/>
        <w:rPr>
          <w:caps/>
        </w:rPr>
      </w:pPr>
    </w:p>
    <w:p w:rsidR="008508DD" w:rsidRDefault="008508DD" w:rsidP="00D305BB">
      <w:pPr>
        <w:jc w:val="both"/>
        <w:rPr>
          <w:b/>
          <w:bCs/>
          <w:sz w:val="28"/>
          <w:szCs w:val="28"/>
        </w:rPr>
      </w:pPr>
    </w:p>
    <w:p w:rsidR="007C1D43" w:rsidRDefault="007C1D43" w:rsidP="00D305BB">
      <w:pPr>
        <w:jc w:val="both"/>
        <w:rPr>
          <w:b/>
          <w:bCs/>
          <w:sz w:val="28"/>
          <w:szCs w:val="28"/>
        </w:rPr>
      </w:pPr>
    </w:p>
    <w:p w:rsidR="007C1D43" w:rsidRPr="00D305BB" w:rsidRDefault="007C1D43" w:rsidP="00D305BB">
      <w:pPr>
        <w:jc w:val="both"/>
        <w:rPr>
          <w:b/>
          <w:bCs/>
          <w:sz w:val="28"/>
          <w:szCs w:val="28"/>
        </w:rPr>
      </w:pPr>
    </w:p>
    <w:p w:rsidR="008508DD" w:rsidRPr="00750825" w:rsidRDefault="008508DD" w:rsidP="00D305BB">
      <w:pPr>
        <w:jc w:val="center"/>
        <w:rPr>
          <w:b/>
          <w:bCs/>
          <w:sz w:val="36"/>
          <w:szCs w:val="36"/>
        </w:rPr>
      </w:pPr>
      <w:proofErr w:type="spellStart"/>
      <w:r w:rsidRPr="00750825">
        <w:rPr>
          <w:b/>
          <w:bCs/>
          <w:sz w:val="36"/>
          <w:szCs w:val="36"/>
        </w:rPr>
        <w:t>History</w:t>
      </w:r>
      <w:proofErr w:type="spellEnd"/>
      <w:r w:rsidRPr="00750825">
        <w:rPr>
          <w:b/>
          <w:bCs/>
          <w:sz w:val="36"/>
          <w:szCs w:val="36"/>
        </w:rPr>
        <w:t xml:space="preserve"> Gymnasium </w:t>
      </w:r>
      <w:proofErr w:type="spellStart"/>
      <w:r w:rsidRPr="00750825">
        <w:rPr>
          <w:b/>
          <w:bCs/>
          <w:sz w:val="36"/>
          <w:szCs w:val="36"/>
        </w:rPr>
        <w:t>Olympic</w:t>
      </w:r>
      <w:proofErr w:type="spellEnd"/>
      <w:r w:rsidR="00E44C2F" w:rsidRPr="00750825">
        <w:rPr>
          <w:b/>
          <w:bCs/>
          <w:sz w:val="36"/>
          <w:szCs w:val="36"/>
        </w:rPr>
        <w:t xml:space="preserve"> </w:t>
      </w:r>
      <w:proofErr w:type="spellStart"/>
      <w:r w:rsidRPr="00750825">
        <w:rPr>
          <w:b/>
          <w:bCs/>
          <w:sz w:val="36"/>
          <w:szCs w:val="36"/>
        </w:rPr>
        <w:t>hopes</w:t>
      </w:r>
      <w:proofErr w:type="spellEnd"/>
    </w:p>
    <w:p w:rsidR="008508DD" w:rsidRPr="00D305BB" w:rsidRDefault="008508DD" w:rsidP="00D305BB">
      <w:pPr>
        <w:jc w:val="center"/>
        <w:rPr>
          <w:b/>
          <w:bCs/>
          <w:sz w:val="28"/>
          <w:szCs w:val="28"/>
        </w:rPr>
      </w:pPr>
    </w:p>
    <w:p w:rsidR="008508DD" w:rsidRPr="00D305BB" w:rsidRDefault="008508DD" w:rsidP="00D305BB">
      <w:pPr>
        <w:jc w:val="both"/>
        <w:rPr>
          <w:b/>
          <w:bCs/>
          <w:sz w:val="28"/>
          <w:szCs w:val="28"/>
        </w:rPr>
      </w:pPr>
    </w:p>
    <w:p w:rsidR="008508DD" w:rsidRDefault="008508DD" w:rsidP="00D305BB">
      <w:pPr>
        <w:jc w:val="both"/>
        <w:rPr>
          <w:b/>
          <w:bCs/>
          <w:sz w:val="28"/>
          <w:szCs w:val="28"/>
        </w:rPr>
      </w:pPr>
    </w:p>
    <w:p w:rsidR="008508DD" w:rsidRDefault="008508DD" w:rsidP="00D305BB">
      <w:pPr>
        <w:jc w:val="both"/>
        <w:rPr>
          <w:b/>
          <w:bCs/>
          <w:sz w:val="28"/>
          <w:szCs w:val="28"/>
        </w:rPr>
      </w:pPr>
    </w:p>
    <w:p w:rsidR="008508DD" w:rsidRDefault="008508DD" w:rsidP="00D305BB">
      <w:pPr>
        <w:jc w:val="both"/>
        <w:rPr>
          <w:b/>
          <w:bCs/>
          <w:sz w:val="28"/>
          <w:szCs w:val="28"/>
        </w:rPr>
      </w:pPr>
    </w:p>
    <w:p w:rsidR="008508DD" w:rsidRDefault="008508DD" w:rsidP="00D305BB">
      <w:pPr>
        <w:jc w:val="both"/>
        <w:rPr>
          <w:b/>
          <w:bCs/>
          <w:sz w:val="28"/>
          <w:szCs w:val="28"/>
        </w:rPr>
      </w:pPr>
    </w:p>
    <w:p w:rsidR="008508DD" w:rsidRDefault="008508DD" w:rsidP="00D305BB">
      <w:pPr>
        <w:jc w:val="both"/>
        <w:rPr>
          <w:b/>
          <w:bCs/>
          <w:sz w:val="28"/>
          <w:szCs w:val="28"/>
        </w:rPr>
      </w:pPr>
    </w:p>
    <w:p w:rsidR="008508DD" w:rsidRDefault="008508DD" w:rsidP="00D305BB">
      <w:pPr>
        <w:jc w:val="both"/>
        <w:rPr>
          <w:b/>
          <w:bCs/>
          <w:sz w:val="28"/>
          <w:szCs w:val="28"/>
        </w:rPr>
      </w:pPr>
    </w:p>
    <w:p w:rsidR="008508DD" w:rsidRPr="00D305BB" w:rsidRDefault="008508DD" w:rsidP="00D305BB">
      <w:pPr>
        <w:jc w:val="both"/>
        <w:rPr>
          <w:b/>
          <w:bCs/>
          <w:sz w:val="28"/>
          <w:szCs w:val="28"/>
        </w:rPr>
      </w:pPr>
    </w:p>
    <w:p w:rsidR="008508DD" w:rsidRPr="00D305BB" w:rsidRDefault="008508DD" w:rsidP="00D305BB">
      <w:pPr>
        <w:jc w:val="both"/>
        <w:rPr>
          <w:b/>
          <w:bCs/>
          <w:sz w:val="28"/>
          <w:szCs w:val="28"/>
        </w:rPr>
      </w:pPr>
    </w:p>
    <w:p w:rsidR="008508DD" w:rsidRPr="00D305BB" w:rsidRDefault="008508DD" w:rsidP="00D305BB">
      <w:pPr>
        <w:jc w:val="both"/>
        <w:rPr>
          <w:sz w:val="28"/>
          <w:szCs w:val="28"/>
        </w:rPr>
      </w:pPr>
      <w:proofErr w:type="spellStart"/>
      <w:r w:rsidRPr="00D305BB">
        <w:rPr>
          <w:sz w:val="28"/>
          <w:szCs w:val="28"/>
        </w:rPr>
        <w:t>Author</w:t>
      </w:r>
      <w:proofErr w:type="spellEnd"/>
      <w:r w:rsidRPr="00D305BB">
        <w:rPr>
          <w:sz w:val="28"/>
          <w:szCs w:val="28"/>
        </w:rPr>
        <w:t xml:space="preserve">: Martin </w:t>
      </w:r>
      <w:proofErr w:type="spellStart"/>
      <w:r w:rsidRPr="00D305BB">
        <w:rPr>
          <w:sz w:val="28"/>
          <w:szCs w:val="28"/>
        </w:rPr>
        <w:t>Rozhoň</w:t>
      </w:r>
      <w:proofErr w:type="spellEnd"/>
    </w:p>
    <w:p w:rsidR="008508DD" w:rsidRPr="00D305BB" w:rsidRDefault="009030FB" w:rsidP="00D305BB">
      <w:pPr>
        <w:jc w:val="both"/>
        <w:rPr>
          <w:sz w:val="28"/>
          <w:szCs w:val="28"/>
        </w:rPr>
      </w:pPr>
      <w:proofErr w:type="spellStart"/>
      <w:r>
        <w:rPr>
          <w:sz w:val="28"/>
          <w:szCs w:val="28"/>
        </w:rPr>
        <w:t>Supervisor</w:t>
      </w:r>
      <w:proofErr w:type="spellEnd"/>
      <w:r>
        <w:rPr>
          <w:sz w:val="28"/>
          <w:szCs w:val="28"/>
        </w:rPr>
        <w:t>: d</w:t>
      </w:r>
      <w:r w:rsidR="008508DD" w:rsidRPr="00D305BB">
        <w:rPr>
          <w:sz w:val="28"/>
          <w:szCs w:val="28"/>
        </w:rPr>
        <w:t xml:space="preserve">oc. </w:t>
      </w:r>
      <w:r w:rsidR="00D6377F">
        <w:rPr>
          <w:sz w:val="28"/>
          <w:szCs w:val="28"/>
        </w:rPr>
        <w:t xml:space="preserve">PaedDr. </w:t>
      </w:r>
      <w:r w:rsidR="008508DD" w:rsidRPr="00D305BB">
        <w:rPr>
          <w:sz w:val="28"/>
          <w:szCs w:val="28"/>
        </w:rPr>
        <w:t xml:space="preserve">Jan </w:t>
      </w:r>
      <w:proofErr w:type="spellStart"/>
      <w:r w:rsidR="008508DD" w:rsidRPr="00D305BB">
        <w:rPr>
          <w:sz w:val="28"/>
          <w:szCs w:val="28"/>
        </w:rPr>
        <w:t>Štumbauer</w:t>
      </w:r>
      <w:proofErr w:type="spellEnd"/>
      <w:r w:rsidR="00D6377F">
        <w:rPr>
          <w:sz w:val="28"/>
          <w:szCs w:val="28"/>
        </w:rPr>
        <w:t xml:space="preserve"> CSc.</w:t>
      </w:r>
    </w:p>
    <w:p w:rsidR="008508DD" w:rsidRPr="00D305BB" w:rsidRDefault="008508DD" w:rsidP="00D305BB">
      <w:pPr>
        <w:jc w:val="both"/>
        <w:rPr>
          <w:sz w:val="28"/>
          <w:szCs w:val="28"/>
        </w:rPr>
      </w:pPr>
    </w:p>
    <w:p w:rsidR="007C1D43" w:rsidRDefault="008508DD" w:rsidP="00D305BB">
      <w:pPr>
        <w:jc w:val="center"/>
        <w:rPr>
          <w:sz w:val="28"/>
          <w:szCs w:val="28"/>
        </w:rPr>
      </w:pPr>
      <w:r w:rsidRPr="00D305BB">
        <w:rPr>
          <w:sz w:val="28"/>
          <w:szCs w:val="28"/>
        </w:rPr>
        <w:t>České Budějovice, 2015</w:t>
      </w:r>
    </w:p>
    <w:p w:rsidR="007C1D43" w:rsidRDefault="007C1D43">
      <w:pPr>
        <w:spacing w:line="240" w:lineRule="auto"/>
        <w:ind w:firstLine="0"/>
        <w:rPr>
          <w:sz w:val="28"/>
          <w:szCs w:val="28"/>
        </w:rPr>
      </w:pPr>
      <w:r>
        <w:rPr>
          <w:sz w:val="28"/>
          <w:szCs w:val="28"/>
        </w:rPr>
        <w:br w:type="page"/>
      </w:r>
    </w:p>
    <w:p w:rsidR="008508DD" w:rsidRPr="00750825" w:rsidRDefault="008508DD" w:rsidP="00146274">
      <w:pPr>
        <w:rPr>
          <w:b/>
          <w:bCs/>
          <w:sz w:val="28"/>
          <w:szCs w:val="28"/>
        </w:rPr>
      </w:pPr>
      <w:proofErr w:type="gramStart"/>
      <w:r w:rsidRPr="00750825">
        <w:rPr>
          <w:b/>
          <w:bCs/>
          <w:sz w:val="28"/>
          <w:szCs w:val="28"/>
        </w:rPr>
        <w:lastRenderedPageBreak/>
        <w:t>Bibliografická  identifikace</w:t>
      </w:r>
      <w:proofErr w:type="gramEnd"/>
    </w:p>
    <w:p w:rsidR="008508DD" w:rsidRPr="00D305BB" w:rsidRDefault="008508DD" w:rsidP="00146274"/>
    <w:p w:rsidR="008508DD" w:rsidRPr="00D305BB" w:rsidRDefault="008508DD" w:rsidP="00146274">
      <w:pPr>
        <w:rPr>
          <w:b/>
          <w:bCs/>
        </w:rPr>
      </w:pPr>
      <w:r w:rsidRPr="00D305BB">
        <w:rPr>
          <w:b/>
          <w:bCs/>
        </w:rPr>
        <w:t xml:space="preserve">Název </w:t>
      </w:r>
      <w:r w:rsidRPr="00D305BB">
        <w:rPr>
          <w:b/>
          <w:bCs/>
          <w:color w:val="000000"/>
        </w:rPr>
        <w:t>bakalářské</w:t>
      </w:r>
      <w:r w:rsidRPr="00D305BB">
        <w:rPr>
          <w:b/>
          <w:bCs/>
        </w:rPr>
        <w:t xml:space="preserve"> práce: Historie gymnázia olympijských nadějí</w:t>
      </w:r>
    </w:p>
    <w:p w:rsidR="008508DD" w:rsidRPr="00D305BB" w:rsidRDefault="008508DD" w:rsidP="00146274">
      <w:pPr>
        <w:rPr>
          <w:b/>
          <w:bCs/>
        </w:rPr>
      </w:pPr>
      <w:r w:rsidRPr="00D305BB">
        <w:rPr>
          <w:b/>
          <w:bCs/>
        </w:rPr>
        <w:t xml:space="preserve">Jméno a příjmení autora: Martin </w:t>
      </w:r>
      <w:proofErr w:type="spellStart"/>
      <w:r w:rsidRPr="00D305BB">
        <w:rPr>
          <w:b/>
          <w:bCs/>
        </w:rPr>
        <w:t>Rozhoň</w:t>
      </w:r>
      <w:proofErr w:type="spellEnd"/>
    </w:p>
    <w:p w:rsidR="008508DD" w:rsidRPr="00D305BB" w:rsidRDefault="008508DD" w:rsidP="00146274">
      <w:pPr>
        <w:rPr>
          <w:b/>
          <w:bCs/>
        </w:rPr>
      </w:pPr>
      <w:r w:rsidRPr="00D305BB">
        <w:rPr>
          <w:b/>
          <w:bCs/>
        </w:rPr>
        <w:t>Studijní obor: Matematika a Tělesná výchova</w:t>
      </w:r>
    </w:p>
    <w:p w:rsidR="008508DD" w:rsidRPr="00D305BB" w:rsidRDefault="008508DD" w:rsidP="00146274">
      <w:pPr>
        <w:rPr>
          <w:b/>
          <w:bCs/>
        </w:rPr>
      </w:pPr>
      <w:r w:rsidRPr="00D305BB">
        <w:rPr>
          <w:b/>
          <w:bCs/>
        </w:rPr>
        <w:t>Pracoviště: Katedra tělesné výchovy a sportu PF JU</w:t>
      </w:r>
    </w:p>
    <w:p w:rsidR="008508DD" w:rsidRPr="00D305BB" w:rsidRDefault="008508DD" w:rsidP="00146274">
      <w:pPr>
        <w:rPr>
          <w:b/>
          <w:bCs/>
        </w:rPr>
      </w:pPr>
      <w:r w:rsidRPr="00D305BB">
        <w:rPr>
          <w:b/>
          <w:bCs/>
        </w:rPr>
        <w:t xml:space="preserve">Vedoucí </w:t>
      </w:r>
      <w:r w:rsidRPr="00D305BB">
        <w:rPr>
          <w:b/>
          <w:bCs/>
          <w:color w:val="000000"/>
        </w:rPr>
        <w:t>bakalářské</w:t>
      </w:r>
      <w:r w:rsidR="00D6377F">
        <w:rPr>
          <w:b/>
          <w:bCs/>
          <w:color w:val="000000"/>
        </w:rPr>
        <w:t xml:space="preserve"> </w:t>
      </w:r>
      <w:r w:rsidR="009030FB">
        <w:rPr>
          <w:b/>
          <w:bCs/>
        </w:rPr>
        <w:t>práce: d</w:t>
      </w:r>
      <w:r w:rsidRPr="00D305BB">
        <w:rPr>
          <w:b/>
          <w:bCs/>
        </w:rPr>
        <w:t xml:space="preserve">oc. </w:t>
      </w:r>
      <w:r w:rsidR="00D6377F">
        <w:rPr>
          <w:b/>
          <w:bCs/>
        </w:rPr>
        <w:t xml:space="preserve">PaedDr. </w:t>
      </w:r>
      <w:r w:rsidRPr="00D305BB">
        <w:rPr>
          <w:b/>
          <w:bCs/>
        </w:rPr>
        <w:t xml:space="preserve">Jan </w:t>
      </w:r>
      <w:proofErr w:type="spellStart"/>
      <w:r w:rsidRPr="00D305BB">
        <w:rPr>
          <w:b/>
          <w:bCs/>
        </w:rPr>
        <w:t>Štumbauer</w:t>
      </w:r>
      <w:proofErr w:type="spellEnd"/>
      <w:r w:rsidRPr="00D305BB">
        <w:rPr>
          <w:b/>
          <w:bCs/>
        </w:rPr>
        <w:t xml:space="preserve"> </w:t>
      </w:r>
      <w:r w:rsidR="00D6377F">
        <w:rPr>
          <w:b/>
          <w:bCs/>
        </w:rPr>
        <w:t>CSc.</w:t>
      </w:r>
    </w:p>
    <w:p w:rsidR="008508DD" w:rsidRDefault="008508DD" w:rsidP="00146274">
      <w:pPr>
        <w:rPr>
          <w:b/>
          <w:bCs/>
        </w:rPr>
      </w:pPr>
      <w:r w:rsidRPr="00D305BB">
        <w:rPr>
          <w:b/>
          <w:bCs/>
        </w:rPr>
        <w:t>Rok obhajoby</w:t>
      </w:r>
      <w:r w:rsidR="00D6377F">
        <w:rPr>
          <w:b/>
          <w:bCs/>
        </w:rPr>
        <w:t xml:space="preserve"> </w:t>
      </w:r>
      <w:r w:rsidRPr="00D305BB">
        <w:rPr>
          <w:b/>
          <w:bCs/>
          <w:color w:val="000000"/>
        </w:rPr>
        <w:t>bakalářské</w:t>
      </w:r>
      <w:r w:rsidR="00D6377F">
        <w:rPr>
          <w:b/>
          <w:bCs/>
          <w:color w:val="000000"/>
        </w:rPr>
        <w:t xml:space="preserve"> </w:t>
      </w:r>
      <w:r w:rsidRPr="00D305BB">
        <w:rPr>
          <w:b/>
          <w:bCs/>
        </w:rPr>
        <w:t>práce: 2015</w:t>
      </w:r>
    </w:p>
    <w:p w:rsidR="009E3BDB" w:rsidRPr="00D305BB" w:rsidRDefault="009E3BDB" w:rsidP="00146274">
      <w:pPr>
        <w:rPr>
          <w:b/>
          <w:bCs/>
        </w:rPr>
      </w:pPr>
    </w:p>
    <w:p w:rsidR="008508DD" w:rsidRPr="00D305BB" w:rsidRDefault="008508DD" w:rsidP="00146274">
      <w:pPr>
        <w:rPr>
          <w:b/>
          <w:bCs/>
        </w:rPr>
      </w:pPr>
      <w:r w:rsidRPr="00D305BB">
        <w:rPr>
          <w:b/>
          <w:bCs/>
        </w:rPr>
        <w:t>Abstrakt:</w:t>
      </w:r>
    </w:p>
    <w:p w:rsidR="009030FB" w:rsidRPr="00C432FE" w:rsidRDefault="009030FB" w:rsidP="009030FB">
      <w:pPr>
        <w:ind w:firstLine="540"/>
      </w:pPr>
      <w:r w:rsidRPr="00C432FE">
        <w:t>Bakalářská práce se zabývá historií Gymnázia olympijských nadějí a ostatních sportovních gymnázií</w:t>
      </w:r>
      <w:r>
        <w:t xml:space="preserve">, </w:t>
      </w:r>
      <w:r w:rsidRPr="009030FB">
        <w:t>která se v současnosti nacházejí na území ČR,</w:t>
      </w:r>
      <w:r w:rsidRPr="00C432FE">
        <w:t xml:space="preserve"> od založení jednotlivých škol</w:t>
      </w:r>
      <w:r w:rsidRPr="009030FB">
        <w:t xml:space="preserve">, </w:t>
      </w:r>
      <w:r w:rsidRPr="00C432FE">
        <w:t>po jejich současnost. Práce je rozdělena do dvou částí. V první části je stručně popsána historie škol, vznik sport</w:t>
      </w:r>
      <w:r w:rsidR="00A1517C">
        <w:t>ovních gymnázií, kmenové sporty a organizace spolupracující se školami.</w:t>
      </w:r>
      <w:r w:rsidRPr="00C432FE">
        <w:t xml:space="preserve"> </w:t>
      </w:r>
      <w:r w:rsidR="00A1517C">
        <w:t xml:space="preserve">Dále jsou </w:t>
      </w:r>
      <w:r w:rsidR="009E3BDB">
        <w:t>uvedeni</w:t>
      </w:r>
      <w:r w:rsidR="00A1517C">
        <w:t xml:space="preserve"> někteří úspěšní sportovci sportovních gymnázií České republiky.</w:t>
      </w:r>
      <w:r w:rsidR="009E3BDB">
        <w:t xml:space="preserve"> </w:t>
      </w:r>
      <w:r w:rsidRPr="00C432FE">
        <w:t xml:space="preserve">Druhá část se zabývá vznikem, historií, kmenovými sporty, </w:t>
      </w:r>
      <w:r w:rsidR="00A1517C">
        <w:t>organizacemi spolupracujícími se školou</w:t>
      </w:r>
      <w:r w:rsidR="009E3BDB">
        <w:t>,</w:t>
      </w:r>
      <w:r w:rsidR="00A1517C">
        <w:t xml:space="preserve"> akcemi školy</w:t>
      </w:r>
      <w:r w:rsidR="00A1517C" w:rsidRPr="00C432FE">
        <w:t xml:space="preserve"> </w:t>
      </w:r>
      <w:r w:rsidRPr="00C432FE">
        <w:t>a úspěšnými sportovci Gymnázia olympijských nadějí.</w:t>
      </w:r>
    </w:p>
    <w:p w:rsidR="008508DD" w:rsidRPr="00D305BB" w:rsidRDefault="008508DD" w:rsidP="00146274">
      <w:pPr>
        <w:ind w:firstLine="540"/>
      </w:pPr>
    </w:p>
    <w:p w:rsidR="008508DD" w:rsidRPr="00D305BB" w:rsidRDefault="008508DD" w:rsidP="00146274">
      <w:pPr>
        <w:ind w:firstLine="540"/>
      </w:pPr>
    </w:p>
    <w:p w:rsidR="008508DD" w:rsidRPr="00D305BB" w:rsidRDefault="008508DD" w:rsidP="00146274">
      <w:pPr>
        <w:rPr>
          <w:b/>
          <w:bCs/>
        </w:rPr>
      </w:pPr>
      <w:r w:rsidRPr="00D305BB">
        <w:rPr>
          <w:b/>
          <w:bCs/>
        </w:rPr>
        <w:t xml:space="preserve">Klíčová slova: </w:t>
      </w:r>
    </w:p>
    <w:p w:rsidR="007C1D43" w:rsidRDefault="008508DD" w:rsidP="0006162D">
      <w:r>
        <w:t xml:space="preserve">sportovní gymnázium, </w:t>
      </w:r>
      <w:r w:rsidR="00D67A19">
        <w:t>sportovní třída,</w:t>
      </w:r>
      <w:r w:rsidR="00D67A19" w:rsidRPr="00D305BB">
        <w:t xml:space="preserve"> </w:t>
      </w:r>
      <w:r w:rsidRPr="00D305BB">
        <w:t>kmenové sporty</w:t>
      </w:r>
      <w:r w:rsidR="009E3BDB">
        <w:t>, úspěšní sportovci,</w:t>
      </w:r>
      <w:r w:rsidR="00E44C2F">
        <w:t xml:space="preserve"> historie školy</w:t>
      </w:r>
    </w:p>
    <w:p w:rsidR="007C1D43" w:rsidRDefault="007C1D43">
      <w:pPr>
        <w:spacing w:line="240" w:lineRule="auto"/>
        <w:ind w:firstLine="0"/>
      </w:pPr>
      <w:r>
        <w:br w:type="page"/>
      </w:r>
    </w:p>
    <w:p w:rsidR="008508DD" w:rsidRPr="00750825" w:rsidRDefault="008508DD" w:rsidP="00146274">
      <w:pPr>
        <w:rPr>
          <w:b/>
          <w:bCs/>
          <w:sz w:val="28"/>
          <w:szCs w:val="28"/>
          <w:lang w:val="en-GB"/>
        </w:rPr>
      </w:pPr>
      <w:proofErr w:type="gramStart"/>
      <w:r w:rsidRPr="00750825">
        <w:rPr>
          <w:b/>
          <w:bCs/>
          <w:sz w:val="28"/>
          <w:szCs w:val="28"/>
          <w:lang w:val="en-GB"/>
        </w:rPr>
        <w:lastRenderedPageBreak/>
        <w:t>Bibliographical  identification</w:t>
      </w:r>
      <w:proofErr w:type="gramEnd"/>
    </w:p>
    <w:p w:rsidR="008508DD" w:rsidRPr="00D305BB" w:rsidRDefault="008508DD" w:rsidP="00146274">
      <w:pPr>
        <w:rPr>
          <w:b/>
          <w:bCs/>
          <w:lang w:val="en-GB"/>
        </w:rPr>
      </w:pPr>
    </w:p>
    <w:p w:rsidR="008508DD" w:rsidRPr="00D305BB" w:rsidRDefault="008508DD" w:rsidP="00146274">
      <w:pPr>
        <w:rPr>
          <w:lang w:val="en-GB"/>
        </w:rPr>
      </w:pPr>
      <w:r w:rsidRPr="00D305BB">
        <w:rPr>
          <w:b/>
          <w:bCs/>
          <w:lang w:val="en-GB"/>
        </w:rPr>
        <w:t>Title of the graduation thesis</w:t>
      </w:r>
      <w:r w:rsidRPr="00D305BB">
        <w:rPr>
          <w:lang w:val="en-GB"/>
        </w:rPr>
        <w:t xml:space="preserve">: </w:t>
      </w:r>
      <w:r w:rsidRPr="00D305BB">
        <w:rPr>
          <w:b/>
          <w:bCs/>
          <w:lang w:val="en-GB"/>
        </w:rPr>
        <w:t>History Gymnasium Olympic hopes</w:t>
      </w:r>
    </w:p>
    <w:p w:rsidR="008508DD" w:rsidRPr="00D305BB" w:rsidRDefault="008508DD" w:rsidP="00146274">
      <w:pPr>
        <w:rPr>
          <w:b/>
          <w:bCs/>
          <w:lang w:val="en-GB"/>
        </w:rPr>
      </w:pPr>
      <w:r w:rsidRPr="00D305BB">
        <w:rPr>
          <w:b/>
          <w:bCs/>
          <w:lang w:val="en-GB"/>
        </w:rPr>
        <w:t>Author’s first name and surname</w:t>
      </w:r>
      <w:r w:rsidRPr="00D305BB">
        <w:rPr>
          <w:lang w:val="en-GB"/>
        </w:rPr>
        <w:t xml:space="preserve">: </w:t>
      </w:r>
      <w:r w:rsidRPr="00D305BB">
        <w:rPr>
          <w:b/>
          <w:bCs/>
          <w:lang w:val="en-GB"/>
        </w:rPr>
        <w:t xml:space="preserve">Martin </w:t>
      </w:r>
      <w:proofErr w:type="spellStart"/>
      <w:r w:rsidRPr="00D305BB">
        <w:rPr>
          <w:b/>
          <w:bCs/>
          <w:lang w:val="en-GB"/>
        </w:rPr>
        <w:t>Rozhoň</w:t>
      </w:r>
      <w:proofErr w:type="spellEnd"/>
    </w:p>
    <w:p w:rsidR="008508DD" w:rsidRPr="00D305BB" w:rsidRDefault="008508DD" w:rsidP="00146274">
      <w:pPr>
        <w:rPr>
          <w:b/>
          <w:bCs/>
          <w:lang w:val="en-GB"/>
        </w:rPr>
      </w:pPr>
      <w:r w:rsidRPr="00D305BB">
        <w:rPr>
          <w:b/>
          <w:bCs/>
          <w:lang w:val="en-GB"/>
        </w:rPr>
        <w:t>Field of study: Mathematics and physical education</w:t>
      </w:r>
    </w:p>
    <w:p w:rsidR="008508DD" w:rsidRPr="00D305BB" w:rsidRDefault="008508DD" w:rsidP="00146274">
      <w:pPr>
        <w:rPr>
          <w:lang w:val="en-GB"/>
        </w:rPr>
      </w:pPr>
      <w:r w:rsidRPr="00D305BB">
        <w:rPr>
          <w:b/>
          <w:bCs/>
          <w:lang w:val="en-GB"/>
        </w:rPr>
        <w:t>Department</w:t>
      </w:r>
      <w:r w:rsidRPr="00D305BB">
        <w:rPr>
          <w:lang w:val="en-GB"/>
        </w:rPr>
        <w:t xml:space="preserve">: </w:t>
      </w:r>
      <w:r w:rsidRPr="00D305BB">
        <w:rPr>
          <w:b/>
          <w:bCs/>
          <w:lang w:val="en-GB"/>
        </w:rPr>
        <w:t>Department of Psychical Education and Sport PF JU</w:t>
      </w:r>
    </w:p>
    <w:p w:rsidR="008508DD" w:rsidRPr="00D305BB" w:rsidRDefault="008508DD" w:rsidP="00146274">
      <w:pPr>
        <w:rPr>
          <w:b/>
          <w:bCs/>
          <w:lang w:val="en-GB"/>
        </w:rPr>
      </w:pPr>
      <w:r w:rsidRPr="00D305BB">
        <w:rPr>
          <w:b/>
          <w:bCs/>
          <w:lang w:val="en-GB"/>
        </w:rPr>
        <w:t>Supervisor</w:t>
      </w:r>
      <w:r w:rsidRPr="00D305BB">
        <w:rPr>
          <w:lang w:val="en-GB"/>
        </w:rPr>
        <w:t xml:space="preserve">: </w:t>
      </w:r>
      <w:r w:rsidR="009030FB">
        <w:rPr>
          <w:b/>
          <w:bCs/>
          <w:lang w:val="en-GB"/>
        </w:rPr>
        <w:t>d</w:t>
      </w:r>
      <w:r w:rsidRPr="00D305BB">
        <w:rPr>
          <w:b/>
          <w:bCs/>
          <w:lang w:val="en-GB"/>
        </w:rPr>
        <w:t xml:space="preserve">oc. </w:t>
      </w:r>
      <w:proofErr w:type="spellStart"/>
      <w:r w:rsidR="00D6377F">
        <w:rPr>
          <w:b/>
          <w:bCs/>
          <w:lang w:val="en-GB"/>
        </w:rPr>
        <w:t>PaedDr</w:t>
      </w:r>
      <w:proofErr w:type="spellEnd"/>
      <w:r w:rsidR="00D6377F">
        <w:rPr>
          <w:b/>
          <w:bCs/>
          <w:lang w:val="en-GB"/>
        </w:rPr>
        <w:t xml:space="preserve">. </w:t>
      </w:r>
      <w:proofErr w:type="gramStart"/>
      <w:r w:rsidRPr="00D305BB">
        <w:rPr>
          <w:b/>
          <w:bCs/>
          <w:lang w:val="en-GB"/>
        </w:rPr>
        <w:t xml:space="preserve">Jan </w:t>
      </w:r>
      <w:proofErr w:type="spellStart"/>
      <w:r w:rsidRPr="00D305BB">
        <w:rPr>
          <w:b/>
          <w:bCs/>
          <w:lang w:val="en-GB"/>
        </w:rPr>
        <w:t>Štumbauer</w:t>
      </w:r>
      <w:proofErr w:type="spellEnd"/>
      <w:r w:rsidR="00D6377F">
        <w:rPr>
          <w:b/>
          <w:bCs/>
          <w:lang w:val="en-GB"/>
        </w:rPr>
        <w:t xml:space="preserve"> </w:t>
      </w:r>
      <w:proofErr w:type="spellStart"/>
      <w:r w:rsidR="00D6377F">
        <w:rPr>
          <w:b/>
          <w:bCs/>
          <w:lang w:val="en-GB"/>
        </w:rPr>
        <w:t>CSc</w:t>
      </w:r>
      <w:proofErr w:type="spellEnd"/>
      <w:r w:rsidR="00D6377F">
        <w:rPr>
          <w:b/>
          <w:bCs/>
          <w:lang w:val="en-GB"/>
        </w:rPr>
        <w:t>.</w:t>
      </w:r>
      <w:proofErr w:type="gramEnd"/>
    </w:p>
    <w:p w:rsidR="008508DD" w:rsidRDefault="008508DD" w:rsidP="00146274">
      <w:pPr>
        <w:rPr>
          <w:b/>
          <w:bCs/>
          <w:lang w:val="en-GB"/>
        </w:rPr>
      </w:pPr>
      <w:r w:rsidRPr="00D305BB">
        <w:rPr>
          <w:b/>
          <w:bCs/>
          <w:lang w:val="en-GB"/>
        </w:rPr>
        <w:t>The year of presentation</w:t>
      </w:r>
      <w:r w:rsidRPr="00D305BB">
        <w:rPr>
          <w:lang w:val="en-GB"/>
        </w:rPr>
        <w:t xml:space="preserve">: </w:t>
      </w:r>
      <w:r w:rsidRPr="00D305BB">
        <w:rPr>
          <w:b/>
          <w:bCs/>
          <w:lang w:val="en-GB"/>
        </w:rPr>
        <w:t>2015</w:t>
      </w:r>
    </w:p>
    <w:p w:rsidR="009E3BDB" w:rsidRPr="00D305BB" w:rsidRDefault="009E3BDB" w:rsidP="00146274">
      <w:pPr>
        <w:rPr>
          <w:b/>
          <w:bCs/>
          <w:lang w:val="en-GB"/>
        </w:rPr>
      </w:pPr>
    </w:p>
    <w:p w:rsidR="008508DD" w:rsidRPr="00D305BB" w:rsidRDefault="008508DD" w:rsidP="00146274">
      <w:pPr>
        <w:rPr>
          <w:b/>
          <w:bCs/>
          <w:lang w:val="en-GB"/>
        </w:rPr>
      </w:pPr>
      <w:r w:rsidRPr="00D305BB">
        <w:rPr>
          <w:b/>
          <w:bCs/>
          <w:lang w:val="en-GB"/>
        </w:rPr>
        <w:t>Abstract:</w:t>
      </w:r>
    </w:p>
    <w:p w:rsidR="00E3196D" w:rsidRDefault="009030FB" w:rsidP="00E3196D">
      <w:pPr>
        <w:ind w:firstLine="708"/>
      </w:pPr>
      <w:r w:rsidRPr="009030FB">
        <w:t>B</w:t>
      </w:r>
      <w:r w:rsidR="00E3196D">
        <w:t>. A.</w:t>
      </w:r>
      <w:r w:rsidRPr="009030FB">
        <w:t xml:space="preserve"> </w:t>
      </w:r>
      <w:proofErr w:type="spellStart"/>
      <w:r w:rsidRPr="009030FB">
        <w:t>deals</w:t>
      </w:r>
      <w:proofErr w:type="spellEnd"/>
      <w:r w:rsidRPr="009030FB">
        <w:t xml:space="preserve"> </w:t>
      </w:r>
      <w:proofErr w:type="spellStart"/>
      <w:r w:rsidRPr="009030FB">
        <w:t>with</w:t>
      </w:r>
      <w:proofErr w:type="spellEnd"/>
      <w:r w:rsidRPr="009030FB">
        <w:t xml:space="preserve"> </w:t>
      </w:r>
      <w:proofErr w:type="spellStart"/>
      <w:r w:rsidRPr="009030FB">
        <w:t>the</w:t>
      </w:r>
      <w:proofErr w:type="spellEnd"/>
      <w:r w:rsidRPr="009030FB">
        <w:t xml:space="preserve"> </w:t>
      </w:r>
      <w:proofErr w:type="spellStart"/>
      <w:r w:rsidRPr="009030FB">
        <w:t>hi</w:t>
      </w:r>
      <w:r w:rsidR="00503979">
        <w:t>story</w:t>
      </w:r>
      <w:proofErr w:type="spellEnd"/>
      <w:r w:rsidR="00503979">
        <w:t xml:space="preserve"> </w:t>
      </w:r>
      <w:proofErr w:type="spellStart"/>
      <w:r w:rsidR="00503979">
        <w:t>of</w:t>
      </w:r>
      <w:proofErr w:type="spellEnd"/>
      <w:r w:rsidR="00503979">
        <w:t xml:space="preserve"> Gymnasium </w:t>
      </w:r>
      <w:proofErr w:type="spellStart"/>
      <w:r w:rsidR="00503979">
        <w:t>Olympic</w:t>
      </w:r>
      <w:proofErr w:type="spellEnd"/>
      <w:r w:rsidR="00503979">
        <w:t xml:space="preserve"> </w:t>
      </w:r>
      <w:proofErr w:type="spellStart"/>
      <w:r w:rsidR="00503979">
        <w:t>hope</w:t>
      </w:r>
      <w:r w:rsidRPr="009030FB">
        <w:t>s</w:t>
      </w:r>
      <w:proofErr w:type="spellEnd"/>
      <w:r w:rsidRPr="009030FB">
        <w:t xml:space="preserve"> </w:t>
      </w:r>
      <w:proofErr w:type="spellStart"/>
      <w:r w:rsidRPr="009030FB">
        <w:t>and</w:t>
      </w:r>
      <w:proofErr w:type="spellEnd"/>
      <w:r w:rsidRPr="009030FB">
        <w:t xml:space="preserve"> </w:t>
      </w:r>
      <w:proofErr w:type="spellStart"/>
      <w:r w:rsidRPr="009030FB">
        <w:t>other</w:t>
      </w:r>
      <w:proofErr w:type="spellEnd"/>
      <w:r w:rsidRPr="009030FB">
        <w:t xml:space="preserve"> </w:t>
      </w:r>
      <w:proofErr w:type="spellStart"/>
      <w:r w:rsidRPr="009030FB">
        <w:t>sports</w:t>
      </w:r>
      <w:proofErr w:type="spellEnd"/>
      <w:r w:rsidRPr="009030FB">
        <w:t xml:space="preserve"> </w:t>
      </w:r>
      <w:proofErr w:type="spellStart"/>
      <w:r w:rsidR="00503979">
        <w:t>gymnasiums</w:t>
      </w:r>
      <w:proofErr w:type="spellEnd"/>
      <w:r w:rsidRPr="009030FB">
        <w:t xml:space="preserve">, </w:t>
      </w:r>
      <w:proofErr w:type="spellStart"/>
      <w:r w:rsidRPr="009030FB">
        <w:t>which</w:t>
      </w:r>
      <w:proofErr w:type="spellEnd"/>
      <w:r w:rsidRPr="009030FB">
        <w:t xml:space="preserve"> are </w:t>
      </w:r>
      <w:proofErr w:type="spellStart"/>
      <w:r w:rsidRPr="009030FB">
        <w:t>currently</w:t>
      </w:r>
      <w:proofErr w:type="spellEnd"/>
      <w:r w:rsidRPr="009030FB">
        <w:t xml:space="preserve"> in </w:t>
      </w:r>
      <w:proofErr w:type="spellStart"/>
      <w:r w:rsidRPr="009030FB">
        <w:t>the</w:t>
      </w:r>
      <w:proofErr w:type="spellEnd"/>
      <w:r w:rsidRPr="009030FB">
        <w:t xml:space="preserve"> </w:t>
      </w:r>
      <w:proofErr w:type="spellStart"/>
      <w:r w:rsidRPr="009030FB">
        <w:t>Czech</w:t>
      </w:r>
      <w:proofErr w:type="spellEnd"/>
      <w:r w:rsidRPr="009030FB">
        <w:t xml:space="preserve"> </w:t>
      </w:r>
      <w:proofErr w:type="spellStart"/>
      <w:r w:rsidRPr="009030FB">
        <w:t>Republic</w:t>
      </w:r>
      <w:proofErr w:type="spellEnd"/>
      <w:r w:rsidRPr="009030FB">
        <w:t xml:space="preserve">, </w:t>
      </w:r>
      <w:proofErr w:type="spellStart"/>
      <w:r w:rsidR="00503979">
        <w:t>from</w:t>
      </w:r>
      <w:proofErr w:type="spellEnd"/>
      <w:r w:rsidR="00503979">
        <w:t xml:space="preserve"> </w:t>
      </w:r>
      <w:proofErr w:type="spellStart"/>
      <w:r w:rsidR="00503979">
        <w:t>the</w:t>
      </w:r>
      <w:proofErr w:type="spellEnd"/>
      <w:r w:rsidR="00503979">
        <w:t xml:space="preserve"> </w:t>
      </w:r>
      <w:proofErr w:type="spellStart"/>
      <w:r w:rsidR="00503979">
        <w:t>foundation</w:t>
      </w:r>
      <w:proofErr w:type="spellEnd"/>
      <w:r w:rsidR="00503979">
        <w:t xml:space="preserve"> </w:t>
      </w:r>
      <w:proofErr w:type="spellStart"/>
      <w:r w:rsidR="00503979">
        <w:t>of</w:t>
      </w:r>
      <w:proofErr w:type="spellEnd"/>
      <w:r w:rsidR="00503979">
        <w:t xml:space="preserve"> </w:t>
      </w:r>
      <w:proofErr w:type="spellStart"/>
      <w:r w:rsidR="00503979">
        <w:t>the</w:t>
      </w:r>
      <w:proofErr w:type="spellEnd"/>
      <w:r w:rsidR="00503979">
        <w:t xml:space="preserve"> </w:t>
      </w:r>
      <w:proofErr w:type="spellStart"/>
      <w:r w:rsidR="00503979">
        <w:t>schools</w:t>
      </w:r>
      <w:proofErr w:type="spellEnd"/>
      <w:r w:rsidRPr="009030FB">
        <w:t xml:space="preserve">, </w:t>
      </w:r>
      <w:r w:rsidR="00503979">
        <w:t xml:space="preserve">to </w:t>
      </w:r>
      <w:proofErr w:type="spellStart"/>
      <w:r w:rsidR="00503979">
        <w:t>the</w:t>
      </w:r>
      <w:proofErr w:type="spellEnd"/>
      <w:r w:rsidR="00503979">
        <w:t xml:space="preserve"> </w:t>
      </w:r>
      <w:proofErr w:type="spellStart"/>
      <w:r w:rsidR="00503979">
        <w:t>present</w:t>
      </w:r>
      <w:proofErr w:type="spellEnd"/>
      <w:r w:rsidR="00503979">
        <w:t xml:space="preserve"> </w:t>
      </w:r>
      <w:proofErr w:type="spellStart"/>
      <w:r w:rsidR="00503979">
        <w:t>day</w:t>
      </w:r>
      <w:proofErr w:type="spellEnd"/>
      <w:r w:rsidR="00503979">
        <w:t>.</w:t>
      </w:r>
      <w:r w:rsidRPr="009030FB">
        <w:t xml:space="preserve"> </w:t>
      </w:r>
      <w:proofErr w:type="spellStart"/>
      <w:r w:rsidR="00503979">
        <w:t>The</w:t>
      </w:r>
      <w:proofErr w:type="spellEnd"/>
      <w:r w:rsidR="00503979">
        <w:t xml:space="preserve"> </w:t>
      </w:r>
      <w:proofErr w:type="spellStart"/>
      <w:r w:rsidR="00503979">
        <w:t>paper</w:t>
      </w:r>
      <w:proofErr w:type="spellEnd"/>
      <w:r w:rsidR="00503979">
        <w:t xml:space="preserve"> </w:t>
      </w:r>
      <w:proofErr w:type="spellStart"/>
      <w:r w:rsidR="00503979">
        <w:t>is</w:t>
      </w:r>
      <w:proofErr w:type="spellEnd"/>
      <w:r w:rsidR="00503979">
        <w:t xml:space="preserve"> </w:t>
      </w:r>
      <w:proofErr w:type="spellStart"/>
      <w:r w:rsidR="00503979">
        <w:t>divided</w:t>
      </w:r>
      <w:proofErr w:type="spellEnd"/>
      <w:r w:rsidR="00503979">
        <w:t xml:space="preserve"> </w:t>
      </w:r>
      <w:proofErr w:type="spellStart"/>
      <w:r w:rsidR="00503979">
        <w:t>into</w:t>
      </w:r>
      <w:proofErr w:type="spellEnd"/>
      <w:r w:rsidR="00503979">
        <w:t xml:space="preserve"> </w:t>
      </w:r>
      <w:proofErr w:type="spellStart"/>
      <w:r w:rsidR="00503979">
        <w:t>two</w:t>
      </w:r>
      <w:proofErr w:type="spellEnd"/>
      <w:r w:rsidR="00503979">
        <w:t xml:space="preserve"> </w:t>
      </w:r>
      <w:proofErr w:type="spellStart"/>
      <w:r w:rsidR="00503979">
        <w:t>parts</w:t>
      </w:r>
      <w:proofErr w:type="spellEnd"/>
      <w:r w:rsidR="00503979">
        <w:t>.</w:t>
      </w:r>
      <w:r w:rsidR="00A1517C">
        <w:t xml:space="preserve"> In</w:t>
      </w:r>
      <w:r w:rsidRPr="009030FB">
        <w:t xml:space="preserve"> </w:t>
      </w:r>
      <w:proofErr w:type="spellStart"/>
      <w:r w:rsidR="00A1517C">
        <w:t>the</w:t>
      </w:r>
      <w:proofErr w:type="spellEnd"/>
      <w:r w:rsidR="00A1517C">
        <w:t xml:space="preserve"> </w:t>
      </w:r>
      <w:proofErr w:type="spellStart"/>
      <w:r w:rsidR="00A1517C">
        <w:t>first</w:t>
      </w:r>
      <w:proofErr w:type="spellEnd"/>
      <w:r w:rsidR="00A1517C">
        <w:t xml:space="preserve"> part </w:t>
      </w:r>
      <w:proofErr w:type="spellStart"/>
      <w:r w:rsidR="00A1517C">
        <w:t>is</w:t>
      </w:r>
      <w:proofErr w:type="spellEnd"/>
      <w:r w:rsidR="00A1517C">
        <w:t xml:space="preserve"> </w:t>
      </w:r>
      <w:proofErr w:type="spellStart"/>
      <w:r w:rsidRPr="009030FB">
        <w:t>briefly</w:t>
      </w:r>
      <w:proofErr w:type="spellEnd"/>
      <w:r w:rsidRPr="009030FB">
        <w:t xml:space="preserve"> </w:t>
      </w:r>
      <w:proofErr w:type="spellStart"/>
      <w:r w:rsidRPr="009030FB">
        <w:t>describes</w:t>
      </w:r>
      <w:proofErr w:type="spellEnd"/>
      <w:r w:rsidRPr="009030FB">
        <w:t xml:space="preserve"> </w:t>
      </w:r>
      <w:proofErr w:type="spellStart"/>
      <w:r w:rsidRPr="009030FB">
        <w:t>the</w:t>
      </w:r>
      <w:proofErr w:type="spellEnd"/>
      <w:r w:rsidRPr="009030FB">
        <w:t xml:space="preserve"> </w:t>
      </w:r>
      <w:proofErr w:type="spellStart"/>
      <w:r w:rsidRPr="009030FB">
        <w:t>history</w:t>
      </w:r>
      <w:proofErr w:type="spellEnd"/>
      <w:r w:rsidRPr="009030FB">
        <w:t xml:space="preserve"> </w:t>
      </w:r>
      <w:proofErr w:type="spellStart"/>
      <w:r w:rsidRPr="009030FB">
        <w:t>of</w:t>
      </w:r>
      <w:proofErr w:type="spellEnd"/>
      <w:r w:rsidRPr="009030FB">
        <w:t xml:space="preserve"> </w:t>
      </w:r>
      <w:proofErr w:type="spellStart"/>
      <w:r w:rsidRPr="009030FB">
        <w:t>the</w:t>
      </w:r>
      <w:proofErr w:type="spellEnd"/>
      <w:r w:rsidRPr="009030FB">
        <w:t xml:space="preserve"> </w:t>
      </w:r>
      <w:proofErr w:type="spellStart"/>
      <w:r w:rsidRPr="009030FB">
        <w:t>school</w:t>
      </w:r>
      <w:proofErr w:type="spellEnd"/>
      <w:r w:rsidRPr="009030FB">
        <w:t xml:space="preserve">, </w:t>
      </w:r>
      <w:proofErr w:type="spellStart"/>
      <w:r w:rsidRPr="009030FB">
        <w:t>the</w:t>
      </w:r>
      <w:proofErr w:type="spellEnd"/>
      <w:r w:rsidRPr="009030FB">
        <w:t xml:space="preserve"> emergence </w:t>
      </w:r>
      <w:proofErr w:type="spellStart"/>
      <w:r w:rsidRPr="009030FB">
        <w:t>of</w:t>
      </w:r>
      <w:proofErr w:type="spellEnd"/>
      <w:r w:rsidRPr="009030FB">
        <w:t xml:space="preserve"> </w:t>
      </w:r>
      <w:proofErr w:type="spellStart"/>
      <w:r w:rsidRPr="009030FB">
        <w:t>sports</w:t>
      </w:r>
      <w:proofErr w:type="spellEnd"/>
      <w:r w:rsidRPr="009030FB">
        <w:t xml:space="preserve"> </w:t>
      </w:r>
      <w:proofErr w:type="spellStart"/>
      <w:r w:rsidRPr="009030FB">
        <w:t>gymnasiums</w:t>
      </w:r>
      <w:proofErr w:type="spellEnd"/>
      <w:r w:rsidRPr="009030FB">
        <w:t xml:space="preserve">, </w:t>
      </w:r>
      <w:proofErr w:type="spellStart"/>
      <w:r w:rsidR="00A1517C">
        <w:t>tribal</w:t>
      </w:r>
      <w:proofErr w:type="spellEnd"/>
      <w:r w:rsidR="00A1517C">
        <w:t xml:space="preserve"> </w:t>
      </w:r>
      <w:proofErr w:type="spellStart"/>
      <w:r w:rsidR="00A1517C">
        <w:t>sports</w:t>
      </w:r>
      <w:proofErr w:type="spellEnd"/>
      <w:r w:rsidRPr="009030FB">
        <w:t xml:space="preserve">, </w:t>
      </w:r>
      <w:proofErr w:type="spellStart"/>
      <w:r w:rsidR="00A1517C">
        <w:t>organizations</w:t>
      </w:r>
      <w:proofErr w:type="spellEnd"/>
      <w:r w:rsidR="00A1517C">
        <w:t xml:space="preserve"> </w:t>
      </w:r>
      <w:proofErr w:type="spellStart"/>
      <w:r w:rsidR="00A1517C">
        <w:t>cooperating</w:t>
      </w:r>
      <w:proofErr w:type="spellEnd"/>
      <w:r w:rsidR="00A1517C">
        <w:t xml:space="preserve"> </w:t>
      </w:r>
      <w:proofErr w:type="spellStart"/>
      <w:r w:rsidR="00A1517C">
        <w:t>with</w:t>
      </w:r>
      <w:proofErr w:type="spellEnd"/>
      <w:r w:rsidR="00A1517C">
        <w:t xml:space="preserve"> </w:t>
      </w:r>
      <w:proofErr w:type="spellStart"/>
      <w:r w:rsidR="00A1517C">
        <w:t>the</w:t>
      </w:r>
      <w:proofErr w:type="spellEnd"/>
      <w:r w:rsidR="00A1517C">
        <w:t xml:space="preserve"> </w:t>
      </w:r>
      <w:proofErr w:type="spellStart"/>
      <w:r w:rsidR="00A1517C">
        <w:t>schools</w:t>
      </w:r>
      <w:proofErr w:type="spellEnd"/>
      <w:r w:rsidR="00A1517C">
        <w:t>.</w:t>
      </w:r>
      <w:r w:rsidR="00A1517C" w:rsidRPr="009030FB">
        <w:t xml:space="preserve"> </w:t>
      </w:r>
      <w:proofErr w:type="spellStart"/>
      <w:r w:rsidR="00A1517C">
        <w:t>Some</w:t>
      </w:r>
      <w:proofErr w:type="spellEnd"/>
      <w:r w:rsidR="00A1517C">
        <w:t xml:space="preserve"> </w:t>
      </w:r>
      <w:proofErr w:type="spellStart"/>
      <w:r w:rsidR="00A1517C">
        <w:t>successful</w:t>
      </w:r>
      <w:proofErr w:type="spellEnd"/>
      <w:r w:rsidR="00A1517C">
        <w:t xml:space="preserve"> sportsmen </w:t>
      </w:r>
      <w:proofErr w:type="spellStart"/>
      <w:r w:rsidR="00A1517C">
        <w:t>of</w:t>
      </w:r>
      <w:proofErr w:type="spellEnd"/>
      <w:r w:rsidR="00A1517C">
        <w:t xml:space="preserve"> </w:t>
      </w:r>
      <w:proofErr w:type="spellStart"/>
      <w:r w:rsidR="00A1517C">
        <w:t>Czech</w:t>
      </w:r>
      <w:proofErr w:type="spellEnd"/>
      <w:r w:rsidR="00A1517C">
        <w:t xml:space="preserve"> </w:t>
      </w:r>
      <w:proofErr w:type="spellStart"/>
      <w:r w:rsidR="00A1517C">
        <w:t>sports</w:t>
      </w:r>
      <w:proofErr w:type="spellEnd"/>
      <w:r w:rsidR="00A1517C">
        <w:t xml:space="preserve"> </w:t>
      </w:r>
      <w:proofErr w:type="spellStart"/>
      <w:r w:rsidR="00A1517C">
        <w:t>gymnasiums</w:t>
      </w:r>
      <w:proofErr w:type="spellEnd"/>
      <w:r w:rsidR="00A1517C">
        <w:t xml:space="preserve"> are </w:t>
      </w:r>
      <w:proofErr w:type="spellStart"/>
      <w:r w:rsidR="00A1517C">
        <w:t>further</w:t>
      </w:r>
      <w:proofErr w:type="spellEnd"/>
      <w:r w:rsidR="00A1517C">
        <w:t xml:space="preserve"> </w:t>
      </w:r>
      <w:proofErr w:type="spellStart"/>
      <w:r w:rsidR="00B43F6E">
        <w:t>given</w:t>
      </w:r>
      <w:proofErr w:type="spellEnd"/>
      <w:r w:rsidR="00B43F6E">
        <w:t xml:space="preserve"> </w:t>
      </w:r>
      <w:proofErr w:type="spellStart"/>
      <w:r w:rsidR="00A1517C">
        <w:t>introduced</w:t>
      </w:r>
      <w:proofErr w:type="spellEnd"/>
      <w:r w:rsidR="00A1517C">
        <w:t>.</w:t>
      </w:r>
      <w:r w:rsidRPr="009030FB">
        <w:t xml:space="preserve"> </w:t>
      </w:r>
      <w:proofErr w:type="spellStart"/>
      <w:r w:rsidRPr="009030FB">
        <w:t>The</w:t>
      </w:r>
      <w:proofErr w:type="spellEnd"/>
      <w:r w:rsidRPr="009030FB">
        <w:t xml:space="preserve"> </w:t>
      </w:r>
      <w:proofErr w:type="spellStart"/>
      <w:r w:rsidRPr="009030FB">
        <w:t>second</w:t>
      </w:r>
      <w:proofErr w:type="spellEnd"/>
      <w:r w:rsidRPr="009030FB">
        <w:t xml:space="preserve"> part </w:t>
      </w:r>
      <w:proofErr w:type="spellStart"/>
      <w:r w:rsidRPr="009030FB">
        <w:t>deals</w:t>
      </w:r>
      <w:proofErr w:type="spellEnd"/>
      <w:r w:rsidRPr="009030FB">
        <w:t xml:space="preserve"> </w:t>
      </w:r>
      <w:proofErr w:type="spellStart"/>
      <w:r w:rsidRPr="009030FB">
        <w:t>with</w:t>
      </w:r>
      <w:proofErr w:type="spellEnd"/>
      <w:r w:rsidRPr="009030FB">
        <w:t xml:space="preserve"> </w:t>
      </w:r>
      <w:proofErr w:type="spellStart"/>
      <w:r w:rsidRPr="009030FB">
        <w:t>the</w:t>
      </w:r>
      <w:proofErr w:type="spellEnd"/>
      <w:r w:rsidRPr="009030FB">
        <w:t xml:space="preserve"> </w:t>
      </w:r>
      <w:proofErr w:type="spellStart"/>
      <w:r w:rsidR="00A1517C">
        <w:t>emergency</w:t>
      </w:r>
      <w:proofErr w:type="spellEnd"/>
      <w:r w:rsidRPr="009030FB">
        <w:t xml:space="preserve">, </w:t>
      </w:r>
      <w:proofErr w:type="spellStart"/>
      <w:r w:rsidRPr="009030FB">
        <w:t>history</w:t>
      </w:r>
      <w:proofErr w:type="spellEnd"/>
      <w:r w:rsidRPr="009030FB">
        <w:t xml:space="preserve">, </w:t>
      </w:r>
      <w:proofErr w:type="spellStart"/>
      <w:r w:rsidRPr="009030FB">
        <w:t>tribal</w:t>
      </w:r>
      <w:proofErr w:type="spellEnd"/>
      <w:r w:rsidRPr="009030FB">
        <w:t xml:space="preserve"> </w:t>
      </w:r>
      <w:proofErr w:type="spellStart"/>
      <w:r w:rsidRPr="009030FB">
        <w:t>sports</w:t>
      </w:r>
      <w:proofErr w:type="spellEnd"/>
      <w:r w:rsidRPr="009030FB">
        <w:t xml:space="preserve">, </w:t>
      </w:r>
      <w:proofErr w:type="spellStart"/>
      <w:r w:rsidR="00A1517C">
        <w:t>organizations</w:t>
      </w:r>
      <w:proofErr w:type="spellEnd"/>
      <w:r w:rsidR="00A1517C">
        <w:t xml:space="preserve"> </w:t>
      </w:r>
      <w:proofErr w:type="spellStart"/>
      <w:r w:rsidR="00A1517C">
        <w:t>cooperating</w:t>
      </w:r>
      <w:proofErr w:type="spellEnd"/>
      <w:r w:rsidR="00A1517C">
        <w:t xml:space="preserve"> </w:t>
      </w:r>
      <w:proofErr w:type="spellStart"/>
      <w:r w:rsidR="00A1517C">
        <w:t>with</w:t>
      </w:r>
      <w:proofErr w:type="spellEnd"/>
      <w:r w:rsidR="00A1517C">
        <w:t xml:space="preserve"> </w:t>
      </w:r>
      <w:proofErr w:type="spellStart"/>
      <w:r w:rsidR="00A1517C">
        <w:t>the</w:t>
      </w:r>
      <w:proofErr w:type="spellEnd"/>
      <w:r w:rsidR="00A1517C">
        <w:t xml:space="preserve"> </w:t>
      </w:r>
      <w:proofErr w:type="spellStart"/>
      <w:r w:rsidR="00A1517C">
        <w:t>school</w:t>
      </w:r>
      <w:proofErr w:type="spellEnd"/>
      <w:r w:rsidR="009E3BDB">
        <w:t>,</w:t>
      </w:r>
      <w:r w:rsidR="00A1517C">
        <w:t xml:space="preserve"> </w:t>
      </w:r>
      <w:proofErr w:type="spellStart"/>
      <w:r w:rsidR="00A1517C">
        <w:t>school</w:t>
      </w:r>
      <w:proofErr w:type="spellEnd"/>
      <w:r w:rsidR="00A1517C">
        <w:t xml:space="preserve"> </w:t>
      </w:r>
      <w:proofErr w:type="spellStart"/>
      <w:r w:rsidR="00A1517C">
        <w:t>events</w:t>
      </w:r>
      <w:proofErr w:type="spellEnd"/>
      <w:r w:rsidR="00A1517C" w:rsidRPr="009030FB">
        <w:t xml:space="preserve"> </w:t>
      </w:r>
      <w:proofErr w:type="spellStart"/>
      <w:r w:rsidRPr="009030FB">
        <w:t>and</w:t>
      </w:r>
      <w:proofErr w:type="spellEnd"/>
      <w:r w:rsidRPr="009030FB">
        <w:t xml:space="preserve"> </w:t>
      </w:r>
      <w:proofErr w:type="spellStart"/>
      <w:r w:rsidRPr="009030FB">
        <w:t>successful</w:t>
      </w:r>
      <w:proofErr w:type="spellEnd"/>
      <w:r w:rsidRPr="009030FB">
        <w:t xml:space="preserve"> sportsmen </w:t>
      </w:r>
      <w:r w:rsidR="00A1517C">
        <w:t>Gymnasium</w:t>
      </w:r>
      <w:r w:rsidRPr="009030FB">
        <w:t xml:space="preserve"> </w:t>
      </w:r>
      <w:proofErr w:type="spellStart"/>
      <w:r w:rsidRPr="009030FB">
        <w:t>Olympic</w:t>
      </w:r>
      <w:proofErr w:type="spellEnd"/>
      <w:r w:rsidRPr="009030FB">
        <w:t xml:space="preserve"> </w:t>
      </w:r>
      <w:proofErr w:type="spellStart"/>
      <w:r w:rsidRPr="009030FB">
        <w:t>hopes</w:t>
      </w:r>
      <w:proofErr w:type="spellEnd"/>
      <w:r w:rsidRPr="009030FB">
        <w:t>.</w:t>
      </w:r>
    </w:p>
    <w:p w:rsidR="008508DD" w:rsidRPr="00D305BB" w:rsidRDefault="008508DD" w:rsidP="00146274"/>
    <w:p w:rsidR="008508DD" w:rsidRPr="00D305BB" w:rsidRDefault="008508DD" w:rsidP="00146274"/>
    <w:p w:rsidR="008508DD" w:rsidRPr="00D305BB" w:rsidRDefault="008508DD" w:rsidP="00146274">
      <w:pPr>
        <w:rPr>
          <w:b/>
          <w:bCs/>
          <w:lang w:val="en-US"/>
        </w:rPr>
      </w:pPr>
      <w:r w:rsidRPr="00D305BB">
        <w:rPr>
          <w:b/>
          <w:bCs/>
          <w:lang w:val="en-US"/>
        </w:rPr>
        <w:t xml:space="preserve">Keywords:  </w:t>
      </w:r>
    </w:p>
    <w:p w:rsidR="008508DD" w:rsidRDefault="00E44C2F" w:rsidP="0006162D">
      <w:proofErr w:type="spellStart"/>
      <w:r>
        <w:t>s</w:t>
      </w:r>
      <w:r w:rsidR="008508DD" w:rsidRPr="00D305BB">
        <w:t>ports</w:t>
      </w:r>
      <w:proofErr w:type="spellEnd"/>
      <w:r w:rsidR="00D67A19">
        <w:t xml:space="preserve"> gymnasium</w:t>
      </w:r>
      <w:r w:rsidR="008508DD" w:rsidRPr="00D305BB">
        <w:t xml:space="preserve">, </w:t>
      </w:r>
      <w:proofErr w:type="spellStart"/>
      <w:r w:rsidR="00FC62FF">
        <w:t>sports</w:t>
      </w:r>
      <w:proofErr w:type="spellEnd"/>
      <w:r w:rsidR="00FC62FF">
        <w:t xml:space="preserve"> </w:t>
      </w:r>
      <w:proofErr w:type="spellStart"/>
      <w:r w:rsidR="00FC62FF">
        <w:t>class</w:t>
      </w:r>
      <w:proofErr w:type="spellEnd"/>
      <w:r w:rsidR="00FC62FF">
        <w:t xml:space="preserve">, </w:t>
      </w:r>
      <w:proofErr w:type="spellStart"/>
      <w:r w:rsidR="008508DD" w:rsidRPr="00D305BB">
        <w:t>tribal</w:t>
      </w:r>
      <w:proofErr w:type="spellEnd"/>
      <w:r w:rsidR="00D67A19">
        <w:t xml:space="preserve"> </w:t>
      </w:r>
      <w:proofErr w:type="spellStart"/>
      <w:r w:rsidR="008508DD" w:rsidRPr="00D305BB">
        <w:t>sports</w:t>
      </w:r>
      <w:proofErr w:type="spellEnd"/>
      <w:r w:rsidR="00B43F6E">
        <w:t xml:space="preserve">, </w:t>
      </w:r>
      <w:proofErr w:type="spellStart"/>
      <w:r w:rsidR="00B43F6E" w:rsidRPr="00B43F6E">
        <w:t>successful</w:t>
      </w:r>
      <w:proofErr w:type="spellEnd"/>
      <w:r w:rsidR="00B43F6E" w:rsidRPr="00B43F6E">
        <w:t xml:space="preserve"> </w:t>
      </w:r>
      <w:proofErr w:type="spellStart"/>
      <w:r w:rsidR="00B43F6E" w:rsidRPr="00B43F6E">
        <w:t>athletes</w:t>
      </w:r>
      <w:proofErr w:type="spellEnd"/>
      <w:r w:rsidR="00D67A19">
        <w:t>,</w:t>
      </w:r>
      <w:r>
        <w:t xml:space="preserve"> </w:t>
      </w:r>
      <w:proofErr w:type="spellStart"/>
      <w:r>
        <w:t>school</w:t>
      </w:r>
      <w:proofErr w:type="spellEnd"/>
      <w:r>
        <w:t xml:space="preserve"> </w:t>
      </w:r>
      <w:proofErr w:type="spellStart"/>
      <w:r>
        <w:t>history</w:t>
      </w:r>
      <w:proofErr w:type="spellEnd"/>
    </w:p>
    <w:p w:rsidR="008508DD" w:rsidRDefault="008508DD" w:rsidP="007B143E">
      <w:r>
        <w:br w:type="page"/>
      </w:r>
    </w:p>
    <w:p w:rsidR="008508DD" w:rsidRDefault="008508DD" w:rsidP="007B143E"/>
    <w:p w:rsidR="008508DD" w:rsidRDefault="008508DD" w:rsidP="007B143E">
      <w:pPr>
        <w:rPr>
          <w:b/>
          <w:bCs/>
        </w:rPr>
      </w:pPr>
    </w:p>
    <w:p w:rsidR="008508DD" w:rsidRDefault="008508DD" w:rsidP="007B143E">
      <w:pPr>
        <w:rPr>
          <w:b/>
          <w:bCs/>
        </w:rPr>
      </w:pPr>
    </w:p>
    <w:p w:rsidR="008508DD" w:rsidRDefault="008508DD" w:rsidP="007B143E">
      <w:pPr>
        <w:rPr>
          <w:b/>
          <w:bCs/>
        </w:rPr>
      </w:pPr>
    </w:p>
    <w:p w:rsidR="008508DD" w:rsidRPr="00D305BB" w:rsidRDefault="008508DD" w:rsidP="007B143E">
      <w:pPr>
        <w:rPr>
          <w:b/>
          <w:bCs/>
        </w:rPr>
      </w:pPr>
      <w:r w:rsidRPr="00D305BB">
        <w:rPr>
          <w:b/>
          <w:bCs/>
        </w:rPr>
        <w:t>Prohlášení</w:t>
      </w:r>
    </w:p>
    <w:p w:rsidR="008508DD" w:rsidRPr="00D305BB" w:rsidRDefault="008508DD" w:rsidP="00146274">
      <w:pPr>
        <w:autoSpaceDE w:val="0"/>
        <w:autoSpaceDN w:val="0"/>
        <w:adjustRightInd w:val="0"/>
      </w:pPr>
    </w:p>
    <w:p w:rsidR="008508DD" w:rsidRPr="00D305BB" w:rsidRDefault="008508DD" w:rsidP="00146274">
      <w:r w:rsidRPr="00D305BB">
        <w:t>Prohlašuji, že svoji bakalářskou práci jsem vypracoval samostatně pouze s použitím pramenů a literatury uvedených v seznamu citované literatury.</w:t>
      </w:r>
    </w:p>
    <w:p w:rsidR="008508DD" w:rsidRPr="00D305BB" w:rsidRDefault="008508DD" w:rsidP="00146274">
      <w:r w:rsidRPr="00D305BB">
        <w:t>Prohlašuji, že v souladu s § 47b zákona č. 111/1998 Sb. v platném znění souhlasím se zveřejněním své bakalářské práce, a to v nezkrácené podobě</w:t>
      </w:r>
      <w:r w:rsidR="00C432FE">
        <w:t xml:space="preserve"> </w:t>
      </w:r>
      <w:r w:rsidR="00307DB6">
        <w:t>a</w:t>
      </w:r>
      <w:r w:rsidRPr="00D305BB">
        <w:t>rchivovan</w:t>
      </w:r>
      <w:r w:rsidR="00307DB6">
        <w:t>é</w:t>
      </w:r>
      <w:r w:rsidRPr="00D305BB">
        <w:t xml:space="preserve"> Pedagogickou fakultou elektronickou cestou ve veřejně přístupné části databáze STAG provozované Jihočeskou univerzitou v Českých Budějovicích na jejích internetových stránkách, a to se zachováním mého autorského práva k odevzdanému textu této kvalifikační práce. Souhlasím dále s tím, aby toutéž elektronickou cestou byly v souladu s uvedeným ustanovením zákona č. 111/1998 Sb. zveřejněny posudky školitele a oponentů práce i záznam o průběhu a výsledku obhajoby kvalifikační práce. Rovněž souhlasím s porovnáním textu mé kvalifikační práce s databází kvalifikačních prací Theses.cz provozovanou Národním registrem vysokoškolských kvalifikačních prací a systémem na odhalování plagiátů.  </w:t>
      </w:r>
    </w:p>
    <w:p w:rsidR="008508DD" w:rsidRPr="00D305BB" w:rsidRDefault="008508DD" w:rsidP="00146274"/>
    <w:p w:rsidR="008508DD" w:rsidRPr="00D305BB" w:rsidRDefault="008508DD" w:rsidP="00146274"/>
    <w:p w:rsidR="008508DD" w:rsidRPr="00D305BB" w:rsidRDefault="008508DD" w:rsidP="00146274"/>
    <w:p w:rsidR="008508DD" w:rsidRPr="00D305BB" w:rsidRDefault="008508DD" w:rsidP="00146274"/>
    <w:p w:rsidR="008508DD" w:rsidRPr="00D305BB" w:rsidRDefault="008508DD" w:rsidP="00146274"/>
    <w:p w:rsidR="008508DD" w:rsidRPr="00D305BB" w:rsidRDefault="008508DD" w:rsidP="00146274"/>
    <w:p w:rsidR="008508DD" w:rsidRPr="00D305BB" w:rsidRDefault="008508DD" w:rsidP="00146274"/>
    <w:p w:rsidR="008508DD" w:rsidRPr="00D305BB" w:rsidRDefault="008508DD" w:rsidP="00146274">
      <w:r w:rsidRPr="00D305BB">
        <w:tab/>
        <w:t>…………………</w:t>
      </w:r>
      <w:r w:rsidRPr="00D305BB">
        <w:tab/>
      </w:r>
      <w:r w:rsidRPr="00D305BB">
        <w:tab/>
      </w:r>
      <w:r w:rsidRPr="00D305BB">
        <w:tab/>
      </w:r>
      <w:r w:rsidRPr="00D305BB">
        <w:tab/>
      </w:r>
      <w:r w:rsidRPr="00D305BB">
        <w:tab/>
        <w:t>…………………</w:t>
      </w:r>
      <w:r w:rsidRPr="00D305BB">
        <w:br/>
      </w:r>
      <w:r w:rsidRPr="00D305BB">
        <w:tab/>
        <w:t xml:space="preserve">        Datum</w:t>
      </w:r>
      <w:r w:rsidRPr="00D305BB">
        <w:tab/>
      </w:r>
      <w:r w:rsidRPr="00D305BB">
        <w:tab/>
      </w:r>
      <w:r w:rsidRPr="00D305BB">
        <w:tab/>
      </w:r>
      <w:r w:rsidRPr="00D305BB">
        <w:tab/>
      </w:r>
      <w:r w:rsidRPr="00D305BB">
        <w:tab/>
      </w:r>
      <w:r w:rsidRPr="00D305BB">
        <w:tab/>
        <w:t xml:space="preserve">   Martin </w:t>
      </w:r>
      <w:proofErr w:type="spellStart"/>
      <w:r w:rsidRPr="00D305BB">
        <w:t>Rozhoň</w:t>
      </w:r>
      <w:proofErr w:type="spellEnd"/>
    </w:p>
    <w:p w:rsidR="008508DD" w:rsidRPr="00D305BB" w:rsidRDefault="008508DD" w:rsidP="00146274">
      <w:pPr>
        <w:rPr>
          <w:b/>
          <w:bCs/>
          <w:sz w:val="32"/>
          <w:szCs w:val="32"/>
        </w:rPr>
      </w:pPr>
      <w:r w:rsidRPr="00D305BB">
        <w:rPr>
          <w:b/>
          <w:bCs/>
          <w:sz w:val="32"/>
          <w:szCs w:val="32"/>
        </w:rPr>
        <w:br w:type="page"/>
      </w:r>
    </w:p>
    <w:p w:rsidR="008508DD" w:rsidRPr="00D305BB" w:rsidRDefault="008508DD" w:rsidP="00146274">
      <w:pPr>
        <w:rPr>
          <w:b/>
          <w:bCs/>
          <w:sz w:val="32"/>
          <w:szCs w:val="32"/>
        </w:rPr>
      </w:pPr>
    </w:p>
    <w:p w:rsidR="008508DD" w:rsidRPr="00D305BB" w:rsidRDefault="008508DD" w:rsidP="00146274">
      <w:pPr>
        <w:rPr>
          <w:b/>
          <w:bCs/>
          <w:sz w:val="32"/>
          <w:szCs w:val="32"/>
        </w:rPr>
      </w:pPr>
    </w:p>
    <w:p w:rsidR="008508DD" w:rsidRPr="00D305BB" w:rsidRDefault="008508DD" w:rsidP="00146274">
      <w:pPr>
        <w:rPr>
          <w:b/>
          <w:bCs/>
          <w:sz w:val="32"/>
          <w:szCs w:val="32"/>
        </w:rPr>
      </w:pPr>
    </w:p>
    <w:p w:rsidR="008508DD" w:rsidRPr="00D305BB" w:rsidRDefault="008508DD" w:rsidP="00146274">
      <w:pPr>
        <w:rPr>
          <w:b/>
          <w:bCs/>
          <w:sz w:val="32"/>
          <w:szCs w:val="32"/>
        </w:rPr>
      </w:pPr>
    </w:p>
    <w:p w:rsidR="008508DD" w:rsidRPr="00D305BB" w:rsidRDefault="008508DD" w:rsidP="00146274">
      <w:pPr>
        <w:rPr>
          <w:b/>
          <w:bCs/>
          <w:sz w:val="32"/>
          <w:szCs w:val="32"/>
        </w:rPr>
      </w:pPr>
    </w:p>
    <w:p w:rsidR="008508DD" w:rsidRPr="00D305BB" w:rsidRDefault="008508DD" w:rsidP="00146274">
      <w:pPr>
        <w:rPr>
          <w:b/>
          <w:bCs/>
          <w:sz w:val="32"/>
          <w:szCs w:val="32"/>
        </w:rPr>
      </w:pPr>
    </w:p>
    <w:p w:rsidR="008508DD" w:rsidRPr="00D305BB" w:rsidRDefault="008508DD" w:rsidP="00146274">
      <w:pPr>
        <w:rPr>
          <w:b/>
          <w:bCs/>
          <w:sz w:val="32"/>
          <w:szCs w:val="32"/>
        </w:rPr>
      </w:pPr>
    </w:p>
    <w:p w:rsidR="008508DD" w:rsidRPr="00D305BB" w:rsidRDefault="008508DD" w:rsidP="00146274">
      <w:pPr>
        <w:rPr>
          <w:b/>
          <w:bCs/>
          <w:sz w:val="32"/>
          <w:szCs w:val="32"/>
        </w:rPr>
      </w:pPr>
    </w:p>
    <w:p w:rsidR="008508DD" w:rsidRPr="00D305BB" w:rsidRDefault="008508DD" w:rsidP="00146274">
      <w:pPr>
        <w:rPr>
          <w:b/>
          <w:bCs/>
          <w:sz w:val="32"/>
          <w:szCs w:val="32"/>
        </w:rPr>
      </w:pPr>
    </w:p>
    <w:p w:rsidR="008508DD" w:rsidRPr="00D305BB" w:rsidRDefault="008508DD" w:rsidP="00146274">
      <w:pPr>
        <w:rPr>
          <w:b/>
          <w:bCs/>
          <w:sz w:val="32"/>
          <w:szCs w:val="32"/>
        </w:rPr>
      </w:pPr>
    </w:p>
    <w:p w:rsidR="008508DD" w:rsidRPr="00D305BB" w:rsidRDefault="008508DD" w:rsidP="00146274">
      <w:pPr>
        <w:rPr>
          <w:b/>
          <w:bCs/>
          <w:sz w:val="32"/>
          <w:szCs w:val="32"/>
        </w:rPr>
      </w:pPr>
    </w:p>
    <w:p w:rsidR="008508DD" w:rsidRPr="00D305BB" w:rsidRDefault="008508DD" w:rsidP="00146274">
      <w:pPr>
        <w:rPr>
          <w:b/>
          <w:bCs/>
          <w:sz w:val="32"/>
          <w:szCs w:val="32"/>
        </w:rPr>
      </w:pPr>
    </w:p>
    <w:p w:rsidR="008508DD" w:rsidRDefault="008508DD" w:rsidP="00146274"/>
    <w:p w:rsidR="008508DD" w:rsidRDefault="008508DD" w:rsidP="00146274"/>
    <w:p w:rsidR="008508DD" w:rsidRDefault="008508DD" w:rsidP="00146274"/>
    <w:p w:rsidR="008508DD" w:rsidRDefault="008508DD" w:rsidP="00146274"/>
    <w:p w:rsidR="008508DD" w:rsidRPr="00D305BB" w:rsidRDefault="008508DD" w:rsidP="00146274"/>
    <w:p w:rsidR="008508DD" w:rsidRPr="00D305BB" w:rsidRDefault="008508DD" w:rsidP="00146274"/>
    <w:p w:rsidR="008508DD" w:rsidRPr="00D305BB" w:rsidRDefault="008508DD" w:rsidP="00146274">
      <w:pPr>
        <w:autoSpaceDE w:val="0"/>
        <w:autoSpaceDN w:val="0"/>
        <w:adjustRightInd w:val="0"/>
      </w:pPr>
      <w:r w:rsidRPr="00D305BB">
        <w:rPr>
          <w:b/>
          <w:bCs/>
        </w:rPr>
        <w:t>Poděkování</w:t>
      </w:r>
    </w:p>
    <w:p w:rsidR="008508DD" w:rsidRPr="00D305BB" w:rsidRDefault="008508DD" w:rsidP="00146274">
      <w:pPr>
        <w:autoSpaceDE w:val="0"/>
        <w:autoSpaceDN w:val="0"/>
        <w:adjustRightInd w:val="0"/>
      </w:pPr>
    </w:p>
    <w:p w:rsidR="00307DB6" w:rsidRPr="00307DB6" w:rsidRDefault="00307DB6" w:rsidP="00307DB6">
      <w:pPr>
        <w:autoSpaceDE w:val="0"/>
        <w:autoSpaceDN w:val="0"/>
        <w:adjustRightInd w:val="0"/>
      </w:pPr>
      <w:r w:rsidRPr="00307DB6">
        <w:t>Děkuji p</w:t>
      </w:r>
      <w:r w:rsidR="009030FB">
        <w:t>anu d</w:t>
      </w:r>
      <w:r w:rsidRPr="00307DB6">
        <w:t>oc. Pae</w:t>
      </w:r>
      <w:r w:rsidR="00DE7046">
        <w:t>d</w:t>
      </w:r>
      <w:r w:rsidRPr="00307DB6">
        <w:t xml:space="preserve">Dr. Janu </w:t>
      </w:r>
      <w:proofErr w:type="spellStart"/>
      <w:r w:rsidRPr="00307DB6">
        <w:t>Štumbauerovi</w:t>
      </w:r>
      <w:proofErr w:type="spellEnd"/>
      <w:r w:rsidRPr="00307DB6">
        <w:t xml:space="preserve">, CSc., vedoucímu mé bakalářské práce, za odborné vedení, </w:t>
      </w:r>
      <w:r w:rsidR="009030FB">
        <w:t xml:space="preserve">poskytnutí konzultací, cenných </w:t>
      </w:r>
      <w:r w:rsidRPr="00307DB6">
        <w:t xml:space="preserve">rad a připomínek při tvorbě mé bakalářské práce. Dále děkuji panu Mgr. Jiřímu Filipovi, Mgr. Liboru </w:t>
      </w:r>
      <w:proofErr w:type="spellStart"/>
      <w:r w:rsidRPr="00307DB6">
        <w:t>Kubrychtovi</w:t>
      </w:r>
      <w:proofErr w:type="spellEnd"/>
      <w:r w:rsidRPr="00307DB6">
        <w:t>, Mgr. Vítu Rusovi, Mgr. Radku Klimešovi, Mgr</w:t>
      </w:r>
      <w:r w:rsidR="00D6377F">
        <w:t>.</w:t>
      </w:r>
      <w:r w:rsidRPr="00307DB6">
        <w:t xml:space="preserve"> Markétě </w:t>
      </w:r>
      <w:proofErr w:type="spellStart"/>
      <w:r w:rsidRPr="00307DB6">
        <w:t>Petráškové</w:t>
      </w:r>
      <w:proofErr w:type="spellEnd"/>
      <w:r w:rsidRPr="00307DB6">
        <w:t xml:space="preserve">, kteří mi poskytli podklady. </w:t>
      </w:r>
    </w:p>
    <w:p w:rsidR="00307DB6" w:rsidRPr="00D305BB" w:rsidRDefault="00307DB6" w:rsidP="00307DB6">
      <w:pPr>
        <w:autoSpaceDE w:val="0"/>
        <w:autoSpaceDN w:val="0"/>
        <w:adjustRightInd w:val="0"/>
        <w:rPr>
          <w:color w:val="000000"/>
        </w:rPr>
      </w:pPr>
    </w:p>
    <w:p w:rsidR="00307DB6" w:rsidRDefault="00307DB6" w:rsidP="00307DB6">
      <w:pPr>
        <w:jc w:val="center"/>
      </w:pPr>
      <w:r>
        <w:t xml:space="preserve">                                                                                          Martin </w:t>
      </w:r>
      <w:proofErr w:type="spellStart"/>
      <w:r>
        <w:t>Rozhoň</w:t>
      </w:r>
      <w:proofErr w:type="spellEnd"/>
      <w:r w:rsidRPr="00D305BB">
        <w:t xml:space="preserve"> </w:t>
      </w:r>
    </w:p>
    <w:p w:rsidR="001B16CB" w:rsidRPr="00F40555" w:rsidRDefault="001B16CB" w:rsidP="00C432FE">
      <w:pPr>
        <w:pStyle w:val="Nadpis1"/>
        <w:numPr>
          <w:ilvl w:val="0"/>
          <w:numId w:val="0"/>
        </w:numPr>
        <w:rPr>
          <w:rFonts w:ascii="Times New Roman" w:hAnsi="Times New Roman"/>
        </w:rPr>
        <w:sectPr w:rsidR="001B16CB" w:rsidRPr="00F40555" w:rsidSect="001B16CB">
          <w:footerReference w:type="default" r:id="rId9"/>
          <w:type w:val="continuous"/>
          <w:pgSz w:w="11906" w:h="16838"/>
          <w:pgMar w:top="1418" w:right="1418" w:bottom="1418" w:left="1985" w:header="709" w:footer="709" w:gutter="0"/>
          <w:pgNumType w:start="1"/>
          <w:cols w:space="708"/>
          <w:titlePg/>
          <w:docGrid w:linePitch="360"/>
        </w:sectPr>
      </w:pPr>
    </w:p>
    <w:p w:rsidR="001B16CB" w:rsidRPr="00F40555" w:rsidRDefault="001B16CB" w:rsidP="00C432FE">
      <w:pPr>
        <w:pStyle w:val="Nadpis1"/>
        <w:numPr>
          <w:ilvl w:val="0"/>
          <w:numId w:val="0"/>
        </w:numPr>
        <w:rPr>
          <w:rFonts w:ascii="Times New Roman" w:hAnsi="Times New Roman"/>
        </w:rPr>
        <w:sectPr w:rsidR="001B16CB" w:rsidRPr="00F40555" w:rsidSect="001B16CB">
          <w:type w:val="continuous"/>
          <w:pgSz w:w="11906" w:h="16838"/>
          <w:pgMar w:top="1418" w:right="1418" w:bottom="1418" w:left="1985" w:header="709" w:footer="709" w:gutter="0"/>
          <w:pgNumType w:start="1"/>
          <w:cols w:space="708"/>
          <w:titlePg/>
          <w:docGrid w:linePitch="360"/>
        </w:sectPr>
      </w:pPr>
    </w:p>
    <w:sdt>
      <w:sdtPr>
        <w:rPr>
          <w:rFonts w:ascii="Times New Roman" w:eastAsia="Calibri" w:hAnsi="Times New Roman" w:cs="Times New Roman"/>
          <w:b w:val="0"/>
          <w:color w:val="auto"/>
          <w:sz w:val="24"/>
          <w:szCs w:val="24"/>
        </w:rPr>
        <w:id w:val="2368431"/>
        <w:docPartObj>
          <w:docPartGallery w:val="Table of Contents"/>
          <w:docPartUnique/>
        </w:docPartObj>
      </w:sdtPr>
      <w:sdtContent>
        <w:p w:rsidR="00D563D2" w:rsidRPr="00C05D15" w:rsidRDefault="00D563D2" w:rsidP="00CA1BEA">
          <w:pPr>
            <w:pStyle w:val="Nadpisobsahu"/>
            <w:numPr>
              <w:ilvl w:val="0"/>
              <w:numId w:val="0"/>
            </w:numPr>
            <w:spacing w:before="0" w:line="240" w:lineRule="auto"/>
            <w:ind w:left="360"/>
            <w:rPr>
              <w:color w:val="auto"/>
            </w:rPr>
          </w:pPr>
          <w:r w:rsidRPr="005D4002">
            <w:rPr>
              <w:rFonts w:ascii="Times New Roman" w:hAnsi="Times New Roman" w:cs="Times New Roman"/>
              <w:color w:val="auto"/>
            </w:rPr>
            <w:t>Obsah</w:t>
          </w:r>
        </w:p>
        <w:p w:rsidR="00C93BD2" w:rsidRDefault="001F1FAC">
          <w:pPr>
            <w:pStyle w:val="Obsah1"/>
            <w:tabs>
              <w:tab w:val="left" w:pos="960"/>
              <w:tab w:val="right" w:leader="dot" w:pos="8493"/>
            </w:tabs>
            <w:rPr>
              <w:rFonts w:asciiTheme="minorHAnsi" w:eastAsiaTheme="minorEastAsia" w:hAnsiTheme="minorHAnsi" w:cstheme="minorBidi"/>
              <w:bCs w:val="0"/>
              <w:noProof/>
              <w:sz w:val="22"/>
              <w:szCs w:val="22"/>
              <w:lang w:eastAsia="cs-CZ"/>
            </w:rPr>
          </w:pPr>
          <w:r w:rsidRPr="001F1FAC">
            <w:rPr>
              <w:caps/>
            </w:rPr>
            <w:fldChar w:fldCharType="begin"/>
          </w:r>
          <w:r w:rsidR="00C726B2">
            <w:rPr>
              <w:caps/>
            </w:rPr>
            <w:instrText xml:space="preserve"> TOC \o "1-3" \h \z \u </w:instrText>
          </w:r>
          <w:r w:rsidRPr="001F1FAC">
            <w:rPr>
              <w:caps/>
            </w:rPr>
            <w:fldChar w:fldCharType="separate"/>
          </w:r>
          <w:hyperlink w:anchor="_Toc418016507" w:history="1">
            <w:r w:rsidR="00C93BD2" w:rsidRPr="00F776E4">
              <w:rPr>
                <w:rStyle w:val="Hypertextovodkaz"/>
                <w:noProof/>
              </w:rPr>
              <w:t>1</w:t>
            </w:r>
            <w:r w:rsidR="00C93BD2">
              <w:rPr>
                <w:rFonts w:asciiTheme="minorHAnsi" w:eastAsiaTheme="minorEastAsia" w:hAnsiTheme="minorHAnsi" w:cstheme="minorBidi"/>
                <w:bCs w:val="0"/>
                <w:noProof/>
                <w:sz w:val="22"/>
                <w:szCs w:val="22"/>
                <w:lang w:eastAsia="cs-CZ"/>
              </w:rPr>
              <w:tab/>
            </w:r>
            <w:r w:rsidR="00C93BD2" w:rsidRPr="00F776E4">
              <w:rPr>
                <w:rStyle w:val="Hypertextovodkaz"/>
                <w:noProof/>
              </w:rPr>
              <w:t>Úvod</w:t>
            </w:r>
            <w:r w:rsidR="00C93BD2">
              <w:rPr>
                <w:noProof/>
                <w:webHidden/>
              </w:rPr>
              <w:tab/>
            </w:r>
            <w:r w:rsidR="00C93BD2">
              <w:rPr>
                <w:noProof/>
                <w:webHidden/>
              </w:rPr>
              <w:fldChar w:fldCharType="begin"/>
            </w:r>
            <w:r w:rsidR="00C93BD2">
              <w:rPr>
                <w:noProof/>
                <w:webHidden/>
              </w:rPr>
              <w:instrText xml:space="preserve"> PAGEREF _Toc418016507 \h </w:instrText>
            </w:r>
            <w:r w:rsidR="00C93BD2">
              <w:rPr>
                <w:noProof/>
                <w:webHidden/>
              </w:rPr>
            </w:r>
            <w:r w:rsidR="00C93BD2">
              <w:rPr>
                <w:noProof/>
                <w:webHidden/>
              </w:rPr>
              <w:fldChar w:fldCharType="separate"/>
            </w:r>
            <w:r w:rsidR="00C93BD2">
              <w:rPr>
                <w:noProof/>
                <w:webHidden/>
              </w:rPr>
              <w:t>9</w:t>
            </w:r>
            <w:r w:rsidR="00C93BD2">
              <w:rPr>
                <w:noProof/>
                <w:webHidden/>
              </w:rPr>
              <w:fldChar w:fldCharType="end"/>
            </w:r>
          </w:hyperlink>
        </w:p>
        <w:p w:rsidR="00C93BD2" w:rsidRDefault="00C93BD2">
          <w:pPr>
            <w:pStyle w:val="Obsah1"/>
            <w:tabs>
              <w:tab w:val="left" w:pos="960"/>
              <w:tab w:val="right" w:leader="dot" w:pos="8493"/>
            </w:tabs>
            <w:rPr>
              <w:rFonts w:asciiTheme="minorHAnsi" w:eastAsiaTheme="minorEastAsia" w:hAnsiTheme="minorHAnsi" w:cstheme="minorBidi"/>
              <w:bCs w:val="0"/>
              <w:noProof/>
              <w:sz w:val="22"/>
              <w:szCs w:val="22"/>
              <w:lang w:eastAsia="cs-CZ"/>
            </w:rPr>
          </w:pPr>
          <w:hyperlink w:anchor="_Toc418016508" w:history="1">
            <w:r w:rsidRPr="00F776E4">
              <w:rPr>
                <w:rStyle w:val="Hypertextovodkaz"/>
                <w:noProof/>
              </w:rPr>
              <w:t>2</w:t>
            </w:r>
            <w:r>
              <w:rPr>
                <w:rFonts w:asciiTheme="minorHAnsi" w:eastAsiaTheme="minorEastAsia" w:hAnsiTheme="minorHAnsi" w:cstheme="minorBidi"/>
                <w:bCs w:val="0"/>
                <w:noProof/>
                <w:sz w:val="22"/>
                <w:szCs w:val="22"/>
                <w:lang w:eastAsia="cs-CZ"/>
              </w:rPr>
              <w:tab/>
            </w:r>
            <w:r w:rsidRPr="00F776E4">
              <w:rPr>
                <w:rStyle w:val="Hypertextovodkaz"/>
                <w:noProof/>
              </w:rPr>
              <w:t>Metodologie</w:t>
            </w:r>
            <w:r>
              <w:rPr>
                <w:noProof/>
                <w:webHidden/>
              </w:rPr>
              <w:tab/>
            </w:r>
            <w:r>
              <w:rPr>
                <w:noProof/>
                <w:webHidden/>
              </w:rPr>
              <w:fldChar w:fldCharType="begin"/>
            </w:r>
            <w:r>
              <w:rPr>
                <w:noProof/>
                <w:webHidden/>
              </w:rPr>
              <w:instrText xml:space="preserve"> PAGEREF _Toc418016508 \h </w:instrText>
            </w:r>
            <w:r>
              <w:rPr>
                <w:noProof/>
                <w:webHidden/>
              </w:rPr>
            </w:r>
            <w:r>
              <w:rPr>
                <w:noProof/>
                <w:webHidden/>
              </w:rPr>
              <w:fldChar w:fldCharType="separate"/>
            </w:r>
            <w:r>
              <w:rPr>
                <w:noProof/>
                <w:webHidden/>
              </w:rPr>
              <w:t>10</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09" w:history="1">
            <w:r w:rsidRPr="00F776E4">
              <w:rPr>
                <w:rStyle w:val="Hypertextovodkaz"/>
                <w:noProof/>
              </w:rPr>
              <w:t>2.1</w:t>
            </w:r>
            <w:r>
              <w:rPr>
                <w:rFonts w:asciiTheme="minorHAnsi" w:eastAsiaTheme="minorEastAsia" w:hAnsiTheme="minorHAnsi" w:cstheme="minorBidi"/>
                <w:noProof/>
                <w:sz w:val="22"/>
                <w:szCs w:val="22"/>
                <w:lang w:eastAsia="cs-CZ"/>
              </w:rPr>
              <w:tab/>
            </w:r>
            <w:r w:rsidRPr="00F776E4">
              <w:rPr>
                <w:rStyle w:val="Hypertextovodkaz"/>
                <w:noProof/>
              </w:rPr>
              <w:t>Cíl práce</w:t>
            </w:r>
            <w:r>
              <w:rPr>
                <w:noProof/>
                <w:webHidden/>
              </w:rPr>
              <w:tab/>
            </w:r>
            <w:r>
              <w:rPr>
                <w:noProof/>
                <w:webHidden/>
              </w:rPr>
              <w:fldChar w:fldCharType="begin"/>
            </w:r>
            <w:r>
              <w:rPr>
                <w:noProof/>
                <w:webHidden/>
              </w:rPr>
              <w:instrText xml:space="preserve"> PAGEREF _Toc418016509 \h </w:instrText>
            </w:r>
            <w:r>
              <w:rPr>
                <w:noProof/>
                <w:webHidden/>
              </w:rPr>
            </w:r>
            <w:r>
              <w:rPr>
                <w:noProof/>
                <w:webHidden/>
              </w:rPr>
              <w:fldChar w:fldCharType="separate"/>
            </w:r>
            <w:r>
              <w:rPr>
                <w:noProof/>
                <w:webHidden/>
              </w:rPr>
              <w:t>10</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10" w:history="1">
            <w:r w:rsidRPr="00F776E4">
              <w:rPr>
                <w:rStyle w:val="Hypertextovodkaz"/>
                <w:noProof/>
              </w:rPr>
              <w:t>2.2</w:t>
            </w:r>
            <w:r>
              <w:rPr>
                <w:rFonts w:asciiTheme="minorHAnsi" w:eastAsiaTheme="minorEastAsia" w:hAnsiTheme="minorHAnsi" w:cstheme="minorBidi"/>
                <w:noProof/>
                <w:sz w:val="22"/>
                <w:szCs w:val="22"/>
                <w:lang w:eastAsia="cs-CZ"/>
              </w:rPr>
              <w:tab/>
            </w:r>
            <w:r w:rsidRPr="00F776E4">
              <w:rPr>
                <w:rStyle w:val="Hypertextovodkaz"/>
                <w:noProof/>
              </w:rPr>
              <w:t>Úkoly práce</w:t>
            </w:r>
            <w:r>
              <w:rPr>
                <w:noProof/>
                <w:webHidden/>
              </w:rPr>
              <w:tab/>
            </w:r>
            <w:r>
              <w:rPr>
                <w:noProof/>
                <w:webHidden/>
              </w:rPr>
              <w:fldChar w:fldCharType="begin"/>
            </w:r>
            <w:r>
              <w:rPr>
                <w:noProof/>
                <w:webHidden/>
              </w:rPr>
              <w:instrText xml:space="preserve"> PAGEREF _Toc418016510 \h </w:instrText>
            </w:r>
            <w:r>
              <w:rPr>
                <w:noProof/>
                <w:webHidden/>
              </w:rPr>
            </w:r>
            <w:r>
              <w:rPr>
                <w:noProof/>
                <w:webHidden/>
              </w:rPr>
              <w:fldChar w:fldCharType="separate"/>
            </w:r>
            <w:r>
              <w:rPr>
                <w:noProof/>
                <w:webHidden/>
              </w:rPr>
              <w:t>10</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11" w:history="1">
            <w:r w:rsidRPr="00F776E4">
              <w:rPr>
                <w:rStyle w:val="Hypertextovodkaz"/>
                <w:noProof/>
              </w:rPr>
              <w:t>2.3</w:t>
            </w:r>
            <w:r>
              <w:rPr>
                <w:rFonts w:asciiTheme="minorHAnsi" w:eastAsiaTheme="minorEastAsia" w:hAnsiTheme="minorHAnsi" w:cstheme="minorBidi"/>
                <w:noProof/>
                <w:sz w:val="22"/>
                <w:szCs w:val="22"/>
                <w:lang w:eastAsia="cs-CZ"/>
              </w:rPr>
              <w:tab/>
            </w:r>
            <w:r w:rsidRPr="00F776E4">
              <w:rPr>
                <w:rStyle w:val="Hypertextovodkaz"/>
                <w:noProof/>
              </w:rPr>
              <w:t>Předmět práce</w:t>
            </w:r>
            <w:r>
              <w:rPr>
                <w:noProof/>
                <w:webHidden/>
              </w:rPr>
              <w:tab/>
            </w:r>
            <w:r>
              <w:rPr>
                <w:noProof/>
                <w:webHidden/>
              </w:rPr>
              <w:fldChar w:fldCharType="begin"/>
            </w:r>
            <w:r>
              <w:rPr>
                <w:noProof/>
                <w:webHidden/>
              </w:rPr>
              <w:instrText xml:space="preserve"> PAGEREF _Toc418016511 \h </w:instrText>
            </w:r>
            <w:r>
              <w:rPr>
                <w:noProof/>
                <w:webHidden/>
              </w:rPr>
            </w:r>
            <w:r>
              <w:rPr>
                <w:noProof/>
                <w:webHidden/>
              </w:rPr>
              <w:fldChar w:fldCharType="separate"/>
            </w:r>
            <w:r>
              <w:rPr>
                <w:noProof/>
                <w:webHidden/>
              </w:rPr>
              <w:t>10</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12" w:history="1">
            <w:r w:rsidRPr="00F776E4">
              <w:rPr>
                <w:rStyle w:val="Hypertextovodkaz"/>
                <w:noProof/>
              </w:rPr>
              <w:t>2.4</w:t>
            </w:r>
            <w:r>
              <w:rPr>
                <w:rFonts w:asciiTheme="minorHAnsi" w:eastAsiaTheme="minorEastAsia" w:hAnsiTheme="minorHAnsi" w:cstheme="minorBidi"/>
                <w:noProof/>
                <w:sz w:val="22"/>
                <w:szCs w:val="22"/>
                <w:lang w:eastAsia="cs-CZ"/>
              </w:rPr>
              <w:tab/>
            </w:r>
            <w:r w:rsidRPr="00F776E4">
              <w:rPr>
                <w:rStyle w:val="Hypertextovodkaz"/>
                <w:noProof/>
              </w:rPr>
              <w:t>Použité metody práce</w:t>
            </w:r>
            <w:r>
              <w:rPr>
                <w:noProof/>
                <w:webHidden/>
              </w:rPr>
              <w:tab/>
            </w:r>
            <w:r>
              <w:rPr>
                <w:noProof/>
                <w:webHidden/>
              </w:rPr>
              <w:fldChar w:fldCharType="begin"/>
            </w:r>
            <w:r>
              <w:rPr>
                <w:noProof/>
                <w:webHidden/>
              </w:rPr>
              <w:instrText xml:space="preserve"> PAGEREF _Toc418016512 \h </w:instrText>
            </w:r>
            <w:r>
              <w:rPr>
                <w:noProof/>
                <w:webHidden/>
              </w:rPr>
            </w:r>
            <w:r>
              <w:rPr>
                <w:noProof/>
                <w:webHidden/>
              </w:rPr>
              <w:fldChar w:fldCharType="separate"/>
            </w:r>
            <w:r>
              <w:rPr>
                <w:noProof/>
                <w:webHidden/>
              </w:rPr>
              <w:t>10</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13" w:history="1">
            <w:r w:rsidRPr="00F776E4">
              <w:rPr>
                <w:rStyle w:val="Hypertextovodkaz"/>
                <w:noProof/>
              </w:rPr>
              <w:t>2.5</w:t>
            </w:r>
            <w:r>
              <w:rPr>
                <w:rFonts w:asciiTheme="minorHAnsi" w:eastAsiaTheme="minorEastAsia" w:hAnsiTheme="minorHAnsi" w:cstheme="minorBidi"/>
                <w:noProof/>
                <w:sz w:val="22"/>
                <w:szCs w:val="22"/>
                <w:lang w:eastAsia="cs-CZ"/>
              </w:rPr>
              <w:tab/>
            </w:r>
            <w:r w:rsidRPr="00F776E4">
              <w:rPr>
                <w:rStyle w:val="Hypertextovodkaz"/>
                <w:noProof/>
              </w:rPr>
              <w:t>Rozbor pramenů a literatury</w:t>
            </w:r>
            <w:r>
              <w:rPr>
                <w:noProof/>
                <w:webHidden/>
              </w:rPr>
              <w:tab/>
            </w:r>
            <w:r>
              <w:rPr>
                <w:noProof/>
                <w:webHidden/>
              </w:rPr>
              <w:fldChar w:fldCharType="begin"/>
            </w:r>
            <w:r>
              <w:rPr>
                <w:noProof/>
                <w:webHidden/>
              </w:rPr>
              <w:instrText xml:space="preserve"> PAGEREF _Toc418016513 \h </w:instrText>
            </w:r>
            <w:r>
              <w:rPr>
                <w:noProof/>
                <w:webHidden/>
              </w:rPr>
            </w:r>
            <w:r>
              <w:rPr>
                <w:noProof/>
                <w:webHidden/>
              </w:rPr>
              <w:fldChar w:fldCharType="separate"/>
            </w:r>
            <w:r>
              <w:rPr>
                <w:noProof/>
                <w:webHidden/>
              </w:rPr>
              <w:t>11</w:t>
            </w:r>
            <w:r>
              <w:rPr>
                <w:noProof/>
                <w:webHidden/>
              </w:rPr>
              <w:fldChar w:fldCharType="end"/>
            </w:r>
          </w:hyperlink>
        </w:p>
        <w:p w:rsidR="00C93BD2" w:rsidRDefault="00C93BD2">
          <w:pPr>
            <w:pStyle w:val="Obsah1"/>
            <w:tabs>
              <w:tab w:val="left" w:pos="960"/>
              <w:tab w:val="right" w:leader="dot" w:pos="8493"/>
            </w:tabs>
            <w:rPr>
              <w:rFonts w:asciiTheme="minorHAnsi" w:eastAsiaTheme="minorEastAsia" w:hAnsiTheme="minorHAnsi" w:cstheme="minorBidi"/>
              <w:bCs w:val="0"/>
              <w:noProof/>
              <w:sz w:val="22"/>
              <w:szCs w:val="22"/>
              <w:lang w:eastAsia="cs-CZ"/>
            </w:rPr>
          </w:pPr>
          <w:hyperlink w:anchor="_Toc418016514" w:history="1">
            <w:r w:rsidRPr="00F776E4">
              <w:rPr>
                <w:rStyle w:val="Hypertextovodkaz"/>
                <w:noProof/>
              </w:rPr>
              <w:t>3</w:t>
            </w:r>
            <w:r>
              <w:rPr>
                <w:rFonts w:asciiTheme="minorHAnsi" w:eastAsiaTheme="minorEastAsia" w:hAnsiTheme="minorHAnsi" w:cstheme="minorBidi"/>
                <w:bCs w:val="0"/>
                <w:noProof/>
                <w:sz w:val="22"/>
                <w:szCs w:val="22"/>
                <w:lang w:eastAsia="cs-CZ"/>
              </w:rPr>
              <w:tab/>
            </w:r>
            <w:r w:rsidRPr="00F776E4">
              <w:rPr>
                <w:rStyle w:val="Hypertextovodkaz"/>
                <w:noProof/>
              </w:rPr>
              <w:t>Přehled historie a současného stavu sportovních gymnázií v ČR</w:t>
            </w:r>
            <w:r>
              <w:rPr>
                <w:noProof/>
                <w:webHidden/>
              </w:rPr>
              <w:tab/>
            </w:r>
            <w:r>
              <w:rPr>
                <w:noProof/>
                <w:webHidden/>
              </w:rPr>
              <w:fldChar w:fldCharType="begin"/>
            </w:r>
            <w:r>
              <w:rPr>
                <w:noProof/>
                <w:webHidden/>
              </w:rPr>
              <w:instrText xml:space="preserve"> PAGEREF _Toc418016514 \h </w:instrText>
            </w:r>
            <w:r>
              <w:rPr>
                <w:noProof/>
                <w:webHidden/>
              </w:rPr>
            </w:r>
            <w:r>
              <w:rPr>
                <w:noProof/>
                <w:webHidden/>
              </w:rPr>
              <w:fldChar w:fldCharType="separate"/>
            </w:r>
            <w:r>
              <w:rPr>
                <w:noProof/>
                <w:webHidden/>
              </w:rPr>
              <w:t>12</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15" w:history="1">
            <w:r w:rsidRPr="00F776E4">
              <w:rPr>
                <w:rStyle w:val="Hypertextovodkaz"/>
                <w:noProof/>
                <w:lang w:eastAsia="cs-CZ"/>
              </w:rPr>
              <w:t>3.1</w:t>
            </w:r>
            <w:r>
              <w:rPr>
                <w:rFonts w:asciiTheme="minorHAnsi" w:eastAsiaTheme="minorEastAsia" w:hAnsiTheme="minorHAnsi" w:cstheme="minorBidi"/>
                <w:noProof/>
                <w:sz w:val="22"/>
                <w:szCs w:val="22"/>
                <w:lang w:eastAsia="cs-CZ"/>
              </w:rPr>
              <w:tab/>
            </w:r>
            <w:r w:rsidRPr="00F776E4">
              <w:rPr>
                <w:rStyle w:val="Hypertextovodkaz"/>
                <w:noProof/>
                <w:lang w:eastAsia="cs-CZ"/>
              </w:rPr>
              <w:t>Gymnázium a SOŠ Jilemnice</w:t>
            </w:r>
            <w:r>
              <w:rPr>
                <w:noProof/>
                <w:webHidden/>
              </w:rPr>
              <w:tab/>
            </w:r>
            <w:r>
              <w:rPr>
                <w:noProof/>
                <w:webHidden/>
              </w:rPr>
              <w:fldChar w:fldCharType="begin"/>
            </w:r>
            <w:r>
              <w:rPr>
                <w:noProof/>
                <w:webHidden/>
              </w:rPr>
              <w:instrText xml:space="preserve"> PAGEREF _Toc418016515 \h </w:instrText>
            </w:r>
            <w:r>
              <w:rPr>
                <w:noProof/>
                <w:webHidden/>
              </w:rPr>
            </w:r>
            <w:r>
              <w:rPr>
                <w:noProof/>
                <w:webHidden/>
              </w:rPr>
              <w:fldChar w:fldCharType="separate"/>
            </w:r>
            <w:r>
              <w:rPr>
                <w:noProof/>
                <w:webHidden/>
              </w:rPr>
              <w:t>12</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16" w:history="1">
            <w:r w:rsidRPr="00F776E4">
              <w:rPr>
                <w:rStyle w:val="Hypertextovodkaz"/>
                <w:noProof/>
                <w:lang w:eastAsia="cs-CZ"/>
              </w:rPr>
              <w:t>3.1.1</w:t>
            </w:r>
            <w:r>
              <w:rPr>
                <w:rFonts w:asciiTheme="minorHAnsi" w:eastAsiaTheme="minorEastAsia" w:hAnsiTheme="minorHAnsi" w:cstheme="minorBidi"/>
                <w:iCs w:val="0"/>
                <w:noProof/>
                <w:sz w:val="22"/>
                <w:szCs w:val="22"/>
                <w:lang w:eastAsia="cs-CZ"/>
              </w:rPr>
              <w:tab/>
            </w:r>
            <w:r w:rsidRPr="00F776E4">
              <w:rPr>
                <w:rStyle w:val="Hypertextovodkaz"/>
                <w:noProof/>
                <w:lang w:eastAsia="cs-CZ"/>
              </w:rPr>
              <w:t>Úspěšní sportovci:</w:t>
            </w:r>
            <w:r>
              <w:rPr>
                <w:noProof/>
                <w:webHidden/>
              </w:rPr>
              <w:tab/>
            </w:r>
            <w:r>
              <w:rPr>
                <w:noProof/>
                <w:webHidden/>
              </w:rPr>
              <w:fldChar w:fldCharType="begin"/>
            </w:r>
            <w:r>
              <w:rPr>
                <w:noProof/>
                <w:webHidden/>
              </w:rPr>
              <w:instrText xml:space="preserve"> PAGEREF _Toc418016516 \h </w:instrText>
            </w:r>
            <w:r>
              <w:rPr>
                <w:noProof/>
                <w:webHidden/>
              </w:rPr>
            </w:r>
            <w:r>
              <w:rPr>
                <w:noProof/>
                <w:webHidden/>
              </w:rPr>
              <w:fldChar w:fldCharType="separate"/>
            </w:r>
            <w:r>
              <w:rPr>
                <w:noProof/>
                <w:webHidden/>
              </w:rPr>
              <w:t>13</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17" w:history="1">
            <w:r w:rsidRPr="00F776E4">
              <w:rPr>
                <w:rStyle w:val="Hypertextovodkaz"/>
                <w:noProof/>
                <w:lang w:eastAsia="cs-CZ"/>
              </w:rPr>
              <w:t>3.2</w:t>
            </w:r>
            <w:r>
              <w:rPr>
                <w:rFonts w:asciiTheme="minorHAnsi" w:eastAsiaTheme="minorEastAsia" w:hAnsiTheme="minorHAnsi" w:cstheme="minorBidi"/>
                <w:noProof/>
                <w:sz w:val="22"/>
                <w:szCs w:val="22"/>
                <w:lang w:eastAsia="cs-CZ"/>
              </w:rPr>
              <w:tab/>
            </w:r>
            <w:r w:rsidRPr="00F776E4">
              <w:rPr>
                <w:rStyle w:val="Hypertextovodkaz"/>
                <w:noProof/>
                <w:lang w:eastAsia="cs-CZ"/>
              </w:rPr>
              <w:t>Gymnázium a Střední odborná škola ekonomická, Vimperk</w:t>
            </w:r>
            <w:r>
              <w:rPr>
                <w:noProof/>
                <w:webHidden/>
              </w:rPr>
              <w:tab/>
            </w:r>
            <w:r>
              <w:rPr>
                <w:noProof/>
                <w:webHidden/>
              </w:rPr>
              <w:fldChar w:fldCharType="begin"/>
            </w:r>
            <w:r>
              <w:rPr>
                <w:noProof/>
                <w:webHidden/>
              </w:rPr>
              <w:instrText xml:space="preserve"> PAGEREF _Toc418016517 \h </w:instrText>
            </w:r>
            <w:r>
              <w:rPr>
                <w:noProof/>
                <w:webHidden/>
              </w:rPr>
            </w:r>
            <w:r>
              <w:rPr>
                <w:noProof/>
                <w:webHidden/>
              </w:rPr>
              <w:fldChar w:fldCharType="separate"/>
            </w:r>
            <w:r>
              <w:rPr>
                <w:noProof/>
                <w:webHidden/>
              </w:rPr>
              <w:t>13</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18" w:history="1">
            <w:r w:rsidRPr="00F776E4">
              <w:rPr>
                <w:rStyle w:val="Hypertextovodkaz"/>
                <w:noProof/>
                <w:lang w:eastAsia="cs-CZ"/>
              </w:rPr>
              <w:t>3.2.1</w:t>
            </w:r>
            <w:r>
              <w:rPr>
                <w:rFonts w:asciiTheme="minorHAnsi" w:eastAsiaTheme="minorEastAsia" w:hAnsiTheme="minorHAnsi" w:cstheme="minorBidi"/>
                <w:iCs w:val="0"/>
                <w:noProof/>
                <w:sz w:val="22"/>
                <w:szCs w:val="22"/>
                <w:lang w:eastAsia="cs-CZ"/>
              </w:rPr>
              <w:tab/>
            </w:r>
            <w:r w:rsidRPr="00F776E4">
              <w:rPr>
                <w:rStyle w:val="Hypertextovodkaz"/>
                <w:noProof/>
                <w:lang w:eastAsia="cs-CZ"/>
              </w:rPr>
              <w:t>Úspěšní sportovci:</w:t>
            </w:r>
            <w:r>
              <w:rPr>
                <w:noProof/>
                <w:webHidden/>
              </w:rPr>
              <w:tab/>
            </w:r>
            <w:r>
              <w:rPr>
                <w:noProof/>
                <w:webHidden/>
              </w:rPr>
              <w:fldChar w:fldCharType="begin"/>
            </w:r>
            <w:r>
              <w:rPr>
                <w:noProof/>
                <w:webHidden/>
              </w:rPr>
              <w:instrText xml:space="preserve"> PAGEREF _Toc418016518 \h </w:instrText>
            </w:r>
            <w:r>
              <w:rPr>
                <w:noProof/>
                <w:webHidden/>
              </w:rPr>
            </w:r>
            <w:r>
              <w:rPr>
                <w:noProof/>
                <w:webHidden/>
              </w:rPr>
              <w:fldChar w:fldCharType="separate"/>
            </w:r>
            <w:r>
              <w:rPr>
                <w:noProof/>
                <w:webHidden/>
              </w:rPr>
              <w:t>15</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19" w:history="1">
            <w:r w:rsidRPr="00F776E4">
              <w:rPr>
                <w:rStyle w:val="Hypertextovodkaz"/>
                <w:noProof/>
                <w:lang w:eastAsia="cs-CZ"/>
              </w:rPr>
              <w:t>3.3</w:t>
            </w:r>
            <w:r>
              <w:rPr>
                <w:rFonts w:asciiTheme="minorHAnsi" w:eastAsiaTheme="minorEastAsia" w:hAnsiTheme="minorHAnsi" w:cstheme="minorBidi"/>
                <w:noProof/>
                <w:sz w:val="22"/>
                <w:szCs w:val="22"/>
                <w:lang w:eastAsia="cs-CZ"/>
              </w:rPr>
              <w:tab/>
            </w:r>
            <w:r w:rsidRPr="00F776E4">
              <w:rPr>
                <w:rStyle w:val="Hypertextovodkaz"/>
                <w:noProof/>
                <w:lang w:eastAsia="cs-CZ"/>
              </w:rPr>
              <w:t>Gymnázium Přípotoční</w:t>
            </w:r>
            <w:r>
              <w:rPr>
                <w:noProof/>
                <w:webHidden/>
              </w:rPr>
              <w:tab/>
            </w:r>
            <w:r>
              <w:rPr>
                <w:noProof/>
                <w:webHidden/>
              </w:rPr>
              <w:fldChar w:fldCharType="begin"/>
            </w:r>
            <w:r>
              <w:rPr>
                <w:noProof/>
                <w:webHidden/>
              </w:rPr>
              <w:instrText xml:space="preserve"> PAGEREF _Toc418016519 \h </w:instrText>
            </w:r>
            <w:r>
              <w:rPr>
                <w:noProof/>
                <w:webHidden/>
              </w:rPr>
            </w:r>
            <w:r>
              <w:rPr>
                <w:noProof/>
                <w:webHidden/>
              </w:rPr>
              <w:fldChar w:fldCharType="separate"/>
            </w:r>
            <w:r>
              <w:rPr>
                <w:noProof/>
                <w:webHidden/>
              </w:rPr>
              <w:t>15</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20" w:history="1">
            <w:r w:rsidRPr="00F776E4">
              <w:rPr>
                <w:rStyle w:val="Hypertextovodkaz"/>
                <w:noProof/>
              </w:rPr>
              <w:t>3.3.1</w:t>
            </w:r>
            <w:r>
              <w:rPr>
                <w:rFonts w:asciiTheme="minorHAnsi" w:eastAsiaTheme="minorEastAsia" w:hAnsiTheme="minorHAnsi" w:cstheme="minorBidi"/>
                <w:iCs w:val="0"/>
                <w:noProof/>
                <w:sz w:val="22"/>
                <w:szCs w:val="22"/>
                <w:lang w:eastAsia="cs-CZ"/>
              </w:rPr>
              <w:tab/>
            </w:r>
            <w:r w:rsidRPr="00F776E4">
              <w:rPr>
                <w:rStyle w:val="Hypertextovodkaz"/>
                <w:noProof/>
              </w:rPr>
              <w:t>Škola spolupracuje s:</w:t>
            </w:r>
            <w:r>
              <w:rPr>
                <w:noProof/>
                <w:webHidden/>
              </w:rPr>
              <w:tab/>
            </w:r>
            <w:r>
              <w:rPr>
                <w:noProof/>
                <w:webHidden/>
              </w:rPr>
              <w:fldChar w:fldCharType="begin"/>
            </w:r>
            <w:r>
              <w:rPr>
                <w:noProof/>
                <w:webHidden/>
              </w:rPr>
              <w:instrText xml:space="preserve"> PAGEREF _Toc418016520 \h </w:instrText>
            </w:r>
            <w:r>
              <w:rPr>
                <w:noProof/>
                <w:webHidden/>
              </w:rPr>
            </w:r>
            <w:r>
              <w:rPr>
                <w:noProof/>
                <w:webHidden/>
              </w:rPr>
              <w:fldChar w:fldCharType="separate"/>
            </w:r>
            <w:r>
              <w:rPr>
                <w:noProof/>
                <w:webHidden/>
              </w:rPr>
              <w:t>16</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21" w:history="1">
            <w:r w:rsidRPr="00F776E4">
              <w:rPr>
                <w:rStyle w:val="Hypertextovodkaz"/>
                <w:noProof/>
                <w:lang w:eastAsia="cs-CZ"/>
              </w:rPr>
              <w:t>3.3.2</w:t>
            </w:r>
            <w:r>
              <w:rPr>
                <w:rFonts w:asciiTheme="minorHAnsi" w:eastAsiaTheme="minorEastAsia" w:hAnsiTheme="minorHAnsi" w:cstheme="minorBidi"/>
                <w:iCs w:val="0"/>
                <w:noProof/>
                <w:sz w:val="22"/>
                <w:szCs w:val="22"/>
                <w:lang w:eastAsia="cs-CZ"/>
              </w:rPr>
              <w:tab/>
            </w:r>
            <w:r w:rsidRPr="00F776E4">
              <w:rPr>
                <w:rStyle w:val="Hypertextovodkaz"/>
                <w:noProof/>
                <w:lang w:eastAsia="cs-CZ"/>
              </w:rPr>
              <w:t>Úspěšní sportovci:</w:t>
            </w:r>
            <w:r>
              <w:rPr>
                <w:noProof/>
                <w:webHidden/>
              </w:rPr>
              <w:tab/>
            </w:r>
            <w:r>
              <w:rPr>
                <w:noProof/>
                <w:webHidden/>
              </w:rPr>
              <w:fldChar w:fldCharType="begin"/>
            </w:r>
            <w:r>
              <w:rPr>
                <w:noProof/>
                <w:webHidden/>
              </w:rPr>
              <w:instrText xml:space="preserve"> PAGEREF _Toc418016521 \h </w:instrText>
            </w:r>
            <w:r>
              <w:rPr>
                <w:noProof/>
                <w:webHidden/>
              </w:rPr>
            </w:r>
            <w:r>
              <w:rPr>
                <w:noProof/>
                <w:webHidden/>
              </w:rPr>
              <w:fldChar w:fldCharType="separate"/>
            </w:r>
            <w:r>
              <w:rPr>
                <w:noProof/>
                <w:webHidden/>
              </w:rPr>
              <w:t>16</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22" w:history="1">
            <w:r w:rsidRPr="00F776E4">
              <w:rPr>
                <w:rStyle w:val="Hypertextovodkaz"/>
                <w:noProof/>
                <w:lang w:eastAsia="cs-CZ"/>
              </w:rPr>
              <w:t>3.4</w:t>
            </w:r>
            <w:r>
              <w:rPr>
                <w:rFonts w:asciiTheme="minorHAnsi" w:eastAsiaTheme="minorEastAsia" w:hAnsiTheme="minorHAnsi" w:cstheme="minorBidi"/>
                <w:noProof/>
                <w:sz w:val="22"/>
                <w:szCs w:val="22"/>
                <w:lang w:eastAsia="cs-CZ"/>
              </w:rPr>
              <w:tab/>
            </w:r>
            <w:r w:rsidRPr="00F776E4">
              <w:rPr>
                <w:rStyle w:val="Hypertextovodkaz"/>
                <w:noProof/>
                <w:lang w:eastAsia="cs-CZ"/>
              </w:rPr>
              <w:t>Gymnázium Dr. Randy</w:t>
            </w:r>
            <w:r>
              <w:rPr>
                <w:noProof/>
                <w:webHidden/>
              </w:rPr>
              <w:tab/>
            </w:r>
            <w:r>
              <w:rPr>
                <w:noProof/>
                <w:webHidden/>
              </w:rPr>
              <w:fldChar w:fldCharType="begin"/>
            </w:r>
            <w:r>
              <w:rPr>
                <w:noProof/>
                <w:webHidden/>
              </w:rPr>
              <w:instrText xml:space="preserve"> PAGEREF _Toc418016522 \h </w:instrText>
            </w:r>
            <w:r>
              <w:rPr>
                <w:noProof/>
                <w:webHidden/>
              </w:rPr>
            </w:r>
            <w:r>
              <w:rPr>
                <w:noProof/>
                <w:webHidden/>
              </w:rPr>
              <w:fldChar w:fldCharType="separate"/>
            </w:r>
            <w:r>
              <w:rPr>
                <w:noProof/>
                <w:webHidden/>
              </w:rPr>
              <w:t>17</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23" w:history="1">
            <w:r w:rsidRPr="00F776E4">
              <w:rPr>
                <w:rStyle w:val="Hypertextovodkaz"/>
                <w:noProof/>
              </w:rPr>
              <w:t>3.4.1</w:t>
            </w:r>
            <w:r>
              <w:rPr>
                <w:rFonts w:asciiTheme="minorHAnsi" w:eastAsiaTheme="minorEastAsia" w:hAnsiTheme="minorHAnsi" w:cstheme="minorBidi"/>
                <w:iCs w:val="0"/>
                <w:noProof/>
                <w:sz w:val="22"/>
                <w:szCs w:val="22"/>
                <w:lang w:eastAsia="cs-CZ"/>
              </w:rPr>
              <w:tab/>
            </w:r>
            <w:r w:rsidRPr="00F776E4">
              <w:rPr>
                <w:rStyle w:val="Hypertextovodkaz"/>
                <w:noProof/>
              </w:rPr>
              <w:t>Škola spolupracuje s:</w:t>
            </w:r>
            <w:r>
              <w:rPr>
                <w:noProof/>
                <w:webHidden/>
              </w:rPr>
              <w:tab/>
            </w:r>
            <w:r>
              <w:rPr>
                <w:noProof/>
                <w:webHidden/>
              </w:rPr>
              <w:fldChar w:fldCharType="begin"/>
            </w:r>
            <w:r>
              <w:rPr>
                <w:noProof/>
                <w:webHidden/>
              </w:rPr>
              <w:instrText xml:space="preserve"> PAGEREF _Toc418016523 \h </w:instrText>
            </w:r>
            <w:r>
              <w:rPr>
                <w:noProof/>
                <w:webHidden/>
              </w:rPr>
            </w:r>
            <w:r>
              <w:rPr>
                <w:noProof/>
                <w:webHidden/>
              </w:rPr>
              <w:fldChar w:fldCharType="separate"/>
            </w:r>
            <w:r>
              <w:rPr>
                <w:noProof/>
                <w:webHidden/>
              </w:rPr>
              <w:t>18</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24" w:history="1">
            <w:r w:rsidRPr="00F776E4">
              <w:rPr>
                <w:rStyle w:val="Hypertextovodkaz"/>
                <w:noProof/>
              </w:rPr>
              <w:t>3.4.2</w:t>
            </w:r>
            <w:r>
              <w:rPr>
                <w:rFonts w:asciiTheme="minorHAnsi" w:eastAsiaTheme="minorEastAsia" w:hAnsiTheme="minorHAnsi" w:cstheme="minorBidi"/>
                <w:iCs w:val="0"/>
                <w:noProof/>
                <w:sz w:val="22"/>
                <w:szCs w:val="22"/>
                <w:lang w:eastAsia="cs-CZ"/>
              </w:rPr>
              <w:tab/>
            </w:r>
            <w:r w:rsidRPr="00F776E4">
              <w:rPr>
                <w:rStyle w:val="Hypertextovodkaz"/>
                <w:noProof/>
              </w:rPr>
              <w:t>Úspěšní sportovci:</w:t>
            </w:r>
            <w:r>
              <w:rPr>
                <w:noProof/>
                <w:webHidden/>
              </w:rPr>
              <w:tab/>
            </w:r>
            <w:r>
              <w:rPr>
                <w:noProof/>
                <w:webHidden/>
              </w:rPr>
              <w:fldChar w:fldCharType="begin"/>
            </w:r>
            <w:r>
              <w:rPr>
                <w:noProof/>
                <w:webHidden/>
              </w:rPr>
              <w:instrText xml:space="preserve"> PAGEREF _Toc418016524 \h </w:instrText>
            </w:r>
            <w:r>
              <w:rPr>
                <w:noProof/>
                <w:webHidden/>
              </w:rPr>
            </w:r>
            <w:r>
              <w:rPr>
                <w:noProof/>
                <w:webHidden/>
              </w:rPr>
              <w:fldChar w:fldCharType="separate"/>
            </w:r>
            <w:r>
              <w:rPr>
                <w:noProof/>
                <w:webHidden/>
              </w:rPr>
              <w:t>18</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25" w:history="1">
            <w:r w:rsidRPr="00F776E4">
              <w:rPr>
                <w:rStyle w:val="Hypertextovodkaz"/>
                <w:noProof/>
                <w:lang w:eastAsia="cs-CZ"/>
              </w:rPr>
              <w:t>3.5</w:t>
            </w:r>
            <w:r>
              <w:rPr>
                <w:rFonts w:asciiTheme="minorHAnsi" w:eastAsiaTheme="minorEastAsia" w:hAnsiTheme="minorHAnsi" w:cstheme="minorBidi"/>
                <w:noProof/>
                <w:sz w:val="22"/>
                <w:szCs w:val="22"/>
                <w:lang w:eastAsia="cs-CZ"/>
              </w:rPr>
              <w:tab/>
            </w:r>
            <w:r w:rsidRPr="00F776E4">
              <w:rPr>
                <w:rStyle w:val="Hypertextovodkaz"/>
                <w:noProof/>
                <w:lang w:eastAsia="cs-CZ"/>
              </w:rPr>
              <w:t>Sportovní gymnázium Dany a Emila Zátopových</w:t>
            </w:r>
            <w:r>
              <w:rPr>
                <w:noProof/>
                <w:webHidden/>
              </w:rPr>
              <w:tab/>
            </w:r>
            <w:r>
              <w:rPr>
                <w:noProof/>
                <w:webHidden/>
              </w:rPr>
              <w:fldChar w:fldCharType="begin"/>
            </w:r>
            <w:r>
              <w:rPr>
                <w:noProof/>
                <w:webHidden/>
              </w:rPr>
              <w:instrText xml:space="preserve"> PAGEREF _Toc418016525 \h </w:instrText>
            </w:r>
            <w:r>
              <w:rPr>
                <w:noProof/>
                <w:webHidden/>
              </w:rPr>
            </w:r>
            <w:r>
              <w:rPr>
                <w:noProof/>
                <w:webHidden/>
              </w:rPr>
              <w:fldChar w:fldCharType="separate"/>
            </w:r>
            <w:r>
              <w:rPr>
                <w:noProof/>
                <w:webHidden/>
              </w:rPr>
              <w:t>19</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26" w:history="1">
            <w:r w:rsidRPr="00F776E4">
              <w:rPr>
                <w:rStyle w:val="Hypertextovodkaz"/>
                <w:noProof/>
              </w:rPr>
              <w:t>3.5.1</w:t>
            </w:r>
            <w:r>
              <w:rPr>
                <w:rFonts w:asciiTheme="minorHAnsi" w:eastAsiaTheme="minorEastAsia" w:hAnsiTheme="minorHAnsi" w:cstheme="minorBidi"/>
                <w:iCs w:val="0"/>
                <w:noProof/>
                <w:sz w:val="22"/>
                <w:szCs w:val="22"/>
                <w:lang w:eastAsia="cs-CZ"/>
              </w:rPr>
              <w:tab/>
            </w:r>
            <w:r w:rsidRPr="00F776E4">
              <w:rPr>
                <w:rStyle w:val="Hypertextovodkaz"/>
                <w:noProof/>
              </w:rPr>
              <w:t>Škola spolupracuje s:</w:t>
            </w:r>
            <w:r>
              <w:rPr>
                <w:noProof/>
                <w:webHidden/>
              </w:rPr>
              <w:tab/>
            </w:r>
            <w:r>
              <w:rPr>
                <w:noProof/>
                <w:webHidden/>
              </w:rPr>
              <w:fldChar w:fldCharType="begin"/>
            </w:r>
            <w:r>
              <w:rPr>
                <w:noProof/>
                <w:webHidden/>
              </w:rPr>
              <w:instrText xml:space="preserve"> PAGEREF _Toc418016526 \h </w:instrText>
            </w:r>
            <w:r>
              <w:rPr>
                <w:noProof/>
                <w:webHidden/>
              </w:rPr>
            </w:r>
            <w:r>
              <w:rPr>
                <w:noProof/>
                <w:webHidden/>
              </w:rPr>
              <w:fldChar w:fldCharType="separate"/>
            </w:r>
            <w:r>
              <w:rPr>
                <w:noProof/>
                <w:webHidden/>
              </w:rPr>
              <w:t>20</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27" w:history="1">
            <w:r w:rsidRPr="00F776E4">
              <w:rPr>
                <w:rStyle w:val="Hypertextovodkaz"/>
                <w:noProof/>
              </w:rPr>
              <w:t>3.5.2</w:t>
            </w:r>
            <w:r>
              <w:rPr>
                <w:rFonts w:asciiTheme="minorHAnsi" w:eastAsiaTheme="minorEastAsia" w:hAnsiTheme="minorHAnsi" w:cstheme="minorBidi"/>
                <w:iCs w:val="0"/>
                <w:noProof/>
                <w:sz w:val="22"/>
                <w:szCs w:val="22"/>
                <w:lang w:eastAsia="cs-CZ"/>
              </w:rPr>
              <w:tab/>
            </w:r>
            <w:r w:rsidRPr="00F776E4">
              <w:rPr>
                <w:rStyle w:val="Hypertextovodkaz"/>
                <w:noProof/>
              </w:rPr>
              <w:t>Úspěšní sportovci:</w:t>
            </w:r>
            <w:r>
              <w:rPr>
                <w:noProof/>
                <w:webHidden/>
              </w:rPr>
              <w:tab/>
            </w:r>
            <w:r>
              <w:rPr>
                <w:noProof/>
                <w:webHidden/>
              </w:rPr>
              <w:fldChar w:fldCharType="begin"/>
            </w:r>
            <w:r>
              <w:rPr>
                <w:noProof/>
                <w:webHidden/>
              </w:rPr>
              <w:instrText xml:space="preserve"> PAGEREF _Toc418016527 \h </w:instrText>
            </w:r>
            <w:r>
              <w:rPr>
                <w:noProof/>
                <w:webHidden/>
              </w:rPr>
            </w:r>
            <w:r>
              <w:rPr>
                <w:noProof/>
                <w:webHidden/>
              </w:rPr>
              <w:fldChar w:fldCharType="separate"/>
            </w:r>
            <w:r>
              <w:rPr>
                <w:noProof/>
                <w:webHidden/>
              </w:rPr>
              <w:t>20</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28" w:history="1">
            <w:r w:rsidRPr="00F776E4">
              <w:rPr>
                <w:rStyle w:val="Hypertextovodkaz"/>
                <w:noProof/>
                <w:lang w:eastAsia="cs-CZ"/>
              </w:rPr>
              <w:t>3.6</w:t>
            </w:r>
            <w:r>
              <w:rPr>
                <w:rFonts w:asciiTheme="minorHAnsi" w:eastAsiaTheme="minorEastAsia" w:hAnsiTheme="minorHAnsi" w:cstheme="minorBidi"/>
                <w:noProof/>
                <w:sz w:val="22"/>
                <w:szCs w:val="22"/>
                <w:lang w:eastAsia="cs-CZ"/>
              </w:rPr>
              <w:tab/>
            </w:r>
            <w:r w:rsidRPr="00F776E4">
              <w:rPr>
                <w:rStyle w:val="Hypertextovodkaz"/>
                <w:noProof/>
                <w:lang w:eastAsia="cs-CZ"/>
              </w:rPr>
              <w:t>Sportovní gymnázium Pardubice</w:t>
            </w:r>
            <w:r>
              <w:rPr>
                <w:noProof/>
                <w:webHidden/>
              </w:rPr>
              <w:tab/>
            </w:r>
            <w:r>
              <w:rPr>
                <w:noProof/>
                <w:webHidden/>
              </w:rPr>
              <w:fldChar w:fldCharType="begin"/>
            </w:r>
            <w:r>
              <w:rPr>
                <w:noProof/>
                <w:webHidden/>
              </w:rPr>
              <w:instrText xml:space="preserve"> PAGEREF _Toc418016528 \h </w:instrText>
            </w:r>
            <w:r>
              <w:rPr>
                <w:noProof/>
                <w:webHidden/>
              </w:rPr>
            </w:r>
            <w:r>
              <w:rPr>
                <w:noProof/>
                <w:webHidden/>
              </w:rPr>
              <w:fldChar w:fldCharType="separate"/>
            </w:r>
            <w:r>
              <w:rPr>
                <w:noProof/>
                <w:webHidden/>
              </w:rPr>
              <w:t>21</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29" w:history="1">
            <w:r w:rsidRPr="00F776E4">
              <w:rPr>
                <w:rStyle w:val="Hypertextovodkaz"/>
                <w:noProof/>
              </w:rPr>
              <w:t>3.6.1</w:t>
            </w:r>
            <w:r>
              <w:rPr>
                <w:rFonts w:asciiTheme="minorHAnsi" w:eastAsiaTheme="minorEastAsia" w:hAnsiTheme="minorHAnsi" w:cstheme="minorBidi"/>
                <w:iCs w:val="0"/>
                <w:noProof/>
                <w:sz w:val="22"/>
                <w:szCs w:val="22"/>
                <w:lang w:eastAsia="cs-CZ"/>
              </w:rPr>
              <w:tab/>
            </w:r>
            <w:r w:rsidRPr="00F776E4">
              <w:rPr>
                <w:rStyle w:val="Hypertextovodkaz"/>
                <w:noProof/>
              </w:rPr>
              <w:t>Škola spolupracuje s:</w:t>
            </w:r>
            <w:r>
              <w:rPr>
                <w:noProof/>
                <w:webHidden/>
              </w:rPr>
              <w:tab/>
            </w:r>
            <w:r>
              <w:rPr>
                <w:noProof/>
                <w:webHidden/>
              </w:rPr>
              <w:fldChar w:fldCharType="begin"/>
            </w:r>
            <w:r>
              <w:rPr>
                <w:noProof/>
                <w:webHidden/>
              </w:rPr>
              <w:instrText xml:space="preserve"> PAGEREF _Toc418016529 \h </w:instrText>
            </w:r>
            <w:r>
              <w:rPr>
                <w:noProof/>
                <w:webHidden/>
              </w:rPr>
            </w:r>
            <w:r>
              <w:rPr>
                <w:noProof/>
                <w:webHidden/>
              </w:rPr>
              <w:fldChar w:fldCharType="separate"/>
            </w:r>
            <w:r>
              <w:rPr>
                <w:noProof/>
                <w:webHidden/>
              </w:rPr>
              <w:t>22</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30" w:history="1">
            <w:r w:rsidRPr="00F776E4">
              <w:rPr>
                <w:rStyle w:val="Hypertextovodkaz"/>
                <w:noProof/>
              </w:rPr>
              <w:t>3.6.2</w:t>
            </w:r>
            <w:r>
              <w:rPr>
                <w:rFonts w:asciiTheme="minorHAnsi" w:eastAsiaTheme="minorEastAsia" w:hAnsiTheme="minorHAnsi" w:cstheme="minorBidi"/>
                <w:iCs w:val="0"/>
                <w:noProof/>
                <w:sz w:val="22"/>
                <w:szCs w:val="22"/>
                <w:lang w:eastAsia="cs-CZ"/>
              </w:rPr>
              <w:tab/>
            </w:r>
            <w:r w:rsidRPr="00F776E4">
              <w:rPr>
                <w:rStyle w:val="Hypertextovodkaz"/>
                <w:noProof/>
              </w:rPr>
              <w:t>Úspěšní sportovci:</w:t>
            </w:r>
            <w:r>
              <w:rPr>
                <w:noProof/>
                <w:webHidden/>
              </w:rPr>
              <w:tab/>
            </w:r>
            <w:r>
              <w:rPr>
                <w:noProof/>
                <w:webHidden/>
              </w:rPr>
              <w:fldChar w:fldCharType="begin"/>
            </w:r>
            <w:r>
              <w:rPr>
                <w:noProof/>
                <w:webHidden/>
              </w:rPr>
              <w:instrText xml:space="preserve"> PAGEREF _Toc418016530 \h </w:instrText>
            </w:r>
            <w:r>
              <w:rPr>
                <w:noProof/>
                <w:webHidden/>
              </w:rPr>
            </w:r>
            <w:r>
              <w:rPr>
                <w:noProof/>
                <w:webHidden/>
              </w:rPr>
              <w:fldChar w:fldCharType="separate"/>
            </w:r>
            <w:r>
              <w:rPr>
                <w:noProof/>
                <w:webHidden/>
              </w:rPr>
              <w:t>22</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31" w:history="1">
            <w:r w:rsidRPr="00F776E4">
              <w:rPr>
                <w:rStyle w:val="Hypertextovodkaz"/>
                <w:noProof/>
                <w:lang w:eastAsia="cs-CZ"/>
              </w:rPr>
              <w:t>3.7</w:t>
            </w:r>
            <w:r>
              <w:rPr>
                <w:rFonts w:asciiTheme="minorHAnsi" w:eastAsiaTheme="minorEastAsia" w:hAnsiTheme="minorHAnsi" w:cstheme="minorBidi"/>
                <w:noProof/>
                <w:sz w:val="22"/>
                <w:szCs w:val="22"/>
                <w:lang w:eastAsia="cs-CZ"/>
              </w:rPr>
              <w:tab/>
            </w:r>
            <w:r w:rsidRPr="00F776E4">
              <w:rPr>
                <w:rStyle w:val="Hypertextovodkaz"/>
                <w:noProof/>
                <w:lang w:eastAsia="cs-CZ"/>
              </w:rPr>
              <w:t>Sportovní gymnázium Plzeň</w:t>
            </w:r>
            <w:r>
              <w:rPr>
                <w:noProof/>
                <w:webHidden/>
              </w:rPr>
              <w:tab/>
            </w:r>
            <w:r>
              <w:rPr>
                <w:noProof/>
                <w:webHidden/>
              </w:rPr>
              <w:fldChar w:fldCharType="begin"/>
            </w:r>
            <w:r>
              <w:rPr>
                <w:noProof/>
                <w:webHidden/>
              </w:rPr>
              <w:instrText xml:space="preserve"> PAGEREF _Toc418016531 \h </w:instrText>
            </w:r>
            <w:r>
              <w:rPr>
                <w:noProof/>
                <w:webHidden/>
              </w:rPr>
            </w:r>
            <w:r>
              <w:rPr>
                <w:noProof/>
                <w:webHidden/>
              </w:rPr>
              <w:fldChar w:fldCharType="separate"/>
            </w:r>
            <w:r>
              <w:rPr>
                <w:noProof/>
                <w:webHidden/>
              </w:rPr>
              <w:t>23</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32" w:history="1">
            <w:r w:rsidRPr="00F776E4">
              <w:rPr>
                <w:rStyle w:val="Hypertextovodkaz"/>
                <w:noProof/>
                <w:lang w:eastAsia="cs-CZ"/>
              </w:rPr>
              <w:t>3.7.1</w:t>
            </w:r>
            <w:r>
              <w:rPr>
                <w:rFonts w:asciiTheme="minorHAnsi" w:eastAsiaTheme="minorEastAsia" w:hAnsiTheme="minorHAnsi" w:cstheme="minorBidi"/>
                <w:iCs w:val="0"/>
                <w:noProof/>
                <w:sz w:val="22"/>
                <w:szCs w:val="22"/>
                <w:lang w:eastAsia="cs-CZ"/>
              </w:rPr>
              <w:tab/>
            </w:r>
            <w:r w:rsidRPr="00F776E4">
              <w:rPr>
                <w:rStyle w:val="Hypertextovodkaz"/>
                <w:noProof/>
                <w:lang w:eastAsia="cs-CZ"/>
              </w:rPr>
              <w:t>Škola spolupracuje s:</w:t>
            </w:r>
            <w:r>
              <w:rPr>
                <w:noProof/>
                <w:webHidden/>
              </w:rPr>
              <w:tab/>
            </w:r>
            <w:r>
              <w:rPr>
                <w:noProof/>
                <w:webHidden/>
              </w:rPr>
              <w:fldChar w:fldCharType="begin"/>
            </w:r>
            <w:r>
              <w:rPr>
                <w:noProof/>
                <w:webHidden/>
              </w:rPr>
              <w:instrText xml:space="preserve"> PAGEREF _Toc418016532 \h </w:instrText>
            </w:r>
            <w:r>
              <w:rPr>
                <w:noProof/>
                <w:webHidden/>
              </w:rPr>
            </w:r>
            <w:r>
              <w:rPr>
                <w:noProof/>
                <w:webHidden/>
              </w:rPr>
              <w:fldChar w:fldCharType="separate"/>
            </w:r>
            <w:r>
              <w:rPr>
                <w:noProof/>
                <w:webHidden/>
              </w:rPr>
              <w:t>24</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33" w:history="1">
            <w:r w:rsidRPr="00F776E4">
              <w:rPr>
                <w:rStyle w:val="Hypertextovodkaz"/>
                <w:noProof/>
                <w:lang w:eastAsia="cs-CZ"/>
              </w:rPr>
              <w:t>3.7.2</w:t>
            </w:r>
            <w:r>
              <w:rPr>
                <w:rFonts w:asciiTheme="minorHAnsi" w:eastAsiaTheme="minorEastAsia" w:hAnsiTheme="minorHAnsi" w:cstheme="minorBidi"/>
                <w:iCs w:val="0"/>
                <w:noProof/>
                <w:sz w:val="22"/>
                <w:szCs w:val="22"/>
                <w:lang w:eastAsia="cs-CZ"/>
              </w:rPr>
              <w:tab/>
            </w:r>
            <w:r w:rsidRPr="00F776E4">
              <w:rPr>
                <w:rStyle w:val="Hypertextovodkaz"/>
                <w:noProof/>
                <w:lang w:eastAsia="cs-CZ"/>
              </w:rPr>
              <w:t>Úspěšní sportovci:</w:t>
            </w:r>
            <w:r>
              <w:rPr>
                <w:noProof/>
                <w:webHidden/>
              </w:rPr>
              <w:tab/>
            </w:r>
            <w:r>
              <w:rPr>
                <w:noProof/>
                <w:webHidden/>
              </w:rPr>
              <w:fldChar w:fldCharType="begin"/>
            </w:r>
            <w:r>
              <w:rPr>
                <w:noProof/>
                <w:webHidden/>
              </w:rPr>
              <w:instrText xml:space="preserve"> PAGEREF _Toc418016533 \h </w:instrText>
            </w:r>
            <w:r>
              <w:rPr>
                <w:noProof/>
                <w:webHidden/>
              </w:rPr>
            </w:r>
            <w:r>
              <w:rPr>
                <w:noProof/>
                <w:webHidden/>
              </w:rPr>
              <w:fldChar w:fldCharType="separate"/>
            </w:r>
            <w:r>
              <w:rPr>
                <w:noProof/>
                <w:webHidden/>
              </w:rPr>
              <w:t>24</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34" w:history="1">
            <w:r w:rsidRPr="00F776E4">
              <w:rPr>
                <w:rStyle w:val="Hypertextovodkaz"/>
                <w:noProof/>
                <w:lang w:eastAsia="cs-CZ"/>
              </w:rPr>
              <w:t>3.8</w:t>
            </w:r>
            <w:r>
              <w:rPr>
                <w:rFonts w:asciiTheme="minorHAnsi" w:eastAsiaTheme="minorEastAsia" w:hAnsiTheme="minorHAnsi" w:cstheme="minorBidi"/>
                <w:noProof/>
                <w:sz w:val="22"/>
                <w:szCs w:val="22"/>
                <w:lang w:eastAsia="cs-CZ"/>
              </w:rPr>
              <w:tab/>
            </w:r>
            <w:r w:rsidRPr="00F776E4">
              <w:rPr>
                <w:rStyle w:val="Hypertextovodkaz"/>
                <w:noProof/>
                <w:lang w:eastAsia="cs-CZ"/>
              </w:rPr>
              <w:t>Sportovní gymnázium Ludvíka Daňka</w:t>
            </w:r>
            <w:r>
              <w:rPr>
                <w:noProof/>
                <w:webHidden/>
              </w:rPr>
              <w:tab/>
            </w:r>
            <w:r>
              <w:rPr>
                <w:noProof/>
                <w:webHidden/>
              </w:rPr>
              <w:fldChar w:fldCharType="begin"/>
            </w:r>
            <w:r>
              <w:rPr>
                <w:noProof/>
                <w:webHidden/>
              </w:rPr>
              <w:instrText xml:space="preserve"> PAGEREF _Toc418016534 \h </w:instrText>
            </w:r>
            <w:r>
              <w:rPr>
                <w:noProof/>
                <w:webHidden/>
              </w:rPr>
            </w:r>
            <w:r>
              <w:rPr>
                <w:noProof/>
                <w:webHidden/>
              </w:rPr>
              <w:fldChar w:fldCharType="separate"/>
            </w:r>
            <w:r>
              <w:rPr>
                <w:noProof/>
                <w:webHidden/>
              </w:rPr>
              <w:t>25</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35" w:history="1">
            <w:r w:rsidRPr="00F776E4">
              <w:rPr>
                <w:rStyle w:val="Hypertextovodkaz"/>
                <w:noProof/>
                <w:lang w:eastAsia="cs-CZ"/>
              </w:rPr>
              <w:t>3.8.1</w:t>
            </w:r>
            <w:r>
              <w:rPr>
                <w:rFonts w:asciiTheme="minorHAnsi" w:eastAsiaTheme="minorEastAsia" w:hAnsiTheme="minorHAnsi" w:cstheme="minorBidi"/>
                <w:iCs w:val="0"/>
                <w:noProof/>
                <w:sz w:val="22"/>
                <w:szCs w:val="22"/>
                <w:lang w:eastAsia="cs-CZ"/>
              </w:rPr>
              <w:tab/>
            </w:r>
            <w:r w:rsidRPr="00F776E4">
              <w:rPr>
                <w:rStyle w:val="Hypertextovodkaz"/>
                <w:noProof/>
                <w:lang w:eastAsia="cs-CZ"/>
              </w:rPr>
              <w:t>Škola spolupracuje s:</w:t>
            </w:r>
            <w:r>
              <w:rPr>
                <w:noProof/>
                <w:webHidden/>
              </w:rPr>
              <w:tab/>
            </w:r>
            <w:r>
              <w:rPr>
                <w:noProof/>
                <w:webHidden/>
              </w:rPr>
              <w:fldChar w:fldCharType="begin"/>
            </w:r>
            <w:r>
              <w:rPr>
                <w:noProof/>
                <w:webHidden/>
              </w:rPr>
              <w:instrText xml:space="preserve"> PAGEREF _Toc418016535 \h </w:instrText>
            </w:r>
            <w:r>
              <w:rPr>
                <w:noProof/>
                <w:webHidden/>
              </w:rPr>
            </w:r>
            <w:r>
              <w:rPr>
                <w:noProof/>
                <w:webHidden/>
              </w:rPr>
              <w:fldChar w:fldCharType="separate"/>
            </w:r>
            <w:r>
              <w:rPr>
                <w:noProof/>
                <w:webHidden/>
              </w:rPr>
              <w:t>26</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36" w:history="1">
            <w:r w:rsidRPr="00F776E4">
              <w:rPr>
                <w:rStyle w:val="Hypertextovodkaz"/>
                <w:noProof/>
                <w:lang w:eastAsia="cs-CZ"/>
              </w:rPr>
              <w:t>3.8.2</w:t>
            </w:r>
            <w:r>
              <w:rPr>
                <w:rFonts w:asciiTheme="minorHAnsi" w:eastAsiaTheme="minorEastAsia" w:hAnsiTheme="minorHAnsi" w:cstheme="minorBidi"/>
                <w:iCs w:val="0"/>
                <w:noProof/>
                <w:sz w:val="22"/>
                <w:szCs w:val="22"/>
                <w:lang w:eastAsia="cs-CZ"/>
              </w:rPr>
              <w:tab/>
            </w:r>
            <w:r w:rsidRPr="00F776E4">
              <w:rPr>
                <w:rStyle w:val="Hypertextovodkaz"/>
                <w:noProof/>
                <w:lang w:eastAsia="cs-CZ"/>
              </w:rPr>
              <w:t>Úspěšní sportovci:</w:t>
            </w:r>
            <w:r>
              <w:rPr>
                <w:noProof/>
                <w:webHidden/>
              </w:rPr>
              <w:tab/>
            </w:r>
            <w:r>
              <w:rPr>
                <w:noProof/>
                <w:webHidden/>
              </w:rPr>
              <w:fldChar w:fldCharType="begin"/>
            </w:r>
            <w:r>
              <w:rPr>
                <w:noProof/>
                <w:webHidden/>
              </w:rPr>
              <w:instrText xml:space="preserve"> PAGEREF _Toc418016536 \h </w:instrText>
            </w:r>
            <w:r>
              <w:rPr>
                <w:noProof/>
                <w:webHidden/>
              </w:rPr>
            </w:r>
            <w:r>
              <w:rPr>
                <w:noProof/>
                <w:webHidden/>
              </w:rPr>
              <w:fldChar w:fldCharType="separate"/>
            </w:r>
            <w:r>
              <w:rPr>
                <w:noProof/>
                <w:webHidden/>
              </w:rPr>
              <w:t>26</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37" w:history="1">
            <w:r w:rsidRPr="00F776E4">
              <w:rPr>
                <w:rStyle w:val="Hypertextovodkaz"/>
                <w:noProof/>
                <w:lang w:eastAsia="cs-CZ"/>
              </w:rPr>
              <w:t>3.9</w:t>
            </w:r>
            <w:r>
              <w:rPr>
                <w:rFonts w:asciiTheme="minorHAnsi" w:eastAsiaTheme="minorEastAsia" w:hAnsiTheme="minorHAnsi" w:cstheme="minorBidi"/>
                <w:noProof/>
                <w:sz w:val="22"/>
                <w:szCs w:val="22"/>
                <w:lang w:eastAsia="cs-CZ"/>
              </w:rPr>
              <w:tab/>
            </w:r>
            <w:r w:rsidRPr="00F776E4">
              <w:rPr>
                <w:rStyle w:val="Hypertextovodkaz"/>
                <w:noProof/>
                <w:lang w:eastAsia="cs-CZ"/>
              </w:rPr>
              <w:t>Sportovní gymnázium Kladno</w:t>
            </w:r>
            <w:r>
              <w:rPr>
                <w:noProof/>
                <w:webHidden/>
              </w:rPr>
              <w:tab/>
            </w:r>
            <w:r>
              <w:rPr>
                <w:noProof/>
                <w:webHidden/>
              </w:rPr>
              <w:fldChar w:fldCharType="begin"/>
            </w:r>
            <w:r>
              <w:rPr>
                <w:noProof/>
                <w:webHidden/>
              </w:rPr>
              <w:instrText xml:space="preserve"> PAGEREF _Toc418016537 \h </w:instrText>
            </w:r>
            <w:r>
              <w:rPr>
                <w:noProof/>
                <w:webHidden/>
              </w:rPr>
            </w:r>
            <w:r>
              <w:rPr>
                <w:noProof/>
                <w:webHidden/>
              </w:rPr>
              <w:fldChar w:fldCharType="separate"/>
            </w:r>
            <w:r>
              <w:rPr>
                <w:noProof/>
                <w:webHidden/>
              </w:rPr>
              <w:t>27</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38" w:history="1">
            <w:r w:rsidRPr="00F776E4">
              <w:rPr>
                <w:rStyle w:val="Hypertextovodkaz"/>
                <w:noProof/>
                <w:lang w:eastAsia="cs-CZ"/>
              </w:rPr>
              <w:t>3.9.1</w:t>
            </w:r>
            <w:r>
              <w:rPr>
                <w:rFonts w:asciiTheme="minorHAnsi" w:eastAsiaTheme="minorEastAsia" w:hAnsiTheme="minorHAnsi" w:cstheme="minorBidi"/>
                <w:iCs w:val="0"/>
                <w:noProof/>
                <w:sz w:val="22"/>
                <w:szCs w:val="22"/>
                <w:lang w:eastAsia="cs-CZ"/>
              </w:rPr>
              <w:tab/>
            </w:r>
            <w:r w:rsidRPr="00F776E4">
              <w:rPr>
                <w:rStyle w:val="Hypertextovodkaz"/>
                <w:noProof/>
                <w:lang w:eastAsia="cs-CZ"/>
              </w:rPr>
              <w:t>Škola spolupracuje s:</w:t>
            </w:r>
            <w:r>
              <w:rPr>
                <w:noProof/>
                <w:webHidden/>
              </w:rPr>
              <w:tab/>
            </w:r>
            <w:r>
              <w:rPr>
                <w:noProof/>
                <w:webHidden/>
              </w:rPr>
              <w:fldChar w:fldCharType="begin"/>
            </w:r>
            <w:r>
              <w:rPr>
                <w:noProof/>
                <w:webHidden/>
              </w:rPr>
              <w:instrText xml:space="preserve"> PAGEREF _Toc418016538 \h </w:instrText>
            </w:r>
            <w:r>
              <w:rPr>
                <w:noProof/>
                <w:webHidden/>
              </w:rPr>
            </w:r>
            <w:r>
              <w:rPr>
                <w:noProof/>
                <w:webHidden/>
              </w:rPr>
              <w:fldChar w:fldCharType="separate"/>
            </w:r>
            <w:r>
              <w:rPr>
                <w:noProof/>
                <w:webHidden/>
              </w:rPr>
              <w:t>28</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39" w:history="1">
            <w:r w:rsidRPr="00F776E4">
              <w:rPr>
                <w:rStyle w:val="Hypertextovodkaz"/>
                <w:noProof/>
                <w:lang w:eastAsia="cs-CZ"/>
              </w:rPr>
              <w:t>3.9.2</w:t>
            </w:r>
            <w:r>
              <w:rPr>
                <w:rFonts w:asciiTheme="minorHAnsi" w:eastAsiaTheme="minorEastAsia" w:hAnsiTheme="minorHAnsi" w:cstheme="minorBidi"/>
                <w:iCs w:val="0"/>
                <w:noProof/>
                <w:sz w:val="22"/>
                <w:szCs w:val="22"/>
                <w:lang w:eastAsia="cs-CZ"/>
              </w:rPr>
              <w:tab/>
            </w:r>
            <w:r w:rsidRPr="00F776E4">
              <w:rPr>
                <w:rStyle w:val="Hypertextovodkaz"/>
                <w:noProof/>
                <w:lang w:eastAsia="cs-CZ"/>
              </w:rPr>
              <w:t>Úspěšní sportovci:</w:t>
            </w:r>
            <w:r>
              <w:rPr>
                <w:noProof/>
                <w:webHidden/>
              </w:rPr>
              <w:tab/>
            </w:r>
            <w:r>
              <w:rPr>
                <w:noProof/>
                <w:webHidden/>
              </w:rPr>
              <w:fldChar w:fldCharType="begin"/>
            </w:r>
            <w:r>
              <w:rPr>
                <w:noProof/>
                <w:webHidden/>
              </w:rPr>
              <w:instrText xml:space="preserve"> PAGEREF _Toc418016539 \h </w:instrText>
            </w:r>
            <w:r>
              <w:rPr>
                <w:noProof/>
                <w:webHidden/>
              </w:rPr>
            </w:r>
            <w:r>
              <w:rPr>
                <w:noProof/>
                <w:webHidden/>
              </w:rPr>
              <w:fldChar w:fldCharType="separate"/>
            </w:r>
            <w:r>
              <w:rPr>
                <w:noProof/>
                <w:webHidden/>
              </w:rPr>
              <w:t>28</w:t>
            </w:r>
            <w:r>
              <w:rPr>
                <w:noProof/>
                <w:webHidden/>
              </w:rPr>
              <w:fldChar w:fldCharType="end"/>
            </w:r>
          </w:hyperlink>
        </w:p>
        <w:p w:rsidR="00C93BD2" w:rsidRDefault="00C93BD2">
          <w:pPr>
            <w:pStyle w:val="Obsah2"/>
            <w:tabs>
              <w:tab w:val="left" w:pos="1680"/>
              <w:tab w:val="right" w:leader="dot" w:pos="8493"/>
            </w:tabs>
            <w:rPr>
              <w:rFonts w:asciiTheme="minorHAnsi" w:eastAsiaTheme="minorEastAsia" w:hAnsiTheme="minorHAnsi" w:cstheme="minorBidi"/>
              <w:noProof/>
              <w:sz w:val="22"/>
              <w:szCs w:val="22"/>
              <w:lang w:eastAsia="cs-CZ"/>
            </w:rPr>
          </w:pPr>
          <w:hyperlink w:anchor="_Toc418016540" w:history="1">
            <w:r w:rsidRPr="00F776E4">
              <w:rPr>
                <w:rStyle w:val="Hypertextovodkaz"/>
                <w:noProof/>
                <w:lang w:eastAsia="cs-CZ"/>
              </w:rPr>
              <w:t>3.10</w:t>
            </w:r>
            <w:r>
              <w:rPr>
                <w:rFonts w:asciiTheme="minorHAnsi" w:eastAsiaTheme="minorEastAsia" w:hAnsiTheme="minorHAnsi" w:cstheme="minorBidi"/>
                <w:noProof/>
                <w:sz w:val="22"/>
                <w:szCs w:val="22"/>
                <w:lang w:eastAsia="cs-CZ"/>
              </w:rPr>
              <w:tab/>
            </w:r>
            <w:r w:rsidRPr="00F776E4">
              <w:rPr>
                <w:rStyle w:val="Hypertextovodkaz"/>
                <w:noProof/>
                <w:lang w:eastAsia="cs-CZ"/>
              </w:rPr>
              <w:t xml:space="preserve">Gymnázium a </w:t>
            </w:r>
            <w:r w:rsidRPr="00F776E4">
              <w:rPr>
                <w:rStyle w:val="Hypertextovodkaz"/>
                <w:noProof/>
              </w:rPr>
              <w:t>Jazyková</w:t>
            </w:r>
            <w:r w:rsidRPr="00F776E4">
              <w:rPr>
                <w:rStyle w:val="Hypertextovodkaz"/>
                <w:noProof/>
                <w:lang w:eastAsia="cs-CZ"/>
              </w:rPr>
              <w:t xml:space="preserve"> škola s právem státní jazykové  zkoušky Zlín</w:t>
            </w:r>
            <w:r>
              <w:rPr>
                <w:noProof/>
                <w:webHidden/>
              </w:rPr>
              <w:tab/>
            </w:r>
            <w:r>
              <w:rPr>
                <w:noProof/>
                <w:webHidden/>
              </w:rPr>
              <w:fldChar w:fldCharType="begin"/>
            </w:r>
            <w:r>
              <w:rPr>
                <w:noProof/>
                <w:webHidden/>
              </w:rPr>
              <w:instrText xml:space="preserve"> PAGEREF _Toc418016540 \h </w:instrText>
            </w:r>
            <w:r>
              <w:rPr>
                <w:noProof/>
                <w:webHidden/>
              </w:rPr>
            </w:r>
            <w:r>
              <w:rPr>
                <w:noProof/>
                <w:webHidden/>
              </w:rPr>
              <w:fldChar w:fldCharType="separate"/>
            </w:r>
            <w:r>
              <w:rPr>
                <w:noProof/>
                <w:webHidden/>
              </w:rPr>
              <w:t>29</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41" w:history="1">
            <w:r w:rsidRPr="00F776E4">
              <w:rPr>
                <w:rStyle w:val="Hypertextovodkaz"/>
                <w:noProof/>
                <w:lang w:eastAsia="cs-CZ"/>
              </w:rPr>
              <w:t>3.10.1</w:t>
            </w:r>
            <w:r>
              <w:rPr>
                <w:rFonts w:asciiTheme="minorHAnsi" w:eastAsiaTheme="minorEastAsia" w:hAnsiTheme="minorHAnsi" w:cstheme="minorBidi"/>
                <w:iCs w:val="0"/>
                <w:noProof/>
                <w:sz w:val="22"/>
                <w:szCs w:val="22"/>
                <w:lang w:eastAsia="cs-CZ"/>
              </w:rPr>
              <w:tab/>
            </w:r>
            <w:r w:rsidRPr="00F776E4">
              <w:rPr>
                <w:rStyle w:val="Hypertextovodkaz"/>
                <w:noProof/>
                <w:lang w:eastAsia="cs-CZ"/>
              </w:rPr>
              <w:t>Úspěšní sportovci:</w:t>
            </w:r>
            <w:r>
              <w:rPr>
                <w:noProof/>
                <w:webHidden/>
              </w:rPr>
              <w:tab/>
            </w:r>
            <w:r>
              <w:rPr>
                <w:noProof/>
                <w:webHidden/>
              </w:rPr>
              <w:fldChar w:fldCharType="begin"/>
            </w:r>
            <w:r>
              <w:rPr>
                <w:noProof/>
                <w:webHidden/>
              </w:rPr>
              <w:instrText xml:space="preserve"> PAGEREF _Toc418016541 \h </w:instrText>
            </w:r>
            <w:r>
              <w:rPr>
                <w:noProof/>
                <w:webHidden/>
              </w:rPr>
            </w:r>
            <w:r>
              <w:rPr>
                <w:noProof/>
                <w:webHidden/>
              </w:rPr>
              <w:fldChar w:fldCharType="separate"/>
            </w:r>
            <w:r>
              <w:rPr>
                <w:noProof/>
                <w:webHidden/>
              </w:rPr>
              <w:t>30</w:t>
            </w:r>
            <w:r>
              <w:rPr>
                <w:noProof/>
                <w:webHidden/>
              </w:rPr>
              <w:fldChar w:fldCharType="end"/>
            </w:r>
          </w:hyperlink>
        </w:p>
        <w:p w:rsidR="00C93BD2" w:rsidRDefault="00C93BD2">
          <w:pPr>
            <w:pStyle w:val="Obsah2"/>
            <w:tabs>
              <w:tab w:val="left" w:pos="1680"/>
              <w:tab w:val="right" w:leader="dot" w:pos="8493"/>
            </w:tabs>
            <w:rPr>
              <w:rFonts w:asciiTheme="minorHAnsi" w:eastAsiaTheme="minorEastAsia" w:hAnsiTheme="minorHAnsi" w:cstheme="minorBidi"/>
              <w:noProof/>
              <w:sz w:val="22"/>
              <w:szCs w:val="22"/>
              <w:lang w:eastAsia="cs-CZ"/>
            </w:rPr>
          </w:pPr>
          <w:hyperlink w:anchor="_Toc418016542" w:history="1">
            <w:r w:rsidRPr="00F776E4">
              <w:rPr>
                <w:rStyle w:val="Hypertextovodkaz"/>
                <w:noProof/>
                <w:lang w:eastAsia="cs-CZ"/>
              </w:rPr>
              <w:t>3.11</w:t>
            </w:r>
            <w:r>
              <w:rPr>
                <w:rFonts w:asciiTheme="minorHAnsi" w:eastAsiaTheme="minorEastAsia" w:hAnsiTheme="minorHAnsi" w:cstheme="minorBidi"/>
                <w:noProof/>
                <w:sz w:val="22"/>
                <w:szCs w:val="22"/>
                <w:lang w:eastAsia="cs-CZ"/>
              </w:rPr>
              <w:tab/>
            </w:r>
            <w:r w:rsidRPr="00F776E4">
              <w:rPr>
                <w:rStyle w:val="Hypertextovodkaz"/>
                <w:noProof/>
                <w:lang w:eastAsia="cs-CZ"/>
              </w:rPr>
              <w:t>Gymnázium Vincence Makovského se sportovními třídami</w:t>
            </w:r>
            <w:r>
              <w:rPr>
                <w:noProof/>
                <w:webHidden/>
              </w:rPr>
              <w:tab/>
            </w:r>
            <w:r>
              <w:rPr>
                <w:noProof/>
                <w:webHidden/>
              </w:rPr>
              <w:fldChar w:fldCharType="begin"/>
            </w:r>
            <w:r>
              <w:rPr>
                <w:noProof/>
                <w:webHidden/>
              </w:rPr>
              <w:instrText xml:space="preserve"> PAGEREF _Toc418016542 \h </w:instrText>
            </w:r>
            <w:r>
              <w:rPr>
                <w:noProof/>
                <w:webHidden/>
              </w:rPr>
            </w:r>
            <w:r>
              <w:rPr>
                <w:noProof/>
                <w:webHidden/>
              </w:rPr>
              <w:fldChar w:fldCharType="separate"/>
            </w:r>
            <w:r>
              <w:rPr>
                <w:noProof/>
                <w:webHidden/>
              </w:rPr>
              <w:t>30</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43" w:history="1">
            <w:r w:rsidRPr="00F776E4">
              <w:rPr>
                <w:rStyle w:val="Hypertextovodkaz"/>
                <w:noProof/>
              </w:rPr>
              <w:t>3.11.1</w:t>
            </w:r>
            <w:r>
              <w:rPr>
                <w:rFonts w:asciiTheme="minorHAnsi" w:eastAsiaTheme="minorEastAsia" w:hAnsiTheme="minorHAnsi" w:cstheme="minorBidi"/>
                <w:iCs w:val="0"/>
                <w:noProof/>
                <w:sz w:val="22"/>
                <w:szCs w:val="22"/>
                <w:lang w:eastAsia="cs-CZ"/>
              </w:rPr>
              <w:tab/>
            </w:r>
            <w:r w:rsidRPr="00F776E4">
              <w:rPr>
                <w:rStyle w:val="Hypertextovodkaz"/>
                <w:noProof/>
              </w:rPr>
              <w:t>Škola spolupracuje s:</w:t>
            </w:r>
            <w:r>
              <w:rPr>
                <w:noProof/>
                <w:webHidden/>
              </w:rPr>
              <w:tab/>
            </w:r>
            <w:r>
              <w:rPr>
                <w:noProof/>
                <w:webHidden/>
              </w:rPr>
              <w:fldChar w:fldCharType="begin"/>
            </w:r>
            <w:r>
              <w:rPr>
                <w:noProof/>
                <w:webHidden/>
              </w:rPr>
              <w:instrText xml:space="preserve"> PAGEREF _Toc418016543 \h </w:instrText>
            </w:r>
            <w:r>
              <w:rPr>
                <w:noProof/>
                <w:webHidden/>
              </w:rPr>
            </w:r>
            <w:r>
              <w:rPr>
                <w:noProof/>
                <w:webHidden/>
              </w:rPr>
              <w:fldChar w:fldCharType="separate"/>
            </w:r>
            <w:r>
              <w:rPr>
                <w:noProof/>
                <w:webHidden/>
              </w:rPr>
              <w:t>31</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44" w:history="1">
            <w:r w:rsidRPr="00F776E4">
              <w:rPr>
                <w:rStyle w:val="Hypertextovodkaz"/>
                <w:noProof/>
              </w:rPr>
              <w:t>3.11.2</w:t>
            </w:r>
            <w:r>
              <w:rPr>
                <w:rFonts w:asciiTheme="minorHAnsi" w:eastAsiaTheme="minorEastAsia" w:hAnsiTheme="minorHAnsi" w:cstheme="minorBidi"/>
                <w:iCs w:val="0"/>
                <w:noProof/>
                <w:sz w:val="22"/>
                <w:szCs w:val="22"/>
                <w:lang w:eastAsia="cs-CZ"/>
              </w:rPr>
              <w:tab/>
            </w:r>
            <w:r w:rsidRPr="00F776E4">
              <w:rPr>
                <w:rStyle w:val="Hypertextovodkaz"/>
                <w:noProof/>
              </w:rPr>
              <w:t>Úspěšní sportovci:</w:t>
            </w:r>
            <w:r>
              <w:rPr>
                <w:noProof/>
                <w:webHidden/>
              </w:rPr>
              <w:tab/>
            </w:r>
            <w:r>
              <w:rPr>
                <w:noProof/>
                <w:webHidden/>
              </w:rPr>
              <w:fldChar w:fldCharType="begin"/>
            </w:r>
            <w:r>
              <w:rPr>
                <w:noProof/>
                <w:webHidden/>
              </w:rPr>
              <w:instrText xml:space="preserve"> PAGEREF _Toc418016544 \h </w:instrText>
            </w:r>
            <w:r>
              <w:rPr>
                <w:noProof/>
                <w:webHidden/>
              </w:rPr>
            </w:r>
            <w:r>
              <w:rPr>
                <w:noProof/>
                <w:webHidden/>
              </w:rPr>
              <w:fldChar w:fldCharType="separate"/>
            </w:r>
            <w:r>
              <w:rPr>
                <w:noProof/>
                <w:webHidden/>
              </w:rPr>
              <w:t>31</w:t>
            </w:r>
            <w:r>
              <w:rPr>
                <w:noProof/>
                <w:webHidden/>
              </w:rPr>
              <w:fldChar w:fldCharType="end"/>
            </w:r>
          </w:hyperlink>
        </w:p>
        <w:p w:rsidR="00C93BD2" w:rsidRDefault="00C93BD2">
          <w:pPr>
            <w:pStyle w:val="Obsah2"/>
            <w:tabs>
              <w:tab w:val="left" w:pos="1680"/>
              <w:tab w:val="right" w:leader="dot" w:pos="8493"/>
            </w:tabs>
            <w:rPr>
              <w:rFonts w:asciiTheme="minorHAnsi" w:eastAsiaTheme="minorEastAsia" w:hAnsiTheme="minorHAnsi" w:cstheme="minorBidi"/>
              <w:noProof/>
              <w:sz w:val="22"/>
              <w:szCs w:val="22"/>
              <w:lang w:eastAsia="cs-CZ"/>
            </w:rPr>
          </w:pPr>
          <w:hyperlink w:anchor="_Toc418016545" w:history="1">
            <w:r w:rsidRPr="00F776E4">
              <w:rPr>
                <w:rStyle w:val="Hypertextovodkaz"/>
                <w:noProof/>
                <w:lang w:eastAsia="cs-CZ"/>
              </w:rPr>
              <w:t>3.12</w:t>
            </w:r>
            <w:r>
              <w:rPr>
                <w:rFonts w:asciiTheme="minorHAnsi" w:eastAsiaTheme="minorEastAsia" w:hAnsiTheme="minorHAnsi" w:cstheme="minorBidi"/>
                <w:noProof/>
                <w:sz w:val="22"/>
                <w:szCs w:val="22"/>
                <w:lang w:eastAsia="cs-CZ"/>
              </w:rPr>
              <w:tab/>
            </w:r>
            <w:r w:rsidRPr="00F776E4">
              <w:rPr>
                <w:rStyle w:val="Hypertextovodkaz"/>
                <w:noProof/>
                <w:lang w:eastAsia="cs-CZ"/>
              </w:rPr>
              <w:t>Podkrušnohorské gymnázium Most</w:t>
            </w:r>
            <w:r>
              <w:rPr>
                <w:noProof/>
                <w:webHidden/>
              </w:rPr>
              <w:tab/>
            </w:r>
            <w:r>
              <w:rPr>
                <w:noProof/>
                <w:webHidden/>
              </w:rPr>
              <w:fldChar w:fldCharType="begin"/>
            </w:r>
            <w:r>
              <w:rPr>
                <w:noProof/>
                <w:webHidden/>
              </w:rPr>
              <w:instrText xml:space="preserve"> PAGEREF _Toc418016545 \h </w:instrText>
            </w:r>
            <w:r>
              <w:rPr>
                <w:noProof/>
                <w:webHidden/>
              </w:rPr>
            </w:r>
            <w:r>
              <w:rPr>
                <w:noProof/>
                <w:webHidden/>
              </w:rPr>
              <w:fldChar w:fldCharType="separate"/>
            </w:r>
            <w:r>
              <w:rPr>
                <w:noProof/>
                <w:webHidden/>
              </w:rPr>
              <w:t>32</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46" w:history="1">
            <w:r w:rsidRPr="00F776E4">
              <w:rPr>
                <w:rStyle w:val="Hypertextovodkaz"/>
                <w:noProof/>
                <w:lang w:eastAsia="cs-CZ"/>
              </w:rPr>
              <w:t>3.12.1</w:t>
            </w:r>
            <w:r>
              <w:rPr>
                <w:rFonts w:asciiTheme="minorHAnsi" w:eastAsiaTheme="minorEastAsia" w:hAnsiTheme="minorHAnsi" w:cstheme="minorBidi"/>
                <w:iCs w:val="0"/>
                <w:noProof/>
                <w:sz w:val="22"/>
                <w:szCs w:val="22"/>
                <w:lang w:eastAsia="cs-CZ"/>
              </w:rPr>
              <w:tab/>
            </w:r>
            <w:r w:rsidRPr="00F776E4">
              <w:rPr>
                <w:rStyle w:val="Hypertextovodkaz"/>
                <w:noProof/>
                <w:lang w:eastAsia="cs-CZ"/>
              </w:rPr>
              <w:t>Škola spolupracuje s:</w:t>
            </w:r>
            <w:r>
              <w:rPr>
                <w:noProof/>
                <w:webHidden/>
              </w:rPr>
              <w:tab/>
            </w:r>
            <w:r>
              <w:rPr>
                <w:noProof/>
                <w:webHidden/>
              </w:rPr>
              <w:fldChar w:fldCharType="begin"/>
            </w:r>
            <w:r>
              <w:rPr>
                <w:noProof/>
                <w:webHidden/>
              </w:rPr>
              <w:instrText xml:space="preserve"> PAGEREF _Toc418016546 \h </w:instrText>
            </w:r>
            <w:r>
              <w:rPr>
                <w:noProof/>
                <w:webHidden/>
              </w:rPr>
            </w:r>
            <w:r>
              <w:rPr>
                <w:noProof/>
                <w:webHidden/>
              </w:rPr>
              <w:fldChar w:fldCharType="separate"/>
            </w:r>
            <w:r>
              <w:rPr>
                <w:noProof/>
                <w:webHidden/>
              </w:rPr>
              <w:t>33</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47" w:history="1">
            <w:r w:rsidRPr="00F776E4">
              <w:rPr>
                <w:rStyle w:val="Hypertextovodkaz"/>
                <w:noProof/>
                <w:lang w:eastAsia="cs-CZ"/>
              </w:rPr>
              <w:t>3.12.2</w:t>
            </w:r>
            <w:r>
              <w:rPr>
                <w:rFonts w:asciiTheme="minorHAnsi" w:eastAsiaTheme="minorEastAsia" w:hAnsiTheme="minorHAnsi" w:cstheme="minorBidi"/>
                <w:iCs w:val="0"/>
                <w:noProof/>
                <w:sz w:val="22"/>
                <w:szCs w:val="22"/>
                <w:lang w:eastAsia="cs-CZ"/>
              </w:rPr>
              <w:tab/>
            </w:r>
            <w:r w:rsidRPr="00F776E4">
              <w:rPr>
                <w:rStyle w:val="Hypertextovodkaz"/>
                <w:noProof/>
                <w:lang w:eastAsia="cs-CZ"/>
              </w:rPr>
              <w:t>Úspěšní sportovci:</w:t>
            </w:r>
            <w:r>
              <w:rPr>
                <w:noProof/>
                <w:webHidden/>
              </w:rPr>
              <w:tab/>
            </w:r>
            <w:r>
              <w:rPr>
                <w:noProof/>
                <w:webHidden/>
              </w:rPr>
              <w:fldChar w:fldCharType="begin"/>
            </w:r>
            <w:r>
              <w:rPr>
                <w:noProof/>
                <w:webHidden/>
              </w:rPr>
              <w:instrText xml:space="preserve"> PAGEREF _Toc418016547 \h </w:instrText>
            </w:r>
            <w:r>
              <w:rPr>
                <w:noProof/>
                <w:webHidden/>
              </w:rPr>
            </w:r>
            <w:r>
              <w:rPr>
                <w:noProof/>
                <w:webHidden/>
              </w:rPr>
              <w:fldChar w:fldCharType="separate"/>
            </w:r>
            <w:r>
              <w:rPr>
                <w:noProof/>
                <w:webHidden/>
              </w:rPr>
              <w:t>33</w:t>
            </w:r>
            <w:r>
              <w:rPr>
                <w:noProof/>
                <w:webHidden/>
              </w:rPr>
              <w:fldChar w:fldCharType="end"/>
            </w:r>
          </w:hyperlink>
        </w:p>
        <w:p w:rsidR="00C93BD2" w:rsidRDefault="00C93BD2">
          <w:pPr>
            <w:pStyle w:val="Obsah2"/>
            <w:tabs>
              <w:tab w:val="left" w:pos="1680"/>
              <w:tab w:val="right" w:leader="dot" w:pos="8493"/>
            </w:tabs>
            <w:rPr>
              <w:rFonts w:asciiTheme="minorHAnsi" w:eastAsiaTheme="minorEastAsia" w:hAnsiTheme="minorHAnsi" w:cstheme="minorBidi"/>
              <w:noProof/>
              <w:sz w:val="22"/>
              <w:szCs w:val="22"/>
              <w:lang w:eastAsia="cs-CZ"/>
            </w:rPr>
          </w:pPr>
          <w:hyperlink w:anchor="_Toc418016548" w:history="1">
            <w:r w:rsidRPr="00F776E4">
              <w:rPr>
                <w:rStyle w:val="Hypertextovodkaz"/>
                <w:noProof/>
                <w:lang w:eastAsia="cs-CZ"/>
              </w:rPr>
              <w:t>3.13</w:t>
            </w:r>
            <w:r>
              <w:rPr>
                <w:rFonts w:asciiTheme="minorHAnsi" w:eastAsiaTheme="minorEastAsia" w:hAnsiTheme="minorHAnsi" w:cstheme="minorBidi"/>
                <w:noProof/>
                <w:sz w:val="22"/>
                <w:szCs w:val="22"/>
                <w:lang w:eastAsia="cs-CZ"/>
              </w:rPr>
              <w:tab/>
            </w:r>
            <w:r w:rsidRPr="00F776E4">
              <w:rPr>
                <w:rStyle w:val="Hypertextovodkaz"/>
                <w:noProof/>
                <w:lang w:eastAsia="cs-CZ"/>
              </w:rPr>
              <w:t>Gymnázium Jihlava</w:t>
            </w:r>
            <w:r>
              <w:rPr>
                <w:noProof/>
                <w:webHidden/>
              </w:rPr>
              <w:tab/>
            </w:r>
            <w:r>
              <w:rPr>
                <w:noProof/>
                <w:webHidden/>
              </w:rPr>
              <w:fldChar w:fldCharType="begin"/>
            </w:r>
            <w:r>
              <w:rPr>
                <w:noProof/>
                <w:webHidden/>
              </w:rPr>
              <w:instrText xml:space="preserve"> PAGEREF _Toc418016548 \h </w:instrText>
            </w:r>
            <w:r>
              <w:rPr>
                <w:noProof/>
                <w:webHidden/>
              </w:rPr>
            </w:r>
            <w:r>
              <w:rPr>
                <w:noProof/>
                <w:webHidden/>
              </w:rPr>
              <w:fldChar w:fldCharType="separate"/>
            </w:r>
            <w:r>
              <w:rPr>
                <w:noProof/>
                <w:webHidden/>
              </w:rPr>
              <w:t>34</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49" w:history="1">
            <w:r w:rsidRPr="00F776E4">
              <w:rPr>
                <w:rStyle w:val="Hypertextovodkaz"/>
                <w:noProof/>
                <w:lang w:eastAsia="cs-CZ"/>
              </w:rPr>
              <w:t>3.13.1</w:t>
            </w:r>
            <w:r>
              <w:rPr>
                <w:rFonts w:asciiTheme="minorHAnsi" w:eastAsiaTheme="minorEastAsia" w:hAnsiTheme="minorHAnsi" w:cstheme="minorBidi"/>
                <w:iCs w:val="0"/>
                <w:noProof/>
                <w:sz w:val="22"/>
                <w:szCs w:val="22"/>
                <w:lang w:eastAsia="cs-CZ"/>
              </w:rPr>
              <w:tab/>
            </w:r>
            <w:r w:rsidRPr="00F776E4">
              <w:rPr>
                <w:rStyle w:val="Hypertextovodkaz"/>
                <w:noProof/>
                <w:lang w:eastAsia="cs-CZ"/>
              </w:rPr>
              <w:t>Škola spolupracuje s:</w:t>
            </w:r>
            <w:r>
              <w:rPr>
                <w:noProof/>
                <w:webHidden/>
              </w:rPr>
              <w:tab/>
            </w:r>
            <w:r>
              <w:rPr>
                <w:noProof/>
                <w:webHidden/>
              </w:rPr>
              <w:fldChar w:fldCharType="begin"/>
            </w:r>
            <w:r>
              <w:rPr>
                <w:noProof/>
                <w:webHidden/>
              </w:rPr>
              <w:instrText xml:space="preserve"> PAGEREF _Toc418016549 \h </w:instrText>
            </w:r>
            <w:r>
              <w:rPr>
                <w:noProof/>
                <w:webHidden/>
              </w:rPr>
            </w:r>
            <w:r>
              <w:rPr>
                <w:noProof/>
                <w:webHidden/>
              </w:rPr>
              <w:fldChar w:fldCharType="separate"/>
            </w:r>
            <w:r>
              <w:rPr>
                <w:noProof/>
                <w:webHidden/>
              </w:rPr>
              <w:t>34</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50" w:history="1">
            <w:r w:rsidRPr="00F776E4">
              <w:rPr>
                <w:rStyle w:val="Hypertextovodkaz"/>
                <w:noProof/>
                <w:lang w:eastAsia="cs-CZ"/>
              </w:rPr>
              <w:t>3.13.2</w:t>
            </w:r>
            <w:r>
              <w:rPr>
                <w:rFonts w:asciiTheme="minorHAnsi" w:eastAsiaTheme="minorEastAsia" w:hAnsiTheme="minorHAnsi" w:cstheme="minorBidi"/>
                <w:iCs w:val="0"/>
                <w:noProof/>
                <w:sz w:val="22"/>
                <w:szCs w:val="22"/>
                <w:lang w:eastAsia="cs-CZ"/>
              </w:rPr>
              <w:tab/>
            </w:r>
            <w:r w:rsidRPr="00F776E4">
              <w:rPr>
                <w:rStyle w:val="Hypertextovodkaz"/>
                <w:noProof/>
                <w:lang w:eastAsia="cs-CZ"/>
              </w:rPr>
              <w:t>Úspěšní sportovci:</w:t>
            </w:r>
            <w:r>
              <w:rPr>
                <w:noProof/>
                <w:webHidden/>
              </w:rPr>
              <w:tab/>
            </w:r>
            <w:r>
              <w:rPr>
                <w:noProof/>
                <w:webHidden/>
              </w:rPr>
              <w:fldChar w:fldCharType="begin"/>
            </w:r>
            <w:r>
              <w:rPr>
                <w:noProof/>
                <w:webHidden/>
              </w:rPr>
              <w:instrText xml:space="preserve"> PAGEREF _Toc418016550 \h </w:instrText>
            </w:r>
            <w:r>
              <w:rPr>
                <w:noProof/>
                <w:webHidden/>
              </w:rPr>
            </w:r>
            <w:r>
              <w:rPr>
                <w:noProof/>
                <w:webHidden/>
              </w:rPr>
              <w:fldChar w:fldCharType="separate"/>
            </w:r>
            <w:r>
              <w:rPr>
                <w:noProof/>
                <w:webHidden/>
              </w:rPr>
              <w:t>35</w:t>
            </w:r>
            <w:r>
              <w:rPr>
                <w:noProof/>
                <w:webHidden/>
              </w:rPr>
              <w:fldChar w:fldCharType="end"/>
            </w:r>
          </w:hyperlink>
        </w:p>
        <w:p w:rsidR="00C93BD2" w:rsidRDefault="00C93BD2">
          <w:pPr>
            <w:pStyle w:val="Obsah2"/>
            <w:tabs>
              <w:tab w:val="left" w:pos="1680"/>
              <w:tab w:val="right" w:leader="dot" w:pos="8493"/>
            </w:tabs>
            <w:rPr>
              <w:rFonts w:asciiTheme="minorHAnsi" w:eastAsiaTheme="minorEastAsia" w:hAnsiTheme="minorHAnsi" w:cstheme="minorBidi"/>
              <w:noProof/>
              <w:sz w:val="22"/>
              <w:szCs w:val="22"/>
              <w:lang w:eastAsia="cs-CZ"/>
            </w:rPr>
          </w:pPr>
          <w:hyperlink w:anchor="_Toc418016551" w:history="1">
            <w:r w:rsidRPr="00F776E4">
              <w:rPr>
                <w:rStyle w:val="Hypertextovodkaz"/>
                <w:noProof/>
                <w:lang w:eastAsia="cs-CZ"/>
              </w:rPr>
              <w:t>3.14</w:t>
            </w:r>
            <w:r>
              <w:rPr>
                <w:rFonts w:asciiTheme="minorHAnsi" w:eastAsiaTheme="minorEastAsia" w:hAnsiTheme="minorHAnsi" w:cstheme="minorBidi"/>
                <w:noProof/>
                <w:sz w:val="22"/>
                <w:szCs w:val="22"/>
                <w:lang w:eastAsia="cs-CZ"/>
              </w:rPr>
              <w:tab/>
            </w:r>
            <w:r w:rsidRPr="00F776E4">
              <w:rPr>
                <w:rStyle w:val="Hypertextovodkaz"/>
                <w:noProof/>
                <w:lang w:eastAsia="cs-CZ"/>
              </w:rPr>
              <w:t>Všeobecné a sportovní gymnázium Bruntál</w:t>
            </w:r>
            <w:r>
              <w:rPr>
                <w:noProof/>
                <w:webHidden/>
              </w:rPr>
              <w:tab/>
            </w:r>
            <w:r>
              <w:rPr>
                <w:noProof/>
                <w:webHidden/>
              </w:rPr>
              <w:fldChar w:fldCharType="begin"/>
            </w:r>
            <w:r>
              <w:rPr>
                <w:noProof/>
                <w:webHidden/>
              </w:rPr>
              <w:instrText xml:space="preserve"> PAGEREF _Toc418016551 \h </w:instrText>
            </w:r>
            <w:r>
              <w:rPr>
                <w:noProof/>
                <w:webHidden/>
              </w:rPr>
            </w:r>
            <w:r>
              <w:rPr>
                <w:noProof/>
                <w:webHidden/>
              </w:rPr>
              <w:fldChar w:fldCharType="separate"/>
            </w:r>
            <w:r>
              <w:rPr>
                <w:noProof/>
                <w:webHidden/>
              </w:rPr>
              <w:t>35</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52" w:history="1">
            <w:r w:rsidRPr="00F776E4">
              <w:rPr>
                <w:rStyle w:val="Hypertextovodkaz"/>
                <w:noProof/>
                <w:lang w:eastAsia="cs-CZ"/>
              </w:rPr>
              <w:t>3.14.1</w:t>
            </w:r>
            <w:r>
              <w:rPr>
                <w:rFonts w:asciiTheme="minorHAnsi" w:eastAsiaTheme="minorEastAsia" w:hAnsiTheme="minorHAnsi" w:cstheme="minorBidi"/>
                <w:iCs w:val="0"/>
                <w:noProof/>
                <w:sz w:val="22"/>
                <w:szCs w:val="22"/>
                <w:lang w:eastAsia="cs-CZ"/>
              </w:rPr>
              <w:tab/>
            </w:r>
            <w:r w:rsidRPr="00F776E4">
              <w:rPr>
                <w:rStyle w:val="Hypertextovodkaz"/>
                <w:noProof/>
                <w:lang w:eastAsia="cs-CZ"/>
              </w:rPr>
              <w:t>Pracoviště Bruntál</w:t>
            </w:r>
            <w:r>
              <w:rPr>
                <w:noProof/>
                <w:webHidden/>
              </w:rPr>
              <w:tab/>
            </w:r>
            <w:r>
              <w:rPr>
                <w:noProof/>
                <w:webHidden/>
              </w:rPr>
              <w:fldChar w:fldCharType="begin"/>
            </w:r>
            <w:r>
              <w:rPr>
                <w:noProof/>
                <w:webHidden/>
              </w:rPr>
              <w:instrText xml:space="preserve"> PAGEREF _Toc418016552 \h </w:instrText>
            </w:r>
            <w:r>
              <w:rPr>
                <w:noProof/>
                <w:webHidden/>
              </w:rPr>
            </w:r>
            <w:r>
              <w:rPr>
                <w:noProof/>
                <w:webHidden/>
              </w:rPr>
              <w:fldChar w:fldCharType="separate"/>
            </w:r>
            <w:r>
              <w:rPr>
                <w:noProof/>
                <w:webHidden/>
              </w:rPr>
              <w:t>35</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53" w:history="1">
            <w:r w:rsidRPr="00F776E4">
              <w:rPr>
                <w:rStyle w:val="Hypertextovodkaz"/>
                <w:noProof/>
                <w:lang w:eastAsia="cs-CZ"/>
              </w:rPr>
              <w:t>3.14.2</w:t>
            </w:r>
            <w:r>
              <w:rPr>
                <w:rFonts w:asciiTheme="minorHAnsi" w:eastAsiaTheme="minorEastAsia" w:hAnsiTheme="minorHAnsi" w:cstheme="minorBidi"/>
                <w:iCs w:val="0"/>
                <w:noProof/>
                <w:sz w:val="22"/>
                <w:szCs w:val="22"/>
                <w:lang w:eastAsia="cs-CZ"/>
              </w:rPr>
              <w:tab/>
            </w:r>
            <w:r w:rsidRPr="00F776E4">
              <w:rPr>
                <w:rStyle w:val="Hypertextovodkaz"/>
                <w:noProof/>
                <w:lang w:eastAsia="cs-CZ"/>
              </w:rPr>
              <w:t>Pracoviště Vrbno pod Pradědem</w:t>
            </w:r>
            <w:r>
              <w:rPr>
                <w:noProof/>
                <w:webHidden/>
              </w:rPr>
              <w:tab/>
            </w:r>
            <w:r>
              <w:rPr>
                <w:noProof/>
                <w:webHidden/>
              </w:rPr>
              <w:fldChar w:fldCharType="begin"/>
            </w:r>
            <w:r>
              <w:rPr>
                <w:noProof/>
                <w:webHidden/>
              </w:rPr>
              <w:instrText xml:space="preserve"> PAGEREF _Toc418016553 \h </w:instrText>
            </w:r>
            <w:r>
              <w:rPr>
                <w:noProof/>
                <w:webHidden/>
              </w:rPr>
            </w:r>
            <w:r>
              <w:rPr>
                <w:noProof/>
                <w:webHidden/>
              </w:rPr>
              <w:fldChar w:fldCharType="separate"/>
            </w:r>
            <w:r>
              <w:rPr>
                <w:noProof/>
                <w:webHidden/>
              </w:rPr>
              <w:t>36</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54" w:history="1">
            <w:r w:rsidRPr="00F776E4">
              <w:rPr>
                <w:rStyle w:val="Hypertextovodkaz"/>
                <w:noProof/>
                <w:lang w:eastAsia="cs-CZ"/>
              </w:rPr>
              <w:t>3.14.3</w:t>
            </w:r>
            <w:r>
              <w:rPr>
                <w:rFonts w:asciiTheme="minorHAnsi" w:eastAsiaTheme="minorEastAsia" w:hAnsiTheme="minorHAnsi" w:cstheme="minorBidi"/>
                <w:iCs w:val="0"/>
                <w:noProof/>
                <w:sz w:val="22"/>
                <w:szCs w:val="22"/>
                <w:lang w:eastAsia="cs-CZ"/>
              </w:rPr>
              <w:tab/>
            </w:r>
            <w:r w:rsidRPr="00F776E4">
              <w:rPr>
                <w:rStyle w:val="Hypertextovodkaz"/>
                <w:noProof/>
                <w:lang w:eastAsia="cs-CZ"/>
              </w:rPr>
              <w:t>Úspěšní sportovci:</w:t>
            </w:r>
            <w:r>
              <w:rPr>
                <w:noProof/>
                <w:webHidden/>
              </w:rPr>
              <w:tab/>
            </w:r>
            <w:r>
              <w:rPr>
                <w:noProof/>
                <w:webHidden/>
              </w:rPr>
              <w:fldChar w:fldCharType="begin"/>
            </w:r>
            <w:r>
              <w:rPr>
                <w:noProof/>
                <w:webHidden/>
              </w:rPr>
              <w:instrText xml:space="preserve"> PAGEREF _Toc418016554 \h </w:instrText>
            </w:r>
            <w:r>
              <w:rPr>
                <w:noProof/>
                <w:webHidden/>
              </w:rPr>
            </w:r>
            <w:r>
              <w:rPr>
                <w:noProof/>
                <w:webHidden/>
              </w:rPr>
              <w:fldChar w:fldCharType="separate"/>
            </w:r>
            <w:r>
              <w:rPr>
                <w:noProof/>
                <w:webHidden/>
              </w:rPr>
              <w:t>37</w:t>
            </w:r>
            <w:r>
              <w:rPr>
                <w:noProof/>
                <w:webHidden/>
              </w:rPr>
              <w:fldChar w:fldCharType="end"/>
            </w:r>
          </w:hyperlink>
        </w:p>
        <w:p w:rsidR="00C93BD2" w:rsidRDefault="00C93BD2">
          <w:pPr>
            <w:pStyle w:val="Obsah1"/>
            <w:tabs>
              <w:tab w:val="left" w:pos="960"/>
              <w:tab w:val="right" w:leader="dot" w:pos="8493"/>
            </w:tabs>
            <w:rPr>
              <w:rFonts w:asciiTheme="minorHAnsi" w:eastAsiaTheme="minorEastAsia" w:hAnsiTheme="minorHAnsi" w:cstheme="minorBidi"/>
              <w:bCs w:val="0"/>
              <w:noProof/>
              <w:sz w:val="22"/>
              <w:szCs w:val="22"/>
              <w:lang w:eastAsia="cs-CZ"/>
            </w:rPr>
          </w:pPr>
          <w:hyperlink w:anchor="_Toc418016555" w:history="1">
            <w:r w:rsidRPr="00F776E4">
              <w:rPr>
                <w:rStyle w:val="Hypertextovodkaz"/>
                <w:noProof/>
              </w:rPr>
              <w:t>4</w:t>
            </w:r>
            <w:r>
              <w:rPr>
                <w:rFonts w:asciiTheme="minorHAnsi" w:eastAsiaTheme="minorEastAsia" w:hAnsiTheme="minorHAnsi" w:cstheme="minorBidi"/>
                <w:bCs w:val="0"/>
                <w:noProof/>
                <w:sz w:val="22"/>
                <w:szCs w:val="22"/>
                <w:lang w:eastAsia="cs-CZ"/>
              </w:rPr>
              <w:tab/>
            </w:r>
            <w:r w:rsidRPr="00F776E4">
              <w:rPr>
                <w:rStyle w:val="Hypertextovodkaz"/>
                <w:noProof/>
              </w:rPr>
              <w:t>Historie gymnázia olympijských nadějí</w:t>
            </w:r>
            <w:r>
              <w:rPr>
                <w:noProof/>
                <w:webHidden/>
              </w:rPr>
              <w:tab/>
            </w:r>
            <w:r>
              <w:rPr>
                <w:noProof/>
                <w:webHidden/>
              </w:rPr>
              <w:fldChar w:fldCharType="begin"/>
            </w:r>
            <w:r>
              <w:rPr>
                <w:noProof/>
                <w:webHidden/>
              </w:rPr>
              <w:instrText xml:space="preserve"> PAGEREF _Toc418016555 \h </w:instrText>
            </w:r>
            <w:r>
              <w:rPr>
                <w:noProof/>
                <w:webHidden/>
              </w:rPr>
            </w:r>
            <w:r>
              <w:rPr>
                <w:noProof/>
                <w:webHidden/>
              </w:rPr>
              <w:fldChar w:fldCharType="separate"/>
            </w:r>
            <w:r>
              <w:rPr>
                <w:noProof/>
                <w:webHidden/>
              </w:rPr>
              <w:t>39</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56" w:history="1">
            <w:r w:rsidRPr="00F776E4">
              <w:rPr>
                <w:rStyle w:val="Hypertextovodkaz"/>
                <w:noProof/>
              </w:rPr>
              <w:t>4.1</w:t>
            </w:r>
            <w:r>
              <w:rPr>
                <w:rFonts w:asciiTheme="minorHAnsi" w:eastAsiaTheme="minorEastAsia" w:hAnsiTheme="minorHAnsi" w:cstheme="minorBidi"/>
                <w:noProof/>
                <w:sz w:val="22"/>
                <w:szCs w:val="22"/>
                <w:lang w:eastAsia="cs-CZ"/>
              </w:rPr>
              <w:tab/>
            </w:r>
            <w:r w:rsidRPr="00F776E4">
              <w:rPr>
                <w:rStyle w:val="Hypertextovodkaz"/>
                <w:noProof/>
              </w:rPr>
              <w:t>Vývoj sportovního gymnázia</w:t>
            </w:r>
            <w:r>
              <w:rPr>
                <w:noProof/>
                <w:webHidden/>
              </w:rPr>
              <w:tab/>
            </w:r>
            <w:r>
              <w:rPr>
                <w:noProof/>
                <w:webHidden/>
              </w:rPr>
              <w:fldChar w:fldCharType="begin"/>
            </w:r>
            <w:r>
              <w:rPr>
                <w:noProof/>
                <w:webHidden/>
              </w:rPr>
              <w:instrText xml:space="preserve"> PAGEREF _Toc418016556 \h </w:instrText>
            </w:r>
            <w:r>
              <w:rPr>
                <w:noProof/>
                <w:webHidden/>
              </w:rPr>
            </w:r>
            <w:r>
              <w:rPr>
                <w:noProof/>
                <w:webHidden/>
              </w:rPr>
              <w:fldChar w:fldCharType="separate"/>
            </w:r>
            <w:r>
              <w:rPr>
                <w:noProof/>
                <w:webHidden/>
              </w:rPr>
              <w:t>39</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57" w:history="1">
            <w:r w:rsidRPr="00F776E4">
              <w:rPr>
                <w:rStyle w:val="Hypertextovodkaz"/>
                <w:noProof/>
              </w:rPr>
              <w:t>4.2</w:t>
            </w:r>
            <w:r>
              <w:rPr>
                <w:rFonts w:asciiTheme="minorHAnsi" w:eastAsiaTheme="minorEastAsia" w:hAnsiTheme="minorHAnsi" w:cstheme="minorBidi"/>
                <w:noProof/>
                <w:sz w:val="22"/>
                <w:szCs w:val="22"/>
                <w:lang w:eastAsia="cs-CZ"/>
              </w:rPr>
              <w:tab/>
            </w:r>
            <w:r w:rsidRPr="00F776E4">
              <w:rPr>
                <w:rStyle w:val="Hypertextovodkaz"/>
                <w:noProof/>
              </w:rPr>
              <w:t>Stručně ze střípků historie</w:t>
            </w:r>
            <w:r>
              <w:rPr>
                <w:noProof/>
                <w:webHidden/>
              </w:rPr>
              <w:tab/>
            </w:r>
            <w:r>
              <w:rPr>
                <w:noProof/>
                <w:webHidden/>
              </w:rPr>
              <w:fldChar w:fldCharType="begin"/>
            </w:r>
            <w:r>
              <w:rPr>
                <w:noProof/>
                <w:webHidden/>
              </w:rPr>
              <w:instrText xml:space="preserve"> PAGEREF _Toc418016557 \h </w:instrText>
            </w:r>
            <w:r>
              <w:rPr>
                <w:noProof/>
                <w:webHidden/>
              </w:rPr>
            </w:r>
            <w:r>
              <w:rPr>
                <w:noProof/>
                <w:webHidden/>
              </w:rPr>
              <w:fldChar w:fldCharType="separate"/>
            </w:r>
            <w:r>
              <w:rPr>
                <w:noProof/>
                <w:webHidden/>
              </w:rPr>
              <w:t>46</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58" w:history="1">
            <w:r w:rsidRPr="00F776E4">
              <w:rPr>
                <w:rStyle w:val="Hypertextovodkaz"/>
                <w:noProof/>
              </w:rPr>
              <w:t>4.3</w:t>
            </w:r>
            <w:r>
              <w:rPr>
                <w:rFonts w:asciiTheme="minorHAnsi" w:eastAsiaTheme="minorEastAsia" w:hAnsiTheme="minorHAnsi" w:cstheme="minorBidi"/>
                <w:noProof/>
                <w:sz w:val="22"/>
                <w:szCs w:val="22"/>
                <w:lang w:eastAsia="cs-CZ"/>
              </w:rPr>
              <w:tab/>
            </w:r>
            <w:r w:rsidRPr="00F776E4">
              <w:rPr>
                <w:rStyle w:val="Hypertextovodkaz"/>
                <w:noProof/>
              </w:rPr>
              <w:t>Kmenové sporty</w:t>
            </w:r>
            <w:r>
              <w:rPr>
                <w:noProof/>
                <w:webHidden/>
              </w:rPr>
              <w:tab/>
            </w:r>
            <w:r>
              <w:rPr>
                <w:noProof/>
                <w:webHidden/>
              </w:rPr>
              <w:fldChar w:fldCharType="begin"/>
            </w:r>
            <w:r>
              <w:rPr>
                <w:noProof/>
                <w:webHidden/>
              </w:rPr>
              <w:instrText xml:space="preserve"> PAGEREF _Toc418016558 \h </w:instrText>
            </w:r>
            <w:r>
              <w:rPr>
                <w:noProof/>
                <w:webHidden/>
              </w:rPr>
            </w:r>
            <w:r>
              <w:rPr>
                <w:noProof/>
                <w:webHidden/>
              </w:rPr>
              <w:fldChar w:fldCharType="separate"/>
            </w:r>
            <w:r>
              <w:rPr>
                <w:noProof/>
                <w:webHidden/>
              </w:rPr>
              <w:t>48</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59" w:history="1">
            <w:r w:rsidRPr="00F776E4">
              <w:rPr>
                <w:rStyle w:val="Hypertextovodkaz"/>
                <w:noProof/>
              </w:rPr>
              <w:t>4.3.1</w:t>
            </w:r>
            <w:r>
              <w:rPr>
                <w:rFonts w:asciiTheme="minorHAnsi" w:eastAsiaTheme="minorEastAsia" w:hAnsiTheme="minorHAnsi" w:cstheme="minorBidi"/>
                <w:iCs w:val="0"/>
                <w:noProof/>
                <w:sz w:val="22"/>
                <w:szCs w:val="22"/>
                <w:lang w:eastAsia="cs-CZ"/>
              </w:rPr>
              <w:tab/>
            </w:r>
            <w:r w:rsidRPr="00F776E4">
              <w:rPr>
                <w:rStyle w:val="Hypertextovodkaz"/>
                <w:noProof/>
              </w:rPr>
              <w:t>Atletika</w:t>
            </w:r>
            <w:r>
              <w:rPr>
                <w:noProof/>
                <w:webHidden/>
              </w:rPr>
              <w:tab/>
            </w:r>
            <w:r>
              <w:rPr>
                <w:noProof/>
                <w:webHidden/>
              </w:rPr>
              <w:fldChar w:fldCharType="begin"/>
            </w:r>
            <w:r>
              <w:rPr>
                <w:noProof/>
                <w:webHidden/>
              </w:rPr>
              <w:instrText xml:space="preserve"> PAGEREF _Toc418016559 \h </w:instrText>
            </w:r>
            <w:r>
              <w:rPr>
                <w:noProof/>
                <w:webHidden/>
              </w:rPr>
            </w:r>
            <w:r>
              <w:rPr>
                <w:noProof/>
                <w:webHidden/>
              </w:rPr>
              <w:fldChar w:fldCharType="separate"/>
            </w:r>
            <w:r>
              <w:rPr>
                <w:noProof/>
                <w:webHidden/>
              </w:rPr>
              <w:t>48</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60" w:history="1">
            <w:r w:rsidRPr="00F776E4">
              <w:rPr>
                <w:rStyle w:val="Hypertextovodkaz"/>
                <w:noProof/>
              </w:rPr>
              <w:t>4.3.2</w:t>
            </w:r>
            <w:r>
              <w:rPr>
                <w:rFonts w:asciiTheme="minorHAnsi" w:eastAsiaTheme="minorEastAsia" w:hAnsiTheme="minorHAnsi" w:cstheme="minorBidi"/>
                <w:iCs w:val="0"/>
                <w:noProof/>
                <w:sz w:val="22"/>
                <w:szCs w:val="22"/>
                <w:lang w:eastAsia="cs-CZ"/>
              </w:rPr>
              <w:tab/>
            </w:r>
            <w:r w:rsidRPr="00F776E4">
              <w:rPr>
                <w:rStyle w:val="Hypertextovodkaz"/>
                <w:noProof/>
              </w:rPr>
              <w:t>Basketbal</w:t>
            </w:r>
            <w:r>
              <w:rPr>
                <w:noProof/>
                <w:webHidden/>
              </w:rPr>
              <w:tab/>
            </w:r>
            <w:r>
              <w:rPr>
                <w:noProof/>
                <w:webHidden/>
              </w:rPr>
              <w:fldChar w:fldCharType="begin"/>
            </w:r>
            <w:r>
              <w:rPr>
                <w:noProof/>
                <w:webHidden/>
              </w:rPr>
              <w:instrText xml:space="preserve"> PAGEREF _Toc418016560 \h </w:instrText>
            </w:r>
            <w:r>
              <w:rPr>
                <w:noProof/>
                <w:webHidden/>
              </w:rPr>
            </w:r>
            <w:r>
              <w:rPr>
                <w:noProof/>
                <w:webHidden/>
              </w:rPr>
              <w:fldChar w:fldCharType="separate"/>
            </w:r>
            <w:r>
              <w:rPr>
                <w:noProof/>
                <w:webHidden/>
              </w:rPr>
              <w:t>48</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61" w:history="1">
            <w:r w:rsidRPr="00F776E4">
              <w:rPr>
                <w:rStyle w:val="Hypertextovodkaz"/>
                <w:noProof/>
              </w:rPr>
              <w:t>4.3.3</w:t>
            </w:r>
            <w:r>
              <w:rPr>
                <w:rFonts w:asciiTheme="minorHAnsi" w:eastAsiaTheme="minorEastAsia" w:hAnsiTheme="minorHAnsi" w:cstheme="minorBidi"/>
                <w:iCs w:val="0"/>
                <w:noProof/>
                <w:sz w:val="22"/>
                <w:szCs w:val="22"/>
                <w:lang w:eastAsia="cs-CZ"/>
              </w:rPr>
              <w:tab/>
            </w:r>
            <w:r w:rsidRPr="00F776E4">
              <w:rPr>
                <w:rStyle w:val="Hypertextovodkaz"/>
                <w:noProof/>
              </w:rPr>
              <w:t>Házená</w:t>
            </w:r>
            <w:r>
              <w:rPr>
                <w:noProof/>
                <w:webHidden/>
              </w:rPr>
              <w:tab/>
            </w:r>
            <w:r>
              <w:rPr>
                <w:noProof/>
                <w:webHidden/>
              </w:rPr>
              <w:fldChar w:fldCharType="begin"/>
            </w:r>
            <w:r>
              <w:rPr>
                <w:noProof/>
                <w:webHidden/>
              </w:rPr>
              <w:instrText xml:space="preserve"> PAGEREF _Toc418016561 \h </w:instrText>
            </w:r>
            <w:r>
              <w:rPr>
                <w:noProof/>
                <w:webHidden/>
              </w:rPr>
            </w:r>
            <w:r>
              <w:rPr>
                <w:noProof/>
                <w:webHidden/>
              </w:rPr>
              <w:fldChar w:fldCharType="separate"/>
            </w:r>
            <w:r>
              <w:rPr>
                <w:noProof/>
                <w:webHidden/>
              </w:rPr>
              <w:t>49</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62" w:history="1">
            <w:r w:rsidRPr="00F776E4">
              <w:rPr>
                <w:rStyle w:val="Hypertextovodkaz"/>
                <w:noProof/>
              </w:rPr>
              <w:t>4.3.4</w:t>
            </w:r>
            <w:r>
              <w:rPr>
                <w:rFonts w:asciiTheme="minorHAnsi" w:eastAsiaTheme="minorEastAsia" w:hAnsiTheme="minorHAnsi" w:cstheme="minorBidi"/>
                <w:iCs w:val="0"/>
                <w:noProof/>
                <w:sz w:val="22"/>
                <w:szCs w:val="22"/>
                <w:lang w:eastAsia="cs-CZ"/>
              </w:rPr>
              <w:tab/>
            </w:r>
            <w:r w:rsidRPr="00F776E4">
              <w:rPr>
                <w:rStyle w:val="Hypertextovodkaz"/>
                <w:noProof/>
              </w:rPr>
              <w:t>Kanoistika – vodní slalom</w:t>
            </w:r>
            <w:r>
              <w:rPr>
                <w:noProof/>
                <w:webHidden/>
              </w:rPr>
              <w:tab/>
            </w:r>
            <w:r>
              <w:rPr>
                <w:noProof/>
                <w:webHidden/>
              </w:rPr>
              <w:fldChar w:fldCharType="begin"/>
            </w:r>
            <w:r>
              <w:rPr>
                <w:noProof/>
                <w:webHidden/>
              </w:rPr>
              <w:instrText xml:space="preserve"> PAGEREF _Toc418016562 \h </w:instrText>
            </w:r>
            <w:r>
              <w:rPr>
                <w:noProof/>
                <w:webHidden/>
              </w:rPr>
            </w:r>
            <w:r>
              <w:rPr>
                <w:noProof/>
                <w:webHidden/>
              </w:rPr>
              <w:fldChar w:fldCharType="separate"/>
            </w:r>
            <w:r>
              <w:rPr>
                <w:noProof/>
                <w:webHidden/>
              </w:rPr>
              <w:t>49</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63" w:history="1">
            <w:r w:rsidRPr="00F776E4">
              <w:rPr>
                <w:rStyle w:val="Hypertextovodkaz"/>
                <w:noProof/>
              </w:rPr>
              <w:t>4.3.5</w:t>
            </w:r>
            <w:r>
              <w:rPr>
                <w:rFonts w:asciiTheme="minorHAnsi" w:eastAsiaTheme="minorEastAsia" w:hAnsiTheme="minorHAnsi" w:cstheme="minorBidi"/>
                <w:iCs w:val="0"/>
                <w:noProof/>
                <w:sz w:val="22"/>
                <w:szCs w:val="22"/>
                <w:lang w:eastAsia="cs-CZ"/>
              </w:rPr>
              <w:tab/>
            </w:r>
            <w:r w:rsidRPr="00F776E4">
              <w:rPr>
                <w:rStyle w:val="Hypertextovodkaz"/>
                <w:noProof/>
              </w:rPr>
              <w:t>Kanoistika – rychlostní</w:t>
            </w:r>
            <w:r>
              <w:rPr>
                <w:noProof/>
                <w:webHidden/>
              </w:rPr>
              <w:tab/>
            </w:r>
            <w:r>
              <w:rPr>
                <w:noProof/>
                <w:webHidden/>
              </w:rPr>
              <w:fldChar w:fldCharType="begin"/>
            </w:r>
            <w:r>
              <w:rPr>
                <w:noProof/>
                <w:webHidden/>
              </w:rPr>
              <w:instrText xml:space="preserve"> PAGEREF _Toc418016563 \h </w:instrText>
            </w:r>
            <w:r>
              <w:rPr>
                <w:noProof/>
                <w:webHidden/>
              </w:rPr>
            </w:r>
            <w:r>
              <w:rPr>
                <w:noProof/>
                <w:webHidden/>
              </w:rPr>
              <w:fldChar w:fldCharType="separate"/>
            </w:r>
            <w:r>
              <w:rPr>
                <w:noProof/>
                <w:webHidden/>
              </w:rPr>
              <w:t>50</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64" w:history="1">
            <w:r w:rsidRPr="00F776E4">
              <w:rPr>
                <w:rStyle w:val="Hypertextovodkaz"/>
                <w:noProof/>
              </w:rPr>
              <w:t>4.3.6</w:t>
            </w:r>
            <w:r>
              <w:rPr>
                <w:rFonts w:asciiTheme="minorHAnsi" w:eastAsiaTheme="minorEastAsia" w:hAnsiTheme="minorHAnsi" w:cstheme="minorBidi"/>
                <w:iCs w:val="0"/>
                <w:noProof/>
                <w:sz w:val="22"/>
                <w:szCs w:val="22"/>
                <w:lang w:eastAsia="cs-CZ"/>
              </w:rPr>
              <w:tab/>
            </w:r>
            <w:r w:rsidRPr="00F776E4">
              <w:rPr>
                <w:rStyle w:val="Hypertextovodkaz"/>
                <w:noProof/>
              </w:rPr>
              <w:t>Moderní gymnastika</w:t>
            </w:r>
            <w:r>
              <w:rPr>
                <w:noProof/>
                <w:webHidden/>
              </w:rPr>
              <w:tab/>
            </w:r>
            <w:r>
              <w:rPr>
                <w:noProof/>
                <w:webHidden/>
              </w:rPr>
              <w:fldChar w:fldCharType="begin"/>
            </w:r>
            <w:r>
              <w:rPr>
                <w:noProof/>
                <w:webHidden/>
              </w:rPr>
              <w:instrText xml:space="preserve"> PAGEREF _Toc418016564 \h </w:instrText>
            </w:r>
            <w:r>
              <w:rPr>
                <w:noProof/>
                <w:webHidden/>
              </w:rPr>
            </w:r>
            <w:r>
              <w:rPr>
                <w:noProof/>
                <w:webHidden/>
              </w:rPr>
              <w:fldChar w:fldCharType="separate"/>
            </w:r>
            <w:r>
              <w:rPr>
                <w:noProof/>
                <w:webHidden/>
              </w:rPr>
              <w:t>50</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65" w:history="1">
            <w:r w:rsidRPr="00F776E4">
              <w:rPr>
                <w:rStyle w:val="Hypertextovodkaz"/>
                <w:noProof/>
              </w:rPr>
              <w:t>4.3.7</w:t>
            </w:r>
            <w:r>
              <w:rPr>
                <w:rFonts w:asciiTheme="minorHAnsi" w:eastAsiaTheme="minorEastAsia" w:hAnsiTheme="minorHAnsi" w:cstheme="minorBidi"/>
                <w:iCs w:val="0"/>
                <w:noProof/>
                <w:sz w:val="22"/>
                <w:szCs w:val="22"/>
                <w:lang w:eastAsia="cs-CZ"/>
              </w:rPr>
              <w:tab/>
            </w:r>
            <w:r w:rsidRPr="00F776E4">
              <w:rPr>
                <w:rStyle w:val="Hypertextovodkaz"/>
                <w:noProof/>
              </w:rPr>
              <w:t>Plavání</w:t>
            </w:r>
            <w:r>
              <w:rPr>
                <w:noProof/>
                <w:webHidden/>
              </w:rPr>
              <w:tab/>
            </w:r>
            <w:r>
              <w:rPr>
                <w:noProof/>
                <w:webHidden/>
              </w:rPr>
              <w:fldChar w:fldCharType="begin"/>
            </w:r>
            <w:r>
              <w:rPr>
                <w:noProof/>
                <w:webHidden/>
              </w:rPr>
              <w:instrText xml:space="preserve"> PAGEREF _Toc418016565 \h </w:instrText>
            </w:r>
            <w:r>
              <w:rPr>
                <w:noProof/>
                <w:webHidden/>
              </w:rPr>
            </w:r>
            <w:r>
              <w:rPr>
                <w:noProof/>
                <w:webHidden/>
              </w:rPr>
              <w:fldChar w:fldCharType="separate"/>
            </w:r>
            <w:r>
              <w:rPr>
                <w:noProof/>
                <w:webHidden/>
              </w:rPr>
              <w:t>50</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66" w:history="1">
            <w:r w:rsidRPr="00F776E4">
              <w:rPr>
                <w:rStyle w:val="Hypertextovodkaz"/>
                <w:noProof/>
              </w:rPr>
              <w:t>4.3.8</w:t>
            </w:r>
            <w:r>
              <w:rPr>
                <w:rFonts w:asciiTheme="minorHAnsi" w:eastAsiaTheme="minorEastAsia" w:hAnsiTheme="minorHAnsi" w:cstheme="minorBidi"/>
                <w:iCs w:val="0"/>
                <w:noProof/>
                <w:sz w:val="22"/>
                <w:szCs w:val="22"/>
                <w:lang w:eastAsia="cs-CZ"/>
              </w:rPr>
              <w:tab/>
            </w:r>
            <w:r w:rsidRPr="00F776E4">
              <w:rPr>
                <w:rStyle w:val="Hypertextovodkaz"/>
                <w:noProof/>
              </w:rPr>
              <w:t>Tenis</w:t>
            </w:r>
            <w:r>
              <w:rPr>
                <w:noProof/>
                <w:webHidden/>
              </w:rPr>
              <w:tab/>
            </w:r>
            <w:r>
              <w:rPr>
                <w:noProof/>
                <w:webHidden/>
              </w:rPr>
              <w:fldChar w:fldCharType="begin"/>
            </w:r>
            <w:r>
              <w:rPr>
                <w:noProof/>
                <w:webHidden/>
              </w:rPr>
              <w:instrText xml:space="preserve"> PAGEREF _Toc418016566 \h </w:instrText>
            </w:r>
            <w:r>
              <w:rPr>
                <w:noProof/>
                <w:webHidden/>
              </w:rPr>
            </w:r>
            <w:r>
              <w:rPr>
                <w:noProof/>
                <w:webHidden/>
              </w:rPr>
              <w:fldChar w:fldCharType="separate"/>
            </w:r>
            <w:r>
              <w:rPr>
                <w:noProof/>
                <w:webHidden/>
              </w:rPr>
              <w:t>51</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67" w:history="1">
            <w:r w:rsidRPr="00F776E4">
              <w:rPr>
                <w:rStyle w:val="Hypertextovodkaz"/>
                <w:noProof/>
              </w:rPr>
              <w:t>4.3.9</w:t>
            </w:r>
            <w:r>
              <w:rPr>
                <w:rFonts w:asciiTheme="minorHAnsi" w:eastAsiaTheme="minorEastAsia" w:hAnsiTheme="minorHAnsi" w:cstheme="minorBidi"/>
                <w:iCs w:val="0"/>
                <w:noProof/>
                <w:sz w:val="22"/>
                <w:szCs w:val="22"/>
                <w:lang w:eastAsia="cs-CZ"/>
              </w:rPr>
              <w:tab/>
            </w:r>
            <w:r w:rsidRPr="00F776E4">
              <w:rPr>
                <w:rStyle w:val="Hypertextovodkaz"/>
                <w:noProof/>
              </w:rPr>
              <w:t>Volejbal</w:t>
            </w:r>
            <w:r>
              <w:rPr>
                <w:noProof/>
                <w:webHidden/>
              </w:rPr>
              <w:tab/>
            </w:r>
            <w:r>
              <w:rPr>
                <w:noProof/>
                <w:webHidden/>
              </w:rPr>
              <w:fldChar w:fldCharType="begin"/>
            </w:r>
            <w:r>
              <w:rPr>
                <w:noProof/>
                <w:webHidden/>
              </w:rPr>
              <w:instrText xml:space="preserve"> PAGEREF _Toc418016567 \h </w:instrText>
            </w:r>
            <w:r>
              <w:rPr>
                <w:noProof/>
                <w:webHidden/>
              </w:rPr>
            </w:r>
            <w:r>
              <w:rPr>
                <w:noProof/>
                <w:webHidden/>
              </w:rPr>
              <w:fldChar w:fldCharType="separate"/>
            </w:r>
            <w:r>
              <w:rPr>
                <w:noProof/>
                <w:webHidden/>
              </w:rPr>
              <w:t>51</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68" w:history="1">
            <w:r w:rsidRPr="00F776E4">
              <w:rPr>
                <w:rStyle w:val="Hypertextovodkaz"/>
                <w:noProof/>
              </w:rPr>
              <w:t>4.3.10</w:t>
            </w:r>
            <w:r>
              <w:rPr>
                <w:rFonts w:asciiTheme="minorHAnsi" w:eastAsiaTheme="minorEastAsia" w:hAnsiTheme="minorHAnsi" w:cstheme="minorBidi"/>
                <w:iCs w:val="0"/>
                <w:noProof/>
                <w:sz w:val="22"/>
                <w:szCs w:val="22"/>
                <w:lang w:eastAsia="cs-CZ"/>
              </w:rPr>
              <w:tab/>
            </w:r>
            <w:r w:rsidRPr="00F776E4">
              <w:rPr>
                <w:rStyle w:val="Hypertextovodkaz"/>
                <w:noProof/>
              </w:rPr>
              <w:t>Fotbal</w:t>
            </w:r>
            <w:r>
              <w:rPr>
                <w:noProof/>
                <w:webHidden/>
              </w:rPr>
              <w:tab/>
            </w:r>
            <w:r>
              <w:rPr>
                <w:noProof/>
                <w:webHidden/>
              </w:rPr>
              <w:fldChar w:fldCharType="begin"/>
            </w:r>
            <w:r>
              <w:rPr>
                <w:noProof/>
                <w:webHidden/>
              </w:rPr>
              <w:instrText xml:space="preserve"> PAGEREF _Toc418016568 \h </w:instrText>
            </w:r>
            <w:r>
              <w:rPr>
                <w:noProof/>
                <w:webHidden/>
              </w:rPr>
            </w:r>
            <w:r>
              <w:rPr>
                <w:noProof/>
                <w:webHidden/>
              </w:rPr>
              <w:fldChar w:fldCharType="separate"/>
            </w:r>
            <w:r>
              <w:rPr>
                <w:noProof/>
                <w:webHidden/>
              </w:rPr>
              <w:t>51</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69" w:history="1">
            <w:r w:rsidRPr="00F776E4">
              <w:rPr>
                <w:rStyle w:val="Hypertextovodkaz"/>
                <w:noProof/>
              </w:rPr>
              <w:t>4.4</w:t>
            </w:r>
            <w:r>
              <w:rPr>
                <w:rFonts w:asciiTheme="minorHAnsi" w:eastAsiaTheme="minorEastAsia" w:hAnsiTheme="minorHAnsi" w:cstheme="minorBidi"/>
                <w:noProof/>
                <w:sz w:val="22"/>
                <w:szCs w:val="22"/>
                <w:lang w:eastAsia="cs-CZ"/>
              </w:rPr>
              <w:tab/>
            </w:r>
            <w:r w:rsidRPr="00F776E4">
              <w:rPr>
                <w:rStyle w:val="Hypertextovodkaz"/>
                <w:noProof/>
              </w:rPr>
              <w:t>Nekmenové sporty</w:t>
            </w:r>
            <w:r>
              <w:rPr>
                <w:noProof/>
                <w:webHidden/>
              </w:rPr>
              <w:tab/>
            </w:r>
            <w:r>
              <w:rPr>
                <w:noProof/>
                <w:webHidden/>
              </w:rPr>
              <w:fldChar w:fldCharType="begin"/>
            </w:r>
            <w:r>
              <w:rPr>
                <w:noProof/>
                <w:webHidden/>
              </w:rPr>
              <w:instrText xml:space="preserve"> PAGEREF _Toc418016569 \h </w:instrText>
            </w:r>
            <w:r>
              <w:rPr>
                <w:noProof/>
                <w:webHidden/>
              </w:rPr>
            </w:r>
            <w:r>
              <w:rPr>
                <w:noProof/>
                <w:webHidden/>
              </w:rPr>
              <w:fldChar w:fldCharType="separate"/>
            </w:r>
            <w:r>
              <w:rPr>
                <w:noProof/>
                <w:webHidden/>
              </w:rPr>
              <w:t>52</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70" w:history="1">
            <w:r w:rsidRPr="00F776E4">
              <w:rPr>
                <w:rStyle w:val="Hypertextovodkaz"/>
                <w:noProof/>
              </w:rPr>
              <w:t>4.4.1</w:t>
            </w:r>
            <w:r>
              <w:rPr>
                <w:rFonts w:asciiTheme="minorHAnsi" w:eastAsiaTheme="minorEastAsia" w:hAnsiTheme="minorHAnsi" w:cstheme="minorBidi"/>
                <w:iCs w:val="0"/>
                <w:noProof/>
                <w:sz w:val="22"/>
                <w:szCs w:val="22"/>
                <w:lang w:eastAsia="cs-CZ"/>
              </w:rPr>
              <w:tab/>
            </w:r>
            <w:r w:rsidRPr="00F776E4">
              <w:rPr>
                <w:rStyle w:val="Hypertextovodkaz"/>
                <w:noProof/>
              </w:rPr>
              <w:t>Hokej</w:t>
            </w:r>
            <w:r>
              <w:rPr>
                <w:noProof/>
                <w:webHidden/>
              </w:rPr>
              <w:tab/>
            </w:r>
            <w:r>
              <w:rPr>
                <w:noProof/>
                <w:webHidden/>
              </w:rPr>
              <w:fldChar w:fldCharType="begin"/>
            </w:r>
            <w:r>
              <w:rPr>
                <w:noProof/>
                <w:webHidden/>
              </w:rPr>
              <w:instrText xml:space="preserve"> PAGEREF _Toc418016570 \h </w:instrText>
            </w:r>
            <w:r>
              <w:rPr>
                <w:noProof/>
                <w:webHidden/>
              </w:rPr>
            </w:r>
            <w:r>
              <w:rPr>
                <w:noProof/>
                <w:webHidden/>
              </w:rPr>
              <w:fldChar w:fldCharType="separate"/>
            </w:r>
            <w:r>
              <w:rPr>
                <w:noProof/>
                <w:webHidden/>
              </w:rPr>
              <w:t>52</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71" w:history="1">
            <w:r w:rsidRPr="00F776E4">
              <w:rPr>
                <w:rStyle w:val="Hypertextovodkaz"/>
                <w:noProof/>
              </w:rPr>
              <w:t>4.4.2</w:t>
            </w:r>
            <w:r>
              <w:rPr>
                <w:rFonts w:asciiTheme="minorHAnsi" w:eastAsiaTheme="minorEastAsia" w:hAnsiTheme="minorHAnsi" w:cstheme="minorBidi"/>
                <w:iCs w:val="0"/>
                <w:noProof/>
                <w:sz w:val="22"/>
                <w:szCs w:val="22"/>
                <w:lang w:eastAsia="cs-CZ"/>
              </w:rPr>
              <w:tab/>
            </w:r>
            <w:r w:rsidRPr="00F776E4">
              <w:rPr>
                <w:rStyle w:val="Hypertextovodkaz"/>
                <w:noProof/>
              </w:rPr>
              <w:t>Sportovní střelba</w:t>
            </w:r>
            <w:r>
              <w:rPr>
                <w:noProof/>
                <w:webHidden/>
              </w:rPr>
              <w:tab/>
            </w:r>
            <w:r>
              <w:rPr>
                <w:noProof/>
                <w:webHidden/>
              </w:rPr>
              <w:fldChar w:fldCharType="begin"/>
            </w:r>
            <w:r>
              <w:rPr>
                <w:noProof/>
                <w:webHidden/>
              </w:rPr>
              <w:instrText xml:space="preserve"> PAGEREF _Toc418016571 \h </w:instrText>
            </w:r>
            <w:r>
              <w:rPr>
                <w:noProof/>
                <w:webHidden/>
              </w:rPr>
            </w:r>
            <w:r>
              <w:rPr>
                <w:noProof/>
                <w:webHidden/>
              </w:rPr>
              <w:fldChar w:fldCharType="separate"/>
            </w:r>
            <w:r>
              <w:rPr>
                <w:noProof/>
                <w:webHidden/>
              </w:rPr>
              <w:t>52</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72" w:history="1">
            <w:r w:rsidRPr="00F776E4">
              <w:rPr>
                <w:rStyle w:val="Hypertextovodkaz"/>
                <w:noProof/>
              </w:rPr>
              <w:t>4.5</w:t>
            </w:r>
            <w:r>
              <w:rPr>
                <w:rFonts w:asciiTheme="minorHAnsi" w:eastAsiaTheme="minorEastAsia" w:hAnsiTheme="minorHAnsi" w:cstheme="minorBidi"/>
                <w:noProof/>
                <w:sz w:val="22"/>
                <w:szCs w:val="22"/>
                <w:lang w:eastAsia="cs-CZ"/>
              </w:rPr>
              <w:tab/>
            </w:r>
            <w:r w:rsidRPr="00F776E4">
              <w:rPr>
                <w:rStyle w:val="Hypertextovodkaz"/>
                <w:noProof/>
              </w:rPr>
              <w:t>Aktivity Gymnázia Olympijských nadějí</w:t>
            </w:r>
            <w:r>
              <w:rPr>
                <w:noProof/>
                <w:webHidden/>
              </w:rPr>
              <w:tab/>
            </w:r>
            <w:r>
              <w:rPr>
                <w:noProof/>
                <w:webHidden/>
              </w:rPr>
              <w:fldChar w:fldCharType="begin"/>
            </w:r>
            <w:r>
              <w:rPr>
                <w:noProof/>
                <w:webHidden/>
              </w:rPr>
              <w:instrText xml:space="preserve"> PAGEREF _Toc418016572 \h </w:instrText>
            </w:r>
            <w:r>
              <w:rPr>
                <w:noProof/>
                <w:webHidden/>
              </w:rPr>
            </w:r>
            <w:r>
              <w:rPr>
                <w:noProof/>
                <w:webHidden/>
              </w:rPr>
              <w:fldChar w:fldCharType="separate"/>
            </w:r>
            <w:r>
              <w:rPr>
                <w:noProof/>
                <w:webHidden/>
              </w:rPr>
              <w:t>52</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73" w:history="1">
            <w:r w:rsidRPr="00F776E4">
              <w:rPr>
                <w:rStyle w:val="Hypertextovodkaz"/>
                <w:noProof/>
              </w:rPr>
              <w:t>4.5.1</w:t>
            </w:r>
            <w:r>
              <w:rPr>
                <w:rFonts w:asciiTheme="minorHAnsi" w:eastAsiaTheme="minorEastAsia" w:hAnsiTheme="minorHAnsi" w:cstheme="minorBidi"/>
                <w:iCs w:val="0"/>
                <w:noProof/>
                <w:sz w:val="22"/>
                <w:szCs w:val="22"/>
                <w:lang w:eastAsia="cs-CZ"/>
              </w:rPr>
              <w:tab/>
            </w:r>
            <w:r w:rsidRPr="00F776E4">
              <w:rPr>
                <w:rStyle w:val="Hypertextovodkaz"/>
                <w:noProof/>
              </w:rPr>
              <w:t>Dreams and Teams</w:t>
            </w:r>
            <w:r>
              <w:rPr>
                <w:noProof/>
                <w:webHidden/>
              </w:rPr>
              <w:tab/>
            </w:r>
            <w:r>
              <w:rPr>
                <w:noProof/>
                <w:webHidden/>
              </w:rPr>
              <w:fldChar w:fldCharType="begin"/>
            </w:r>
            <w:r>
              <w:rPr>
                <w:noProof/>
                <w:webHidden/>
              </w:rPr>
              <w:instrText xml:space="preserve"> PAGEREF _Toc418016573 \h </w:instrText>
            </w:r>
            <w:r>
              <w:rPr>
                <w:noProof/>
                <w:webHidden/>
              </w:rPr>
            </w:r>
            <w:r>
              <w:rPr>
                <w:noProof/>
                <w:webHidden/>
              </w:rPr>
              <w:fldChar w:fldCharType="separate"/>
            </w:r>
            <w:r>
              <w:rPr>
                <w:noProof/>
                <w:webHidden/>
              </w:rPr>
              <w:t>52</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74" w:history="1">
            <w:r w:rsidRPr="00F776E4">
              <w:rPr>
                <w:rStyle w:val="Hypertextovodkaz"/>
                <w:noProof/>
              </w:rPr>
              <w:t>4.5.2</w:t>
            </w:r>
            <w:r>
              <w:rPr>
                <w:rFonts w:asciiTheme="minorHAnsi" w:eastAsiaTheme="minorEastAsia" w:hAnsiTheme="minorHAnsi" w:cstheme="minorBidi"/>
                <w:iCs w:val="0"/>
                <w:noProof/>
                <w:sz w:val="22"/>
                <w:szCs w:val="22"/>
                <w:lang w:eastAsia="cs-CZ"/>
              </w:rPr>
              <w:tab/>
            </w:r>
            <w:r w:rsidRPr="00F776E4">
              <w:rPr>
                <w:rStyle w:val="Hypertextovodkaz"/>
                <w:noProof/>
              </w:rPr>
              <w:t>Olympijský den</w:t>
            </w:r>
            <w:r>
              <w:rPr>
                <w:noProof/>
                <w:webHidden/>
              </w:rPr>
              <w:tab/>
            </w:r>
            <w:r>
              <w:rPr>
                <w:noProof/>
                <w:webHidden/>
              </w:rPr>
              <w:fldChar w:fldCharType="begin"/>
            </w:r>
            <w:r>
              <w:rPr>
                <w:noProof/>
                <w:webHidden/>
              </w:rPr>
              <w:instrText xml:space="preserve"> PAGEREF _Toc418016574 \h </w:instrText>
            </w:r>
            <w:r>
              <w:rPr>
                <w:noProof/>
                <w:webHidden/>
              </w:rPr>
            </w:r>
            <w:r>
              <w:rPr>
                <w:noProof/>
                <w:webHidden/>
              </w:rPr>
              <w:fldChar w:fldCharType="separate"/>
            </w:r>
            <w:r>
              <w:rPr>
                <w:noProof/>
                <w:webHidden/>
              </w:rPr>
              <w:t>52</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75" w:history="1">
            <w:r w:rsidRPr="00F776E4">
              <w:rPr>
                <w:rStyle w:val="Hypertextovodkaz"/>
                <w:noProof/>
              </w:rPr>
              <w:t>4.5.3</w:t>
            </w:r>
            <w:r>
              <w:rPr>
                <w:rFonts w:asciiTheme="minorHAnsi" w:eastAsiaTheme="minorEastAsia" w:hAnsiTheme="minorHAnsi" w:cstheme="minorBidi"/>
                <w:iCs w:val="0"/>
                <w:noProof/>
                <w:sz w:val="22"/>
                <w:szCs w:val="22"/>
                <w:lang w:eastAsia="cs-CZ"/>
              </w:rPr>
              <w:tab/>
            </w:r>
            <w:r w:rsidRPr="00F776E4">
              <w:rPr>
                <w:rStyle w:val="Hypertextovodkaz"/>
                <w:noProof/>
              </w:rPr>
              <w:t>Olympijský zájezd</w:t>
            </w:r>
            <w:r>
              <w:rPr>
                <w:noProof/>
                <w:webHidden/>
              </w:rPr>
              <w:tab/>
            </w:r>
            <w:r>
              <w:rPr>
                <w:noProof/>
                <w:webHidden/>
              </w:rPr>
              <w:fldChar w:fldCharType="begin"/>
            </w:r>
            <w:r>
              <w:rPr>
                <w:noProof/>
                <w:webHidden/>
              </w:rPr>
              <w:instrText xml:space="preserve"> PAGEREF _Toc418016575 \h </w:instrText>
            </w:r>
            <w:r>
              <w:rPr>
                <w:noProof/>
                <w:webHidden/>
              </w:rPr>
            </w:r>
            <w:r>
              <w:rPr>
                <w:noProof/>
                <w:webHidden/>
              </w:rPr>
              <w:fldChar w:fldCharType="separate"/>
            </w:r>
            <w:r>
              <w:rPr>
                <w:noProof/>
                <w:webHidden/>
              </w:rPr>
              <w:t>53</w:t>
            </w:r>
            <w:r>
              <w:rPr>
                <w:noProof/>
                <w:webHidden/>
              </w:rPr>
              <w:fldChar w:fldCharType="end"/>
            </w:r>
          </w:hyperlink>
        </w:p>
        <w:p w:rsidR="00C93BD2" w:rsidRDefault="00C93BD2">
          <w:pPr>
            <w:pStyle w:val="Obsah3"/>
            <w:tabs>
              <w:tab w:val="left" w:pos="1920"/>
              <w:tab w:val="right" w:leader="dot" w:pos="8493"/>
            </w:tabs>
            <w:rPr>
              <w:rFonts w:asciiTheme="minorHAnsi" w:eastAsiaTheme="minorEastAsia" w:hAnsiTheme="minorHAnsi" w:cstheme="minorBidi"/>
              <w:iCs w:val="0"/>
              <w:noProof/>
              <w:sz w:val="22"/>
              <w:szCs w:val="22"/>
              <w:lang w:eastAsia="cs-CZ"/>
            </w:rPr>
          </w:pPr>
          <w:hyperlink w:anchor="_Toc418016576" w:history="1">
            <w:r w:rsidRPr="00F776E4">
              <w:rPr>
                <w:rStyle w:val="Hypertextovodkaz"/>
                <w:noProof/>
              </w:rPr>
              <w:t>4.5.4</w:t>
            </w:r>
            <w:r>
              <w:rPr>
                <w:rFonts w:asciiTheme="minorHAnsi" w:eastAsiaTheme="minorEastAsia" w:hAnsiTheme="minorHAnsi" w:cstheme="minorBidi"/>
                <w:iCs w:val="0"/>
                <w:noProof/>
                <w:sz w:val="22"/>
                <w:szCs w:val="22"/>
                <w:lang w:eastAsia="cs-CZ"/>
              </w:rPr>
              <w:tab/>
            </w:r>
            <w:r w:rsidRPr="00F776E4">
              <w:rPr>
                <w:rStyle w:val="Hypertextovodkaz"/>
                <w:noProof/>
              </w:rPr>
              <w:t>Občanské sdružení Olymp</w:t>
            </w:r>
            <w:r>
              <w:rPr>
                <w:noProof/>
                <w:webHidden/>
              </w:rPr>
              <w:tab/>
            </w:r>
            <w:r>
              <w:rPr>
                <w:noProof/>
                <w:webHidden/>
              </w:rPr>
              <w:fldChar w:fldCharType="begin"/>
            </w:r>
            <w:r>
              <w:rPr>
                <w:noProof/>
                <w:webHidden/>
              </w:rPr>
              <w:instrText xml:space="preserve"> PAGEREF _Toc418016576 \h </w:instrText>
            </w:r>
            <w:r>
              <w:rPr>
                <w:noProof/>
                <w:webHidden/>
              </w:rPr>
            </w:r>
            <w:r>
              <w:rPr>
                <w:noProof/>
                <w:webHidden/>
              </w:rPr>
              <w:fldChar w:fldCharType="separate"/>
            </w:r>
            <w:r>
              <w:rPr>
                <w:noProof/>
                <w:webHidden/>
              </w:rPr>
              <w:t>53</w:t>
            </w:r>
            <w:r>
              <w:rPr>
                <w:noProof/>
                <w:webHidden/>
              </w:rPr>
              <w:fldChar w:fldCharType="end"/>
            </w:r>
          </w:hyperlink>
        </w:p>
        <w:p w:rsidR="00C93BD2" w:rsidRDefault="00C93BD2">
          <w:pPr>
            <w:pStyle w:val="Obsah2"/>
            <w:tabs>
              <w:tab w:val="left" w:pos="1440"/>
              <w:tab w:val="right" w:leader="dot" w:pos="8493"/>
            </w:tabs>
            <w:rPr>
              <w:rFonts w:asciiTheme="minorHAnsi" w:eastAsiaTheme="minorEastAsia" w:hAnsiTheme="minorHAnsi" w:cstheme="minorBidi"/>
              <w:noProof/>
              <w:sz w:val="22"/>
              <w:szCs w:val="22"/>
              <w:lang w:eastAsia="cs-CZ"/>
            </w:rPr>
          </w:pPr>
          <w:hyperlink w:anchor="_Toc418016577" w:history="1">
            <w:r w:rsidRPr="00F776E4">
              <w:rPr>
                <w:rStyle w:val="Hypertextovodkaz"/>
                <w:noProof/>
              </w:rPr>
              <w:t>4.6</w:t>
            </w:r>
            <w:r>
              <w:rPr>
                <w:rFonts w:asciiTheme="minorHAnsi" w:eastAsiaTheme="minorEastAsia" w:hAnsiTheme="minorHAnsi" w:cstheme="minorBidi"/>
                <w:noProof/>
                <w:sz w:val="22"/>
                <w:szCs w:val="22"/>
                <w:lang w:eastAsia="cs-CZ"/>
              </w:rPr>
              <w:tab/>
            </w:r>
            <w:r w:rsidRPr="00F776E4">
              <w:rPr>
                <w:rStyle w:val="Hypertextovodkaz"/>
                <w:noProof/>
              </w:rPr>
              <w:t>Účast studentů nebo absolventů GON na OH</w:t>
            </w:r>
            <w:r>
              <w:rPr>
                <w:noProof/>
                <w:webHidden/>
              </w:rPr>
              <w:tab/>
            </w:r>
            <w:r>
              <w:rPr>
                <w:noProof/>
                <w:webHidden/>
              </w:rPr>
              <w:fldChar w:fldCharType="begin"/>
            </w:r>
            <w:r>
              <w:rPr>
                <w:noProof/>
                <w:webHidden/>
              </w:rPr>
              <w:instrText xml:space="preserve"> PAGEREF _Toc418016577 \h </w:instrText>
            </w:r>
            <w:r>
              <w:rPr>
                <w:noProof/>
                <w:webHidden/>
              </w:rPr>
            </w:r>
            <w:r>
              <w:rPr>
                <w:noProof/>
                <w:webHidden/>
              </w:rPr>
              <w:fldChar w:fldCharType="separate"/>
            </w:r>
            <w:r>
              <w:rPr>
                <w:noProof/>
                <w:webHidden/>
              </w:rPr>
              <w:t>54</w:t>
            </w:r>
            <w:r>
              <w:rPr>
                <w:noProof/>
                <w:webHidden/>
              </w:rPr>
              <w:fldChar w:fldCharType="end"/>
            </w:r>
          </w:hyperlink>
        </w:p>
        <w:p w:rsidR="00C93BD2" w:rsidRDefault="00C93BD2">
          <w:pPr>
            <w:pStyle w:val="Obsah1"/>
            <w:tabs>
              <w:tab w:val="left" w:pos="960"/>
              <w:tab w:val="right" w:leader="dot" w:pos="8493"/>
            </w:tabs>
            <w:rPr>
              <w:rFonts w:asciiTheme="minorHAnsi" w:eastAsiaTheme="minorEastAsia" w:hAnsiTheme="minorHAnsi" w:cstheme="minorBidi"/>
              <w:bCs w:val="0"/>
              <w:noProof/>
              <w:sz w:val="22"/>
              <w:szCs w:val="22"/>
              <w:lang w:eastAsia="cs-CZ"/>
            </w:rPr>
          </w:pPr>
          <w:hyperlink w:anchor="_Toc418016578" w:history="1">
            <w:r w:rsidRPr="00F776E4">
              <w:rPr>
                <w:rStyle w:val="Hypertextovodkaz"/>
                <w:noProof/>
              </w:rPr>
              <w:t>5</w:t>
            </w:r>
            <w:r>
              <w:rPr>
                <w:rFonts w:asciiTheme="minorHAnsi" w:eastAsiaTheme="minorEastAsia" w:hAnsiTheme="minorHAnsi" w:cstheme="minorBidi"/>
                <w:bCs w:val="0"/>
                <w:noProof/>
                <w:sz w:val="22"/>
                <w:szCs w:val="22"/>
                <w:lang w:eastAsia="cs-CZ"/>
              </w:rPr>
              <w:tab/>
            </w:r>
            <w:r w:rsidRPr="00F776E4">
              <w:rPr>
                <w:rStyle w:val="Hypertextovodkaz"/>
                <w:noProof/>
              </w:rPr>
              <w:t>Závěr</w:t>
            </w:r>
            <w:r>
              <w:rPr>
                <w:noProof/>
                <w:webHidden/>
              </w:rPr>
              <w:tab/>
            </w:r>
            <w:r>
              <w:rPr>
                <w:noProof/>
                <w:webHidden/>
              </w:rPr>
              <w:fldChar w:fldCharType="begin"/>
            </w:r>
            <w:r>
              <w:rPr>
                <w:noProof/>
                <w:webHidden/>
              </w:rPr>
              <w:instrText xml:space="preserve"> PAGEREF _Toc418016578 \h </w:instrText>
            </w:r>
            <w:r>
              <w:rPr>
                <w:noProof/>
                <w:webHidden/>
              </w:rPr>
            </w:r>
            <w:r>
              <w:rPr>
                <w:noProof/>
                <w:webHidden/>
              </w:rPr>
              <w:fldChar w:fldCharType="separate"/>
            </w:r>
            <w:r>
              <w:rPr>
                <w:noProof/>
                <w:webHidden/>
              </w:rPr>
              <w:t>55</w:t>
            </w:r>
            <w:r>
              <w:rPr>
                <w:noProof/>
                <w:webHidden/>
              </w:rPr>
              <w:fldChar w:fldCharType="end"/>
            </w:r>
          </w:hyperlink>
        </w:p>
        <w:p w:rsidR="00C93BD2" w:rsidRDefault="00C93BD2">
          <w:pPr>
            <w:pStyle w:val="Obsah1"/>
            <w:tabs>
              <w:tab w:val="right" w:leader="dot" w:pos="8493"/>
            </w:tabs>
            <w:rPr>
              <w:rFonts w:asciiTheme="minorHAnsi" w:eastAsiaTheme="minorEastAsia" w:hAnsiTheme="minorHAnsi" w:cstheme="minorBidi"/>
              <w:bCs w:val="0"/>
              <w:noProof/>
              <w:sz w:val="22"/>
              <w:szCs w:val="22"/>
              <w:lang w:eastAsia="cs-CZ"/>
            </w:rPr>
          </w:pPr>
          <w:hyperlink w:anchor="_Toc418016579" w:history="1">
            <w:r w:rsidRPr="00F776E4">
              <w:rPr>
                <w:rStyle w:val="Hypertextovodkaz"/>
                <w:noProof/>
              </w:rPr>
              <w:t>Seznam použitých zkratek</w:t>
            </w:r>
            <w:r>
              <w:rPr>
                <w:noProof/>
                <w:webHidden/>
              </w:rPr>
              <w:tab/>
            </w:r>
            <w:r>
              <w:rPr>
                <w:noProof/>
                <w:webHidden/>
              </w:rPr>
              <w:fldChar w:fldCharType="begin"/>
            </w:r>
            <w:r>
              <w:rPr>
                <w:noProof/>
                <w:webHidden/>
              </w:rPr>
              <w:instrText xml:space="preserve"> PAGEREF _Toc418016579 \h </w:instrText>
            </w:r>
            <w:r>
              <w:rPr>
                <w:noProof/>
                <w:webHidden/>
              </w:rPr>
            </w:r>
            <w:r>
              <w:rPr>
                <w:noProof/>
                <w:webHidden/>
              </w:rPr>
              <w:fldChar w:fldCharType="separate"/>
            </w:r>
            <w:r>
              <w:rPr>
                <w:noProof/>
                <w:webHidden/>
              </w:rPr>
              <w:t>57</w:t>
            </w:r>
            <w:r>
              <w:rPr>
                <w:noProof/>
                <w:webHidden/>
              </w:rPr>
              <w:fldChar w:fldCharType="end"/>
            </w:r>
          </w:hyperlink>
        </w:p>
        <w:p w:rsidR="00C93BD2" w:rsidRDefault="00C93BD2">
          <w:pPr>
            <w:pStyle w:val="Obsah1"/>
            <w:tabs>
              <w:tab w:val="right" w:leader="dot" w:pos="8493"/>
            </w:tabs>
            <w:rPr>
              <w:rFonts w:asciiTheme="minorHAnsi" w:eastAsiaTheme="minorEastAsia" w:hAnsiTheme="minorHAnsi" w:cstheme="minorBidi"/>
              <w:bCs w:val="0"/>
              <w:noProof/>
              <w:sz w:val="22"/>
              <w:szCs w:val="22"/>
              <w:lang w:eastAsia="cs-CZ"/>
            </w:rPr>
          </w:pPr>
          <w:hyperlink w:anchor="_Toc418016580" w:history="1">
            <w:r w:rsidRPr="00F776E4">
              <w:rPr>
                <w:rStyle w:val="Hypertextovodkaz"/>
                <w:noProof/>
              </w:rPr>
              <w:t>Použitá literatura</w:t>
            </w:r>
            <w:r>
              <w:rPr>
                <w:noProof/>
                <w:webHidden/>
              </w:rPr>
              <w:tab/>
            </w:r>
            <w:r>
              <w:rPr>
                <w:noProof/>
                <w:webHidden/>
              </w:rPr>
              <w:fldChar w:fldCharType="begin"/>
            </w:r>
            <w:r>
              <w:rPr>
                <w:noProof/>
                <w:webHidden/>
              </w:rPr>
              <w:instrText xml:space="preserve"> PAGEREF _Toc418016580 \h </w:instrText>
            </w:r>
            <w:r>
              <w:rPr>
                <w:noProof/>
                <w:webHidden/>
              </w:rPr>
            </w:r>
            <w:r>
              <w:rPr>
                <w:noProof/>
                <w:webHidden/>
              </w:rPr>
              <w:fldChar w:fldCharType="separate"/>
            </w:r>
            <w:r>
              <w:rPr>
                <w:noProof/>
                <w:webHidden/>
              </w:rPr>
              <w:t>58</w:t>
            </w:r>
            <w:r>
              <w:rPr>
                <w:noProof/>
                <w:webHidden/>
              </w:rPr>
              <w:fldChar w:fldCharType="end"/>
            </w:r>
          </w:hyperlink>
        </w:p>
        <w:p w:rsidR="00C93BD2" w:rsidRDefault="00C93BD2">
          <w:pPr>
            <w:pStyle w:val="Obsah1"/>
            <w:tabs>
              <w:tab w:val="right" w:leader="dot" w:pos="8493"/>
            </w:tabs>
            <w:rPr>
              <w:rFonts w:asciiTheme="minorHAnsi" w:eastAsiaTheme="minorEastAsia" w:hAnsiTheme="minorHAnsi" w:cstheme="minorBidi"/>
              <w:bCs w:val="0"/>
              <w:noProof/>
              <w:sz w:val="22"/>
              <w:szCs w:val="22"/>
              <w:lang w:eastAsia="cs-CZ"/>
            </w:rPr>
          </w:pPr>
          <w:hyperlink w:anchor="_Toc418016581" w:history="1">
            <w:r w:rsidRPr="00F776E4">
              <w:rPr>
                <w:rStyle w:val="Hypertextovodkaz"/>
                <w:noProof/>
              </w:rPr>
              <w:t>Příloha č. 1. Zaměstnanci Gymnázia olympijských nadějí</w:t>
            </w:r>
            <w:r>
              <w:rPr>
                <w:noProof/>
                <w:webHidden/>
              </w:rPr>
              <w:tab/>
            </w:r>
            <w:r>
              <w:rPr>
                <w:noProof/>
                <w:webHidden/>
              </w:rPr>
              <w:fldChar w:fldCharType="begin"/>
            </w:r>
            <w:r>
              <w:rPr>
                <w:noProof/>
                <w:webHidden/>
              </w:rPr>
              <w:instrText xml:space="preserve"> PAGEREF _Toc418016581 \h </w:instrText>
            </w:r>
            <w:r>
              <w:rPr>
                <w:noProof/>
                <w:webHidden/>
              </w:rPr>
            </w:r>
            <w:r>
              <w:rPr>
                <w:noProof/>
                <w:webHidden/>
              </w:rPr>
              <w:fldChar w:fldCharType="separate"/>
            </w:r>
            <w:r>
              <w:rPr>
                <w:noProof/>
                <w:webHidden/>
              </w:rPr>
              <w:t>59</w:t>
            </w:r>
            <w:r>
              <w:rPr>
                <w:noProof/>
                <w:webHidden/>
              </w:rPr>
              <w:fldChar w:fldCharType="end"/>
            </w:r>
          </w:hyperlink>
        </w:p>
        <w:p w:rsidR="00C93BD2" w:rsidRDefault="00C93BD2">
          <w:pPr>
            <w:pStyle w:val="Obsah1"/>
            <w:tabs>
              <w:tab w:val="right" w:leader="dot" w:pos="8493"/>
            </w:tabs>
            <w:rPr>
              <w:rFonts w:asciiTheme="minorHAnsi" w:eastAsiaTheme="minorEastAsia" w:hAnsiTheme="minorHAnsi" w:cstheme="minorBidi"/>
              <w:bCs w:val="0"/>
              <w:noProof/>
              <w:sz w:val="22"/>
              <w:szCs w:val="22"/>
              <w:lang w:eastAsia="cs-CZ"/>
            </w:rPr>
          </w:pPr>
          <w:hyperlink w:anchor="_Toc418016582" w:history="1">
            <w:r w:rsidRPr="00F776E4">
              <w:rPr>
                <w:rStyle w:val="Hypertextovodkaz"/>
                <w:noProof/>
              </w:rPr>
              <w:t>Příloha č. 2. Seznam absolventů do roku 2009</w:t>
            </w:r>
            <w:r>
              <w:rPr>
                <w:noProof/>
                <w:webHidden/>
              </w:rPr>
              <w:tab/>
            </w:r>
            <w:r>
              <w:rPr>
                <w:noProof/>
                <w:webHidden/>
              </w:rPr>
              <w:fldChar w:fldCharType="begin"/>
            </w:r>
            <w:r>
              <w:rPr>
                <w:noProof/>
                <w:webHidden/>
              </w:rPr>
              <w:instrText xml:space="preserve"> PAGEREF _Toc418016582 \h </w:instrText>
            </w:r>
            <w:r>
              <w:rPr>
                <w:noProof/>
                <w:webHidden/>
              </w:rPr>
            </w:r>
            <w:r>
              <w:rPr>
                <w:noProof/>
                <w:webHidden/>
              </w:rPr>
              <w:fldChar w:fldCharType="separate"/>
            </w:r>
            <w:r>
              <w:rPr>
                <w:noProof/>
                <w:webHidden/>
              </w:rPr>
              <w:t>63</w:t>
            </w:r>
            <w:r>
              <w:rPr>
                <w:noProof/>
                <w:webHidden/>
              </w:rPr>
              <w:fldChar w:fldCharType="end"/>
            </w:r>
          </w:hyperlink>
        </w:p>
        <w:p w:rsidR="00D563D2" w:rsidRDefault="001F1FAC" w:rsidP="00CA1BEA">
          <w:pPr>
            <w:spacing w:line="240" w:lineRule="auto"/>
          </w:pPr>
          <w:r>
            <w:rPr>
              <w:caps/>
              <w:szCs w:val="20"/>
            </w:rPr>
            <w:fldChar w:fldCharType="end"/>
          </w:r>
        </w:p>
      </w:sdtContent>
    </w:sdt>
    <w:p w:rsidR="006879BF" w:rsidRDefault="006879BF">
      <w:pPr>
        <w:spacing w:line="240" w:lineRule="auto"/>
        <w:ind w:firstLine="0"/>
        <w:sectPr w:rsidR="006879BF" w:rsidSect="009F40E5">
          <w:footerReference w:type="default" r:id="rId10"/>
          <w:pgSz w:w="11906" w:h="16838"/>
          <w:pgMar w:top="1418" w:right="1418" w:bottom="1418" w:left="1985" w:header="709" w:footer="709" w:gutter="0"/>
          <w:pgNumType w:start="7"/>
          <w:cols w:space="708"/>
          <w:docGrid w:linePitch="360"/>
        </w:sectPr>
      </w:pPr>
    </w:p>
    <w:p w:rsidR="008508DD" w:rsidRPr="00F40555" w:rsidRDefault="008508DD" w:rsidP="00BB1F13">
      <w:pPr>
        <w:pStyle w:val="Nadpis1"/>
        <w:rPr>
          <w:rFonts w:ascii="Times New Roman" w:hAnsi="Times New Roman"/>
        </w:rPr>
      </w:pPr>
      <w:bookmarkStart w:id="0" w:name="_Toc418016507"/>
      <w:r w:rsidRPr="00F40555">
        <w:rPr>
          <w:rFonts w:ascii="Times New Roman" w:hAnsi="Times New Roman"/>
        </w:rPr>
        <w:lastRenderedPageBreak/>
        <w:t>Úvod</w:t>
      </w:r>
      <w:bookmarkEnd w:id="0"/>
    </w:p>
    <w:p w:rsidR="00984C93" w:rsidRPr="00984C93" w:rsidRDefault="00984C93" w:rsidP="00D67A19">
      <w:pPr>
        <w:rPr>
          <w:rFonts w:ascii="Arial" w:hAnsi="Arial" w:cs="Arial"/>
          <w:lang w:eastAsia="cs-CZ"/>
        </w:rPr>
      </w:pPr>
      <w:r w:rsidRPr="00984C93">
        <w:rPr>
          <w:lang w:eastAsia="cs-CZ"/>
        </w:rPr>
        <w:t>Bakalářská práce se zabývá historií Gymnázia olympijských nadějí a historií jednotlivých</w:t>
      </w:r>
      <w:r>
        <w:rPr>
          <w:lang w:eastAsia="cs-CZ"/>
        </w:rPr>
        <w:t xml:space="preserve"> </w:t>
      </w:r>
      <w:r w:rsidRPr="00984C93">
        <w:rPr>
          <w:lang w:eastAsia="cs-CZ"/>
        </w:rPr>
        <w:t>sportovních gymnázií, která se v současné době nacházejí na území České republiky. Toto téma bakalářské práce jsem si vybral proto, že jsem sám absolventem GON a chtěl jsem veřejnost seznámit s tím, jakým vývojem prošlo od svého založení, až po současnost a poskytnout ucelený přehled o vývoji ostatních sportovních gymnázií v celé České republice. Tím moje práce může mimo jiné posloužit žákům základních škol, aby se o tomto typu škol</w:t>
      </w:r>
      <w:r>
        <w:rPr>
          <w:lang w:eastAsia="cs-CZ"/>
        </w:rPr>
        <w:t xml:space="preserve"> </w:t>
      </w:r>
      <w:r w:rsidRPr="00984C93">
        <w:rPr>
          <w:lang w:eastAsia="cs-CZ"/>
        </w:rPr>
        <w:t>dozvěděli více informací a mohli se rozhodnout, zdali některou z nich chtějí vystudovat.</w:t>
      </w:r>
    </w:p>
    <w:p w:rsidR="00984C93" w:rsidRPr="00984C93" w:rsidRDefault="00984C93" w:rsidP="00D67A19">
      <w:pPr>
        <w:rPr>
          <w:rFonts w:ascii="Arial" w:hAnsi="Arial" w:cs="Arial"/>
          <w:lang w:eastAsia="cs-CZ"/>
        </w:rPr>
      </w:pPr>
      <w:r w:rsidRPr="00984C93">
        <w:rPr>
          <w:lang w:eastAsia="cs-CZ"/>
        </w:rPr>
        <w:t>Ve své práci jsem se snažil zachytit vývoj historie Gymnázia olympijských nadějí a zpracovat stručnou historii ostatních sportovních gymnázií. Práci jsem si rozdělil na dvě části.</w:t>
      </w:r>
    </w:p>
    <w:p w:rsidR="00984C93" w:rsidRPr="00984C93" w:rsidRDefault="00984C93" w:rsidP="00D67A19">
      <w:pPr>
        <w:rPr>
          <w:rFonts w:ascii="Arial" w:hAnsi="Arial" w:cs="Arial"/>
          <w:lang w:eastAsia="cs-CZ"/>
        </w:rPr>
      </w:pPr>
      <w:r w:rsidRPr="00984C93">
        <w:rPr>
          <w:lang w:eastAsia="cs-CZ"/>
        </w:rPr>
        <w:t>V první části popisuji stručnou historii sportovních gymnázií (kromě Gymnázia olympijských nadějí), kterých je v současné době na území České republiky čtrnáct. U jednotlivých gymnázií</w:t>
      </w:r>
      <w:r>
        <w:rPr>
          <w:lang w:eastAsia="cs-CZ"/>
        </w:rPr>
        <w:t xml:space="preserve"> </w:t>
      </w:r>
      <w:r w:rsidRPr="00984C93">
        <w:rPr>
          <w:lang w:eastAsia="cs-CZ"/>
        </w:rPr>
        <w:t>jsem se snažil zachytit vývoj od vzniku školy po současnost, sportovní třídy, kmenové sporty a představil jsem některé úspěšné sportovce, kteří na těchto školách studovali. Školy jsou seřazeny chronologicky, podle data vzniku sportovních gymnázií na  jednotlivých z nich.</w:t>
      </w:r>
    </w:p>
    <w:p w:rsidR="00984C93" w:rsidRPr="00984C93" w:rsidRDefault="00984C93" w:rsidP="00D67A19">
      <w:pPr>
        <w:rPr>
          <w:rFonts w:ascii="Arial" w:hAnsi="Arial" w:cs="Arial"/>
          <w:lang w:eastAsia="cs-CZ"/>
        </w:rPr>
      </w:pPr>
      <w:r w:rsidRPr="00984C93">
        <w:rPr>
          <w:lang w:eastAsia="cs-CZ"/>
        </w:rPr>
        <w:t>Ve druhé části bakalářské práce mapuji vývoj historie Gymnázia olympijských nadějí od data, kdy bylo založeno jako sportovní škola, až do současnosti. Popisuji, jak se škola stěhovala z budovy ZŠ Kubatova  do budovy ZŠ Emy Destinové a později do budovy Gymnázia v České ulici. Samostatnou kapitolu tvoří výčet některých významných událostí, setříděných dle času konání. Je spousta mezníků, které školu utvářely do podoby ve které je dnes. Zmiňuji se také o její oddělené části, která se nacházela ve Vimperku. V další části práce popisuji jednotlivé sporty, které se na škole nejvíce prosazovaly a jak se jejich počet měnil s postupem času. Dále zmiňuji mimoškolní aktivity gymnázia. Poslední část je věnována významným sportovním úspěchům absolventů nebo studentů Gymnázia olympijských nadějí.</w:t>
      </w:r>
    </w:p>
    <w:p w:rsidR="008508DD" w:rsidRPr="00D305BB" w:rsidRDefault="008508DD" w:rsidP="00146274">
      <w:pPr>
        <w:rPr>
          <w:b/>
          <w:bCs/>
          <w:sz w:val="32"/>
          <w:szCs w:val="32"/>
        </w:rPr>
      </w:pPr>
      <w:r w:rsidRPr="00D305BB">
        <w:rPr>
          <w:b/>
          <w:bCs/>
          <w:sz w:val="32"/>
          <w:szCs w:val="32"/>
        </w:rPr>
        <w:br w:type="page"/>
      </w:r>
    </w:p>
    <w:p w:rsidR="008508DD" w:rsidRPr="00F40555" w:rsidRDefault="008508DD" w:rsidP="00BB1F13">
      <w:pPr>
        <w:pStyle w:val="Nadpis1"/>
        <w:rPr>
          <w:rFonts w:ascii="Times New Roman" w:hAnsi="Times New Roman"/>
        </w:rPr>
      </w:pPr>
      <w:bookmarkStart w:id="1" w:name="_Toc418016508"/>
      <w:r w:rsidRPr="00F40555">
        <w:rPr>
          <w:rFonts w:ascii="Times New Roman" w:hAnsi="Times New Roman"/>
        </w:rPr>
        <w:lastRenderedPageBreak/>
        <w:t>Metodologie</w:t>
      </w:r>
      <w:bookmarkEnd w:id="1"/>
    </w:p>
    <w:p w:rsidR="008508DD" w:rsidRPr="00F40555" w:rsidRDefault="008508DD" w:rsidP="00BB1F13">
      <w:pPr>
        <w:pStyle w:val="Nadpis2"/>
        <w:rPr>
          <w:rFonts w:ascii="Times New Roman" w:hAnsi="Times New Roman" w:cs="Times New Roman"/>
          <w:sz w:val="28"/>
          <w:szCs w:val="28"/>
        </w:rPr>
      </w:pPr>
      <w:bookmarkStart w:id="2" w:name="_Toc418016509"/>
      <w:r w:rsidRPr="00F40555">
        <w:rPr>
          <w:rFonts w:ascii="Times New Roman" w:hAnsi="Times New Roman" w:cs="Times New Roman"/>
          <w:sz w:val="28"/>
          <w:szCs w:val="28"/>
        </w:rPr>
        <w:t>Cíl práce</w:t>
      </w:r>
      <w:bookmarkEnd w:id="2"/>
    </w:p>
    <w:p w:rsidR="008508DD" w:rsidRPr="00C72A40" w:rsidRDefault="008508DD" w:rsidP="00C72A40">
      <w:pPr>
        <w:numPr>
          <w:ilvl w:val="0"/>
          <w:numId w:val="5"/>
        </w:numPr>
      </w:pPr>
      <w:r w:rsidRPr="00D305BB">
        <w:t>Cílem bakalářské práce je zpracovat historii Gymnázia olympijských nadějí a sportovních gymnázií nacházejících se na území České republiky od jejich počátků až do současnosti za pomoci informací z</w:t>
      </w:r>
      <w:r w:rsidR="001849A1">
        <w:t> tištěných zdrojů</w:t>
      </w:r>
      <w:r w:rsidRPr="00D305BB">
        <w:t xml:space="preserve">, oficiálních internetových stránek a </w:t>
      </w:r>
      <w:r w:rsidR="001849A1">
        <w:t xml:space="preserve">s využitím </w:t>
      </w:r>
      <w:r w:rsidR="00C36FBE">
        <w:t xml:space="preserve">řízených rozhovorů, </w:t>
      </w:r>
      <w:r w:rsidRPr="00D305BB">
        <w:t xml:space="preserve">vlastních </w:t>
      </w:r>
      <w:r w:rsidR="001849A1">
        <w:t xml:space="preserve">poznatků a </w:t>
      </w:r>
      <w:r w:rsidRPr="00D305BB">
        <w:t>vzpomínek na GON.</w:t>
      </w:r>
    </w:p>
    <w:p w:rsidR="008508DD" w:rsidRPr="00F40555" w:rsidRDefault="008508DD" w:rsidP="00BB1F13">
      <w:pPr>
        <w:pStyle w:val="Nadpis2"/>
        <w:rPr>
          <w:rFonts w:ascii="Times New Roman" w:hAnsi="Times New Roman" w:cs="Times New Roman"/>
          <w:sz w:val="28"/>
          <w:szCs w:val="28"/>
        </w:rPr>
      </w:pPr>
      <w:bookmarkStart w:id="3" w:name="_Toc418016510"/>
      <w:r w:rsidRPr="00F40555">
        <w:rPr>
          <w:rFonts w:ascii="Times New Roman" w:hAnsi="Times New Roman" w:cs="Times New Roman"/>
          <w:sz w:val="28"/>
          <w:szCs w:val="28"/>
        </w:rPr>
        <w:t>Úkoly práce</w:t>
      </w:r>
      <w:bookmarkEnd w:id="3"/>
    </w:p>
    <w:p w:rsidR="008508DD" w:rsidRPr="00C72A40" w:rsidRDefault="00C36FBE" w:rsidP="00C72A40">
      <w:pPr>
        <w:numPr>
          <w:ilvl w:val="0"/>
          <w:numId w:val="5"/>
        </w:numPr>
      </w:pPr>
      <w:r>
        <w:t>Zpracovat informace z tištěných pramenů</w:t>
      </w:r>
      <w:r w:rsidR="008508DD" w:rsidRPr="00D305BB">
        <w:t xml:space="preserve"> a oficiálních internetových stránek sportovních gymnázií</w:t>
      </w:r>
    </w:p>
    <w:p w:rsidR="008508DD" w:rsidRPr="00C72A40" w:rsidRDefault="008508DD" w:rsidP="00C72A40">
      <w:pPr>
        <w:numPr>
          <w:ilvl w:val="0"/>
          <w:numId w:val="5"/>
        </w:numPr>
      </w:pPr>
      <w:r w:rsidRPr="00D305BB">
        <w:t>Zpracovat informace z</w:t>
      </w:r>
      <w:r w:rsidR="00366ED3">
        <w:t> </w:t>
      </w:r>
      <w:r w:rsidRPr="00D305BB">
        <w:t>almanachu</w:t>
      </w:r>
      <w:r w:rsidR="00366ED3">
        <w:t>, oficiálních internetových stránek, periodik a řízeného rozhovoru, v kombinaci s využitím</w:t>
      </w:r>
      <w:r w:rsidRPr="00D305BB">
        <w:t xml:space="preserve"> </w:t>
      </w:r>
      <w:r w:rsidR="00366ED3">
        <w:t>vlastních</w:t>
      </w:r>
      <w:r w:rsidRPr="00D305BB">
        <w:t xml:space="preserve"> vzpomín</w:t>
      </w:r>
      <w:r w:rsidR="00366ED3">
        <w:t>e</w:t>
      </w:r>
      <w:r w:rsidRPr="00D305BB">
        <w:t>k na Gymnázium olympijských nadějí</w:t>
      </w:r>
    </w:p>
    <w:p w:rsidR="008508DD" w:rsidRPr="00C72A40" w:rsidRDefault="008508DD" w:rsidP="00C72A40">
      <w:pPr>
        <w:numPr>
          <w:ilvl w:val="0"/>
          <w:numId w:val="5"/>
        </w:numPr>
      </w:pPr>
      <w:r w:rsidRPr="00D305BB">
        <w:t>Na základě zpracovaných informací chronologicky uspořádat historické údaje</w:t>
      </w:r>
      <w:r w:rsidR="00B121E9">
        <w:t>. P</w:t>
      </w:r>
      <w:r w:rsidRPr="00D305BB">
        <w:t xml:space="preserve">řiblížit výuku kmenových sportů a </w:t>
      </w:r>
      <w:r w:rsidR="00EB0440">
        <w:t xml:space="preserve">uvést </w:t>
      </w:r>
      <w:r w:rsidRPr="00D305BB">
        <w:t>někt</w:t>
      </w:r>
      <w:r w:rsidR="00B121E9">
        <w:t>eré z úspěšných sportovců z GON</w:t>
      </w:r>
      <w:r w:rsidRPr="00D305BB">
        <w:t xml:space="preserve"> a sportovních gymnázií ČR.</w:t>
      </w:r>
      <w:r w:rsidR="00B121E9">
        <w:t xml:space="preserve"> Představit</w:t>
      </w:r>
      <w:r w:rsidR="00D40E73" w:rsidRPr="00D40E73">
        <w:t xml:space="preserve"> </w:t>
      </w:r>
      <w:r w:rsidR="00B121E9">
        <w:t>některé z</w:t>
      </w:r>
      <w:r w:rsidR="00D40E73" w:rsidRPr="001849A1">
        <w:t xml:space="preserve"> aktivit</w:t>
      </w:r>
      <w:r w:rsidR="00B121E9">
        <w:t xml:space="preserve"> Gymnázia olympijských nadějí.</w:t>
      </w:r>
    </w:p>
    <w:p w:rsidR="008508DD" w:rsidRPr="00F40555" w:rsidRDefault="008508DD" w:rsidP="00BB1F13">
      <w:pPr>
        <w:pStyle w:val="Nadpis2"/>
        <w:rPr>
          <w:rFonts w:ascii="Times New Roman" w:hAnsi="Times New Roman" w:cs="Times New Roman"/>
          <w:sz w:val="28"/>
          <w:szCs w:val="28"/>
        </w:rPr>
      </w:pPr>
      <w:bookmarkStart w:id="4" w:name="_Toc418016511"/>
      <w:r w:rsidRPr="00F40555">
        <w:rPr>
          <w:rFonts w:ascii="Times New Roman" w:hAnsi="Times New Roman" w:cs="Times New Roman"/>
          <w:sz w:val="28"/>
          <w:szCs w:val="28"/>
        </w:rPr>
        <w:t>Předmět práce</w:t>
      </w:r>
      <w:bookmarkEnd w:id="4"/>
    </w:p>
    <w:p w:rsidR="008508DD" w:rsidRPr="00D305BB" w:rsidRDefault="008508DD" w:rsidP="00C72A40">
      <w:pPr>
        <w:numPr>
          <w:ilvl w:val="0"/>
          <w:numId w:val="5"/>
        </w:numPr>
      </w:pPr>
      <w:r w:rsidRPr="00D305BB">
        <w:t xml:space="preserve">Z </w:t>
      </w:r>
      <w:r w:rsidR="00BA4CCB" w:rsidRPr="00CA1BEA">
        <w:rPr>
          <w:b/>
          <w:bCs/>
          <w:i/>
          <w:iCs/>
        </w:rPr>
        <w:t>časového</w:t>
      </w:r>
      <w:r w:rsidR="00BA4CCB" w:rsidRPr="00D305BB">
        <w:t xml:space="preserve"> </w:t>
      </w:r>
      <w:r w:rsidRPr="00D305BB">
        <w:t xml:space="preserve">hlediska </w:t>
      </w:r>
      <w:r w:rsidR="00CA1BEA">
        <w:t xml:space="preserve">je </w:t>
      </w:r>
      <w:r w:rsidR="00CA1BEA" w:rsidRPr="00CA1BEA">
        <w:t xml:space="preserve">předmět práce zaměřen na </w:t>
      </w:r>
      <w:r w:rsidR="00CA1BEA" w:rsidRPr="00D305BB">
        <w:t>historii Gymnázia olympijských nadějí a sportovních gymnázií ČR od jejich vzniku až do současnosti</w:t>
      </w:r>
    </w:p>
    <w:p w:rsidR="000F3A27" w:rsidRPr="001849A1" w:rsidRDefault="008508DD" w:rsidP="00BA4CCB">
      <w:pPr>
        <w:pStyle w:val="Odstavecseseznamem"/>
        <w:numPr>
          <w:ilvl w:val="0"/>
          <w:numId w:val="5"/>
        </w:numPr>
      </w:pPr>
      <w:r w:rsidRPr="00D305BB">
        <w:t>Z </w:t>
      </w:r>
      <w:r w:rsidR="00BA4CCB" w:rsidRPr="001849A1">
        <w:t xml:space="preserve"> </w:t>
      </w:r>
      <w:r w:rsidR="000F3A27" w:rsidRPr="00BA4CCB">
        <w:rPr>
          <w:b/>
          <w:i/>
        </w:rPr>
        <w:t>obsahového</w:t>
      </w:r>
      <w:r w:rsidR="000F3A27" w:rsidRPr="001849A1">
        <w:t xml:space="preserve"> hlediska je</w:t>
      </w:r>
      <w:r w:rsidR="00D40E73">
        <w:t xml:space="preserve"> předmět</w:t>
      </w:r>
      <w:r w:rsidR="000F3A27" w:rsidRPr="001849A1">
        <w:t xml:space="preserve"> práce zaměřen na </w:t>
      </w:r>
      <w:r w:rsidR="00D40E73">
        <w:t>historii sportovních gymnázií v ČR s důrazem na Gymnázium olympijských nadějí.</w:t>
      </w:r>
    </w:p>
    <w:p w:rsidR="008508DD" w:rsidRPr="00D305BB" w:rsidRDefault="008508DD" w:rsidP="00D40E73">
      <w:pPr>
        <w:pStyle w:val="Odstavecseseznamem"/>
        <w:numPr>
          <w:ilvl w:val="0"/>
          <w:numId w:val="3"/>
        </w:numPr>
      </w:pPr>
      <w:r w:rsidRPr="00D305BB">
        <w:t>Z </w:t>
      </w:r>
      <w:r w:rsidRPr="00D40E73">
        <w:rPr>
          <w:b/>
          <w:bCs/>
          <w:i/>
          <w:iCs/>
        </w:rPr>
        <w:t>územního</w:t>
      </w:r>
      <w:r w:rsidRPr="00D305BB">
        <w:t xml:space="preserve"> hlediska je </w:t>
      </w:r>
      <w:r w:rsidR="00CA1BEA">
        <w:t>předmět práce</w:t>
      </w:r>
      <w:r w:rsidRPr="00D305BB">
        <w:t xml:space="preserve"> zaměřen na celou Českou republiku.</w:t>
      </w:r>
    </w:p>
    <w:p w:rsidR="008508DD" w:rsidRPr="00F40555" w:rsidRDefault="008508DD" w:rsidP="00BB1F13">
      <w:pPr>
        <w:pStyle w:val="Nadpis2"/>
        <w:rPr>
          <w:rFonts w:ascii="Times New Roman" w:hAnsi="Times New Roman" w:cs="Times New Roman"/>
          <w:sz w:val="28"/>
          <w:szCs w:val="28"/>
        </w:rPr>
      </w:pPr>
      <w:bookmarkStart w:id="5" w:name="_Toc418016512"/>
      <w:r w:rsidRPr="00F40555">
        <w:rPr>
          <w:rFonts w:ascii="Times New Roman" w:hAnsi="Times New Roman" w:cs="Times New Roman"/>
          <w:sz w:val="28"/>
          <w:szCs w:val="28"/>
        </w:rPr>
        <w:t>Použité metody práce</w:t>
      </w:r>
      <w:bookmarkEnd w:id="5"/>
    </w:p>
    <w:p w:rsidR="008508DD" w:rsidRPr="00D305BB" w:rsidRDefault="000F3A27" w:rsidP="00BE315A">
      <w:pPr>
        <w:numPr>
          <w:ilvl w:val="0"/>
          <w:numId w:val="8"/>
        </w:numPr>
      </w:pPr>
      <w:r w:rsidRPr="000F3A27">
        <w:t xml:space="preserve"> </w:t>
      </w:r>
      <w:r>
        <w:t>Získaná fakta jsem zpracovával pomocí obs</w:t>
      </w:r>
      <w:r w:rsidR="00214FE5">
        <w:t xml:space="preserve">ahové analýzy pramenů a zdrojů. </w:t>
      </w:r>
      <w:r w:rsidRPr="00BE315A">
        <w:t>Takto získaná data jsem interpretoval pomocí historické metody přímé a synchronní.</w:t>
      </w:r>
    </w:p>
    <w:p w:rsidR="008508DD" w:rsidRPr="00F40555" w:rsidRDefault="008508DD" w:rsidP="00C72A40">
      <w:pPr>
        <w:pStyle w:val="Nadpis2"/>
        <w:rPr>
          <w:rFonts w:ascii="Times New Roman" w:hAnsi="Times New Roman" w:cs="Times New Roman"/>
          <w:sz w:val="28"/>
          <w:szCs w:val="28"/>
        </w:rPr>
      </w:pPr>
      <w:bookmarkStart w:id="6" w:name="_Toc418016513"/>
      <w:r w:rsidRPr="00F40555">
        <w:rPr>
          <w:rFonts w:ascii="Times New Roman" w:hAnsi="Times New Roman" w:cs="Times New Roman"/>
          <w:sz w:val="28"/>
          <w:szCs w:val="28"/>
        </w:rPr>
        <w:lastRenderedPageBreak/>
        <w:t>Rozbor pramenů a literatury</w:t>
      </w:r>
      <w:bookmarkEnd w:id="6"/>
    </w:p>
    <w:p w:rsidR="00A62A13" w:rsidRDefault="00025A96" w:rsidP="00A62A13">
      <w:r>
        <w:t>Primárním zdrojem informací o historii Gymnázia olympijských nadějí se stal almanach 25 let od Sportovní školy ke Gymnáziu olympijských nadějí a oficiální internetové stránky škol, ve kterých mělo GON sídlo. Nejprve jsem při z</w:t>
      </w:r>
      <w:r w:rsidR="005B3579">
        <w:t xml:space="preserve">ískávání podkladů a informací </w:t>
      </w:r>
      <w:r w:rsidR="00C03F12">
        <w:t xml:space="preserve">k vypracování mojí bakalářské práce </w:t>
      </w:r>
      <w:r w:rsidR="005B3579">
        <w:t>navštívil</w:t>
      </w:r>
      <w:r>
        <w:t xml:space="preserve"> zástupce ředitele pro sport v </w:t>
      </w:r>
      <w:r w:rsidR="005B3579">
        <w:t>budov</w:t>
      </w:r>
      <w:r>
        <w:t>ě</w:t>
      </w:r>
      <w:r w:rsidR="005B3579">
        <w:t xml:space="preserve"> bývalé ZŠ Emy Destinové</w:t>
      </w:r>
      <w:r w:rsidR="009E3BDB">
        <w:t>.</w:t>
      </w:r>
      <w:r w:rsidR="005B3579">
        <w:t xml:space="preserve"> </w:t>
      </w:r>
      <w:r w:rsidR="009E3BDB">
        <w:t>Zde</w:t>
      </w:r>
      <w:r w:rsidR="005B3579">
        <w:t xml:space="preserve"> se ještě v tu dobu nacházely sportovní třídy Gymnázia Česká a olympijských nadějí. Získal jsem zde dva školní almanachy.</w:t>
      </w:r>
      <w:r w:rsidR="009E3BDB">
        <w:t xml:space="preserve"> Kronika GON, </w:t>
      </w:r>
      <w:r w:rsidR="00C03F12">
        <w:t xml:space="preserve">ani žádné jiné archivní materiály se </w:t>
      </w:r>
      <w:r w:rsidR="009E3BDB">
        <w:t xml:space="preserve">ve zdejším školním archivu </w:t>
      </w:r>
      <w:r w:rsidR="00C03F12">
        <w:t xml:space="preserve">nedochovaly. </w:t>
      </w:r>
      <w:r w:rsidR="009E3BDB">
        <w:t xml:space="preserve">Pravděpodobně z důvodů ztráty při stěhování. </w:t>
      </w:r>
      <w:r w:rsidR="00C03F12">
        <w:t>Dalš</w:t>
      </w:r>
      <w:r w:rsidR="00E60419">
        <w:t>ím místem, kde jsem se rozhodl hledat informace</w:t>
      </w:r>
      <w:r w:rsidR="00C03F12">
        <w:t>, byly</w:t>
      </w:r>
      <w:r w:rsidR="00E60419">
        <w:t xml:space="preserve"> internetové stránky Státního oblastního archivu Třeboň. Z</w:t>
      </w:r>
      <w:r w:rsidR="009E3BDB">
        <w:t xml:space="preserve"> nich </w:t>
      </w:r>
      <w:r w:rsidR="00E60419">
        <w:t xml:space="preserve">jsem se dozvěděl, že informace o státních a samosprávních institucích v Českých Budějovicích naleznu ve Státním okresním archivu v Českých Budějovicích. Po tomto zjištění jsem archiv navštívil, ale žádné použitelné zdroje jsem </w:t>
      </w:r>
      <w:r w:rsidR="009E3BDB">
        <w:t xml:space="preserve">ani </w:t>
      </w:r>
      <w:r w:rsidR="00E60419">
        <w:t>zde ne</w:t>
      </w:r>
      <w:r w:rsidR="009E3BDB">
        <w:t>objevil</w:t>
      </w:r>
      <w:r w:rsidR="00E60419">
        <w:t xml:space="preserve">. </w:t>
      </w:r>
      <w:r w:rsidR="009F6375">
        <w:t>Gymnázia Česká.</w:t>
      </w:r>
    </w:p>
    <w:p w:rsidR="00A62A13" w:rsidRDefault="00E60419" w:rsidP="00A62A13">
      <w:r>
        <w:t xml:space="preserve">Dalším informace o Gymnáziu Česká </w:t>
      </w:r>
      <w:r w:rsidR="005B3579">
        <w:t xml:space="preserve">a olympijských nadějí </w:t>
      </w:r>
      <w:r>
        <w:t>jsem získal pomocí řízeného rozhovoru se zástupcem ředitele pro sport</w:t>
      </w:r>
      <w:r w:rsidR="009E3BDB">
        <w:t xml:space="preserve">. </w:t>
      </w:r>
      <w:r>
        <w:t xml:space="preserve">Mgr. </w:t>
      </w:r>
      <w:r w:rsidR="009E3BDB">
        <w:t xml:space="preserve">Jiří </w:t>
      </w:r>
      <w:r>
        <w:t>Filip</w:t>
      </w:r>
      <w:r w:rsidR="009F6375">
        <w:t xml:space="preserve"> </w:t>
      </w:r>
      <w:r w:rsidR="009E3BDB">
        <w:t xml:space="preserve">mě seznámil s vývojem </w:t>
      </w:r>
      <w:r w:rsidR="009F6375">
        <w:t>kmenových sportů od roku 2013.</w:t>
      </w:r>
    </w:p>
    <w:p w:rsidR="00A62A13" w:rsidRDefault="009E3BDB" w:rsidP="00A62A13">
      <w:r>
        <w:t>U ostatních sportovních gymnázií na území České republiky se n</w:t>
      </w:r>
      <w:r w:rsidR="009F6375">
        <w:t xml:space="preserve">ejdůležitějším zdrojem informací </w:t>
      </w:r>
      <w:r>
        <w:t>pro moji práci</w:t>
      </w:r>
      <w:r w:rsidR="009F6375">
        <w:t xml:space="preserve"> staly oficiální internetové stránky </w:t>
      </w:r>
      <w:r>
        <w:t>těchto škol</w:t>
      </w:r>
      <w:r w:rsidR="009F6375">
        <w:t xml:space="preserve">. </w:t>
      </w:r>
      <w:r>
        <w:t>Na nich</w:t>
      </w:r>
      <w:r w:rsidR="009F6375">
        <w:t xml:space="preserve"> jsem</w:t>
      </w:r>
      <w:r>
        <w:t xml:space="preserve"> studoval a</w:t>
      </w:r>
      <w:r w:rsidR="009F6375">
        <w:t xml:space="preserve"> zpracovával </w:t>
      </w:r>
      <w:r w:rsidR="005B3579">
        <w:t xml:space="preserve">informace ze sekcí: historie, základní informace, kmenové sporty, výroční zprávy a školní vzdělávací programy. </w:t>
      </w:r>
      <w:r>
        <w:t xml:space="preserve">Mimo to, jsem u dvou gymnázií </w:t>
      </w:r>
      <w:r w:rsidR="005B3579">
        <w:t>zpracovával tištěn</w:t>
      </w:r>
      <w:r>
        <w:t>é prameny</w:t>
      </w:r>
      <w:r w:rsidR="00C03F12">
        <w:t xml:space="preserve">. </w:t>
      </w:r>
      <w:r w:rsidR="00903362">
        <w:t xml:space="preserve">První školou, o které jsem získal informace ze dvou almanachů, je </w:t>
      </w:r>
      <w:r w:rsidR="005B3579">
        <w:t>Gymnáziu</w:t>
      </w:r>
      <w:r>
        <w:t>m</w:t>
      </w:r>
      <w:r w:rsidR="005B3579">
        <w:t xml:space="preserve"> a Střední odborn</w:t>
      </w:r>
      <w:r>
        <w:t>á</w:t>
      </w:r>
      <w:r w:rsidR="005B3579">
        <w:t xml:space="preserve"> škol</w:t>
      </w:r>
      <w:r>
        <w:t>a</w:t>
      </w:r>
      <w:r w:rsidR="005B3579">
        <w:t xml:space="preserve"> ekonomick</w:t>
      </w:r>
      <w:r>
        <w:t>á</w:t>
      </w:r>
      <w:r w:rsidR="0002344D">
        <w:t xml:space="preserve"> ve Vimperku</w:t>
      </w:r>
      <w:r w:rsidR="00903362">
        <w:t>. Druhou je Gymnázi</w:t>
      </w:r>
      <w:r>
        <w:t xml:space="preserve">um Ludvíka Daňka, kde jsem použil </w:t>
      </w:r>
      <w:r w:rsidR="00903362">
        <w:t>informac</w:t>
      </w:r>
      <w:r>
        <w:t>e</w:t>
      </w:r>
      <w:r w:rsidR="00903362">
        <w:t xml:space="preserve"> z</w:t>
      </w:r>
      <w:r>
        <w:t> </w:t>
      </w:r>
      <w:r w:rsidR="00903362">
        <w:t>DVD</w:t>
      </w:r>
      <w:r>
        <w:t xml:space="preserve"> k 30. výročí založení sportovního gymnázia</w:t>
      </w:r>
      <w:r w:rsidR="00903362">
        <w:t xml:space="preserve"> a jubilejní ročenky.</w:t>
      </w:r>
    </w:p>
    <w:p w:rsidR="00903362" w:rsidRDefault="00903362" w:rsidP="00A62A13">
      <w:r>
        <w:t>Posledním zdrojem, který jsem použil, byl</w:t>
      </w:r>
      <w:r w:rsidR="009E3BDB">
        <w:t>a</w:t>
      </w:r>
      <w:r>
        <w:t xml:space="preserve"> periodika</w:t>
      </w:r>
      <w:r w:rsidR="009E3BDB">
        <w:t xml:space="preserve"> - </w:t>
      </w:r>
      <w:r>
        <w:t>Českobudějovický deník. T</w:t>
      </w:r>
      <w:r w:rsidR="009E3BDB">
        <w:t>a</w:t>
      </w:r>
      <w:r>
        <w:t xml:space="preserve">to periodika jsem využil na doplnění informací </w:t>
      </w:r>
      <w:r w:rsidR="007A11D6">
        <w:t>po roce 2009, k</w:t>
      </w:r>
      <w:r w:rsidR="009E3BDB">
        <w:t>teré</w:t>
      </w:r>
      <w:r w:rsidR="007A11D6">
        <w:t xml:space="preserve"> </w:t>
      </w:r>
      <w:r w:rsidR="009E3BDB">
        <w:t xml:space="preserve">neobsahoval </w:t>
      </w:r>
      <w:r w:rsidR="007A11D6">
        <w:t>almanach 25 let od Sportovní školy ke Gymnáziu olympijských nadějí.</w:t>
      </w:r>
    </w:p>
    <w:p w:rsidR="009E3BDB" w:rsidRDefault="007A11D6" w:rsidP="00A62A13">
      <w:r>
        <w:t xml:space="preserve">Velkým problémem bylo </w:t>
      </w:r>
      <w:r w:rsidR="009E3BDB">
        <w:t>rozdílné množství dostupných použitelných informací u jednotlivých škol. U nejstarších škol byly informace velice obsáhlé. U nově vzniklých sportovních gymnázií jich bylo podstatně méně.</w:t>
      </w:r>
    </w:p>
    <w:p w:rsidR="009E3BDB" w:rsidRDefault="009E3BDB" w:rsidP="00A62A13">
      <w:r>
        <w:t xml:space="preserve">Použité fotografie jsem získal na oficiálních internetových stránkách. </w:t>
      </w:r>
    </w:p>
    <w:p w:rsidR="008508DD" w:rsidRPr="00D305BB" w:rsidRDefault="008508DD" w:rsidP="00146274">
      <w:pPr>
        <w:rPr>
          <w:b/>
          <w:bCs/>
          <w:sz w:val="32"/>
          <w:szCs w:val="32"/>
        </w:rPr>
      </w:pPr>
      <w:r w:rsidRPr="00D305BB">
        <w:rPr>
          <w:color w:val="000000"/>
          <w:lang w:eastAsia="cs-CZ"/>
        </w:rPr>
        <w:br w:type="page"/>
      </w:r>
    </w:p>
    <w:p w:rsidR="008508DD" w:rsidRPr="00F40555" w:rsidRDefault="00B121E9" w:rsidP="00BA6665">
      <w:pPr>
        <w:pStyle w:val="Nadpis1"/>
        <w:rPr>
          <w:rFonts w:ascii="Times New Roman" w:hAnsi="Times New Roman"/>
        </w:rPr>
      </w:pPr>
      <w:bookmarkStart w:id="7" w:name="_Toc418016514"/>
      <w:r w:rsidRPr="00F40555">
        <w:rPr>
          <w:rFonts w:ascii="Times New Roman" w:hAnsi="Times New Roman"/>
        </w:rPr>
        <w:lastRenderedPageBreak/>
        <w:t>Přehled historie a současného stavu</w:t>
      </w:r>
      <w:r w:rsidR="00F40555" w:rsidRPr="00F40555">
        <w:rPr>
          <w:rFonts w:ascii="Times New Roman" w:hAnsi="Times New Roman"/>
        </w:rPr>
        <w:t xml:space="preserve"> s</w:t>
      </w:r>
      <w:r w:rsidR="008508DD" w:rsidRPr="00F40555">
        <w:rPr>
          <w:rFonts w:ascii="Times New Roman" w:hAnsi="Times New Roman"/>
        </w:rPr>
        <w:t>portovní</w:t>
      </w:r>
      <w:r w:rsidR="00F40555" w:rsidRPr="00F40555">
        <w:rPr>
          <w:rFonts w:ascii="Times New Roman" w:hAnsi="Times New Roman"/>
        </w:rPr>
        <w:t>ch</w:t>
      </w:r>
      <w:r w:rsidR="008508DD" w:rsidRPr="00F40555">
        <w:rPr>
          <w:rFonts w:ascii="Times New Roman" w:hAnsi="Times New Roman"/>
        </w:rPr>
        <w:t xml:space="preserve"> gymnázi</w:t>
      </w:r>
      <w:r w:rsidR="00F40555" w:rsidRPr="00F40555">
        <w:rPr>
          <w:rFonts w:ascii="Times New Roman" w:hAnsi="Times New Roman"/>
        </w:rPr>
        <w:t>í</w:t>
      </w:r>
      <w:r w:rsidR="008508DD" w:rsidRPr="00F40555">
        <w:rPr>
          <w:rFonts w:ascii="Times New Roman" w:hAnsi="Times New Roman"/>
        </w:rPr>
        <w:t xml:space="preserve"> v ČR</w:t>
      </w:r>
      <w:bookmarkEnd w:id="7"/>
    </w:p>
    <w:p w:rsidR="008508DD" w:rsidRPr="00F40555" w:rsidRDefault="008508DD" w:rsidP="00BA6665">
      <w:pPr>
        <w:pStyle w:val="Nadpis2"/>
        <w:rPr>
          <w:rFonts w:ascii="Times New Roman" w:hAnsi="Times New Roman" w:cs="Times New Roman"/>
          <w:sz w:val="28"/>
          <w:szCs w:val="28"/>
          <w:lang w:eastAsia="cs-CZ"/>
        </w:rPr>
      </w:pPr>
      <w:bookmarkStart w:id="8" w:name="_Toc418016515"/>
      <w:r w:rsidRPr="00F40555">
        <w:rPr>
          <w:rFonts w:ascii="Times New Roman" w:hAnsi="Times New Roman" w:cs="Times New Roman"/>
          <w:sz w:val="28"/>
          <w:szCs w:val="28"/>
          <w:lang w:eastAsia="cs-CZ"/>
        </w:rPr>
        <w:t>Gymnázium a SOŠ Jilemnice</w:t>
      </w:r>
      <w:bookmarkEnd w:id="8"/>
    </w:p>
    <w:p w:rsidR="008508DD" w:rsidRPr="00F40555" w:rsidRDefault="008508DD" w:rsidP="0055146A">
      <w:pPr>
        <w:rPr>
          <w:bCs/>
          <w:iCs/>
          <w:lang w:eastAsia="cs-CZ"/>
        </w:rPr>
      </w:pPr>
      <w:r w:rsidRPr="00F40555">
        <w:rPr>
          <w:bCs/>
          <w:iCs/>
          <w:lang w:eastAsia="cs-CZ"/>
        </w:rPr>
        <w:t>Vznik školy – 1913</w:t>
      </w:r>
    </w:p>
    <w:p w:rsidR="008508DD" w:rsidRPr="00F40555" w:rsidRDefault="008508DD" w:rsidP="0055146A">
      <w:pPr>
        <w:rPr>
          <w:bCs/>
          <w:iCs/>
          <w:lang w:eastAsia="cs-CZ"/>
        </w:rPr>
      </w:pPr>
      <w:r w:rsidRPr="00F40555">
        <w:rPr>
          <w:bCs/>
          <w:iCs/>
          <w:lang w:eastAsia="cs-CZ"/>
        </w:rPr>
        <w:t>Vznik sportovního gymnázia - 1976</w:t>
      </w:r>
    </w:p>
    <w:p w:rsidR="008508DD" w:rsidRPr="00D305BB" w:rsidRDefault="005042B3" w:rsidP="005E6FF9">
      <w:pPr>
        <w:rPr>
          <w:lang w:eastAsia="cs-CZ"/>
        </w:rPr>
      </w:pPr>
      <w:r w:rsidRPr="005042B3">
        <w:rPr>
          <w:lang w:eastAsia="cs-CZ"/>
        </w:rPr>
        <w:t>Osmitřídní reálné gymnázium v Jilemnici vzniklo v roce 1913. První třídy byly umístěny do dívčí školy. V roce 1915 bylo gymnázium přestěhováno do uvolněné budovy nové radnice. Po skončení první světové války se zvýšil počet žáků (na cca 400). Pro toto množství nebyly prostory školy dostačující. Tento nedostatek byl řešen přístavbou učeben. Ve druhé světové válce tři studenti parodovali Hitlera, a proto bylo dne 15. února 1941 gymnázium uzavřeno. Obnoveno bylo už 15. května 1945. Výuka, která začala 25. května, probíhala i během letních prázdnin, aby si studenti oktávy mohli doplnit své znalosti. Ve školním roce 1945/46 na škole studovalo už 210 studentů a provoz školy se vracel do normálních kolejí. Během reorganizace školství v roce 1948 se výrazně změnil ráz školy. V roce 1967 byla škola přestěhována do budovy bývalé chlapecké školy, která byla pro potřeby gymnázia doplněna několika přístavbami. Ve škole bylo velké množství aktivit. Například studentský orchestr, recitační kroužek, velmi čilý sportovní život (zejména lyžařský). Kvůli nedostatku studentů, necelých 140, hrozilo gymnáziu v letech 1973-1975 zavření. Reakcí vedení školy na tuto krizi bylo otevření první sportovní třídy, zaměřené na lyžování, v roce 1976. Tímto rokem začíná fungování sportovního gymnázia v Jilemnici. Gymnázium se díky úspěchům a aktivitám svých studentů stalo velice známé nejen v naší Republice, ale i v zahraničí. V roce 1992 byl zřízen skokanský areál za budovou gymnázia. V roce 1993 došlo k otevření šestiletého studia (skončilo v roce 2001). Jako poslední bylo otevřeno osmileté studium v roce 1996. V rámci optimalizace školství v Libereckém kraji se gymnázium v roce 2006 sloučilo se Střední průmyslovou školou textilní</w:t>
      </w:r>
      <w:r w:rsidR="008508DD" w:rsidRPr="00D305BB">
        <w:rPr>
          <w:lang w:eastAsia="cs-CZ"/>
        </w:rPr>
        <w:t>.</w:t>
      </w:r>
      <w:r w:rsidR="008508DD">
        <w:rPr>
          <w:rStyle w:val="Znakapoznpodarou"/>
          <w:lang w:eastAsia="cs-CZ"/>
        </w:rPr>
        <w:footnoteReference w:id="1"/>
      </w:r>
    </w:p>
    <w:p w:rsidR="008508DD" w:rsidRPr="005042B3" w:rsidRDefault="005042B3" w:rsidP="005E6FF9">
      <w:pPr>
        <w:rPr>
          <w:lang w:eastAsia="cs-CZ"/>
        </w:rPr>
      </w:pPr>
      <w:r w:rsidRPr="005042B3">
        <w:rPr>
          <w:lang w:eastAsia="cs-CZ"/>
        </w:rPr>
        <w:t xml:space="preserve">Hlavním cílem studia oboru Gymnázium se sportovní přípravou je skloubení středoškolského učiva se sportovní přípravou studentů. Kmenovými sporty jsou běžecké lyžování, biatlon, skok na lyžích, severská kombinace, alpské disciplíny, snowboarding a atletika. Učební plán se od “nesportovního“ studia liší pouze úpravou rozvrhu a možností individuální konzultace s učiteli. Díky tomu zůstává předepsaný počet hodin </w:t>
      </w:r>
      <w:r w:rsidRPr="005042B3">
        <w:rPr>
          <w:lang w:eastAsia="cs-CZ"/>
        </w:rPr>
        <w:lastRenderedPageBreak/>
        <w:t>zachován a studium je plnohodnotné. Tréninkový proces je zajišťován trenéry školy. Studijní obor Gymnázium s rozšířenou výukou tělesné výchovy je pro sportovce, kteří se sportu nechtějí věnovat na vrcholové, ani výkonnostní úrovni. V tomto oboru je tělesná výchova dotována 6 hodinami týdně.</w:t>
      </w:r>
      <w:r w:rsidR="008508DD" w:rsidRPr="005042B3">
        <w:rPr>
          <w:rStyle w:val="Znakapoznpodarou"/>
          <w:lang w:eastAsia="cs-CZ"/>
        </w:rPr>
        <w:footnoteReference w:id="2"/>
      </w:r>
    </w:p>
    <w:p w:rsidR="008508DD" w:rsidRPr="00F40555" w:rsidRDefault="008508DD" w:rsidP="005E6FF9">
      <w:pPr>
        <w:pStyle w:val="Nadpis3"/>
        <w:rPr>
          <w:rFonts w:ascii="Times New Roman" w:hAnsi="Times New Roman" w:cs="Times New Roman"/>
          <w:sz w:val="24"/>
          <w:szCs w:val="24"/>
          <w:lang w:eastAsia="cs-CZ"/>
        </w:rPr>
      </w:pPr>
      <w:bookmarkStart w:id="9" w:name="_Toc418016516"/>
      <w:r w:rsidRPr="00F40555">
        <w:rPr>
          <w:rFonts w:ascii="Times New Roman" w:hAnsi="Times New Roman" w:cs="Times New Roman"/>
          <w:sz w:val="24"/>
          <w:szCs w:val="24"/>
          <w:lang w:eastAsia="cs-CZ"/>
        </w:rPr>
        <w:t>Úspěšní sportovci:</w:t>
      </w:r>
      <w:bookmarkEnd w:id="9"/>
    </w:p>
    <w:p w:rsidR="008508DD" w:rsidRPr="001D7E5A" w:rsidRDefault="008508DD" w:rsidP="001D7E5A">
      <w:pPr>
        <w:numPr>
          <w:ilvl w:val="0"/>
          <w:numId w:val="5"/>
        </w:numPr>
        <w:rPr>
          <w:i/>
          <w:iCs/>
          <w:lang w:eastAsia="cs-CZ"/>
        </w:rPr>
      </w:pPr>
      <w:r w:rsidRPr="00923C18">
        <w:rPr>
          <w:i/>
          <w:iCs/>
          <w:color w:val="000000"/>
          <w:lang w:eastAsia="cs-CZ"/>
        </w:rPr>
        <w:t>Veronika Vítková – biatlon</w:t>
      </w:r>
    </w:p>
    <w:p w:rsidR="008508DD" w:rsidRPr="001D7E5A" w:rsidRDefault="008508DD" w:rsidP="001D7E5A">
      <w:pPr>
        <w:numPr>
          <w:ilvl w:val="0"/>
          <w:numId w:val="5"/>
        </w:numPr>
        <w:rPr>
          <w:i/>
          <w:iCs/>
          <w:lang w:eastAsia="cs-CZ"/>
        </w:rPr>
      </w:pPr>
      <w:r w:rsidRPr="00923C18">
        <w:rPr>
          <w:i/>
          <w:iCs/>
          <w:color w:val="000000"/>
          <w:lang w:eastAsia="cs-CZ"/>
        </w:rPr>
        <w:t>Roman Koudelka – skok na lyžích</w:t>
      </w:r>
    </w:p>
    <w:p w:rsidR="008508DD" w:rsidRPr="001D7E5A" w:rsidRDefault="008508DD" w:rsidP="001D7E5A">
      <w:pPr>
        <w:numPr>
          <w:ilvl w:val="0"/>
          <w:numId w:val="5"/>
        </w:numPr>
        <w:rPr>
          <w:lang w:eastAsia="cs-CZ"/>
        </w:rPr>
      </w:pPr>
      <w:r w:rsidRPr="00923C18">
        <w:rPr>
          <w:i/>
          <w:iCs/>
          <w:color w:val="000000"/>
          <w:lang w:eastAsia="cs-CZ"/>
        </w:rPr>
        <w:t>Karolína Erbanová – rychlobruslení</w:t>
      </w:r>
    </w:p>
    <w:p w:rsidR="003E0223" w:rsidRDefault="0038340D" w:rsidP="00C43814">
      <w:pPr>
        <w:keepNext/>
        <w:ind w:firstLine="0"/>
        <w:jc w:val="center"/>
      </w:pPr>
      <w:r>
        <w:rPr>
          <w:noProof/>
          <w:color w:val="000000"/>
          <w:lang w:eastAsia="cs-CZ"/>
        </w:rPr>
        <w:drawing>
          <wp:inline distT="0" distB="0" distL="0" distR="0">
            <wp:extent cx="5033010" cy="2860040"/>
            <wp:effectExtent l="95250" t="76200" r="91440" b="7366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1"/>
                    <a:srcRect/>
                    <a:stretch>
                      <a:fillRect/>
                    </a:stretch>
                  </pic:blipFill>
                  <pic:spPr bwMode="auto">
                    <a:xfrm>
                      <a:off x="0" y="0"/>
                      <a:ext cx="5033010" cy="2860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Pr="003E0223" w:rsidRDefault="003E0223" w:rsidP="003E0223">
      <w:pPr>
        <w:pStyle w:val="Titulek"/>
        <w:ind w:firstLine="0"/>
        <w:rPr>
          <w:b w:val="0"/>
          <w:noProof/>
          <w:color w:val="000000"/>
          <w:lang w:eastAsia="cs-CZ"/>
        </w:rPr>
      </w:pPr>
      <w:r w:rsidRPr="003E0223">
        <w:rPr>
          <w:i/>
        </w:rPr>
        <w:t xml:space="preserve">Obrázek </w:t>
      </w:r>
      <w:r w:rsidR="001F1FAC" w:rsidRPr="003E0223">
        <w:rPr>
          <w:i/>
        </w:rPr>
        <w:fldChar w:fldCharType="begin"/>
      </w:r>
      <w:r w:rsidRPr="003E0223">
        <w:rPr>
          <w:i/>
        </w:rPr>
        <w:instrText xml:space="preserve"> SEQ Obrázek \* ARABIC </w:instrText>
      </w:r>
      <w:r w:rsidR="001F1FAC" w:rsidRPr="003E0223">
        <w:rPr>
          <w:i/>
        </w:rPr>
        <w:fldChar w:fldCharType="separate"/>
      </w:r>
      <w:r w:rsidR="00E15B15">
        <w:rPr>
          <w:i/>
          <w:noProof/>
        </w:rPr>
        <w:t>1</w:t>
      </w:r>
      <w:r w:rsidR="001F1FAC" w:rsidRPr="003E0223">
        <w:rPr>
          <w:i/>
        </w:rPr>
        <w:fldChar w:fldCharType="end"/>
      </w:r>
      <w:r w:rsidRPr="003E0223">
        <w:rPr>
          <w:i/>
        </w:rPr>
        <w:t>.</w:t>
      </w:r>
      <w:r>
        <w:t xml:space="preserve"> Budova Gymnázia a SOŠ Jilemnice. </w:t>
      </w:r>
      <w:r w:rsidRPr="003E0223">
        <w:rPr>
          <w:b w:val="0"/>
        </w:rPr>
        <w:t>(</w:t>
      </w:r>
      <w:r w:rsidRPr="003E0223">
        <w:rPr>
          <w:b w:val="0"/>
          <w:color w:val="000000"/>
          <w:lang w:eastAsia="cs-CZ"/>
        </w:rPr>
        <w:t>http://www.firmy.cz/detail/1352679-gymnazium-a-sos-jilemnice-jilemnice.html)</w:t>
      </w:r>
    </w:p>
    <w:p w:rsidR="008508DD" w:rsidRPr="00F40555" w:rsidRDefault="008508DD" w:rsidP="00BA6665">
      <w:pPr>
        <w:pStyle w:val="Nadpis2"/>
        <w:rPr>
          <w:rFonts w:ascii="Times New Roman" w:hAnsi="Times New Roman" w:cs="Times New Roman"/>
          <w:sz w:val="28"/>
          <w:szCs w:val="28"/>
          <w:lang w:eastAsia="cs-CZ"/>
        </w:rPr>
      </w:pPr>
      <w:bookmarkStart w:id="10" w:name="_Toc418016517"/>
      <w:r w:rsidRPr="00F40555">
        <w:rPr>
          <w:rFonts w:ascii="Times New Roman" w:hAnsi="Times New Roman" w:cs="Times New Roman"/>
          <w:sz w:val="28"/>
          <w:szCs w:val="28"/>
          <w:lang w:eastAsia="cs-CZ"/>
        </w:rPr>
        <w:t>Gymnázium a Střední odborná škola ekonomická, Vimperk</w:t>
      </w:r>
      <w:bookmarkEnd w:id="10"/>
    </w:p>
    <w:p w:rsidR="005042B3" w:rsidRDefault="005042B3" w:rsidP="005042B3">
      <w:pPr>
        <w:rPr>
          <w:lang w:eastAsia="cs-CZ"/>
        </w:rPr>
      </w:pPr>
      <w:r>
        <w:rPr>
          <w:lang w:eastAsia="cs-CZ"/>
        </w:rPr>
        <w:t>Vznik školy – 1936</w:t>
      </w:r>
    </w:p>
    <w:p w:rsidR="005042B3" w:rsidRPr="00423811" w:rsidRDefault="005042B3" w:rsidP="005042B3">
      <w:pPr>
        <w:rPr>
          <w:lang w:eastAsia="cs-CZ"/>
        </w:rPr>
      </w:pPr>
      <w:r>
        <w:rPr>
          <w:lang w:eastAsia="cs-CZ"/>
        </w:rPr>
        <w:t>Vznik sportovního gymnázia - 1976</w:t>
      </w:r>
    </w:p>
    <w:p w:rsidR="005042B3" w:rsidRPr="00D305BB" w:rsidRDefault="005042B3" w:rsidP="005042B3">
      <w:pPr>
        <w:rPr>
          <w:lang w:eastAsia="cs-CZ"/>
        </w:rPr>
      </w:pPr>
      <w:r w:rsidRPr="00D305BB">
        <w:rPr>
          <w:lang w:eastAsia="cs-CZ"/>
        </w:rPr>
        <w:t xml:space="preserve">Zvláštním výnosem ze dne 22. července 1936 Ústřední matice školské byla zřízena Soukromá dvouletá obchodní škola ve Vimperku. Výuka začala 3. září 1936 v provizorním umístění v budově Obecné a měšťanské školy. Za okupace byla škola přesunuta do Zemské průmyslové školy ve Volyni. K obnovení výuky ve Vimperku došlo ve školním roce 1945/46. Před Vánocemi 1946 se škola stěhuje do prostorů v Pivovarské ulici. Z důvodu přijímání studentů ze vzdálenějších míst, bylo rozhodnuto o zřízení internátu. Internát byl v květnu 1947 umístěn do nedávno upravené budovy </w:t>
      </w:r>
      <w:r w:rsidRPr="00D305BB">
        <w:rPr>
          <w:lang w:eastAsia="cs-CZ"/>
        </w:rPr>
        <w:lastRenderedPageBreak/>
        <w:t>bývalého penzionu Sv. Rafaela nad náměstím. V následujících patnácti letech škola prošla několika změnami jak názvu, tak zaměření výuky. V roce 1961 je škola přejmenována na střední všeobecně vzdělávací školu. Ve školním roce 1964/65</w:t>
      </w:r>
      <w:r>
        <w:rPr>
          <w:lang w:eastAsia="cs-CZ"/>
        </w:rPr>
        <w:t xml:space="preserve"> </w:t>
      </w:r>
      <w:r w:rsidRPr="00D305BB">
        <w:rPr>
          <w:lang w:eastAsia="cs-CZ"/>
        </w:rPr>
        <w:t>je zavedena výrobní praxe. V t</w:t>
      </w:r>
      <w:r>
        <w:rPr>
          <w:lang w:eastAsia="cs-CZ"/>
        </w:rPr>
        <w:t>omto</w:t>
      </w:r>
      <w:r w:rsidRPr="00D305BB">
        <w:rPr>
          <w:lang w:eastAsia="cs-CZ"/>
        </w:rPr>
        <w:t xml:space="preserve"> </w:t>
      </w:r>
      <w:r>
        <w:rPr>
          <w:lang w:eastAsia="cs-CZ"/>
        </w:rPr>
        <w:t>období</w:t>
      </w:r>
      <w:r w:rsidRPr="00D305BB">
        <w:rPr>
          <w:lang w:eastAsia="cs-CZ"/>
        </w:rPr>
        <w:t xml:space="preserve"> se začínají více rozvíjet zájmov</w:t>
      </w:r>
      <w:r>
        <w:rPr>
          <w:lang w:eastAsia="cs-CZ"/>
        </w:rPr>
        <w:t>é</w:t>
      </w:r>
      <w:r w:rsidRPr="00D305BB">
        <w:rPr>
          <w:lang w:eastAsia="cs-CZ"/>
        </w:rPr>
        <w:t xml:space="preserve"> kroužky: dramatický, recitační, taneční a sportovní. Do 1. září 1968 probíhalo vyučování i v sobotu. Významnou událostí je přechod SVVŠ na gymnázium</w:t>
      </w:r>
      <w:r>
        <w:rPr>
          <w:lang w:eastAsia="cs-CZ"/>
        </w:rPr>
        <w:t>, ve školním roce 1970/</w:t>
      </w:r>
      <w:r w:rsidRPr="00D305BB">
        <w:rPr>
          <w:lang w:eastAsia="cs-CZ"/>
        </w:rPr>
        <w:t>71. Vedení gymnázia je spojené s vedením střední ekonomické školy a tak vzniká nový název SEŠ a Gymnázium Vimperk. Čtyři ročníky Gymnázia jsou rozděleny do tří budov. První a druhý ročník byl v budově ZDŠ v ulici 1. máje. Třetí ročník byl přesunutý do budovy SEŠ a čtvrtý ročník se nacházel v budově domova mládeže na náměstí. Tento stav nebyl ideální. Proto bylo v roce 1973 rozhodnuto o výstavbě nové budovy pro gymnázium. Tato byla postavena vedle střední ekonomické školy a ke slavnostnímu otevření došlo 8. listopadu 1974.</w:t>
      </w:r>
    </w:p>
    <w:p w:rsidR="005042B3" w:rsidRPr="00D305BB" w:rsidRDefault="005042B3" w:rsidP="005042B3">
      <w:pPr>
        <w:rPr>
          <w:lang w:eastAsia="cs-CZ"/>
        </w:rPr>
      </w:pPr>
      <w:r w:rsidRPr="00D305BB">
        <w:rPr>
          <w:lang w:eastAsia="cs-CZ"/>
        </w:rPr>
        <w:t>Od začátku školního roku 1976/77 je rozhodnuto o zřízení sportovní třídy gymnázia se zaměřením na běh na lyžích (stává se prvním kmenovým sportem). Hlavním důvodem k této změně je skutečnost, že na ZDŠ ukončují studium první žáci ze třídy se sportovním zaměřením. Dalším důvodem bylo využití nově vybudovaného lyžařského areálu na Zadově. Sportovní třída má 4 hodiny základní tělesné výchovy, 2 hodiny sportovních her a 5 hodin sportovní přípravy. S příchodem zimní sezony odpadá odpolední výuka, která je nahrazena tréninky. V pondělí a ve čtvrtek probíhá individuální příprava sportovců podle výkonnosti. V úterý a v pátek všichni společně absolvují tréninky na Churáňově. K přípravě také patří 21 dní ve výcvikových kurzech. Samozřejmostí je také účast studentů na celostátních dorosteneckých soutěžích. Kromě běhu na lyžích se bylo možno věnovat také sjezdovému lyžování a biatlonu (nebyly kmenové sporty).</w:t>
      </w:r>
    </w:p>
    <w:p w:rsidR="008508DD" w:rsidRPr="00D305BB" w:rsidRDefault="005042B3" w:rsidP="005042B3">
      <w:pPr>
        <w:rPr>
          <w:lang w:eastAsia="cs-CZ"/>
        </w:rPr>
      </w:pPr>
      <w:r w:rsidRPr="00D305BB">
        <w:rPr>
          <w:lang w:eastAsia="cs-CZ"/>
        </w:rPr>
        <w:t xml:space="preserve">V roce 1990 </w:t>
      </w:r>
      <w:r>
        <w:rPr>
          <w:lang w:eastAsia="cs-CZ"/>
        </w:rPr>
        <w:t xml:space="preserve">došlo k </w:t>
      </w:r>
      <w:r w:rsidRPr="00D305BB">
        <w:rPr>
          <w:lang w:eastAsia="cs-CZ"/>
        </w:rPr>
        <w:t>navázán</w:t>
      </w:r>
      <w:r>
        <w:rPr>
          <w:lang w:eastAsia="cs-CZ"/>
        </w:rPr>
        <w:t>í</w:t>
      </w:r>
      <w:r w:rsidRPr="00D305BB">
        <w:rPr>
          <w:lang w:eastAsia="cs-CZ"/>
        </w:rPr>
        <w:t xml:space="preserve"> spolupráce se Sportovní školou a Gymnáziem České Budějovice, pod jejíž hlavičkou sportovní třída fungovala do konce srpna roku 2000. V tomto období došlo v roce 1994 k rozšíření o další kmenový sport: cyklistika – horská kola.</w:t>
      </w:r>
      <w:r w:rsidR="008508DD">
        <w:rPr>
          <w:rStyle w:val="Znakapoznpodarou"/>
          <w:lang w:eastAsia="cs-CZ"/>
        </w:rPr>
        <w:footnoteReference w:id="3"/>
      </w:r>
      <w:r w:rsidR="008508DD" w:rsidRPr="00D305BB">
        <w:rPr>
          <w:lang w:eastAsia="cs-CZ"/>
        </w:rPr>
        <w:t xml:space="preserve"> </w:t>
      </w:r>
    </w:p>
    <w:p w:rsidR="008508DD" w:rsidRPr="00D305BB" w:rsidRDefault="005042B3" w:rsidP="005E6FF9">
      <w:pPr>
        <w:rPr>
          <w:lang w:eastAsia="cs-CZ"/>
        </w:rPr>
      </w:pPr>
      <w:r w:rsidRPr="00D305BB">
        <w:rPr>
          <w:lang w:eastAsia="cs-CZ"/>
        </w:rPr>
        <w:t xml:space="preserve">Od září roku 2000 se vrací sportovní třída zpět pod hlavičku Gymnázia Vimperk. V roce 2006 došlo na základě usnesení zastupitelstva Jihočeského kraje ke změně názvu školy na Gymnázium a Střední odborná škola ekonomická Vimperk, Pivovarská 69. </w:t>
      </w:r>
      <w:r w:rsidRPr="00D305BB">
        <w:rPr>
          <w:lang w:eastAsia="cs-CZ"/>
        </w:rPr>
        <w:lastRenderedPageBreak/>
        <w:t>Zatím posledním kmenovým sportem se stal v roce 2011/12 snowboarding. V současné době se na Gymnáziu vyučuje dle nového školního vzdělávacího programu. Otevřené jsou obory gymnázium</w:t>
      </w:r>
      <w:r>
        <w:rPr>
          <w:lang w:eastAsia="cs-CZ"/>
        </w:rPr>
        <w:t xml:space="preserve"> všeobecné osmileté, gymnázium všeobecné čtyřleté, gymnázium</w:t>
      </w:r>
      <w:r w:rsidRPr="00D305BB">
        <w:rPr>
          <w:lang w:eastAsia="cs-CZ"/>
        </w:rPr>
        <w:t xml:space="preserve"> čtyřleté se zaměřením na </w:t>
      </w:r>
      <w:r>
        <w:rPr>
          <w:lang w:eastAsia="cs-CZ"/>
        </w:rPr>
        <w:t xml:space="preserve">programování, gymnázium </w:t>
      </w:r>
      <w:r w:rsidRPr="00D305BB">
        <w:rPr>
          <w:lang w:eastAsia="cs-CZ"/>
        </w:rPr>
        <w:t>čtyřleté – sportovní příprava, obchodní akademie.</w:t>
      </w:r>
      <w:r w:rsidR="008508DD">
        <w:rPr>
          <w:rStyle w:val="Znakapoznpodarou"/>
          <w:lang w:eastAsia="cs-CZ"/>
        </w:rPr>
        <w:footnoteReference w:id="4"/>
      </w:r>
    </w:p>
    <w:p w:rsidR="008508DD" w:rsidRPr="00F40555" w:rsidRDefault="008508DD" w:rsidP="005E6FF9">
      <w:pPr>
        <w:pStyle w:val="Nadpis3"/>
        <w:rPr>
          <w:rFonts w:ascii="Times New Roman" w:hAnsi="Times New Roman" w:cs="Times New Roman"/>
          <w:sz w:val="24"/>
          <w:szCs w:val="24"/>
          <w:lang w:eastAsia="cs-CZ"/>
        </w:rPr>
      </w:pPr>
      <w:bookmarkStart w:id="11" w:name="_Toc418016518"/>
      <w:r w:rsidRPr="00F40555">
        <w:rPr>
          <w:rFonts w:ascii="Times New Roman" w:hAnsi="Times New Roman" w:cs="Times New Roman"/>
          <w:sz w:val="24"/>
          <w:szCs w:val="24"/>
          <w:lang w:eastAsia="cs-CZ"/>
        </w:rPr>
        <w:t>Úspěšní sportovci:</w:t>
      </w:r>
      <w:bookmarkEnd w:id="11"/>
      <w:r w:rsidRPr="00F40555">
        <w:rPr>
          <w:rFonts w:ascii="Times New Roman" w:hAnsi="Times New Roman" w:cs="Times New Roman"/>
          <w:sz w:val="24"/>
          <w:szCs w:val="24"/>
          <w:lang w:eastAsia="cs-CZ"/>
        </w:rPr>
        <w:t xml:space="preserve"> </w:t>
      </w:r>
    </w:p>
    <w:p w:rsidR="008508DD" w:rsidRPr="00CC7D8E" w:rsidRDefault="008508DD" w:rsidP="00CC7D8E">
      <w:pPr>
        <w:numPr>
          <w:ilvl w:val="0"/>
          <w:numId w:val="5"/>
        </w:numPr>
        <w:rPr>
          <w:i/>
          <w:iCs/>
          <w:lang w:eastAsia="cs-CZ"/>
        </w:rPr>
      </w:pPr>
      <w:r w:rsidRPr="00923C18">
        <w:rPr>
          <w:i/>
          <w:iCs/>
          <w:lang w:eastAsia="cs-CZ"/>
        </w:rPr>
        <w:t>Kateřina Neumanová – běžecké lyžování</w:t>
      </w:r>
    </w:p>
    <w:p w:rsidR="008508DD" w:rsidRPr="00CC7D8E" w:rsidRDefault="008508DD" w:rsidP="00CC7D8E">
      <w:pPr>
        <w:numPr>
          <w:ilvl w:val="0"/>
          <w:numId w:val="5"/>
        </w:numPr>
        <w:rPr>
          <w:i/>
          <w:iCs/>
          <w:lang w:eastAsia="cs-CZ"/>
        </w:rPr>
      </w:pPr>
      <w:r w:rsidRPr="00923C18">
        <w:rPr>
          <w:i/>
          <w:iCs/>
          <w:lang w:eastAsia="cs-CZ"/>
        </w:rPr>
        <w:t>Kateřina Hanušová – běh na lyžích, cyklistika cyklocross</w:t>
      </w:r>
    </w:p>
    <w:p w:rsidR="008508DD" w:rsidRPr="00CC7D8E" w:rsidRDefault="008508DD" w:rsidP="00CC7D8E">
      <w:pPr>
        <w:numPr>
          <w:ilvl w:val="0"/>
          <w:numId w:val="5"/>
        </w:numPr>
        <w:rPr>
          <w:i/>
          <w:iCs/>
          <w:lang w:eastAsia="cs-CZ"/>
        </w:rPr>
      </w:pPr>
      <w:r w:rsidRPr="00923C18">
        <w:rPr>
          <w:i/>
          <w:iCs/>
          <w:lang w:eastAsia="cs-CZ"/>
        </w:rPr>
        <w:t>Tereza Huříková – cyklistika (horská kola, silnice)</w:t>
      </w:r>
    </w:p>
    <w:p w:rsidR="008508DD" w:rsidRPr="00CC7D8E" w:rsidRDefault="008508DD" w:rsidP="00CC7D8E">
      <w:pPr>
        <w:numPr>
          <w:ilvl w:val="0"/>
          <w:numId w:val="5"/>
        </w:numPr>
        <w:rPr>
          <w:i/>
          <w:iCs/>
          <w:lang w:eastAsia="cs-CZ"/>
        </w:rPr>
      </w:pPr>
      <w:r w:rsidRPr="00923C18">
        <w:rPr>
          <w:i/>
          <w:iCs/>
          <w:lang w:eastAsia="cs-CZ"/>
        </w:rPr>
        <w:t>Miroslav Rypl – běžecké lyžování a skoky na lyžích</w:t>
      </w:r>
    </w:p>
    <w:p w:rsidR="00365B70" w:rsidRDefault="0038340D" w:rsidP="00C43814">
      <w:pPr>
        <w:keepNext/>
        <w:ind w:firstLine="0"/>
        <w:jc w:val="center"/>
      </w:pPr>
      <w:r>
        <w:rPr>
          <w:noProof/>
          <w:color w:val="000000"/>
          <w:lang w:eastAsia="cs-CZ"/>
        </w:rPr>
        <w:drawing>
          <wp:inline distT="0" distB="0" distL="0" distR="0">
            <wp:extent cx="5079492" cy="2609358"/>
            <wp:effectExtent l="95250" t="76200" r="102108" b="76692"/>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2"/>
                    <a:srcRect/>
                    <a:stretch>
                      <a:fillRect/>
                    </a:stretch>
                  </pic:blipFill>
                  <pic:spPr bwMode="auto">
                    <a:xfrm>
                      <a:off x="0" y="0"/>
                      <a:ext cx="5084158" cy="26117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Default="00365B70" w:rsidP="00365B70">
      <w:pPr>
        <w:pStyle w:val="Titulek"/>
        <w:ind w:firstLine="0"/>
        <w:rPr>
          <w:noProof/>
          <w:color w:val="000000"/>
          <w:lang w:eastAsia="cs-CZ"/>
        </w:rPr>
      </w:pPr>
      <w:r w:rsidRPr="00365B70">
        <w:rPr>
          <w:i/>
        </w:rPr>
        <w:t xml:space="preserve">Obrázek </w:t>
      </w:r>
      <w:r w:rsidR="001F1FAC" w:rsidRPr="00365B70">
        <w:rPr>
          <w:i/>
        </w:rPr>
        <w:fldChar w:fldCharType="begin"/>
      </w:r>
      <w:r w:rsidRPr="00365B70">
        <w:rPr>
          <w:i/>
        </w:rPr>
        <w:instrText xml:space="preserve"> SEQ Obrázek \* ARABIC </w:instrText>
      </w:r>
      <w:r w:rsidR="001F1FAC" w:rsidRPr="00365B70">
        <w:rPr>
          <w:i/>
        </w:rPr>
        <w:fldChar w:fldCharType="separate"/>
      </w:r>
      <w:r w:rsidR="00E15B15">
        <w:rPr>
          <w:i/>
          <w:noProof/>
        </w:rPr>
        <w:t>2</w:t>
      </w:r>
      <w:r w:rsidR="001F1FAC" w:rsidRPr="00365B70">
        <w:rPr>
          <w:i/>
        </w:rPr>
        <w:fldChar w:fldCharType="end"/>
      </w:r>
      <w:r w:rsidRPr="00365B70">
        <w:rPr>
          <w:i/>
        </w:rPr>
        <w:t>.</w:t>
      </w:r>
      <w:r w:rsidRPr="00E33CD4">
        <w:t xml:space="preserve"> Budova Gymnázia a Střední odborné školy ekonomické, Vimperk. </w:t>
      </w:r>
      <w:r w:rsidRPr="00365B70">
        <w:rPr>
          <w:b w:val="0"/>
        </w:rPr>
        <w:t>(http://www.oag.cz)</w:t>
      </w:r>
    </w:p>
    <w:p w:rsidR="008508DD" w:rsidRPr="00F40555" w:rsidRDefault="008508DD" w:rsidP="00BA6665">
      <w:pPr>
        <w:pStyle w:val="Nadpis2"/>
        <w:rPr>
          <w:rFonts w:ascii="Times New Roman" w:hAnsi="Times New Roman" w:cs="Times New Roman"/>
          <w:sz w:val="28"/>
          <w:szCs w:val="28"/>
          <w:lang w:eastAsia="cs-CZ"/>
        </w:rPr>
      </w:pPr>
      <w:bookmarkStart w:id="12" w:name="_Toc418016519"/>
      <w:r w:rsidRPr="00F40555">
        <w:rPr>
          <w:rFonts w:ascii="Times New Roman" w:hAnsi="Times New Roman" w:cs="Times New Roman"/>
          <w:sz w:val="28"/>
          <w:szCs w:val="28"/>
          <w:lang w:eastAsia="cs-CZ"/>
        </w:rPr>
        <w:t>Gymnázium Přípotoční</w:t>
      </w:r>
      <w:bookmarkEnd w:id="12"/>
    </w:p>
    <w:p w:rsidR="00B916BA" w:rsidRDefault="00B916BA" w:rsidP="00B916BA">
      <w:pPr>
        <w:rPr>
          <w:lang w:eastAsia="cs-CZ"/>
        </w:rPr>
      </w:pPr>
      <w:r>
        <w:rPr>
          <w:lang w:eastAsia="cs-CZ"/>
        </w:rPr>
        <w:t>Vznik školy – 1908</w:t>
      </w:r>
    </w:p>
    <w:p w:rsidR="00B916BA" w:rsidRDefault="00B916BA" w:rsidP="00B916BA">
      <w:pPr>
        <w:rPr>
          <w:lang w:eastAsia="cs-CZ"/>
        </w:rPr>
      </w:pPr>
      <w:r>
        <w:rPr>
          <w:lang w:eastAsia="cs-CZ"/>
        </w:rPr>
        <w:t>Vznik sportovního gymnázia – 1983</w:t>
      </w:r>
    </w:p>
    <w:p w:rsidR="008508DD" w:rsidRPr="00D305BB" w:rsidRDefault="00B916BA" w:rsidP="00B916BA">
      <w:pPr>
        <w:rPr>
          <w:lang w:eastAsia="cs-CZ"/>
        </w:rPr>
      </w:pPr>
      <w:r w:rsidRPr="00D305BB">
        <w:rPr>
          <w:lang w:eastAsia="cs-CZ"/>
        </w:rPr>
        <w:t xml:space="preserve">Vršovice, které byly povýšeny na město, měli od roku 1908 svou střední školu – reálku. Provizorně byla umístěna do části vršovické radnice. Novou budovu pro střední reálnou školu dostavěla vršovická obec až uprostřed první světové války v roce 1918 (v této budově teď sídlí základní škola v Kodaňské). Dodnes stojí u základní školy v Kodaňské pamětní deska, která připomíná tam vzniklou střední reálnou školu, jejímž nástupcem je právě Gymnázium Přípotoční. Vzdělávací ústav mezitím prošel mnoha </w:t>
      </w:r>
      <w:r w:rsidRPr="00D305BB">
        <w:rPr>
          <w:lang w:eastAsia="cs-CZ"/>
        </w:rPr>
        <w:lastRenderedPageBreak/>
        <w:t>vývojovými stádii a reformami – přes reálné gymnázium, jedenáctiletou školu, střední všeobecně vzdělávací školu a sportovní gymnázium</w:t>
      </w:r>
      <w:r>
        <w:rPr>
          <w:lang w:eastAsia="cs-CZ"/>
        </w:rPr>
        <w:t>,</w:t>
      </w:r>
      <w:r w:rsidRPr="00D305BB">
        <w:rPr>
          <w:lang w:eastAsia="cs-CZ"/>
        </w:rPr>
        <w:t xml:space="preserve"> až do dnešní podoby Gymnázia. V dnešní době se gymnázium už nenachází v Kodaňské ulici. Škola se přestěhovala v roce 1961, kdy byla dostavěna nová budova v Přípotoční ulici. Gymnázium má v současnosti dva studijní obory: gymnázium s profilací všeobecného vzdělání a gymnázium se sportovní přípravou.</w:t>
      </w:r>
      <w:r w:rsidR="008508DD">
        <w:rPr>
          <w:rStyle w:val="Znakapoznpodarou"/>
          <w:lang w:eastAsia="cs-CZ"/>
        </w:rPr>
        <w:footnoteReference w:id="5"/>
      </w:r>
    </w:p>
    <w:p w:rsidR="008508DD" w:rsidRPr="00D305BB" w:rsidRDefault="00B916BA" w:rsidP="005E6FF9">
      <w:pPr>
        <w:rPr>
          <w:lang w:eastAsia="cs-CZ"/>
        </w:rPr>
      </w:pPr>
      <w:r w:rsidRPr="00D305BB">
        <w:rPr>
          <w:lang w:eastAsia="cs-CZ"/>
        </w:rPr>
        <w:t>Škola se zaměřuje především na sportovce z Prahy a okolí. V každém ročníku je vždy 1- 2 třídy sportovního zaměření. Kmenovými sporty jsou atletika (kmenovým sportem od 1983), plavání (kmenovým sportem od roku 1983), basketbal (kmenovým sportem od roku 1990), volejbal (kmenovým sportem od roku 1993) a triatlon (kmenovým sportem od roku 1998). V těchto třídách je předmět tělesná výchova nahrazen sportovní přípravou. Tréninky na sportovním gymnáziu Přípotoční probíhají podle plánu 16 – 17 hodin/týdně. Z tohoto plánu pak vychází individuální příprava kmenových sportů.</w:t>
      </w:r>
      <w:r w:rsidR="008508DD">
        <w:rPr>
          <w:rStyle w:val="Znakapoznpodarou"/>
          <w:lang w:eastAsia="cs-CZ"/>
        </w:rPr>
        <w:footnoteReference w:id="6"/>
      </w:r>
    </w:p>
    <w:p w:rsidR="008508DD" w:rsidRPr="00F40555" w:rsidRDefault="008508DD" w:rsidP="00923C18">
      <w:pPr>
        <w:pStyle w:val="Nadpis3"/>
        <w:rPr>
          <w:rFonts w:ascii="Times New Roman" w:hAnsi="Times New Roman" w:cs="Times New Roman"/>
          <w:sz w:val="24"/>
          <w:szCs w:val="24"/>
        </w:rPr>
      </w:pPr>
      <w:bookmarkStart w:id="13" w:name="_Toc418016520"/>
      <w:r w:rsidRPr="00F40555">
        <w:rPr>
          <w:rFonts w:ascii="Times New Roman" w:hAnsi="Times New Roman" w:cs="Times New Roman"/>
          <w:sz w:val="24"/>
          <w:szCs w:val="24"/>
        </w:rPr>
        <w:t>Škola spolupracuje s:</w:t>
      </w:r>
      <w:bookmarkEnd w:id="13"/>
    </w:p>
    <w:p w:rsidR="008508DD" w:rsidRPr="00CC7D8E" w:rsidRDefault="008508DD" w:rsidP="00CC7D8E">
      <w:pPr>
        <w:numPr>
          <w:ilvl w:val="0"/>
          <w:numId w:val="5"/>
        </w:numPr>
        <w:rPr>
          <w:i/>
          <w:iCs/>
          <w:lang w:eastAsia="cs-CZ"/>
        </w:rPr>
      </w:pPr>
      <w:r w:rsidRPr="00D305BB">
        <w:rPr>
          <w:i/>
          <w:iCs/>
          <w:color w:val="000000"/>
          <w:lang w:eastAsia="cs-CZ"/>
        </w:rPr>
        <w:t>Atletika – Slávia Praha</w:t>
      </w:r>
    </w:p>
    <w:p w:rsidR="008508DD" w:rsidRPr="00CC7D8E" w:rsidRDefault="008508DD" w:rsidP="00CC7D8E">
      <w:pPr>
        <w:numPr>
          <w:ilvl w:val="0"/>
          <w:numId w:val="5"/>
        </w:numPr>
        <w:rPr>
          <w:i/>
          <w:iCs/>
          <w:lang w:eastAsia="cs-CZ"/>
        </w:rPr>
      </w:pPr>
      <w:r w:rsidRPr="00D305BB">
        <w:rPr>
          <w:i/>
          <w:iCs/>
          <w:color w:val="000000"/>
          <w:lang w:eastAsia="cs-CZ"/>
        </w:rPr>
        <w:t>Plavání – USK Praha</w:t>
      </w:r>
    </w:p>
    <w:p w:rsidR="008508DD" w:rsidRPr="00CC7D8E" w:rsidRDefault="008508DD" w:rsidP="00CC7D8E">
      <w:pPr>
        <w:numPr>
          <w:ilvl w:val="0"/>
          <w:numId w:val="5"/>
        </w:numPr>
        <w:rPr>
          <w:i/>
          <w:iCs/>
          <w:lang w:eastAsia="cs-CZ"/>
        </w:rPr>
      </w:pPr>
      <w:r w:rsidRPr="00D305BB">
        <w:rPr>
          <w:i/>
          <w:iCs/>
          <w:color w:val="000000"/>
          <w:lang w:eastAsia="cs-CZ"/>
        </w:rPr>
        <w:t>Basketbal – USK Praha, Vyšehrad, Sokol Nusle, Sokol Pražský</w:t>
      </w:r>
    </w:p>
    <w:p w:rsidR="008508DD" w:rsidRPr="00CC7D8E" w:rsidRDefault="008508DD" w:rsidP="00CC7D8E">
      <w:pPr>
        <w:numPr>
          <w:ilvl w:val="0"/>
          <w:numId w:val="5"/>
        </w:numPr>
        <w:rPr>
          <w:i/>
          <w:iCs/>
          <w:lang w:eastAsia="cs-CZ"/>
        </w:rPr>
      </w:pPr>
      <w:r w:rsidRPr="00D305BB">
        <w:rPr>
          <w:i/>
          <w:iCs/>
          <w:color w:val="000000"/>
          <w:lang w:eastAsia="cs-CZ"/>
        </w:rPr>
        <w:t>Volejbal – OLYMP Praha, ČZÚ Praha</w:t>
      </w:r>
    </w:p>
    <w:p w:rsidR="008508DD" w:rsidRPr="00CC7D8E" w:rsidRDefault="008508DD" w:rsidP="00CC7D8E">
      <w:pPr>
        <w:numPr>
          <w:ilvl w:val="0"/>
          <w:numId w:val="5"/>
        </w:numPr>
        <w:rPr>
          <w:i/>
          <w:iCs/>
          <w:lang w:eastAsia="cs-CZ"/>
        </w:rPr>
      </w:pPr>
      <w:r w:rsidRPr="00D305BB">
        <w:rPr>
          <w:i/>
          <w:iCs/>
          <w:color w:val="000000"/>
          <w:lang w:eastAsia="cs-CZ"/>
        </w:rPr>
        <w:t>Triatlon – SPORTPRESTIGE Praha</w:t>
      </w:r>
    </w:p>
    <w:p w:rsidR="008508DD" w:rsidRPr="00F40555" w:rsidRDefault="008508DD" w:rsidP="005E6FF9">
      <w:pPr>
        <w:pStyle w:val="Nadpis3"/>
        <w:rPr>
          <w:rFonts w:ascii="Times New Roman" w:hAnsi="Times New Roman" w:cs="Times New Roman"/>
          <w:sz w:val="24"/>
          <w:szCs w:val="24"/>
          <w:lang w:eastAsia="cs-CZ"/>
        </w:rPr>
      </w:pPr>
      <w:bookmarkStart w:id="14" w:name="_Toc418016521"/>
      <w:r w:rsidRPr="00F40555">
        <w:rPr>
          <w:rFonts w:ascii="Times New Roman" w:hAnsi="Times New Roman" w:cs="Times New Roman"/>
          <w:sz w:val="24"/>
          <w:szCs w:val="24"/>
          <w:lang w:eastAsia="cs-CZ"/>
        </w:rPr>
        <w:t>Úspěšní sportovci:</w:t>
      </w:r>
      <w:bookmarkEnd w:id="14"/>
    </w:p>
    <w:p w:rsidR="008508DD" w:rsidRPr="00CC7D8E" w:rsidRDefault="008508DD" w:rsidP="00CC7D8E">
      <w:pPr>
        <w:numPr>
          <w:ilvl w:val="0"/>
          <w:numId w:val="5"/>
        </w:numPr>
        <w:rPr>
          <w:i/>
          <w:iCs/>
          <w:lang w:eastAsia="cs-CZ"/>
        </w:rPr>
      </w:pPr>
      <w:r w:rsidRPr="00D305BB">
        <w:rPr>
          <w:i/>
          <w:iCs/>
          <w:color w:val="000000"/>
          <w:lang w:eastAsia="cs-CZ"/>
        </w:rPr>
        <w:t>Barbora Špotáková – hod oštěpem</w:t>
      </w:r>
    </w:p>
    <w:p w:rsidR="008508DD" w:rsidRPr="00CC7D8E" w:rsidRDefault="008508DD" w:rsidP="00CC7D8E">
      <w:pPr>
        <w:numPr>
          <w:ilvl w:val="0"/>
          <w:numId w:val="5"/>
        </w:numPr>
        <w:rPr>
          <w:i/>
          <w:iCs/>
          <w:lang w:eastAsia="cs-CZ"/>
        </w:rPr>
      </w:pPr>
      <w:r w:rsidRPr="00D305BB">
        <w:rPr>
          <w:i/>
          <w:iCs/>
          <w:color w:val="000000"/>
          <w:lang w:eastAsia="cs-CZ"/>
        </w:rPr>
        <w:t>David Svoboda – pětiboj</w:t>
      </w:r>
    </w:p>
    <w:p w:rsidR="008508DD" w:rsidRPr="00CC7D8E" w:rsidRDefault="008508DD" w:rsidP="00CC7D8E">
      <w:pPr>
        <w:numPr>
          <w:ilvl w:val="0"/>
          <w:numId w:val="5"/>
        </w:numPr>
        <w:rPr>
          <w:i/>
          <w:iCs/>
          <w:lang w:eastAsia="cs-CZ"/>
        </w:rPr>
      </w:pPr>
      <w:r w:rsidRPr="00D305BB">
        <w:rPr>
          <w:i/>
          <w:iCs/>
          <w:color w:val="000000"/>
          <w:lang w:eastAsia="cs-CZ"/>
        </w:rPr>
        <w:t>Kristýna Kolonová a Markéta Sluková – beachvolejbal</w:t>
      </w:r>
    </w:p>
    <w:p w:rsidR="008508DD" w:rsidRPr="00CC7D8E" w:rsidRDefault="008508DD" w:rsidP="00CC7D8E">
      <w:pPr>
        <w:numPr>
          <w:ilvl w:val="0"/>
          <w:numId w:val="5"/>
        </w:numPr>
        <w:rPr>
          <w:i/>
          <w:iCs/>
          <w:lang w:eastAsia="cs-CZ"/>
        </w:rPr>
      </w:pPr>
      <w:r w:rsidRPr="00D305BB">
        <w:rPr>
          <w:i/>
          <w:iCs/>
          <w:color w:val="000000"/>
          <w:lang w:eastAsia="cs-CZ"/>
        </w:rPr>
        <w:t>Štěpánka Hilgertová – vodní slalom a kajak</w:t>
      </w:r>
    </w:p>
    <w:p w:rsidR="00227B79" w:rsidRDefault="0038340D" w:rsidP="00C43814">
      <w:pPr>
        <w:keepNext/>
        <w:ind w:firstLine="0"/>
        <w:jc w:val="center"/>
      </w:pPr>
      <w:r>
        <w:rPr>
          <w:noProof/>
          <w:color w:val="000000"/>
          <w:lang w:eastAsia="cs-CZ"/>
        </w:rPr>
        <w:lastRenderedPageBreak/>
        <w:drawing>
          <wp:inline distT="0" distB="0" distL="0" distR="0">
            <wp:extent cx="5172075" cy="2750820"/>
            <wp:effectExtent l="95250" t="95250" r="104775" b="10668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3"/>
                    <a:srcRect/>
                    <a:stretch>
                      <a:fillRect/>
                    </a:stretch>
                  </pic:blipFill>
                  <pic:spPr bwMode="auto">
                    <a:xfrm>
                      <a:off x="0" y="0"/>
                      <a:ext cx="5172075" cy="27508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Pr="00227B79" w:rsidRDefault="00227B79" w:rsidP="00227B79">
      <w:pPr>
        <w:pStyle w:val="Titulek"/>
        <w:ind w:firstLine="0"/>
        <w:rPr>
          <w:b w:val="0"/>
          <w:noProof/>
          <w:color w:val="000000"/>
          <w:lang w:eastAsia="cs-CZ"/>
        </w:rPr>
      </w:pPr>
      <w:r w:rsidRPr="00227B79">
        <w:rPr>
          <w:i/>
        </w:rPr>
        <w:t xml:space="preserve">Obrázek </w:t>
      </w:r>
      <w:r w:rsidR="001F1FAC" w:rsidRPr="00227B79">
        <w:rPr>
          <w:i/>
        </w:rPr>
        <w:fldChar w:fldCharType="begin"/>
      </w:r>
      <w:r w:rsidRPr="00227B79">
        <w:rPr>
          <w:i/>
        </w:rPr>
        <w:instrText xml:space="preserve"> SEQ Obrázek \* ARABIC </w:instrText>
      </w:r>
      <w:r w:rsidR="001F1FAC" w:rsidRPr="00227B79">
        <w:rPr>
          <w:i/>
        </w:rPr>
        <w:fldChar w:fldCharType="separate"/>
      </w:r>
      <w:r w:rsidR="00E15B15">
        <w:rPr>
          <w:i/>
          <w:noProof/>
        </w:rPr>
        <w:t>3</w:t>
      </w:r>
      <w:r w:rsidR="001F1FAC" w:rsidRPr="00227B79">
        <w:rPr>
          <w:i/>
        </w:rPr>
        <w:fldChar w:fldCharType="end"/>
      </w:r>
      <w:r w:rsidRPr="00227B79">
        <w:rPr>
          <w:i/>
        </w:rPr>
        <w:t>.</w:t>
      </w:r>
      <w:r>
        <w:t xml:space="preserve"> </w:t>
      </w:r>
      <w:r w:rsidRPr="00BA50E7">
        <w:t>Budova Gymnázia Přípotoční</w:t>
      </w:r>
      <w:r w:rsidRPr="00227B79">
        <w:t>.</w:t>
      </w:r>
      <w:r w:rsidRPr="00227B79">
        <w:rPr>
          <w:b w:val="0"/>
        </w:rPr>
        <w:t xml:space="preserve"> (http://www.praha.eu/jnp/cz/firmy/zive-firmy/lc-vzdelani-jazyky/lc-vzdelani-skolstvi/lc-stredni-skoly/gymnazium-pripotocni)</w:t>
      </w:r>
    </w:p>
    <w:p w:rsidR="008508DD" w:rsidRPr="00F40555" w:rsidRDefault="008508DD" w:rsidP="00BA6665">
      <w:pPr>
        <w:pStyle w:val="Nadpis2"/>
        <w:rPr>
          <w:rFonts w:ascii="Times New Roman" w:hAnsi="Times New Roman" w:cs="Times New Roman"/>
          <w:sz w:val="28"/>
          <w:szCs w:val="28"/>
          <w:lang w:eastAsia="cs-CZ"/>
        </w:rPr>
      </w:pPr>
      <w:bookmarkStart w:id="15" w:name="_Toc418016522"/>
      <w:r w:rsidRPr="00F40555">
        <w:rPr>
          <w:rFonts w:ascii="Times New Roman" w:hAnsi="Times New Roman" w:cs="Times New Roman"/>
          <w:sz w:val="28"/>
          <w:szCs w:val="28"/>
          <w:lang w:eastAsia="cs-CZ"/>
        </w:rPr>
        <w:t>Gymnázium Dr. Randy</w:t>
      </w:r>
      <w:bookmarkEnd w:id="15"/>
    </w:p>
    <w:p w:rsidR="00B916BA" w:rsidRDefault="00B916BA" w:rsidP="00B916BA">
      <w:pPr>
        <w:rPr>
          <w:lang w:eastAsia="cs-CZ"/>
        </w:rPr>
      </w:pPr>
      <w:r>
        <w:rPr>
          <w:lang w:eastAsia="cs-CZ"/>
        </w:rPr>
        <w:t>Vznik školy – 1984</w:t>
      </w:r>
    </w:p>
    <w:p w:rsidR="00B916BA" w:rsidRPr="00761E1B" w:rsidRDefault="00B916BA" w:rsidP="00B916BA">
      <w:pPr>
        <w:rPr>
          <w:lang w:eastAsia="cs-CZ"/>
        </w:rPr>
      </w:pPr>
      <w:r>
        <w:rPr>
          <w:lang w:eastAsia="cs-CZ"/>
        </w:rPr>
        <w:t>Vznik sportovního gymnázia - 1985</w:t>
      </w:r>
    </w:p>
    <w:p w:rsidR="008508DD" w:rsidRPr="00D305BB" w:rsidRDefault="00B916BA" w:rsidP="00B916BA">
      <w:pPr>
        <w:rPr>
          <w:lang w:eastAsia="cs-CZ"/>
        </w:rPr>
      </w:pPr>
      <w:r w:rsidRPr="00D305BB">
        <w:rPr>
          <w:lang w:eastAsia="cs-CZ"/>
        </w:rPr>
        <w:t xml:space="preserve">V listopadu 1981 rozhodl severočeský krajský národní výbor v Ústí nad Labem, že sportovní škola bude umístěna do Jablonce nad Nisou. Hlavními důvody, pro vybrání Jablonce nad Nisou, byly zdravé životní prostředí a výborné sportovní zázemí počátečních sportů. Jako počáteční = kmenové sporty byly na gymnáziu atletika a lyžování. O zaměření školy bylo rozhodnuto ještě před tím, než byla budova dostavena. Novou budovu v ulici Dr. Randy sdílelo gymnázium s nově zřizovanou základní školou. Čtyři třídy sportovní školy byly otevřeny 1. září </w:t>
      </w:r>
      <w:smartTag w:uri="urn:schemas-microsoft-com:office:smarttags" w:element="metricconverter">
        <w:smartTagPr>
          <w:attr w:name="ProductID" w:val="1984 a"/>
        </w:smartTagPr>
        <w:r w:rsidRPr="00D305BB">
          <w:rPr>
            <w:lang w:eastAsia="cs-CZ"/>
          </w:rPr>
          <w:t>1984 a</w:t>
        </w:r>
      </w:smartTag>
      <w:r w:rsidRPr="00D305BB">
        <w:rPr>
          <w:lang w:eastAsia="cs-CZ"/>
        </w:rPr>
        <w:t xml:space="preserve"> 2. září 1985 byl otevřen první ročník sportovního gymnázia, na kterém byly stejné kmenové sporty jako na sportovní škole (atletika, lyžování). Od 2. září 1990 se otvírá první ročník víceletého studia, první ročník čtyřletého studia nesportovního a samozřejmě pokračují sportovní třídy, ale pouze na sportovním gymnáziu. Tímto rokem vz</w:t>
      </w:r>
      <w:r>
        <w:rPr>
          <w:lang w:eastAsia="cs-CZ"/>
        </w:rPr>
        <w:t>niká gymnázium, jaké dnes známe.</w:t>
      </w:r>
      <w:r w:rsidRPr="00D305BB">
        <w:rPr>
          <w:lang w:eastAsia="cs-CZ"/>
        </w:rPr>
        <w:t xml:space="preserve"> </w:t>
      </w:r>
      <w:r>
        <w:rPr>
          <w:lang w:eastAsia="cs-CZ"/>
        </w:rPr>
        <w:t>O</w:t>
      </w:r>
      <w:r w:rsidRPr="00D305BB">
        <w:rPr>
          <w:lang w:eastAsia="cs-CZ"/>
        </w:rPr>
        <w:t>bsahuje víceleté studium, čtyřleté studium sportovní a čtyřleté studium nesportovní. V roce 1992 byly navázány vztahy s gymnáziem v Kaufbeurenu. Od roku 1995 využívá budovu pouze sportovní gymnázium. Během let se počet tříd neustále měnil, nakonec od roku 2007 se počet ustálil na 16 tříd.</w:t>
      </w:r>
      <w:r w:rsidR="008508DD">
        <w:rPr>
          <w:rStyle w:val="Znakapoznpodarou"/>
          <w:lang w:eastAsia="cs-CZ"/>
        </w:rPr>
        <w:footnoteReference w:id="7"/>
      </w:r>
    </w:p>
    <w:p w:rsidR="008508DD" w:rsidRPr="00D305BB" w:rsidRDefault="00B916BA" w:rsidP="00B32348">
      <w:pPr>
        <w:rPr>
          <w:lang w:eastAsia="cs-CZ"/>
        </w:rPr>
      </w:pPr>
      <w:r w:rsidRPr="00D305BB">
        <w:rPr>
          <w:lang w:eastAsia="cs-CZ"/>
        </w:rPr>
        <w:lastRenderedPageBreak/>
        <w:t>V roce 1989 dochází k rozšíření počtu kmenových sportů. Atletika patří mezi zakládající sporty SG. V roce 1995 byl založen Školní atletický klub Sportovního gymnázia Jablonec nad Nisou. Basketbal dívek je zařazen mezi kmenové sporty v roce 2011. Je zde velmi dobrá spolupráce mezi trenéry a Sportovním gymnáziem. Biatlon je kmenovým sportem na sportovním gymnáziu od roku 1989. Na škole má dlouhodobou a úspěšnou tradici. Cyklistika je kmenovým sportem od roku 1998. Lyžování je jedním ze dvou zakládajících sportů SG. Od jejího vzniku se podařilo vytvořit a stabilizovat kvalitní trenérský kádr. Tenis se stal kmenovým sportem v roce 2003, stejně jako volejbal dívek.</w:t>
      </w:r>
      <w:r w:rsidR="008508DD">
        <w:rPr>
          <w:rStyle w:val="Znakapoznpodarou"/>
          <w:lang w:eastAsia="cs-CZ"/>
        </w:rPr>
        <w:footnoteReference w:id="8"/>
      </w:r>
    </w:p>
    <w:p w:rsidR="008508DD" w:rsidRPr="00F40555" w:rsidRDefault="008508DD" w:rsidP="00B32348">
      <w:pPr>
        <w:pStyle w:val="Nadpis3"/>
        <w:rPr>
          <w:rFonts w:ascii="Times New Roman" w:hAnsi="Times New Roman" w:cs="Times New Roman"/>
          <w:sz w:val="24"/>
          <w:szCs w:val="24"/>
        </w:rPr>
      </w:pPr>
      <w:bookmarkStart w:id="16" w:name="_Toc418016523"/>
      <w:r w:rsidRPr="00F40555">
        <w:rPr>
          <w:rFonts w:ascii="Times New Roman" w:hAnsi="Times New Roman" w:cs="Times New Roman"/>
          <w:sz w:val="24"/>
          <w:szCs w:val="24"/>
        </w:rPr>
        <w:t>Škola spolupracuje s:</w:t>
      </w:r>
      <w:bookmarkEnd w:id="16"/>
    </w:p>
    <w:p w:rsidR="008508DD" w:rsidRPr="00CC7D8E" w:rsidRDefault="008508DD" w:rsidP="00CC7D8E">
      <w:pPr>
        <w:numPr>
          <w:ilvl w:val="0"/>
          <w:numId w:val="5"/>
        </w:numPr>
        <w:rPr>
          <w:i/>
          <w:iCs/>
          <w:lang w:eastAsia="cs-CZ"/>
        </w:rPr>
      </w:pPr>
      <w:r w:rsidRPr="00216043">
        <w:rPr>
          <w:i/>
          <w:iCs/>
          <w:lang w:eastAsia="cs-CZ"/>
        </w:rPr>
        <w:t>Atletika – Liaz Jablonec</w:t>
      </w:r>
    </w:p>
    <w:p w:rsidR="008508DD" w:rsidRPr="00CC7D8E" w:rsidRDefault="008508DD" w:rsidP="00CC7D8E">
      <w:pPr>
        <w:numPr>
          <w:ilvl w:val="0"/>
          <w:numId w:val="5"/>
        </w:numPr>
        <w:rPr>
          <w:i/>
          <w:iCs/>
          <w:lang w:eastAsia="cs-CZ"/>
        </w:rPr>
      </w:pPr>
      <w:r w:rsidRPr="00216043">
        <w:rPr>
          <w:i/>
          <w:iCs/>
          <w:lang w:eastAsia="cs-CZ"/>
        </w:rPr>
        <w:t>Basketbal dívek – TJ Bižuterie Jablonec nad Nisou</w:t>
      </w:r>
    </w:p>
    <w:p w:rsidR="008508DD" w:rsidRPr="00CC7D8E" w:rsidRDefault="008508DD" w:rsidP="00CC7D8E">
      <w:pPr>
        <w:numPr>
          <w:ilvl w:val="0"/>
          <w:numId w:val="5"/>
        </w:numPr>
        <w:rPr>
          <w:i/>
          <w:iCs/>
          <w:lang w:eastAsia="cs-CZ"/>
        </w:rPr>
      </w:pPr>
      <w:r w:rsidRPr="00216043">
        <w:rPr>
          <w:i/>
          <w:iCs/>
          <w:lang w:eastAsia="cs-CZ"/>
        </w:rPr>
        <w:t>Biatlon – Klub biatlonu při SG Jablonec nad Nisou</w:t>
      </w:r>
    </w:p>
    <w:p w:rsidR="008508DD" w:rsidRPr="00CC7D8E" w:rsidRDefault="008508DD" w:rsidP="00CC7D8E">
      <w:pPr>
        <w:numPr>
          <w:ilvl w:val="0"/>
          <w:numId w:val="5"/>
        </w:numPr>
        <w:rPr>
          <w:i/>
          <w:iCs/>
          <w:lang w:eastAsia="cs-CZ"/>
        </w:rPr>
      </w:pPr>
      <w:r w:rsidRPr="00216043">
        <w:rPr>
          <w:i/>
          <w:iCs/>
          <w:lang w:eastAsia="cs-CZ"/>
        </w:rPr>
        <w:t>Cyklistika – KC Kooperativa SG Jablonec nad Nisou</w:t>
      </w:r>
    </w:p>
    <w:p w:rsidR="008508DD" w:rsidRPr="00CC7D8E" w:rsidRDefault="008508DD" w:rsidP="00CC7D8E">
      <w:pPr>
        <w:numPr>
          <w:ilvl w:val="0"/>
          <w:numId w:val="5"/>
        </w:numPr>
        <w:rPr>
          <w:i/>
          <w:iCs/>
          <w:lang w:eastAsia="cs-CZ"/>
        </w:rPr>
      </w:pPr>
      <w:r w:rsidRPr="00216043">
        <w:rPr>
          <w:i/>
          <w:iCs/>
          <w:lang w:eastAsia="cs-CZ"/>
        </w:rPr>
        <w:t>Tenis – ČLTK Bižuterie Jablonec nad Nisou</w:t>
      </w:r>
    </w:p>
    <w:p w:rsidR="008508DD" w:rsidRPr="00CC7D8E" w:rsidRDefault="008508DD" w:rsidP="00CC7D8E">
      <w:pPr>
        <w:numPr>
          <w:ilvl w:val="0"/>
          <w:numId w:val="5"/>
        </w:numPr>
        <w:rPr>
          <w:i/>
          <w:iCs/>
          <w:lang w:eastAsia="cs-CZ"/>
        </w:rPr>
      </w:pPr>
      <w:r w:rsidRPr="00216043">
        <w:rPr>
          <w:i/>
          <w:iCs/>
          <w:lang w:eastAsia="cs-CZ"/>
        </w:rPr>
        <w:t>Volejbal dívek – VK TU Liberec</w:t>
      </w:r>
    </w:p>
    <w:p w:rsidR="008508DD" w:rsidRPr="00F40555" w:rsidRDefault="008508DD" w:rsidP="00B32348">
      <w:pPr>
        <w:pStyle w:val="Nadpis3"/>
        <w:rPr>
          <w:rFonts w:ascii="Times New Roman" w:hAnsi="Times New Roman" w:cs="Times New Roman"/>
          <w:sz w:val="24"/>
          <w:szCs w:val="24"/>
        </w:rPr>
      </w:pPr>
      <w:bookmarkStart w:id="17" w:name="_Toc418016524"/>
      <w:r w:rsidRPr="00F40555">
        <w:rPr>
          <w:rFonts w:ascii="Times New Roman" w:hAnsi="Times New Roman" w:cs="Times New Roman"/>
          <w:sz w:val="24"/>
          <w:szCs w:val="24"/>
        </w:rPr>
        <w:t>Úspěšní sportovci:</w:t>
      </w:r>
      <w:bookmarkEnd w:id="17"/>
    </w:p>
    <w:p w:rsidR="008508DD" w:rsidRPr="00CC7D8E" w:rsidRDefault="008508DD" w:rsidP="00CC7D8E">
      <w:pPr>
        <w:numPr>
          <w:ilvl w:val="0"/>
          <w:numId w:val="5"/>
        </w:numPr>
        <w:rPr>
          <w:i/>
          <w:iCs/>
          <w:lang w:eastAsia="cs-CZ"/>
        </w:rPr>
      </w:pPr>
      <w:r w:rsidRPr="00216043">
        <w:rPr>
          <w:i/>
          <w:iCs/>
          <w:lang w:eastAsia="cs-CZ"/>
        </w:rPr>
        <w:t>Tomáš Janků – skok vysoký</w:t>
      </w:r>
    </w:p>
    <w:p w:rsidR="008508DD" w:rsidRPr="00CC7D8E" w:rsidRDefault="008508DD" w:rsidP="00CC7D8E">
      <w:pPr>
        <w:numPr>
          <w:ilvl w:val="0"/>
          <w:numId w:val="5"/>
        </w:numPr>
        <w:rPr>
          <w:i/>
          <w:iCs/>
          <w:lang w:eastAsia="cs-CZ"/>
        </w:rPr>
      </w:pPr>
      <w:r w:rsidRPr="00216043">
        <w:rPr>
          <w:i/>
          <w:iCs/>
          <w:lang w:eastAsia="cs-CZ"/>
        </w:rPr>
        <w:t>Kamila Rajdlová – běžecké lyžování</w:t>
      </w:r>
    </w:p>
    <w:p w:rsidR="008508DD" w:rsidRPr="00CC7D8E" w:rsidRDefault="008508DD" w:rsidP="00CC7D8E">
      <w:pPr>
        <w:numPr>
          <w:ilvl w:val="0"/>
          <w:numId w:val="5"/>
        </w:numPr>
        <w:rPr>
          <w:i/>
          <w:iCs/>
          <w:lang w:eastAsia="cs-CZ"/>
        </w:rPr>
      </w:pPr>
      <w:r w:rsidRPr="00216043">
        <w:rPr>
          <w:i/>
          <w:iCs/>
          <w:lang w:eastAsia="cs-CZ"/>
        </w:rPr>
        <w:t>Nikola Sudová – akrobatické lyžování</w:t>
      </w:r>
    </w:p>
    <w:p w:rsidR="008508DD" w:rsidRPr="00CC7D8E" w:rsidRDefault="008508DD" w:rsidP="00CC7D8E">
      <w:pPr>
        <w:numPr>
          <w:ilvl w:val="0"/>
          <w:numId w:val="5"/>
        </w:numPr>
        <w:rPr>
          <w:i/>
          <w:iCs/>
          <w:lang w:eastAsia="cs-CZ"/>
        </w:rPr>
      </w:pPr>
      <w:r w:rsidRPr="00216043">
        <w:rPr>
          <w:i/>
          <w:iCs/>
          <w:lang w:eastAsia="cs-CZ"/>
        </w:rPr>
        <w:t>Jitka Landová – biatlon</w:t>
      </w:r>
    </w:p>
    <w:p w:rsidR="008508DD" w:rsidRPr="00CC7D8E" w:rsidRDefault="008508DD" w:rsidP="00CC7D8E">
      <w:pPr>
        <w:numPr>
          <w:ilvl w:val="0"/>
          <w:numId w:val="5"/>
        </w:numPr>
        <w:rPr>
          <w:i/>
          <w:iCs/>
          <w:lang w:eastAsia="cs-CZ"/>
        </w:rPr>
      </w:pPr>
      <w:r w:rsidRPr="00216043">
        <w:rPr>
          <w:i/>
          <w:iCs/>
          <w:lang w:eastAsia="cs-CZ"/>
        </w:rPr>
        <w:t>Eva Puskarčíková – biatlon</w:t>
      </w:r>
    </w:p>
    <w:p w:rsidR="002E70BC" w:rsidRDefault="0038340D" w:rsidP="00C43814">
      <w:pPr>
        <w:keepNext/>
        <w:ind w:firstLine="0"/>
        <w:jc w:val="center"/>
      </w:pPr>
      <w:r>
        <w:rPr>
          <w:noProof/>
          <w:color w:val="000000"/>
          <w:lang w:eastAsia="cs-CZ"/>
        </w:rPr>
        <w:lastRenderedPageBreak/>
        <w:drawing>
          <wp:inline distT="0" distB="0" distL="0" distR="0">
            <wp:extent cx="5033010" cy="2860040"/>
            <wp:effectExtent l="95250" t="76200" r="91440" b="7366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4"/>
                    <a:srcRect/>
                    <a:stretch>
                      <a:fillRect/>
                    </a:stretch>
                  </pic:blipFill>
                  <pic:spPr bwMode="auto">
                    <a:xfrm>
                      <a:off x="0" y="0"/>
                      <a:ext cx="5033010" cy="2860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Default="002E70BC" w:rsidP="002E70BC">
      <w:pPr>
        <w:pStyle w:val="Titulek"/>
        <w:ind w:firstLine="0"/>
        <w:rPr>
          <w:noProof/>
          <w:color w:val="000000"/>
          <w:lang w:eastAsia="cs-CZ"/>
        </w:rPr>
      </w:pPr>
      <w:r w:rsidRPr="002E70BC">
        <w:rPr>
          <w:i/>
        </w:rPr>
        <w:t xml:space="preserve">Obrázek </w:t>
      </w:r>
      <w:r w:rsidR="001F1FAC" w:rsidRPr="002E70BC">
        <w:rPr>
          <w:i/>
        </w:rPr>
        <w:fldChar w:fldCharType="begin"/>
      </w:r>
      <w:r w:rsidRPr="002E70BC">
        <w:rPr>
          <w:i/>
        </w:rPr>
        <w:instrText xml:space="preserve"> SEQ Obrázek \* ARABIC </w:instrText>
      </w:r>
      <w:r w:rsidR="001F1FAC" w:rsidRPr="002E70BC">
        <w:rPr>
          <w:i/>
        </w:rPr>
        <w:fldChar w:fldCharType="separate"/>
      </w:r>
      <w:r w:rsidR="00E15B15">
        <w:rPr>
          <w:i/>
          <w:noProof/>
        </w:rPr>
        <w:t>4</w:t>
      </w:r>
      <w:r w:rsidR="001F1FAC" w:rsidRPr="002E70BC">
        <w:rPr>
          <w:i/>
        </w:rPr>
        <w:fldChar w:fldCharType="end"/>
      </w:r>
      <w:r w:rsidRPr="002E70BC">
        <w:rPr>
          <w:i/>
        </w:rPr>
        <w:t>.</w:t>
      </w:r>
      <w:r>
        <w:t xml:space="preserve"> Budo</w:t>
      </w:r>
      <w:r w:rsidRPr="00207167">
        <w:t xml:space="preserve">va Gymnázia Dr. Randy. </w:t>
      </w:r>
      <w:r w:rsidRPr="002E70BC">
        <w:rPr>
          <w:b w:val="0"/>
        </w:rPr>
        <w:t>(http://www.firmy.cz/detail/362232-gymnazium-jablonec-nad-nisou-dr-randy-jablonec-nad-nisou.html).</w:t>
      </w:r>
    </w:p>
    <w:p w:rsidR="008508DD" w:rsidRPr="00F40555" w:rsidRDefault="008508DD" w:rsidP="00BA6665">
      <w:pPr>
        <w:pStyle w:val="Nadpis2"/>
        <w:rPr>
          <w:rFonts w:ascii="Times New Roman" w:hAnsi="Times New Roman" w:cs="Times New Roman"/>
          <w:sz w:val="28"/>
          <w:szCs w:val="28"/>
          <w:lang w:eastAsia="cs-CZ"/>
        </w:rPr>
      </w:pPr>
      <w:bookmarkStart w:id="18" w:name="_Toc418016525"/>
      <w:r w:rsidRPr="00F40555">
        <w:rPr>
          <w:rFonts w:ascii="Times New Roman" w:hAnsi="Times New Roman" w:cs="Times New Roman"/>
          <w:sz w:val="28"/>
          <w:szCs w:val="28"/>
          <w:lang w:eastAsia="cs-CZ"/>
        </w:rPr>
        <w:t>Sportovní gymnázium Dany a Emila Zátopových</w:t>
      </w:r>
      <w:bookmarkEnd w:id="18"/>
    </w:p>
    <w:p w:rsidR="00B916BA" w:rsidRDefault="00B916BA" w:rsidP="00B916BA">
      <w:pPr>
        <w:rPr>
          <w:lang w:eastAsia="cs-CZ"/>
        </w:rPr>
      </w:pPr>
      <w:r>
        <w:rPr>
          <w:lang w:eastAsia="cs-CZ"/>
        </w:rPr>
        <w:t>Vznik školy – 1985</w:t>
      </w:r>
    </w:p>
    <w:p w:rsidR="00B916BA" w:rsidRPr="00216043" w:rsidRDefault="00B916BA" w:rsidP="00B916BA">
      <w:pPr>
        <w:rPr>
          <w:lang w:eastAsia="cs-CZ"/>
        </w:rPr>
      </w:pPr>
      <w:r>
        <w:rPr>
          <w:lang w:eastAsia="cs-CZ"/>
        </w:rPr>
        <w:t>Vznik sportovního gymnázia - 1991</w:t>
      </w:r>
    </w:p>
    <w:p w:rsidR="008508DD" w:rsidRPr="00D305BB" w:rsidRDefault="00B916BA" w:rsidP="00B916BA">
      <w:pPr>
        <w:rPr>
          <w:lang w:eastAsia="cs-CZ"/>
        </w:rPr>
      </w:pPr>
      <w:r w:rsidRPr="00D305BB">
        <w:rPr>
          <w:lang w:eastAsia="cs-CZ"/>
        </w:rPr>
        <w:t xml:space="preserve">Škola vznikla ve školním roce 1984/85, kdy získala statut střední školy. V té době obsahovala </w:t>
      </w:r>
      <w:smartTag w:uri="urn:schemas-microsoft-com:office:smarttags" w:element="metricconverter">
        <w:smartTagPr>
          <w:attr w:name="ProductID" w:val="6. a"/>
        </w:smartTagPr>
        <w:r w:rsidRPr="00D305BB">
          <w:rPr>
            <w:lang w:eastAsia="cs-CZ"/>
          </w:rPr>
          <w:t>6. a</w:t>
        </w:r>
      </w:smartTag>
      <w:r w:rsidRPr="00D305BB">
        <w:rPr>
          <w:lang w:eastAsia="cs-CZ"/>
        </w:rPr>
        <w:t xml:space="preserve"> 7. třídu základní školy a </w:t>
      </w:r>
      <w:smartTag w:uri="urn:schemas-microsoft-com:office:smarttags" w:element="metricconverter">
        <w:smartTagPr>
          <w:attr w:name="ProductID" w:val="1. a"/>
        </w:smartTagPr>
        <w:r w:rsidRPr="00D305BB">
          <w:rPr>
            <w:lang w:eastAsia="cs-CZ"/>
          </w:rPr>
          <w:t>1. a</w:t>
        </w:r>
      </w:smartTag>
      <w:r w:rsidRPr="00D305BB">
        <w:rPr>
          <w:lang w:eastAsia="cs-CZ"/>
        </w:rPr>
        <w:t xml:space="preserve"> 2. ročník SOU (mechanika strojů a zařízení). Sídlo školy bylo v budově SOU Vítkovice. Zakládajícími sporty byly atletika a zápas. Během školního roku 1985/86 byla škola přestěhovaná do prostor, kde se nacházelo gymnázium na Volgogradské ulici. Ve stejném roce bylo zařazeno mezi kmenové sporty judo. Ve školním roce 1988/89 došlo k rozšíření kmenových sportů o basketbal, volejbal a fotbal. Pro studenty, kteří dojížděli, byl vytvořen během školního roku 1988/89 internát. Na konci školního roku 1990/91 skončila výuka SOU. Škola měla pouze třídy ZŠ a gymnázia. Od založení do roku 1991 se škola nazývala Sportovní škola. Od školního roku 1991/92 měla škola nový název: Sportovní gymnázium. Od začátku školního roku 1994/95 už neprobíhala výuka základní školy pro vrcholové sportovce na Sportovním gymnáziu. V roce 1995 se mezi kmenové sporty zařadila sportovní gymnastika a o čtyři roky později plavání. Jako každá škola i tato procházela změnami v délce výuky. V roce 1995 proběhlo otevření první třídy osmiletého studia a o dva roky později byla otevřena první třída šestiletého studia (to bylo zrušeno ve školním roce 2005/06). Probíhaly pravidelné zájezdy do Anglie, všesportovní kurzy a lyžařské výcviky. Partnerskou školou Sportovního gymnázia Ostrava byla škola Sanda </w:t>
      </w:r>
      <w:r w:rsidRPr="00D305BB">
        <w:rPr>
          <w:lang w:eastAsia="cs-CZ"/>
        </w:rPr>
        <w:lastRenderedPageBreak/>
        <w:t>(Gymnázium ve švédské Huskvarně). K další změně názvu došlo 1. ledna 2004, kdy škola dostala název, jenž nosí dodnes, Sportovní gymnázium Dany a Emila Zátopkových. V průběhu roku 2007 byl uveden do provozu moderní víceúčelový sportovní areál školy. Tento areál zahrnoval: atletický stadion, 2 tenisové kurty, víceúčelové hřiště pro míčové sporty, venkovní horolezeckou stěnu a správní budovu, ve které jsou prostory pro masáže a rehabilitaci.</w:t>
      </w:r>
      <w:r w:rsidR="008508DD">
        <w:rPr>
          <w:rStyle w:val="Znakapoznpodarou"/>
          <w:lang w:eastAsia="cs-CZ"/>
        </w:rPr>
        <w:footnoteReference w:id="9"/>
      </w:r>
    </w:p>
    <w:p w:rsidR="008508DD" w:rsidRDefault="00B916BA" w:rsidP="00B32348">
      <w:pPr>
        <w:rPr>
          <w:lang w:eastAsia="cs-CZ"/>
        </w:rPr>
      </w:pPr>
      <w:r w:rsidRPr="00D305BB">
        <w:rPr>
          <w:lang w:eastAsia="cs-CZ"/>
        </w:rPr>
        <w:t>Trénink na sportovním gymnáziu Dany a Emila Zátopkových zajišťují trenéři sportovního gymnázia. Samotné tréninky jsou v rá</w:t>
      </w:r>
      <w:r>
        <w:rPr>
          <w:lang w:eastAsia="cs-CZ"/>
        </w:rPr>
        <w:t>mci předmětu Sportovní příprava a</w:t>
      </w:r>
      <w:r w:rsidRPr="00D305BB">
        <w:rPr>
          <w:lang w:eastAsia="cs-CZ"/>
        </w:rPr>
        <w:t xml:space="preserve"> konají </w:t>
      </w:r>
      <w:r>
        <w:rPr>
          <w:lang w:eastAsia="cs-CZ"/>
        </w:rPr>
        <w:t xml:space="preserve">se </w:t>
      </w:r>
      <w:r w:rsidRPr="00D305BB">
        <w:rPr>
          <w:lang w:eastAsia="cs-CZ"/>
        </w:rPr>
        <w:t>dopoledne i odpoledne. Veškeré tréninky probíhají na sportovištích školního areálu.</w:t>
      </w:r>
      <w:r w:rsidR="008508DD">
        <w:rPr>
          <w:rStyle w:val="Znakapoznpodarou"/>
          <w:lang w:eastAsia="cs-CZ"/>
        </w:rPr>
        <w:footnoteReference w:id="10"/>
      </w:r>
    </w:p>
    <w:p w:rsidR="008508DD" w:rsidRPr="00F40555" w:rsidRDefault="008508DD" w:rsidP="00B32348">
      <w:pPr>
        <w:pStyle w:val="Nadpis3"/>
        <w:rPr>
          <w:rFonts w:ascii="Times New Roman" w:hAnsi="Times New Roman" w:cs="Times New Roman"/>
          <w:sz w:val="24"/>
          <w:szCs w:val="24"/>
        </w:rPr>
      </w:pPr>
      <w:bookmarkStart w:id="19" w:name="_Toc418016526"/>
      <w:r w:rsidRPr="00F40555">
        <w:rPr>
          <w:rFonts w:ascii="Times New Roman" w:hAnsi="Times New Roman" w:cs="Times New Roman"/>
          <w:sz w:val="24"/>
          <w:szCs w:val="24"/>
        </w:rPr>
        <w:t>Škola spolupracuje s:</w:t>
      </w:r>
      <w:bookmarkEnd w:id="19"/>
    </w:p>
    <w:p w:rsidR="008508DD" w:rsidRPr="00CC7D8E" w:rsidRDefault="008508DD" w:rsidP="00CC7D8E">
      <w:pPr>
        <w:numPr>
          <w:ilvl w:val="0"/>
          <w:numId w:val="5"/>
        </w:numPr>
        <w:rPr>
          <w:i/>
          <w:iCs/>
          <w:lang w:eastAsia="cs-CZ"/>
        </w:rPr>
      </w:pPr>
      <w:r w:rsidRPr="00216043">
        <w:rPr>
          <w:i/>
          <w:iCs/>
          <w:lang w:eastAsia="cs-CZ"/>
        </w:rPr>
        <w:t>Atletika – Atletický klub SSK Vítkovice</w:t>
      </w:r>
    </w:p>
    <w:p w:rsidR="008508DD" w:rsidRPr="00CC7D8E" w:rsidRDefault="008508DD" w:rsidP="00CC7D8E">
      <w:pPr>
        <w:numPr>
          <w:ilvl w:val="0"/>
          <w:numId w:val="5"/>
        </w:numPr>
        <w:rPr>
          <w:i/>
          <w:iCs/>
          <w:lang w:eastAsia="cs-CZ"/>
        </w:rPr>
      </w:pPr>
      <w:r w:rsidRPr="00216043">
        <w:rPr>
          <w:i/>
          <w:iCs/>
          <w:lang w:eastAsia="cs-CZ"/>
        </w:rPr>
        <w:t>Basketbal – BK NH Ostrava, Snakes Ostrava</w:t>
      </w:r>
    </w:p>
    <w:p w:rsidR="008508DD" w:rsidRPr="00CC7D8E" w:rsidRDefault="008508DD" w:rsidP="00CC7D8E">
      <w:pPr>
        <w:numPr>
          <w:ilvl w:val="0"/>
          <w:numId w:val="5"/>
        </w:numPr>
        <w:rPr>
          <w:i/>
          <w:iCs/>
          <w:lang w:eastAsia="cs-CZ"/>
        </w:rPr>
      </w:pPr>
      <w:r w:rsidRPr="00216043">
        <w:rPr>
          <w:i/>
          <w:iCs/>
          <w:lang w:eastAsia="cs-CZ"/>
        </w:rPr>
        <w:t>Judo – Baník Ostrava, TJ Mittal Ostrava, MěP Ostrava</w:t>
      </w:r>
    </w:p>
    <w:p w:rsidR="008508DD" w:rsidRPr="00CC7D8E" w:rsidRDefault="008508DD" w:rsidP="00CC7D8E">
      <w:pPr>
        <w:numPr>
          <w:ilvl w:val="0"/>
          <w:numId w:val="5"/>
        </w:numPr>
        <w:rPr>
          <w:i/>
          <w:iCs/>
          <w:lang w:eastAsia="cs-CZ"/>
        </w:rPr>
      </w:pPr>
      <w:r w:rsidRPr="00216043">
        <w:rPr>
          <w:i/>
          <w:iCs/>
          <w:lang w:eastAsia="cs-CZ"/>
        </w:rPr>
        <w:t>Moderní gymnastika – Klub moderní gymnastiky SSK Vítkovice</w:t>
      </w:r>
    </w:p>
    <w:p w:rsidR="008508DD" w:rsidRPr="00CC7D8E" w:rsidRDefault="008508DD" w:rsidP="00CC7D8E">
      <w:pPr>
        <w:numPr>
          <w:ilvl w:val="0"/>
          <w:numId w:val="5"/>
        </w:numPr>
        <w:rPr>
          <w:i/>
          <w:iCs/>
          <w:lang w:eastAsia="cs-CZ"/>
        </w:rPr>
      </w:pPr>
      <w:r w:rsidRPr="00216043">
        <w:rPr>
          <w:i/>
          <w:iCs/>
          <w:lang w:eastAsia="cs-CZ"/>
        </w:rPr>
        <w:t>Plavání – Klub plaveckých sportů Ostrava</w:t>
      </w:r>
    </w:p>
    <w:p w:rsidR="008508DD" w:rsidRPr="00CC7D8E" w:rsidRDefault="008508DD" w:rsidP="00CC7D8E">
      <w:pPr>
        <w:numPr>
          <w:ilvl w:val="0"/>
          <w:numId w:val="5"/>
        </w:numPr>
        <w:rPr>
          <w:i/>
          <w:iCs/>
          <w:lang w:eastAsia="cs-CZ"/>
        </w:rPr>
      </w:pPr>
      <w:r w:rsidRPr="00216043">
        <w:rPr>
          <w:i/>
          <w:iCs/>
          <w:lang w:eastAsia="cs-CZ"/>
        </w:rPr>
        <w:t>Sportovní gymnastika – Gymnastický klub Vítkovice, Sokol Moravská Ostrava</w:t>
      </w:r>
    </w:p>
    <w:p w:rsidR="008508DD" w:rsidRPr="00CC7D8E" w:rsidRDefault="008508DD" w:rsidP="00CC7D8E">
      <w:pPr>
        <w:numPr>
          <w:ilvl w:val="0"/>
          <w:numId w:val="5"/>
        </w:numPr>
        <w:rPr>
          <w:i/>
          <w:iCs/>
          <w:lang w:eastAsia="cs-CZ"/>
        </w:rPr>
      </w:pPr>
      <w:r w:rsidRPr="00216043">
        <w:rPr>
          <w:i/>
          <w:iCs/>
          <w:lang w:eastAsia="cs-CZ"/>
        </w:rPr>
        <w:t>Volejbal a beachvolejbal – TJ Ostrava</w:t>
      </w:r>
    </w:p>
    <w:p w:rsidR="008508DD" w:rsidRPr="00F40555" w:rsidRDefault="008508DD" w:rsidP="00B32348">
      <w:pPr>
        <w:pStyle w:val="Nadpis3"/>
        <w:rPr>
          <w:rFonts w:ascii="Times New Roman" w:hAnsi="Times New Roman" w:cs="Times New Roman"/>
          <w:sz w:val="24"/>
          <w:szCs w:val="24"/>
        </w:rPr>
      </w:pPr>
      <w:bookmarkStart w:id="20" w:name="_Toc418016527"/>
      <w:r w:rsidRPr="00F40555">
        <w:rPr>
          <w:rFonts w:ascii="Times New Roman" w:hAnsi="Times New Roman" w:cs="Times New Roman"/>
          <w:sz w:val="24"/>
          <w:szCs w:val="24"/>
        </w:rPr>
        <w:t>Úspěšní sportovci:</w:t>
      </w:r>
      <w:bookmarkEnd w:id="20"/>
    </w:p>
    <w:p w:rsidR="008508DD" w:rsidRPr="00CC7D8E" w:rsidRDefault="008508DD" w:rsidP="00CC7D8E">
      <w:pPr>
        <w:numPr>
          <w:ilvl w:val="0"/>
          <w:numId w:val="5"/>
        </w:numPr>
        <w:rPr>
          <w:i/>
          <w:iCs/>
          <w:lang w:eastAsia="cs-CZ"/>
        </w:rPr>
      </w:pPr>
      <w:r w:rsidRPr="00216043">
        <w:rPr>
          <w:i/>
          <w:iCs/>
          <w:lang w:eastAsia="cs-CZ"/>
        </w:rPr>
        <w:t>Jaroslav Bába – skok do výšky</w:t>
      </w:r>
    </w:p>
    <w:p w:rsidR="008508DD" w:rsidRPr="00CC7D8E" w:rsidRDefault="008508DD" w:rsidP="00CC7D8E">
      <w:pPr>
        <w:numPr>
          <w:ilvl w:val="0"/>
          <w:numId w:val="5"/>
        </w:numPr>
        <w:rPr>
          <w:i/>
          <w:iCs/>
          <w:lang w:eastAsia="cs-CZ"/>
        </w:rPr>
      </w:pPr>
      <w:r w:rsidRPr="00216043">
        <w:rPr>
          <w:i/>
          <w:iCs/>
          <w:lang w:eastAsia="cs-CZ"/>
        </w:rPr>
        <w:t>Kateřina Baďurová – skok o tyči</w:t>
      </w:r>
    </w:p>
    <w:p w:rsidR="008508DD" w:rsidRPr="00CC7D8E" w:rsidRDefault="008508DD" w:rsidP="00CC7D8E">
      <w:pPr>
        <w:numPr>
          <w:ilvl w:val="0"/>
          <w:numId w:val="5"/>
        </w:numPr>
        <w:rPr>
          <w:i/>
          <w:iCs/>
          <w:lang w:eastAsia="cs-CZ"/>
        </w:rPr>
      </w:pPr>
      <w:r w:rsidRPr="00216043">
        <w:rPr>
          <w:i/>
          <w:iCs/>
          <w:lang w:eastAsia="cs-CZ"/>
        </w:rPr>
        <w:t>Denisa Rosolová – sprint</w:t>
      </w:r>
    </w:p>
    <w:p w:rsidR="008508DD" w:rsidRPr="00CC7D8E" w:rsidRDefault="008508DD" w:rsidP="00CC7D8E">
      <w:pPr>
        <w:numPr>
          <w:ilvl w:val="0"/>
          <w:numId w:val="5"/>
        </w:numPr>
        <w:rPr>
          <w:i/>
          <w:iCs/>
          <w:lang w:eastAsia="cs-CZ"/>
        </w:rPr>
      </w:pPr>
      <w:r w:rsidRPr="00216043">
        <w:rPr>
          <w:i/>
          <w:iCs/>
          <w:lang w:eastAsia="cs-CZ"/>
        </w:rPr>
        <w:t>Jan Veselý – basketbal</w:t>
      </w:r>
    </w:p>
    <w:p w:rsidR="002E70BC" w:rsidRDefault="0038340D" w:rsidP="00C43814">
      <w:pPr>
        <w:keepNext/>
        <w:ind w:firstLine="0"/>
        <w:jc w:val="center"/>
      </w:pPr>
      <w:r>
        <w:rPr>
          <w:i/>
          <w:iCs/>
          <w:noProof/>
          <w:color w:val="000000"/>
          <w:lang w:eastAsia="cs-CZ"/>
        </w:rPr>
        <w:lastRenderedPageBreak/>
        <w:drawing>
          <wp:inline distT="0" distB="0" distL="0" distR="0">
            <wp:extent cx="4798695" cy="2816225"/>
            <wp:effectExtent l="76200" t="95250" r="116205" b="98425"/>
            <wp:docPr id="7"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a:picLocks noChangeAspect="1" noChangeArrowheads="1"/>
                    </pic:cNvPicPr>
                  </pic:nvPicPr>
                  <pic:blipFill>
                    <a:blip r:embed="rId15"/>
                    <a:srcRect/>
                    <a:stretch>
                      <a:fillRect/>
                    </a:stretch>
                  </pic:blipFill>
                  <pic:spPr bwMode="auto">
                    <a:xfrm>
                      <a:off x="0" y="0"/>
                      <a:ext cx="4798695" cy="2816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Default="002E70BC" w:rsidP="002E70BC">
      <w:pPr>
        <w:pStyle w:val="Titulek"/>
        <w:ind w:firstLine="0"/>
        <w:rPr>
          <w:noProof/>
          <w:color w:val="000000"/>
          <w:lang w:eastAsia="cs-CZ"/>
        </w:rPr>
      </w:pPr>
      <w:r w:rsidRPr="002E70BC">
        <w:rPr>
          <w:i/>
        </w:rPr>
        <w:t xml:space="preserve">Obrázek </w:t>
      </w:r>
      <w:r w:rsidR="001F1FAC" w:rsidRPr="002E70BC">
        <w:rPr>
          <w:i/>
        </w:rPr>
        <w:fldChar w:fldCharType="begin"/>
      </w:r>
      <w:r w:rsidRPr="002E70BC">
        <w:rPr>
          <w:i/>
        </w:rPr>
        <w:instrText xml:space="preserve"> SEQ Obrázek \* ARABIC </w:instrText>
      </w:r>
      <w:r w:rsidR="001F1FAC" w:rsidRPr="002E70BC">
        <w:rPr>
          <w:i/>
        </w:rPr>
        <w:fldChar w:fldCharType="separate"/>
      </w:r>
      <w:r w:rsidR="00E15B15">
        <w:rPr>
          <w:i/>
          <w:noProof/>
        </w:rPr>
        <w:t>5</w:t>
      </w:r>
      <w:r w:rsidR="001F1FAC" w:rsidRPr="002E70BC">
        <w:rPr>
          <w:i/>
        </w:rPr>
        <w:fldChar w:fldCharType="end"/>
      </w:r>
      <w:r w:rsidRPr="002E70BC">
        <w:rPr>
          <w:i/>
        </w:rPr>
        <w:t>.</w:t>
      </w:r>
      <w:r>
        <w:t xml:space="preserve"> Bud</w:t>
      </w:r>
      <w:r w:rsidRPr="00C96DB6">
        <w:t xml:space="preserve">ova Sportovního gymnázia Dany a Emila Zátopkových. </w:t>
      </w:r>
      <w:r w:rsidRPr="002E70BC">
        <w:rPr>
          <w:b w:val="0"/>
        </w:rPr>
        <w:t>(http://www.firmy.cz/detail/424222-sportovni-gymnazium-dany-a-emila-zatopkovych-ostrava-skolni-jidelna-ostrava-zabreh.html).</w:t>
      </w:r>
    </w:p>
    <w:p w:rsidR="008508DD" w:rsidRPr="00F40555" w:rsidRDefault="008508DD" w:rsidP="00BA6665">
      <w:pPr>
        <w:pStyle w:val="Nadpis2"/>
        <w:rPr>
          <w:rFonts w:ascii="Times New Roman" w:hAnsi="Times New Roman" w:cs="Times New Roman"/>
          <w:sz w:val="28"/>
          <w:szCs w:val="28"/>
          <w:lang w:eastAsia="cs-CZ"/>
        </w:rPr>
      </w:pPr>
      <w:bookmarkStart w:id="21" w:name="_Toc418016528"/>
      <w:r w:rsidRPr="00F40555">
        <w:rPr>
          <w:rFonts w:ascii="Times New Roman" w:hAnsi="Times New Roman" w:cs="Times New Roman"/>
          <w:sz w:val="28"/>
          <w:szCs w:val="28"/>
          <w:lang w:eastAsia="cs-CZ"/>
        </w:rPr>
        <w:t>Sportovní gymnázium Pardubice</w:t>
      </w:r>
      <w:bookmarkEnd w:id="21"/>
    </w:p>
    <w:p w:rsidR="00B916BA" w:rsidRDefault="00B916BA" w:rsidP="00B916BA">
      <w:pPr>
        <w:rPr>
          <w:lang w:eastAsia="cs-CZ"/>
        </w:rPr>
      </w:pPr>
      <w:r>
        <w:rPr>
          <w:lang w:eastAsia="cs-CZ"/>
        </w:rPr>
        <w:t>Vznik školy – 1984</w:t>
      </w:r>
    </w:p>
    <w:p w:rsidR="00B916BA" w:rsidRPr="00B32348" w:rsidRDefault="00B916BA" w:rsidP="00B916BA">
      <w:pPr>
        <w:rPr>
          <w:lang w:eastAsia="cs-CZ"/>
        </w:rPr>
      </w:pPr>
      <w:r>
        <w:rPr>
          <w:lang w:eastAsia="cs-CZ"/>
        </w:rPr>
        <w:t>Vznik sportovního gymnázia - 1993</w:t>
      </w:r>
    </w:p>
    <w:p w:rsidR="008508DD" w:rsidRDefault="00B916BA" w:rsidP="00B916BA">
      <w:pPr>
        <w:rPr>
          <w:lang w:eastAsia="cs-CZ"/>
        </w:rPr>
      </w:pPr>
      <w:r w:rsidRPr="00D305BB">
        <w:rPr>
          <w:lang w:eastAsia="cs-CZ"/>
        </w:rPr>
        <w:t xml:space="preserve">Sportovní škola Pardubice vzniká v roce </w:t>
      </w:r>
      <w:smartTag w:uri="urn:schemas-microsoft-com:office:smarttags" w:element="metricconverter">
        <w:smartTagPr>
          <w:attr w:name="ProductID" w:val="1984 a"/>
        </w:smartTagPr>
        <w:r w:rsidRPr="00D305BB">
          <w:rPr>
            <w:lang w:eastAsia="cs-CZ"/>
          </w:rPr>
          <w:t>1984 a</w:t>
        </w:r>
      </w:smartTag>
      <w:r w:rsidRPr="00D305BB">
        <w:rPr>
          <w:lang w:eastAsia="cs-CZ"/>
        </w:rPr>
        <w:t xml:space="preserve"> je umístěna do budovy bývalé ZŠ na Dašické ulici. Budova ZŠ na Dašické ulici byla vybrána z důvodu dobré dostupnosti ke specializovaným sportovištím kmenových sportů. Škola prošla různými změnami. První z</w:t>
      </w:r>
      <w:r>
        <w:rPr>
          <w:lang w:eastAsia="cs-CZ"/>
        </w:rPr>
        <w:t xml:space="preserve"> nich</w:t>
      </w:r>
      <w:r w:rsidRPr="00D305BB">
        <w:rPr>
          <w:lang w:eastAsia="cs-CZ"/>
        </w:rPr>
        <w:t xml:space="preserve"> bylo spojení druhého stupně ZŠ a čtyřletého gymnázia. Další změnou, která proběhla, byl </w:t>
      </w:r>
      <w:r>
        <w:rPr>
          <w:lang w:eastAsia="cs-CZ"/>
        </w:rPr>
        <w:t>přechod</w:t>
      </w:r>
      <w:r w:rsidRPr="00D305BB">
        <w:rPr>
          <w:lang w:eastAsia="cs-CZ"/>
        </w:rPr>
        <w:t xml:space="preserve"> čtyřletého na šestileté gymnázium. Od té doby se </w:t>
      </w:r>
      <w:r>
        <w:rPr>
          <w:lang w:eastAsia="cs-CZ"/>
        </w:rPr>
        <w:t xml:space="preserve">již </w:t>
      </w:r>
      <w:r w:rsidRPr="00D305BB">
        <w:rPr>
          <w:lang w:eastAsia="cs-CZ"/>
        </w:rPr>
        <w:t>gymnázium změnilo jenom jednou</w:t>
      </w:r>
      <w:r>
        <w:rPr>
          <w:lang w:eastAsia="cs-CZ"/>
        </w:rPr>
        <w:t>,</w:t>
      </w:r>
      <w:r w:rsidRPr="00D305BB">
        <w:rPr>
          <w:lang w:eastAsia="cs-CZ"/>
        </w:rPr>
        <w:t xml:space="preserve"> a to do dnešní podoby čtyřletého sportovního gymnázia. Zřizovatelem tohoto gymnázia je Pardubický kraj. Sportovní přípravu však financuje MŠMT ČR. Finance jsou škole přidělovány podle počtu žáků v kmenově zařazených sportech. V každém ročníku jsou otevřeny 2 – 3 třídy.</w:t>
      </w:r>
      <w:r>
        <w:rPr>
          <w:lang w:eastAsia="cs-CZ"/>
        </w:rPr>
        <w:t xml:space="preserve"> </w:t>
      </w:r>
      <w:r w:rsidRPr="00D305BB">
        <w:rPr>
          <w:lang w:eastAsia="cs-CZ"/>
        </w:rPr>
        <w:t>Škola je zaměřená na skloubení středoškolského vzdělání sportovně nadaných žáků se sportovní přípravou. Důraz je kladen na rozvoj sportovního talentu, zdravý životní styl a angažovanost ve sportovní a tělovýchovné oblasti.</w:t>
      </w:r>
      <w:r w:rsidR="008508DD">
        <w:rPr>
          <w:rStyle w:val="Znakapoznpodarou"/>
          <w:lang w:eastAsia="cs-CZ"/>
        </w:rPr>
        <w:footnoteReference w:id="11"/>
      </w:r>
    </w:p>
    <w:p w:rsidR="008508DD" w:rsidRPr="00D305BB" w:rsidRDefault="00D345EE" w:rsidP="00B32348">
      <w:pPr>
        <w:rPr>
          <w:lang w:eastAsia="cs-CZ"/>
        </w:rPr>
      </w:pPr>
      <w:r w:rsidRPr="00D305BB">
        <w:rPr>
          <w:lang w:eastAsia="cs-CZ"/>
        </w:rPr>
        <w:t xml:space="preserve">Zakládajícími sporty gymnázia v Pardubicích jsou atletika, plavání, kanoistika, veslování a basketbal. Tyto kmenové sporty byly časem rozšířeny o házenou. Studium </w:t>
      </w:r>
      <w:r w:rsidRPr="00D305BB">
        <w:rPr>
          <w:lang w:eastAsia="cs-CZ"/>
        </w:rPr>
        <w:lastRenderedPageBreak/>
        <w:t>na Sportovním gymnáziu v Pardubicích je čtyřleté. Výuka je vytvořena podle učebních plánů, které jsou speciálně vytvořeny pro Gymnázia se sportovní přípravou. Gymnázium nabízí širokou škálu volitelných předmětů, které mají pomoci studentům s navazujícím studiem na vysokých školách. Také jsou zde zajištěny tréninkové prostory tak, aby se studenti mohli stát vrcholovými sportovci. Atletika je na škole od jejího založení v roce 1984. Za tu dobu již dosáhly atleti, studující na sportovním gymnáziu, řady úspěchů na národní i mezinárodní úrovni. Tréninky v letních měsících probíhají na městském stadionu a v zimních měsících v kryté hale. V současné době je na škole 38 atletů. Basketbal patří mezi zakládající sporty. Házená je mladým kmenovým sportem. Tréninky probíhají v hale Dašická nebo v menší hale sportovního gymnázia. V současné době na sportovním gymnáziu studuje 14 házenkářů. Kanoistika je jedním z kmenových sportů na Sportovním gymnáziu. Tréninky probíhají dvoufázově pod dohledem profesionálních trenérů. V současné době je na gymnáziu 8 kanoistů. Plavání patří mezi kmenové sporty. Tréninky jsou dvakrát denně v bazénu, suchá příprava a regenerace. V současné době je na gymnáziu 11 plavců. Veslování je posledním kmenovým sportem. Tréninky v létě probíhají na řece a v zimě v posilovně a bazénu.</w:t>
      </w:r>
      <w:r w:rsidR="008508DD">
        <w:rPr>
          <w:rStyle w:val="Znakapoznpodarou"/>
          <w:lang w:eastAsia="cs-CZ"/>
        </w:rPr>
        <w:footnoteReference w:id="12"/>
      </w:r>
    </w:p>
    <w:p w:rsidR="008508DD" w:rsidRPr="00F40555" w:rsidRDefault="008508DD" w:rsidP="00B32348">
      <w:pPr>
        <w:pStyle w:val="Nadpis3"/>
        <w:rPr>
          <w:rFonts w:ascii="Times New Roman" w:hAnsi="Times New Roman" w:cs="Times New Roman"/>
          <w:sz w:val="24"/>
          <w:szCs w:val="24"/>
        </w:rPr>
      </w:pPr>
      <w:bookmarkStart w:id="22" w:name="_Toc418016529"/>
      <w:r w:rsidRPr="00F40555">
        <w:rPr>
          <w:rFonts w:ascii="Times New Roman" w:hAnsi="Times New Roman" w:cs="Times New Roman"/>
          <w:sz w:val="24"/>
          <w:szCs w:val="24"/>
        </w:rPr>
        <w:t>Škola spolupracuje s:</w:t>
      </w:r>
      <w:bookmarkEnd w:id="22"/>
    </w:p>
    <w:p w:rsidR="008508DD" w:rsidRPr="00891A19" w:rsidRDefault="008508DD" w:rsidP="00891A19">
      <w:pPr>
        <w:numPr>
          <w:ilvl w:val="0"/>
          <w:numId w:val="5"/>
        </w:numPr>
        <w:rPr>
          <w:i/>
          <w:iCs/>
          <w:lang w:eastAsia="cs-CZ"/>
        </w:rPr>
      </w:pPr>
      <w:r w:rsidRPr="00B32348">
        <w:rPr>
          <w:i/>
          <w:iCs/>
          <w:lang w:eastAsia="cs-CZ"/>
        </w:rPr>
        <w:t>Atletika – Atletický Klub Pardubice</w:t>
      </w:r>
    </w:p>
    <w:p w:rsidR="008508DD" w:rsidRPr="00891A19" w:rsidRDefault="008508DD" w:rsidP="00891A19">
      <w:pPr>
        <w:numPr>
          <w:ilvl w:val="0"/>
          <w:numId w:val="5"/>
        </w:numPr>
        <w:rPr>
          <w:i/>
          <w:iCs/>
          <w:lang w:eastAsia="cs-CZ"/>
        </w:rPr>
      </w:pPr>
      <w:r w:rsidRPr="00B32348">
        <w:rPr>
          <w:i/>
          <w:iCs/>
          <w:lang w:eastAsia="cs-CZ"/>
        </w:rPr>
        <w:t>Basketbal – BK Pardubice, BK JIP Pardubice, BK Pliska Studánka Pardubice</w:t>
      </w:r>
    </w:p>
    <w:p w:rsidR="008508DD" w:rsidRPr="00891A19" w:rsidRDefault="008508DD" w:rsidP="00891A19">
      <w:pPr>
        <w:numPr>
          <w:ilvl w:val="0"/>
          <w:numId w:val="5"/>
        </w:numPr>
        <w:rPr>
          <w:i/>
          <w:iCs/>
          <w:lang w:eastAsia="cs-CZ"/>
        </w:rPr>
      </w:pPr>
      <w:r w:rsidRPr="00B32348">
        <w:rPr>
          <w:i/>
          <w:iCs/>
          <w:lang w:eastAsia="cs-CZ"/>
        </w:rPr>
        <w:t>Házená – DHK Pardubice</w:t>
      </w:r>
    </w:p>
    <w:p w:rsidR="008508DD" w:rsidRPr="00891A19" w:rsidRDefault="008508DD" w:rsidP="00891A19">
      <w:pPr>
        <w:numPr>
          <w:ilvl w:val="0"/>
          <w:numId w:val="5"/>
        </w:numPr>
        <w:rPr>
          <w:i/>
          <w:iCs/>
          <w:lang w:eastAsia="cs-CZ"/>
        </w:rPr>
      </w:pPr>
      <w:r w:rsidRPr="00B32348">
        <w:rPr>
          <w:i/>
          <w:iCs/>
          <w:lang w:eastAsia="cs-CZ"/>
        </w:rPr>
        <w:t>Veslování – ČVK Pardubice</w:t>
      </w:r>
    </w:p>
    <w:p w:rsidR="008508DD" w:rsidRPr="00F40555" w:rsidRDefault="008508DD" w:rsidP="00B32348">
      <w:pPr>
        <w:pStyle w:val="Nadpis3"/>
        <w:rPr>
          <w:rFonts w:ascii="Times New Roman" w:hAnsi="Times New Roman" w:cs="Times New Roman"/>
          <w:sz w:val="24"/>
          <w:szCs w:val="24"/>
        </w:rPr>
      </w:pPr>
      <w:bookmarkStart w:id="23" w:name="_Toc418016530"/>
      <w:r w:rsidRPr="00F40555">
        <w:rPr>
          <w:rFonts w:ascii="Times New Roman" w:hAnsi="Times New Roman" w:cs="Times New Roman"/>
          <w:sz w:val="24"/>
          <w:szCs w:val="24"/>
        </w:rPr>
        <w:t>Úspěšní sportovci:</w:t>
      </w:r>
      <w:bookmarkEnd w:id="23"/>
    </w:p>
    <w:p w:rsidR="008508DD" w:rsidRPr="00891A19" w:rsidRDefault="008508DD" w:rsidP="00891A19">
      <w:pPr>
        <w:numPr>
          <w:ilvl w:val="0"/>
          <w:numId w:val="5"/>
        </w:numPr>
        <w:rPr>
          <w:i/>
          <w:iCs/>
          <w:lang w:eastAsia="cs-CZ"/>
        </w:rPr>
      </w:pPr>
      <w:r w:rsidRPr="00B32348">
        <w:rPr>
          <w:i/>
          <w:iCs/>
          <w:lang w:eastAsia="cs-CZ"/>
        </w:rPr>
        <w:t>Roman Šebrle – desetiboj</w:t>
      </w:r>
    </w:p>
    <w:p w:rsidR="008508DD" w:rsidRPr="00891A19" w:rsidRDefault="008508DD" w:rsidP="00891A19">
      <w:pPr>
        <w:numPr>
          <w:ilvl w:val="0"/>
          <w:numId w:val="5"/>
        </w:numPr>
        <w:rPr>
          <w:i/>
          <w:iCs/>
          <w:lang w:eastAsia="cs-CZ"/>
        </w:rPr>
      </w:pPr>
      <w:r w:rsidRPr="00B32348">
        <w:rPr>
          <w:i/>
          <w:iCs/>
          <w:lang w:eastAsia="cs-CZ"/>
        </w:rPr>
        <w:t>Jiří Welsch – basketbal</w:t>
      </w:r>
    </w:p>
    <w:p w:rsidR="008508DD" w:rsidRPr="00891A19" w:rsidRDefault="008508DD" w:rsidP="00891A19">
      <w:pPr>
        <w:numPr>
          <w:ilvl w:val="0"/>
          <w:numId w:val="5"/>
        </w:numPr>
        <w:rPr>
          <w:i/>
          <w:iCs/>
          <w:lang w:eastAsia="cs-CZ"/>
        </w:rPr>
      </w:pPr>
      <w:r w:rsidRPr="00B32348">
        <w:rPr>
          <w:i/>
          <w:iCs/>
          <w:lang w:eastAsia="cs-CZ"/>
        </w:rPr>
        <w:t>Martin Doktor – kanoistika</w:t>
      </w:r>
    </w:p>
    <w:p w:rsidR="008508DD" w:rsidRPr="00891A19" w:rsidRDefault="008508DD" w:rsidP="00891A19">
      <w:pPr>
        <w:numPr>
          <w:ilvl w:val="0"/>
          <w:numId w:val="5"/>
        </w:numPr>
        <w:rPr>
          <w:i/>
          <w:iCs/>
          <w:lang w:eastAsia="cs-CZ"/>
        </w:rPr>
      </w:pPr>
      <w:r w:rsidRPr="00B32348">
        <w:rPr>
          <w:i/>
          <w:iCs/>
          <w:lang w:eastAsia="cs-CZ"/>
        </w:rPr>
        <w:t>Milan Hejduk – hokej</w:t>
      </w:r>
    </w:p>
    <w:p w:rsidR="00396860" w:rsidRDefault="0038340D" w:rsidP="00C43814">
      <w:pPr>
        <w:keepNext/>
        <w:ind w:firstLine="0"/>
        <w:jc w:val="center"/>
      </w:pPr>
      <w:r>
        <w:rPr>
          <w:noProof/>
          <w:color w:val="000000"/>
          <w:lang w:eastAsia="cs-CZ"/>
        </w:rPr>
        <w:lastRenderedPageBreak/>
        <w:drawing>
          <wp:inline distT="0" distB="0" distL="0" distR="0">
            <wp:extent cx="4915535" cy="2816225"/>
            <wp:effectExtent l="76200" t="95250" r="113665" b="98425"/>
            <wp:docPr id="8"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16"/>
                    <a:srcRect/>
                    <a:stretch>
                      <a:fillRect/>
                    </a:stretch>
                  </pic:blipFill>
                  <pic:spPr bwMode="auto">
                    <a:xfrm>
                      <a:off x="0" y="0"/>
                      <a:ext cx="4915535" cy="2816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Default="00396860" w:rsidP="00396860">
      <w:pPr>
        <w:pStyle w:val="Titulek"/>
        <w:ind w:firstLine="0"/>
        <w:rPr>
          <w:noProof/>
          <w:color w:val="000000"/>
          <w:lang w:eastAsia="cs-CZ"/>
        </w:rPr>
      </w:pPr>
      <w:r w:rsidRPr="00396860">
        <w:rPr>
          <w:i/>
        </w:rPr>
        <w:t xml:space="preserve">Obrázek </w:t>
      </w:r>
      <w:r w:rsidR="001F1FAC" w:rsidRPr="00396860">
        <w:rPr>
          <w:i/>
        </w:rPr>
        <w:fldChar w:fldCharType="begin"/>
      </w:r>
      <w:r w:rsidRPr="00396860">
        <w:rPr>
          <w:i/>
        </w:rPr>
        <w:instrText xml:space="preserve"> SEQ Obrázek \* ARABIC </w:instrText>
      </w:r>
      <w:r w:rsidR="001F1FAC" w:rsidRPr="00396860">
        <w:rPr>
          <w:i/>
        </w:rPr>
        <w:fldChar w:fldCharType="separate"/>
      </w:r>
      <w:r w:rsidR="00E15B15">
        <w:rPr>
          <w:i/>
          <w:noProof/>
        </w:rPr>
        <w:t>6</w:t>
      </w:r>
      <w:r w:rsidR="001F1FAC" w:rsidRPr="00396860">
        <w:rPr>
          <w:i/>
        </w:rPr>
        <w:fldChar w:fldCharType="end"/>
      </w:r>
      <w:r w:rsidRPr="00396860">
        <w:rPr>
          <w:i/>
        </w:rPr>
        <w:t>.</w:t>
      </w:r>
      <w:r w:rsidRPr="00242E74">
        <w:t xml:space="preserve"> Budova Sportovního gymnázia Pardubice. </w:t>
      </w:r>
      <w:r w:rsidRPr="00396860">
        <w:rPr>
          <w:b w:val="0"/>
        </w:rPr>
        <w:t>(http://www.firmy.cz/detail/361984-sportovni-gymnazium-pardubice-dasicka-pardubice-bile-predmesti.html)</w:t>
      </w:r>
    </w:p>
    <w:p w:rsidR="008508DD" w:rsidRPr="00F40555" w:rsidRDefault="008508DD" w:rsidP="00BA6665">
      <w:pPr>
        <w:pStyle w:val="Nadpis2"/>
        <w:rPr>
          <w:rFonts w:ascii="Times New Roman" w:hAnsi="Times New Roman" w:cs="Times New Roman"/>
          <w:sz w:val="28"/>
          <w:szCs w:val="28"/>
          <w:lang w:eastAsia="cs-CZ"/>
        </w:rPr>
      </w:pPr>
      <w:bookmarkStart w:id="24" w:name="_Toc418016531"/>
      <w:r w:rsidRPr="00F40555">
        <w:rPr>
          <w:rFonts w:ascii="Times New Roman" w:hAnsi="Times New Roman" w:cs="Times New Roman"/>
          <w:sz w:val="28"/>
          <w:szCs w:val="28"/>
          <w:lang w:eastAsia="cs-CZ"/>
        </w:rPr>
        <w:t>Sportovní gymnázium Plzeň</w:t>
      </w:r>
      <w:bookmarkEnd w:id="24"/>
    </w:p>
    <w:p w:rsidR="00076003" w:rsidRDefault="00076003" w:rsidP="00076003">
      <w:pPr>
        <w:rPr>
          <w:lang w:eastAsia="cs-CZ"/>
        </w:rPr>
      </w:pPr>
      <w:r>
        <w:rPr>
          <w:lang w:eastAsia="cs-CZ"/>
        </w:rPr>
        <w:t>Vznik školy – 1984</w:t>
      </w:r>
    </w:p>
    <w:p w:rsidR="00076003" w:rsidRPr="00E11CE2" w:rsidRDefault="00076003" w:rsidP="00076003">
      <w:pPr>
        <w:rPr>
          <w:lang w:eastAsia="cs-CZ"/>
        </w:rPr>
      </w:pPr>
      <w:r>
        <w:rPr>
          <w:lang w:eastAsia="cs-CZ"/>
        </w:rPr>
        <w:t>Vznik sportovního gymnázia - 1993</w:t>
      </w:r>
    </w:p>
    <w:p w:rsidR="008508DD" w:rsidRPr="00D305BB" w:rsidRDefault="00076003" w:rsidP="00076003">
      <w:pPr>
        <w:ind w:firstLine="708"/>
        <w:rPr>
          <w:color w:val="000000"/>
          <w:lang w:eastAsia="cs-CZ"/>
        </w:rPr>
      </w:pPr>
      <w:r w:rsidRPr="00D305BB">
        <w:rPr>
          <w:color w:val="000000"/>
          <w:lang w:eastAsia="cs-CZ"/>
        </w:rPr>
        <w:t>V roce 1984 byla založena Krajská sportovní škola v Plzni. Tato škola měla ve své struktuře dvě části: základní škola 5. – 8. třída a gymnázium 1. – 4. ročník. Sportovní škola neměla vlastní prostory, proto byla rozdělena do budov 24. základní školy (zde byla 5. – 8. třída základní školy) a gymnázia na Mikulášském náměstí (zde byl 1. – 4. ročník gymnázia). Do 5. třídy základní školy byli přijímáni pouze atleti a do 1. ročníku gymnázia atleti a střelci. Od roku 1991 se do prvního ročníku gymnázia mohli zapsat i tenisté a o rok později i judisté. V roce 1990 nastal útlum v základní části školy. Od školního roku 1991/92 jsou na škole, kromě speciálně zaměřených tříd, otevřeny třídy všeobecné sportovní přípravy. V roce 1993 je završena restrukturalizace změnou názvu školy na Sportovní gymnázium. V roce 1994 vzniká na škole víceleté sportovní gymnázium. Následujícího roku je mezi kmenové sporty zařazeno plavání</w:t>
      </w:r>
      <w:r>
        <w:rPr>
          <w:color w:val="000000"/>
          <w:lang w:eastAsia="cs-CZ"/>
        </w:rPr>
        <w:t>.</w:t>
      </w:r>
      <w:r w:rsidRPr="00D305BB">
        <w:rPr>
          <w:color w:val="000000"/>
          <w:lang w:eastAsia="cs-CZ"/>
        </w:rPr>
        <w:t xml:space="preserve"> Od začátku školního roku 2002/03 je mezi kmenové sporty zařazen volejbal dívek.</w:t>
      </w:r>
      <w:r w:rsidR="008508DD">
        <w:rPr>
          <w:rStyle w:val="Znakapoznpodarou"/>
          <w:color w:val="000000"/>
          <w:lang w:eastAsia="cs-CZ"/>
        </w:rPr>
        <w:footnoteReference w:id="13"/>
      </w:r>
    </w:p>
    <w:p w:rsidR="008508DD" w:rsidRPr="00D305BB" w:rsidRDefault="00076003" w:rsidP="00E11CE2">
      <w:pPr>
        <w:rPr>
          <w:sz w:val="26"/>
          <w:szCs w:val="26"/>
          <w:lang w:eastAsia="cs-CZ"/>
        </w:rPr>
      </w:pPr>
      <w:r w:rsidRPr="00D305BB">
        <w:rPr>
          <w:lang w:eastAsia="cs-CZ"/>
        </w:rPr>
        <w:t xml:space="preserve">Tato škola je jedinou svého typu v západočeské oblasti. Kmenovými sporty jsou atletika, judo, střelba, plavání, tenis a volejbal. Atletika je na sportovním gymnáziu v Plzni jedním ze zakládajících sportů. Tréninky jsou zde vhodně skloubeny </w:t>
      </w:r>
      <w:r w:rsidRPr="00D305BB">
        <w:rPr>
          <w:lang w:eastAsia="cs-CZ"/>
        </w:rPr>
        <w:lastRenderedPageBreak/>
        <w:t>s gymnaziálním studiem a jsou vedeny zkušenými trenéry. Judo bylo na sportovní gymnázium zařazeno ve školním roce 1992/93. Hlavním důvodem, proč bylo judo zařazeno na sportovní gymnázium je, že se stalo olympijským sportem. Počet žáků na sportovním gymnáziu se sportem judo, se postupně zvyšoval. Střelba byla na sportovním gymnáziu jedním ze dvou zakládajících sportů. Od roku 1984 byla na škole vyučována pušková disciplína a od roku 1986 sem byla zařazena i pistolová disciplína. Plavání je součástí kmenových sportů od roku 1995. Příprava plavců probíhá podle celoročního tréninkového plánu, který je závislý na rozhodnutí českého plaveckého svazu. V letošním školním roce je na sportovním gymnáziu 30 plavců. Tenis je zařazen mezi kmenové sporty od roku 1991. Sportovní příprava tenistů probíhá jak v letních, tak i zimních měsících. Škola zajišťuje venkovní dvorce i halu vhodnou pro tenis v zimním období. Volejbal dívek byl zařazen mezi kmenové sporty v roce 2002. Sportovní příprava probíhá podle celoročního plánu, který závisí na škole. V letošním roce studuje na sportovním gymnáziu 22 volejbalistek.</w:t>
      </w:r>
      <w:r w:rsidR="008508DD">
        <w:rPr>
          <w:rStyle w:val="Znakapoznpodarou"/>
          <w:lang w:eastAsia="cs-CZ"/>
        </w:rPr>
        <w:footnoteReference w:id="14"/>
      </w:r>
    </w:p>
    <w:p w:rsidR="008508DD" w:rsidRPr="00F40555" w:rsidRDefault="008508DD" w:rsidP="005E6FF9">
      <w:pPr>
        <w:pStyle w:val="Nadpis3"/>
        <w:rPr>
          <w:rFonts w:ascii="Times New Roman" w:hAnsi="Times New Roman" w:cs="Times New Roman"/>
          <w:sz w:val="24"/>
          <w:szCs w:val="24"/>
          <w:lang w:eastAsia="cs-CZ"/>
        </w:rPr>
      </w:pPr>
      <w:bookmarkStart w:id="25" w:name="_Toc418016532"/>
      <w:r w:rsidRPr="00F40555">
        <w:rPr>
          <w:rFonts w:ascii="Times New Roman" w:hAnsi="Times New Roman" w:cs="Times New Roman"/>
          <w:sz w:val="24"/>
          <w:szCs w:val="24"/>
          <w:lang w:eastAsia="cs-CZ"/>
        </w:rPr>
        <w:t>Škola spolupracuje s:</w:t>
      </w:r>
      <w:bookmarkEnd w:id="25"/>
    </w:p>
    <w:p w:rsidR="008508DD" w:rsidRPr="00891A19" w:rsidRDefault="008508DD" w:rsidP="00891A19">
      <w:pPr>
        <w:numPr>
          <w:ilvl w:val="0"/>
          <w:numId w:val="5"/>
        </w:numPr>
        <w:rPr>
          <w:i/>
          <w:iCs/>
          <w:lang w:eastAsia="cs-CZ"/>
        </w:rPr>
      </w:pPr>
      <w:r w:rsidRPr="00E11CE2">
        <w:rPr>
          <w:i/>
          <w:iCs/>
          <w:lang w:eastAsia="cs-CZ"/>
        </w:rPr>
        <w:t>Atletika – Sokol SG Plzeň-Petřín</w:t>
      </w:r>
    </w:p>
    <w:p w:rsidR="008508DD" w:rsidRPr="00891A19" w:rsidRDefault="008508DD" w:rsidP="00891A19">
      <w:pPr>
        <w:numPr>
          <w:ilvl w:val="0"/>
          <w:numId w:val="5"/>
        </w:numPr>
        <w:rPr>
          <w:i/>
          <w:iCs/>
          <w:lang w:eastAsia="cs-CZ"/>
        </w:rPr>
      </w:pPr>
      <w:r w:rsidRPr="00E11CE2">
        <w:rPr>
          <w:i/>
          <w:iCs/>
          <w:lang w:eastAsia="cs-CZ"/>
        </w:rPr>
        <w:t>Judo – TSM judo při TJ Škoda Plzeň</w:t>
      </w:r>
    </w:p>
    <w:p w:rsidR="008508DD" w:rsidRPr="00891A19" w:rsidRDefault="008508DD" w:rsidP="00891A19">
      <w:pPr>
        <w:numPr>
          <w:ilvl w:val="0"/>
          <w:numId w:val="5"/>
        </w:numPr>
        <w:rPr>
          <w:i/>
          <w:iCs/>
          <w:lang w:eastAsia="cs-CZ"/>
        </w:rPr>
      </w:pPr>
      <w:r w:rsidRPr="00E11CE2">
        <w:rPr>
          <w:i/>
          <w:iCs/>
          <w:lang w:eastAsia="cs-CZ"/>
        </w:rPr>
        <w:t>Plavání – PK Slávia VŠ Plzeň</w:t>
      </w:r>
    </w:p>
    <w:p w:rsidR="008508DD" w:rsidRPr="00891A19" w:rsidRDefault="008508DD" w:rsidP="00891A19">
      <w:pPr>
        <w:numPr>
          <w:ilvl w:val="0"/>
          <w:numId w:val="5"/>
        </w:numPr>
        <w:rPr>
          <w:i/>
          <w:iCs/>
          <w:lang w:eastAsia="cs-CZ"/>
        </w:rPr>
      </w:pPr>
      <w:r w:rsidRPr="00E11CE2">
        <w:rPr>
          <w:i/>
          <w:iCs/>
          <w:lang w:eastAsia="cs-CZ"/>
        </w:rPr>
        <w:t>Tenis – TJ Lokomotiva Plzeň, TJ Slávia PU Plzeň</w:t>
      </w:r>
    </w:p>
    <w:p w:rsidR="008508DD" w:rsidRPr="00891A19" w:rsidRDefault="008508DD" w:rsidP="00891A19">
      <w:pPr>
        <w:numPr>
          <w:ilvl w:val="0"/>
          <w:numId w:val="5"/>
        </w:numPr>
        <w:rPr>
          <w:i/>
          <w:iCs/>
          <w:lang w:eastAsia="cs-CZ"/>
        </w:rPr>
      </w:pPr>
      <w:r w:rsidRPr="00E11CE2">
        <w:rPr>
          <w:i/>
          <w:iCs/>
          <w:lang w:eastAsia="cs-CZ"/>
        </w:rPr>
        <w:t>Volejbal dívky – Slávia VŠ Plzeň</w:t>
      </w:r>
    </w:p>
    <w:p w:rsidR="008508DD" w:rsidRPr="00F40555" w:rsidRDefault="008508DD" w:rsidP="005E6FF9">
      <w:pPr>
        <w:pStyle w:val="Nadpis3"/>
        <w:rPr>
          <w:rFonts w:ascii="Times New Roman" w:hAnsi="Times New Roman" w:cs="Times New Roman"/>
          <w:sz w:val="24"/>
          <w:szCs w:val="24"/>
          <w:lang w:eastAsia="cs-CZ"/>
        </w:rPr>
      </w:pPr>
      <w:bookmarkStart w:id="26" w:name="_Toc418016533"/>
      <w:r w:rsidRPr="00F40555">
        <w:rPr>
          <w:rFonts w:ascii="Times New Roman" w:hAnsi="Times New Roman" w:cs="Times New Roman"/>
          <w:sz w:val="24"/>
          <w:szCs w:val="24"/>
          <w:lang w:eastAsia="cs-CZ"/>
        </w:rPr>
        <w:t>Úspěšní sportovci:</w:t>
      </w:r>
      <w:bookmarkEnd w:id="26"/>
    </w:p>
    <w:p w:rsidR="008508DD" w:rsidRPr="00891A19" w:rsidRDefault="008508DD" w:rsidP="00891A19">
      <w:pPr>
        <w:numPr>
          <w:ilvl w:val="0"/>
          <w:numId w:val="5"/>
        </w:numPr>
        <w:rPr>
          <w:i/>
          <w:iCs/>
          <w:lang w:eastAsia="cs-CZ"/>
        </w:rPr>
      </w:pPr>
      <w:r w:rsidRPr="00E11CE2">
        <w:rPr>
          <w:i/>
          <w:iCs/>
          <w:lang w:eastAsia="cs-CZ"/>
        </w:rPr>
        <w:t>Petr Čech – fotbal</w:t>
      </w:r>
    </w:p>
    <w:p w:rsidR="008508DD" w:rsidRPr="00891A19" w:rsidRDefault="008508DD" w:rsidP="00891A19">
      <w:pPr>
        <w:numPr>
          <w:ilvl w:val="0"/>
          <w:numId w:val="5"/>
        </w:numPr>
        <w:rPr>
          <w:i/>
          <w:iCs/>
          <w:lang w:eastAsia="cs-CZ"/>
        </w:rPr>
      </w:pPr>
      <w:r w:rsidRPr="00E11CE2">
        <w:rPr>
          <w:i/>
          <w:iCs/>
          <w:lang w:eastAsia="cs-CZ"/>
        </w:rPr>
        <w:t>Kateřina Emmons – sportovní střelba</w:t>
      </w:r>
    </w:p>
    <w:p w:rsidR="008508DD" w:rsidRPr="00891A19" w:rsidRDefault="008508DD" w:rsidP="00891A19">
      <w:pPr>
        <w:numPr>
          <w:ilvl w:val="0"/>
          <w:numId w:val="5"/>
        </w:numPr>
        <w:rPr>
          <w:i/>
          <w:iCs/>
          <w:lang w:eastAsia="cs-CZ"/>
        </w:rPr>
      </w:pPr>
      <w:r w:rsidRPr="00E11CE2">
        <w:rPr>
          <w:i/>
          <w:iCs/>
          <w:lang w:eastAsia="cs-CZ"/>
        </w:rPr>
        <w:t>Andrea Hlaváčková – tenis</w:t>
      </w:r>
    </w:p>
    <w:p w:rsidR="008508DD" w:rsidRPr="00891A19" w:rsidRDefault="008508DD" w:rsidP="00891A19">
      <w:pPr>
        <w:numPr>
          <w:ilvl w:val="0"/>
          <w:numId w:val="5"/>
        </w:numPr>
        <w:rPr>
          <w:i/>
          <w:iCs/>
          <w:lang w:eastAsia="cs-CZ"/>
        </w:rPr>
      </w:pPr>
      <w:r w:rsidRPr="00E11CE2">
        <w:rPr>
          <w:i/>
          <w:iCs/>
          <w:lang w:eastAsia="cs-CZ"/>
        </w:rPr>
        <w:t>Martin Jakš – běh na lyžích</w:t>
      </w:r>
    </w:p>
    <w:p w:rsidR="00396860" w:rsidRDefault="0038340D" w:rsidP="00C43814">
      <w:pPr>
        <w:keepNext/>
        <w:ind w:firstLine="0"/>
        <w:jc w:val="center"/>
      </w:pPr>
      <w:r>
        <w:rPr>
          <w:noProof/>
          <w:color w:val="000000"/>
          <w:lang w:eastAsia="cs-CZ"/>
        </w:rPr>
        <w:lastRenderedPageBreak/>
        <w:drawing>
          <wp:inline distT="0" distB="0" distL="0" distR="0">
            <wp:extent cx="4798695" cy="2816225"/>
            <wp:effectExtent l="76200" t="95250" r="116205" b="98425"/>
            <wp:docPr id="9"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7"/>
                    <a:srcRect/>
                    <a:stretch>
                      <a:fillRect/>
                    </a:stretch>
                  </pic:blipFill>
                  <pic:spPr bwMode="auto">
                    <a:xfrm>
                      <a:off x="0" y="0"/>
                      <a:ext cx="4798695" cy="2816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Default="00396860" w:rsidP="00396860">
      <w:pPr>
        <w:pStyle w:val="Titulek"/>
        <w:ind w:firstLine="0"/>
        <w:rPr>
          <w:noProof/>
          <w:color w:val="000000"/>
          <w:lang w:eastAsia="cs-CZ"/>
        </w:rPr>
      </w:pPr>
      <w:r w:rsidRPr="00396860">
        <w:rPr>
          <w:i/>
        </w:rPr>
        <w:t xml:space="preserve">Obrázek </w:t>
      </w:r>
      <w:r w:rsidR="001F1FAC" w:rsidRPr="00396860">
        <w:rPr>
          <w:i/>
        </w:rPr>
        <w:fldChar w:fldCharType="begin"/>
      </w:r>
      <w:r w:rsidRPr="00396860">
        <w:rPr>
          <w:i/>
        </w:rPr>
        <w:instrText xml:space="preserve"> SEQ Obrázek \* ARABIC </w:instrText>
      </w:r>
      <w:r w:rsidR="001F1FAC" w:rsidRPr="00396860">
        <w:rPr>
          <w:i/>
        </w:rPr>
        <w:fldChar w:fldCharType="separate"/>
      </w:r>
      <w:r w:rsidR="00E15B15">
        <w:rPr>
          <w:i/>
          <w:noProof/>
        </w:rPr>
        <w:t>7</w:t>
      </w:r>
      <w:r w:rsidR="001F1FAC" w:rsidRPr="00396860">
        <w:rPr>
          <w:i/>
        </w:rPr>
        <w:fldChar w:fldCharType="end"/>
      </w:r>
      <w:r w:rsidRPr="00396860">
        <w:rPr>
          <w:i/>
        </w:rPr>
        <w:t>.</w:t>
      </w:r>
      <w:r w:rsidRPr="00DB27E2">
        <w:t xml:space="preserve"> Budova Sportovního gymnázia Plzeň. </w:t>
      </w:r>
      <w:r w:rsidRPr="00396860">
        <w:rPr>
          <w:b w:val="0"/>
        </w:rPr>
        <w:t>(http://www.firmy.cz/detail/362136-sportovni-gymnazium-plzen-taborska-plzen-vychodni-predmesti.html)</w:t>
      </w:r>
    </w:p>
    <w:p w:rsidR="008508DD" w:rsidRPr="00F40555" w:rsidRDefault="008508DD" w:rsidP="00BA6665">
      <w:pPr>
        <w:pStyle w:val="Nadpis2"/>
        <w:rPr>
          <w:rFonts w:ascii="Times New Roman" w:hAnsi="Times New Roman" w:cs="Times New Roman"/>
          <w:sz w:val="28"/>
          <w:szCs w:val="28"/>
          <w:lang w:eastAsia="cs-CZ"/>
        </w:rPr>
      </w:pPr>
      <w:bookmarkStart w:id="27" w:name="_Toc418016534"/>
      <w:r w:rsidRPr="00F40555">
        <w:rPr>
          <w:rFonts w:ascii="Times New Roman" w:hAnsi="Times New Roman" w:cs="Times New Roman"/>
          <w:sz w:val="28"/>
          <w:szCs w:val="28"/>
          <w:lang w:eastAsia="cs-CZ"/>
        </w:rPr>
        <w:t>Sportovní gymnázium Ludvíka Daňka</w:t>
      </w:r>
      <w:bookmarkEnd w:id="27"/>
    </w:p>
    <w:p w:rsidR="00C711C2" w:rsidRDefault="00C711C2" w:rsidP="00C711C2">
      <w:pPr>
        <w:rPr>
          <w:lang w:eastAsia="cs-CZ"/>
        </w:rPr>
      </w:pPr>
      <w:r>
        <w:rPr>
          <w:lang w:eastAsia="cs-CZ"/>
        </w:rPr>
        <w:t>Vznik školy – 1983</w:t>
      </w:r>
    </w:p>
    <w:p w:rsidR="00C711C2" w:rsidRPr="00DD79DA" w:rsidRDefault="00C711C2" w:rsidP="00C711C2">
      <w:pPr>
        <w:rPr>
          <w:lang w:eastAsia="cs-CZ"/>
        </w:rPr>
      </w:pPr>
      <w:r>
        <w:rPr>
          <w:lang w:eastAsia="cs-CZ"/>
        </w:rPr>
        <w:t>Vznik sportovního gymnázia - 1996</w:t>
      </w:r>
    </w:p>
    <w:p w:rsidR="008508DD" w:rsidRDefault="00C711C2" w:rsidP="00C711C2">
      <w:pPr>
        <w:rPr>
          <w:lang w:eastAsia="cs-CZ"/>
        </w:rPr>
      </w:pPr>
      <w:r w:rsidRPr="00D305BB">
        <w:rPr>
          <w:lang w:eastAsia="cs-CZ"/>
        </w:rPr>
        <w:t>Gymnázium Ludvíka Daňka vzniklo v roce 1983 jako sportovní škola, která obsahovala 2. stupeň základní školy a také čtyřleté gymnázium. Během roku 1996 byla Sportovní škola změněna na šestileté sportovní gymnázium, které dále procházelo dalšími změnami. Sportovní gymnázium Ludvíka Daňka je od 21. června 2001 zřízeno jako příspěvková o</w:t>
      </w:r>
      <w:r>
        <w:rPr>
          <w:lang w:eastAsia="cs-CZ"/>
        </w:rPr>
        <w:t>rganizace Jihomoravského kraje.</w:t>
      </w:r>
      <w:r w:rsidR="008508DD">
        <w:rPr>
          <w:rStyle w:val="Znakapoznpodarou"/>
          <w:lang w:eastAsia="cs-CZ"/>
        </w:rPr>
        <w:footnoteReference w:id="15"/>
      </w:r>
    </w:p>
    <w:p w:rsidR="008508DD" w:rsidRPr="00D305BB" w:rsidRDefault="00C711C2" w:rsidP="005E6FF9">
      <w:pPr>
        <w:rPr>
          <w:lang w:eastAsia="cs-CZ"/>
        </w:rPr>
      </w:pPr>
      <w:r w:rsidRPr="00D305BB">
        <w:rPr>
          <w:lang w:eastAsia="cs-CZ"/>
        </w:rPr>
        <w:t xml:space="preserve">V dnešní době jsou na gymnáziu dva studijní cykly. První cyklus je šestiletý, ten se dělí: všeobecné gymnázium se sportovní přípravou a všeobecné gymnázium s rozšířenou výukou tělesné výchovy. Všeobecné gymnázium se sportovní přípravou je pro plavce, tenisty a sportovní gymnasty. Všeobecné gymnázium s rozšířenou výukou tělesné výchovy je pro talentované sportovce jiných sportů. Ve všech ročnících je otevřena pouze jedna třída. Druhým je čtyřletý cyklus, který je rozdělen stejně jako šestiletý. Všeobecné gymnázium se sportovní přípravou je pro atlety, tenisty, volejbalisty a basketbalisty. Všeobecné gymnázium s rozšířenou výukou tělesné </w:t>
      </w:r>
      <w:r w:rsidRPr="00D305BB">
        <w:rPr>
          <w:lang w:eastAsia="cs-CZ"/>
        </w:rPr>
        <w:lastRenderedPageBreak/>
        <w:t>výchovy je pro talentované sportovce z jiných sportů. Jediným rozdílem je, že jsou v každém ročníku otevřeny dvě třídy.</w:t>
      </w:r>
      <w:r w:rsidR="008508DD">
        <w:rPr>
          <w:rStyle w:val="Znakapoznpodarou"/>
          <w:lang w:eastAsia="cs-CZ"/>
        </w:rPr>
        <w:footnoteReference w:id="16"/>
      </w:r>
    </w:p>
    <w:p w:rsidR="008508DD" w:rsidRPr="00D305BB" w:rsidRDefault="00C711C2" w:rsidP="005E6FF9">
      <w:pPr>
        <w:rPr>
          <w:lang w:eastAsia="cs-CZ"/>
        </w:rPr>
      </w:pPr>
      <w:r w:rsidRPr="00D305BB">
        <w:rPr>
          <w:lang w:eastAsia="cs-CZ"/>
        </w:rPr>
        <w:t>Zakládajícími sporty byly atletika, sportovní gymnastika a plavání. K těmto kmenovým sportům se postupně přidaly volejbal dívek, tenis, basketbal a volejbal chlapci. Atletika je na gymnáziu od jeho založení. Za tuto dobu se povedlo vybudovat významné školské mládežnické atletické centrum. Plavání patří mezi zakládající sporty. Od roku 1983 (založení školy) se vybudoval efektivní systém přípravy plavců. Sportovní gymnastika je poslední ze zakládajících sportů. Od začátku školy se podařilo zajistit podmínky, které umožňují podávat výkony na vrcholové úrovni. Basketbal dívky byl zařazen mezi kmenové sporty ve školním roce 2001/02. Sportovní gymnázium plní týdenní tréninkový cyklus</w:t>
      </w:r>
      <w:r>
        <w:rPr>
          <w:lang w:eastAsia="cs-CZ"/>
        </w:rPr>
        <w:t>,</w:t>
      </w:r>
      <w:r w:rsidRPr="00D305BB">
        <w:rPr>
          <w:lang w:eastAsia="cs-CZ"/>
        </w:rPr>
        <w:t xml:space="preserve"> díky využívání haly Na Rosničce. Tenis byl přijat mezi kmenové sporty v roce 1991. Týdenní tréninkový cyklus obsahuje herní přípravu, kondiční přípravu a regeneraci. Volejbal dívky byl zařazen mezi kmenové sporty v roce 1995. Od té doby byly vybudovány optimální podmínky pro rozvoj talentu bez omezení přístupu ke studiu.  Volejbal chlapci byl zařazen mezi kmenové sporty spolu s volejbalem dívky. Je zde vhodně skloubena sportovní příprava se studiem.</w:t>
      </w:r>
      <w:r w:rsidR="008508DD">
        <w:rPr>
          <w:rStyle w:val="Znakapoznpodarou"/>
          <w:lang w:eastAsia="cs-CZ"/>
        </w:rPr>
        <w:footnoteReference w:id="17"/>
      </w:r>
    </w:p>
    <w:p w:rsidR="008508DD" w:rsidRPr="00F40555" w:rsidRDefault="008508DD" w:rsidP="005E6FF9">
      <w:pPr>
        <w:pStyle w:val="Nadpis3"/>
        <w:rPr>
          <w:rFonts w:ascii="Times New Roman" w:hAnsi="Times New Roman" w:cs="Times New Roman"/>
          <w:sz w:val="24"/>
          <w:szCs w:val="24"/>
          <w:lang w:eastAsia="cs-CZ"/>
        </w:rPr>
      </w:pPr>
      <w:bookmarkStart w:id="28" w:name="_Toc418016535"/>
      <w:r w:rsidRPr="00F40555">
        <w:rPr>
          <w:rFonts w:ascii="Times New Roman" w:hAnsi="Times New Roman" w:cs="Times New Roman"/>
          <w:sz w:val="24"/>
          <w:szCs w:val="24"/>
          <w:lang w:eastAsia="cs-CZ"/>
        </w:rPr>
        <w:t>Škola spolupracuje s:</w:t>
      </w:r>
      <w:bookmarkEnd w:id="28"/>
    </w:p>
    <w:p w:rsidR="008508DD" w:rsidRPr="00E84677" w:rsidRDefault="008508DD" w:rsidP="00E84677">
      <w:pPr>
        <w:numPr>
          <w:ilvl w:val="0"/>
          <w:numId w:val="5"/>
        </w:numPr>
        <w:rPr>
          <w:i/>
          <w:iCs/>
          <w:lang w:eastAsia="cs-CZ"/>
        </w:rPr>
      </w:pPr>
      <w:r w:rsidRPr="00DD79DA">
        <w:rPr>
          <w:i/>
          <w:iCs/>
          <w:lang w:eastAsia="cs-CZ"/>
        </w:rPr>
        <w:t>Atletika – A</w:t>
      </w:r>
      <w:r w:rsidR="00D129FD">
        <w:rPr>
          <w:i/>
          <w:iCs/>
          <w:lang w:eastAsia="cs-CZ"/>
        </w:rPr>
        <w:t>K</w:t>
      </w:r>
      <w:r w:rsidRPr="00DD79DA">
        <w:rPr>
          <w:i/>
          <w:iCs/>
          <w:lang w:eastAsia="cs-CZ"/>
        </w:rPr>
        <w:t xml:space="preserve"> Olymp, Univerzita Brno</w:t>
      </w:r>
    </w:p>
    <w:p w:rsidR="008508DD" w:rsidRPr="00E84677" w:rsidRDefault="008508DD" w:rsidP="00E84677">
      <w:pPr>
        <w:numPr>
          <w:ilvl w:val="0"/>
          <w:numId w:val="5"/>
        </w:numPr>
        <w:rPr>
          <w:i/>
          <w:iCs/>
          <w:lang w:eastAsia="cs-CZ"/>
        </w:rPr>
      </w:pPr>
      <w:r w:rsidRPr="00DD79DA">
        <w:rPr>
          <w:i/>
          <w:iCs/>
          <w:lang w:eastAsia="cs-CZ"/>
        </w:rPr>
        <w:t>Plavání – KPS Kometa Brno</w:t>
      </w:r>
    </w:p>
    <w:p w:rsidR="008508DD" w:rsidRPr="00E84677" w:rsidRDefault="008508DD" w:rsidP="00E84677">
      <w:pPr>
        <w:numPr>
          <w:ilvl w:val="0"/>
          <w:numId w:val="5"/>
        </w:numPr>
        <w:rPr>
          <w:i/>
          <w:iCs/>
          <w:lang w:eastAsia="cs-CZ"/>
        </w:rPr>
      </w:pPr>
      <w:r w:rsidRPr="00DD79DA">
        <w:rPr>
          <w:i/>
          <w:iCs/>
          <w:lang w:eastAsia="cs-CZ"/>
        </w:rPr>
        <w:t>Sportovní gymnastika – Sokol Brno I</w:t>
      </w:r>
    </w:p>
    <w:p w:rsidR="008508DD" w:rsidRPr="00E84677" w:rsidRDefault="008508DD" w:rsidP="00E84677">
      <w:pPr>
        <w:numPr>
          <w:ilvl w:val="0"/>
          <w:numId w:val="5"/>
        </w:numPr>
        <w:rPr>
          <w:i/>
          <w:iCs/>
          <w:lang w:eastAsia="cs-CZ"/>
        </w:rPr>
      </w:pPr>
      <w:r w:rsidRPr="00DD79DA">
        <w:rPr>
          <w:i/>
          <w:iCs/>
          <w:lang w:eastAsia="cs-CZ"/>
        </w:rPr>
        <w:t>Basketbal – Gambrinus Sika Brno, Valosun Brno</w:t>
      </w:r>
    </w:p>
    <w:p w:rsidR="008508DD" w:rsidRPr="00E84677" w:rsidRDefault="008508DD" w:rsidP="00E84677">
      <w:pPr>
        <w:numPr>
          <w:ilvl w:val="0"/>
          <w:numId w:val="5"/>
        </w:numPr>
        <w:rPr>
          <w:i/>
          <w:iCs/>
          <w:lang w:eastAsia="cs-CZ"/>
        </w:rPr>
      </w:pPr>
      <w:r w:rsidRPr="00DD79DA">
        <w:rPr>
          <w:i/>
          <w:iCs/>
          <w:lang w:eastAsia="cs-CZ"/>
        </w:rPr>
        <w:t>Volejbal dívky – VK KP Brno</w:t>
      </w:r>
    </w:p>
    <w:p w:rsidR="008508DD" w:rsidRPr="00E84677" w:rsidRDefault="008508DD" w:rsidP="00E84677">
      <w:pPr>
        <w:numPr>
          <w:ilvl w:val="0"/>
          <w:numId w:val="5"/>
        </w:numPr>
        <w:rPr>
          <w:i/>
          <w:iCs/>
          <w:lang w:eastAsia="cs-CZ"/>
        </w:rPr>
      </w:pPr>
      <w:r w:rsidRPr="00DD79DA">
        <w:rPr>
          <w:i/>
          <w:iCs/>
          <w:lang w:eastAsia="cs-CZ"/>
        </w:rPr>
        <w:t>Volejbal chlapci – Volejbal Brno</w:t>
      </w:r>
    </w:p>
    <w:p w:rsidR="008508DD" w:rsidRPr="00F40555" w:rsidRDefault="008508DD" w:rsidP="00504178">
      <w:pPr>
        <w:pStyle w:val="Nadpis3"/>
        <w:rPr>
          <w:rFonts w:ascii="Times New Roman" w:hAnsi="Times New Roman" w:cs="Times New Roman"/>
          <w:sz w:val="24"/>
          <w:szCs w:val="24"/>
          <w:lang w:eastAsia="cs-CZ"/>
        </w:rPr>
      </w:pPr>
      <w:bookmarkStart w:id="29" w:name="_Toc418016536"/>
      <w:r w:rsidRPr="00F40555">
        <w:rPr>
          <w:rFonts w:ascii="Times New Roman" w:hAnsi="Times New Roman" w:cs="Times New Roman"/>
          <w:sz w:val="24"/>
          <w:szCs w:val="24"/>
          <w:lang w:eastAsia="cs-CZ"/>
        </w:rPr>
        <w:t>Úspěšní sportovci:</w:t>
      </w:r>
      <w:bookmarkEnd w:id="29"/>
    </w:p>
    <w:p w:rsidR="008508DD" w:rsidRPr="00E84677" w:rsidRDefault="008508DD" w:rsidP="00E84677">
      <w:pPr>
        <w:numPr>
          <w:ilvl w:val="0"/>
          <w:numId w:val="5"/>
        </w:numPr>
        <w:rPr>
          <w:i/>
          <w:iCs/>
          <w:lang w:eastAsia="cs-CZ"/>
        </w:rPr>
      </w:pPr>
      <w:r w:rsidRPr="00DD79DA">
        <w:rPr>
          <w:i/>
          <w:iCs/>
          <w:lang w:eastAsia="cs-CZ"/>
        </w:rPr>
        <w:t>Šárka Kašpárková – skok do výšky</w:t>
      </w:r>
    </w:p>
    <w:p w:rsidR="008508DD" w:rsidRPr="00E84677" w:rsidRDefault="008508DD" w:rsidP="00E84677">
      <w:pPr>
        <w:numPr>
          <w:ilvl w:val="0"/>
          <w:numId w:val="5"/>
        </w:numPr>
        <w:rPr>
          <w:i/>
          <w:iCs/>
          <w:lang w:eastAsia="cs-CZ"/>
        </w:rPr>
      </w:pPr>
      <w:r w:rsidRPr="00DD79DA">
        <w:rPr>
          <w:i/>
          <w:iCs/>
          <w:lang w:eastAsia="cs-CZ"/>
        </w:rPr>
        <w:t>Svatoslav Ton – skok do výšky</w:t>
      </w:r>
    </w:p>
    <w:p w:rsidR="008508DD" w:rsidRPr="00E84677" w:rsidRDefault="008508DD" w:rsidP="00E84677">
      <w:pPr>
        <w:numPr>
          <w:ilvl w:val="0"/>
          <w:numId w:val="5"/>
        </w:numPr>
        <w:rPr>
          <w:i/>
          <w:iCs/>
          <w:lang w:eastAsia="cs-CZ"/>
        </w:rPr>
      </w:pPr>
      <w:r w:rsidRPr="00DD79DA">
        <w:rPr>
          <w:i/>
          <w:iCs/>
          <w:lang w:eastAsia="cs-CZ"/>
        </w:rPr>
        <w:t>Lenka Němečková – tenis</w:t>
      </w:r>
    </w:p>
    <w:p w:rsidR="00396860" w:rsidRDefault="0038340D" w:rsidP="00C43814">
      <w:pPr>
        <w:keepNext/>
        <w:ind w:firstLine="0"/>
        <w:jc w:val="center"/>
      </w:pPr>
      <w:r>
        <w:rPr>
          <w:noProof/>
          <w:color w:val="000000"/>
          <w:lang w:eastAsia="cs-CZ"/>
        </w:rPr>
        <w:lastRenderedPageBreak/>
        <w:drawing>
          <wp:inline distT="0" distB="0" distL="0" distR="0">
            <wp:extent cx="4850130" cy="2780030"/>
            <wp:effectExtent l="76200" t="95250" r="121920" b="96520"/>
            <wp:docPr id="10"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8"/>
                    <a:srcRect/>
                    <a:stretch>
                      <a:fillRect/>
                    </a:stretch>
                  </pic:blipFill>
                  <pic:spPr bwMode="auto">
                    <a:xfrm>
                      <a:off x="0" y="0"/>
                      <a:ext cx="4850130" cy="2780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Default="00396860" w:rsidP="00396860">
      <w:pPr>
        <w:pStyle w:val="Titulek"/>
        <w:ind w:firstLine="0"/>
        <w:rPr>
          <w:noProof/>
          <w:color w:val="000000"/>
          <w:lang w:eastAsia="cs-CZ"/>
        </w:rPr>
      </w:pPr>
      <w:r w:rsidRPr="00396860">
        <w:rPr>
          <w:i/>
        </w:rPr>
        <w:t xml:space="preserve">Obrázek </w:t>
      </w:r>
      <w:r w:rsidR="001F1FAC" w:rsidRPr="00396860">
        <w:rPr>
          <w:i/>
        </w:rPr>
        <w:fldChar w:fldCharType="begin"/>
      </w:r>
      <w:r w:rsidRPr="00396860">
        <w:rPr>
          <w:i/>
        </w:rPr>
        <w:instrText xml:space="preserve"> SEQ Obrázek \* ARABIC </w:instrText>
      </w:r>
      <w:r w:rsidR="001F1FAC" w:rsidRPr="00396860">
        <w:rPr>
          <w:i/>
        </w:rPr>
        <w:fldChar w:fldCharType="separate"/>
      </w:r>
      <w:r w:rsidR="00E15B15">
        <w:rPr>
          <w:i/>
          <w:noProof/>
        </w:rPr>
        <w:t>8</w:t>
      </w:r>
      <w:r w:rsidR="001F1FAC" w:rsidRPr="00396860">
        <w:rPr>
          <w:i/>
        </w:rPr>
        <w:fldChar w:fldCharType="end"/>
      </w:r>
      <w:r w:rsidRPr="00396860">
        <w:rPr>
          <w:i/>
        </w:rPr>
        <w:t>.</w:t>
      </w:r>
      <w:r w:rsidRPr="000B5130">
        <w:t xml:space="preserve"> Budova Sportovního gymnázia Ludvíka Daňka. </w:t>
      </w:r>
      <w:r w:rsidRPr="00396860">
        <w:rPr>
          <w:b w:val="0"/>
        </w:rPr>
        <w:t>(https://www.facebook.com/sgldbrno/photos/a.331556433569644.77170.178885215503434/702751599783457/?type=1&amp;theater)</w:t>
      </w:r>
    </w:p>
    <w:p w:rsidR="008508DD" w:rsidRPr="00F40555" w:rsidRDefault="008508DD" w:rsidP="00BA6665">
      <w:pPr>
        <w:pStyle w:val="Nadpis2"/>
        <w:rPr>
          <w:rFonts w:ascii="Times New Roman" w:hAnsi="Times New Roman" w:cs="Times New Roman"/>
          <w:sz w:val="28"/>
          <w:szCs w:val="28"/>
          <w:lang w:eastAsia="cs-CZ"/>
        </w:rPr>
      </w:pPr>
      <w:bookmarkStart w:id="30" w:name="_Toc418016537"/>
      <w:r w:rsidRPr="00F40555">
        <w:rPr>
          <w:rFonts w:ascii="Times New Roman" w:hAnsi="Times New Roman" w:cs="Times New Roman"/>
          <w:sz w:val="28"/>
          <w:szCs w:val="28"/>
          <w:lang w:eastAsia="cs-CZ"/>
        </w:rPr>
        <w:t>Sportovní gymnázium Kladno</w:t>
      </w:r>
      <w:bookmarkEnd w:id="30"/>
    </w:p>
    <w:p w:rsidR="00271FAD" w:rsidRDefault="00271FAD" w:rsidP="00271FAD">
      <w:pPr>
        <w:rPr>
          <w:lang w:eastAsia="cs-CZ"/>
        </w:rPr>
      </w:pPr>
      <w:r>
        <w:rPr>
          <w:lang w:eastAsia="cs-CZ"/>
        </w:rPr>
        <w:t>Vznik školy – 1984</w:t>
      </w:r>
    </w:p>
    <w:p w:rsidR="00271FAD" w:rsidRPr="00DD79DA" w:rsidRDefault="00271FAD" w:rsidP="00271FAD">
      <w:pPr>
        <w:rPr>
          <w:lang w:eastAsia="cs-CZ"/>
        </w:rPr>
      </w:pPr>
      <w:r>
        <w:rPr>
          <w:lang w:eastAsia="cs-CZ"/>
        </w:rPr>
        <w:t>Vznik sportovního gymnázia - 1996</w:t>
      </w:r>
    </w:p>
    <w:p w:rsidR="008508DD" w:rsidRPr="00D305BB" w:rsidRDefault="00271FAD" w:rsidP="00271FAD">
      <w:pPr>
        <w:rPr>
          <w:lang w:eastAsia="cs-CZ"/>
        </w:rPr>
      </w:pPr>
      <w:r w:rsidRPr="00D305BB">
        <w:rPr>
          <w:lang w:eastAsia="cs-CZ"/>
        </w:rPr>
        <w:t xml:space="preserve">Sportovní škola v Kladně byla založena 1. září 1984 v novém areálu na Sítné. Škola vznikla jako kombinace druhého stupně základní školy a gymnázia. Sportovní škola v Kladně, jako jediná z celé republiky, měla pouze jeden kmenový sport (atletika). V průběhu roku 1984 byl dostavován areál tělocvičen a školního hřiště. Vše se podařilo dostavit v roce 1987. Po listopadu 1989 byla škola změněna na víceleté gymnázium se sportovním i všeobecným zaměřením. V roce 1990 byl změněn název školy: Sportovní škola a Gymnázium. Ve stejném roce byly jako kmenové sporty přibrány basketbal a judo a o rok později ještě plavání. Od školního roku 1991/92 byly do prvních ročníků přijímány tři třídy, jedna sportovní, dvě s všeobecným vzděláním a také byla otevřena jedna třída se čtyřletým studijním cyklem. Od začátku školního roku 1996/97 se škole změnil název na Sportovní gymnázium a Gymnázium, Kladno. Ve školních letech 1998 – 2000 byly otevírány pouze dvě třídy (jedna se zaměřením na sportovní přípravu a jedna se zaměřením všeobecným). Důvodem byla nízká populace v regionu. Vše se srovnalo ve školním roce 2000/01. Téhož roku byla otevřena i jedna třída všeobecného studia čtyřletého. Ve školním roce 2001/02 byly otevřeny pouze dvě třídy osmiletého všeobecného studia a dvě třídy studia čtyřletého: jedna třída všeobecného studia a druhá </w:t>
      </w:r>
      <w:r w:rsidRPr="00D305BB">
        <w:rPr>
          <w:lang w:eastAsia="cs-CZ"/>
        </w:rPr>
        <w:lastRenderedPageBreak/>
        <w:t>třída, kde jsou žáci, jak ze sportovní přípravy, tak ze studia všeobecného. Od počátku roku 2005/06 byl opět změněn název školy na Sportovní gymnázium Kladno.</w:t>
      </w:r>
      <w:r w:rsidR="008508DD">
        <w:rPr>
          <w:rStyle w:val="Znakapoznpodarou"/>
          <w:lang w:eastAsia="cs-CZ"/>
        </w:rPr>
        <w:footnoteReference w:id="18"/>
      </w:r>
    </w:p>
    <w:p w:rsidR="008508DD" w:rsidRPr="00D305BB" w:rsidRDefault="00271FAD" w:rsidP="00504178">
      <w:pPr>
        <w:rPr>
          <w:lang w:eastAsia="cs-CZ"/>
        </w:rPr>
      </w:pPr>
      <w:r w:rsidRPr="00D305BB">
        <w:rPr>
          <w:lang w:eastAsia="cs-CZ"/>
        </w:rPr>
        <w:t>Sportovní gymnázium v Kladně má osmiletý a čtyřletý vzdělávací program v denní formě studia. V osmiletém programu škola nabízí všeobecné studium nebo všeobecné studium s rozšířenou tělesnou výchovou. Ve čtyřletém programu nabízí všeobecné studium, všeobecné studium s rozšířenou tělesnou výchovou a všeobecné studium se zaměřením na sportovní přípravu. Ve sportovní přípravě jsou žáci připravováni jak na následovné studium na vysoké škole, tak i na to, aby se dokázali uplatnit ve vrcholovém sportu. Na škole je možné získat trenérskou licenci C, průkaz rozhodčího III. třídy v atletice, trenérský průkaz ledního hokeje, plavání nebo juda. Škola organizuje výuku sportovních tříd tak, aby se dala skloubit s tréninky.</w:t>
      </w:r>
      <w:r w:rsidR="008508DD">
        <w:rPr>
          <w:rStyle w:val="Znakapoznpodarou"/>
          <w:lang w:eastAsia="cs-CZ"/>
        </w:rPr>
        <w:footnoteReference w:id="19"/>
      </w:r>
    </w:p>
    <w:p w:rsidR="008508DD" w:rsidRPr="00F40555" w:rsidRDefault="008508DD" w:rsidP="00504178">
      <w:pPr>
        <w:pStyle w:val="Nadpis3"/>
        <w:rPr>
          <w:rFonts w:ascii="Times New Roman" w:hAnsi="Times New Roman" w:cs="Times New Roman"/>
          <w:sz w:val="24"/>
          <w:szCs w:val="24"/>
          <w:lang w:eastAsia="cs-CZ"/>
        </w:rPr>
      </w:pPr>
      <w:bookmarkStart w:id="31" w:name="_Toc418016538"/>
      <w:r w:rsidRPr="00F40555">
        <w:rPr>
          <w:rFonts w:ascii="Times New Roman" w:hAnsi="Times New Roman" w:cs="Times New Roman"/>
          <w:sz w:val="24"/>
          <w:szCs w:val="24"/>
          <w:lang w:eastAsia="cs-CZ"/>
        </w:rPr>
        <w:t>Škola spolupracuje s:</w:t>
      </w:r>
      <w:bookmarkEnd w:id="31"/>
    </w:p>
    <w:p w:rsidR="008508DD" w:rsidRPr="00E84677" w:rsidRDefault="008508DD" w:rsidP="00E84677">
      <w:pPr>
        <w:numPr>
          <w:ilvl w:val="0"/>
          <w:numId w:val="5"/>
        </w:numPr>
        <w:rPr>
          <w:i/>
          <w:iCs/>
          <w:lang w:eastAsia="cs-CZ"/>
        </w:rPr>
      </w:pPr>
      <w:r w:rsidRPr="00DD79DA">
        <w:rPr>
          <w:i/>
          <w:iCs/>
          <w:lang w:eastAsia="cs-CZ"/>
        </w:rPr>
        <w:t>Atletika – AC TEPO Kladno</w:t>
      </w:r>
    </w:p>
    <w:p w:rsidR="008508DD" w:rsidRPr="00E84677" w:rsidRDefault="008508DD" w:rsidP="00E84677">
      <w:pPr>
        <w:numPr>
          <w:ilvl w:val="0"/>
          <w:numId w:val="5"/>
        </w:numPr>
        <w:rPr>
          <w:i/>
          <w:iCs/>
          <w:lang w:eastAsia="cs-CZ"/>
        </w:rPr>
      </w:pPr>
      <w:r w:rsidRPr="00DD79DA">
        <w:rPr>
          <w:i/>
          <w:iCs/>
          <w:lang w:eastAsia="cs-CZ"/>
        </w:rPr>
        <w:t>Hokej – HC Rytíř Kladno</w:t>
      </w:r>
    </w:p>
    <w:p w:rsidR="008508DD" w:rsidRPr="00E84677" w:rsidRDefault="008508DD" w:rsidP="00E84677">
      <w:pPr>
        <w:numPr>
          <w:ilvl w:val="0"/>
          <w:numId w:val="5"/>
        </w:numPr>
        <w:rPr>
          <w:i/>
          <w:iCs/>
          <w:lang w:eastAsia="cs-CZ"/>
        </w:rPr>
      </w:pPr>
      <w:r w:rsidRPr="00DD79DA">
        <w:rPr>
          <w:i/>
          <w:iCs/>
          <w:lang w:eastAsia="cs-CZ"/>
        </w:rPr>
        <w:t>Judo – Judo N62</w:t>
      </w:r>
    </w:p>
    <w:p w:rsidR="008508DD" w:rsidRPr="00E84677" w:rsidRDefault="008508DD" w:rsidP="00E84677">
      <w:pPr>
        <w:numPr>
          <w:ilvl w:val="0"/>
          <w:numId w:val="5"/>
        </w:numPr>
        <w:rPr>
          <w:i/>
          <w:iCs/>
          <w:lang w:eastAsia="cs-CZ"/>
        </w:rPr>
      </w:pPr>
      <w:r w:rsidRPr="00DD79DA">
        <w:rPr>
          <w:i/>
          <w:iCs/>
          <w:lang w:eastAsia="cs-CZ"/>
        </w:rPr>
        <w:t>Plavání – KSP Kladno</w:t>
      </w:r>
    </w:p>
    <w:p w:rsidR="008508DD" w:rsidRPr="00E84677" w:rsidRDefault="008508DD" w:rsidP="00E84677">
      <w:pPr>
        <w:numPr>
          <w:ilvl w:val="0"/>
          <w:numId w:val="5"/>
        </w:numPr>
        <w:rPr>
          <w:i/>
          <w:iCs/>
          <w:lang w:eastAsia="cs-CZ"/>
        </w:rPr>
      </w:pPr>
      <w:r w:rsidRPr="00DD79DA">
        <w:rPr>
          <w:i/>
          <w:iCs/>
          <w:lang w:eastAsia="cs-CZ"/>
        </w:rPr>
        <w:t>Volejbal – Vavřinec Kladno</w:t>
      </w:r>
    </w:p>
    <w:p w:rsidR="008508DD" w:rsidRPr="00F40555" w:rsidRDefault="008508DD" w:rsidP="00504178">
      <w:pPr>
        <w:pStyle w:val="Nadpis3"/>
        <w:rPr>
          <w:rFonts w:ascii="Times New Roman" w:hAnsi="Times New Roman" w:cs="Times New Roman"/>
          <w:sz w:val="24"/>
          <w:szCs w:val="24"/>
          <w:lang w:eastAsia="cs-CZ"/>
        </w:rPr>
      </w:pPr>
      <w:bookmarkStart w:id="32" w:name="_Toc418016539"/>
      <w:r w:rsidRPr="00F40555">
        <w:rPr>
          <w:rFonts w:ascii="Times New Roman" w:hAnsi="Times New Roman" w:cs="Times New Roman"/>
          <w:sz w:val="24"/>
          <w:szCs w:val="24"/>
          <w:lang w:eastAsia="cs-CZ"/>
        </w:rPr>
        <w:t>Úspěšní sportovci:</w:t>
      </w:r>
      <w:bookmarkEnd w:id="32"/>
    </w:p>
    <w:p w:rsidR="008508DD" w:rsidRPr="00E84677" w:rsidRDefault="008508DD" w:rsidP="00E84677">
      <w:pPr>
        <w:numPr>
          <w:ilvl w:val="0"/>
          <w:numId w:val="5"/>
        </w:numPr>
        <w:rPr>
          <w:i/>
          <w:iCs/>
          <w:lang w:eastAsia="cs-CZ"/>
        </w:rPr>
      </w:pPr>
      <w:r w:rsidRPr="00DD79DA">
        <w:rPr>
          <w:i/>
          <w:iCs/>
          <w:lang w:eastAsia="cs-CZ"/>
        </w:rPr>
        <w:t>Věra Pospíšilová-Cechlová – disk</w:t>
      </w:r>
    </w:p>
    <w:p w:rsidR="008508DD" w:rsidRPr="00E84677" w:rsidRDefault="008508DD" w:rsidP="00E84677">
      <w:pPr>
        <w:numPr>
          <w:ilvl w:val="0"/>
          <w:numId w:val="5"/>
        </w:numPr>
        <w:rPr>
          <w:i/>
          <w:iCs/>
          <w:lang w:eastAsia="cs-CZ"/>
        </w:rPr>
      </w:pPr>
      <w:r w:rsidRPr="00DD79DA">
        <w:rPr>
          <w:i/>
          <w:iCs/>
          <w:lang w:eastAsia="cs-CZ"/>
        </w:rPr>
        <w:t>Eliška Klučinová – víceboj</w:t>
      </w:r>
    </w:p>
    <w:p w:rsidR="00A55421" w:rsidRDefault="0038340D" w:rsidP="00C43814">
      <w:pPr>
        <w:keepNext/>
        <w:ind w:firstLine="0"/>
        <w:jc w:val="center"/>
      </w:pPr>
      <w:r>
        <w:rPr>
          <w:noProof/>
          <w:color w:val="000000"/>
          <w:lang w:eastAsia="cs-CZ"/>
        </w:rPr>
        <w:lastRenderedPageBreak/>
        <w:drawing>
          <wp:inline distT="0" distB="0" distL="0" distR="0">
            <wp:extent cx="4762500" cy="2860040"/>
            <wp:effectExtent l="95250" t="76200" r="95250" b="73660"/>
            <wp:docPr id="1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9"/>
                    <a:srcRect/>
                    <a:stretch>
                      <a:fillRect/>
                    </a:stretch>
                  </pic:blipFill>
                  <pic:spPr bwMode="auto">
                    <a:xfrm>
                      <a:off x="0" y="0"/>
                      <a:ext cx="4762500" cy="2860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Pr="00A55421" w:rsidRDefault="00A55421" w:rsidP="00A55421">
      <w:pPr>
        <w:pStyle w:val="Titulek"/>
        <w:ind w:firstLine="0"/>
        <w:rPr>
          <w:b w:val="0"/>
          <w:noProof/>
          <w:color w:val="000000"/>
          <w:lang w:eastAsia="cs-CZ"/>
        </w:rPr>
      </w:pPr>
      <w:r w:rsidRPr="00A55421">
        <w:rPr>
          <w:i/>
        </w:rPr>
        <w:t xml:space="preserve">Obrázek </w:t>
      </w:r>
      <w:r w:rsidR="001F1FAC" w:rsidRPr="00A55421">
        <w:rPr>
          <w:i/>
        </w:rPr>
        <w:fldChar w:fldCharType="begin"/>
      </w:r>
      <w:r w:rsidRPr="00A55421">
        <w:rPr>
          <w:i/>
        </w:rPr>
        <w:instrText xml:space="preserve"> SEQ Obrázek \* ARABIC </w:instrText>
      </w:r>
      <w:r w:rsidR="001F1FAC" w:rsidRPr="00A55421">
        <w:rPr>
          <w:i/>
        </w:rPr>
        <w:fldChar w:fldCharType="separate"/>
      </w:r>
      <w:r w:rsidR="00E15B15">
        <w:rPr>
          <w:i/>
          <w:noProof/>
        </w:rPr>
        <w:t>9</w:t>
      </w:r>
      <w:r w:rsidR="001F1FAC" w:rsidRPr="00A55421">
        <w:rPr>
          <w:i/>
        </w:rPr>
        <w:fldChar w:fldCharType="end"/>
      </w:r>
      <w:r w:rsidRPr="00A55421">
        <w:rPr>
          <w:i/>
        </w:rPr>
        <w:t>.</w:t>
      </w:r>
      <w:r w:rsidRPr="00B61249">
        <w:t xml:space="preserve"> Budova Sportovního gymnázia Kladno. </w:t>
      </w:r>
      <w:r w:rsidRPr="00A55421">
        <w:rPr>
          <w:b w:val="0"/>
        </w:rPr>
        <w:t>(http://www.firmy.cz/detail/362494-sportovni-gymnazium-kladno-kladno-krocehlavy.html)</w:t>
      </w:r>
    </w:p>
    <w:p w:rsidR="008508DD" w:rsidRPr="00F40555" w:rsidRDefault="008508DD" w:rsidP="00E84677">
      <w:pPr>
        <w:pStyle w:val="Nadpis2"/>
        <w:rPr>
          <w:rFonts w:ascii="Times New Roman" w:hAnsi="Times New Roman" w:cs="Times New Roman"/>
          <w:sz w:val="28"/>
          <w:szCs w:val="28"/>
          <w:lang w:eastAsia="cs-CZ"/>
        </w:rPr>
      </w:pPr>
      <w:bookmarkStart w:id="33" w:name="_Toc418016540"/>
      <w:r w:rsidRPr="00F40555">
        <w:rPr>
          <w:rFonts w:ascii="Times New Roman" w:hAnsi="Times New Roman" w:cs="Times New Roman"/>
          <w:sz w:val="28"/>
          <w:szCs w:val="28"/>
          <w:lang w:eastAsia="cs-CZ"/>
        </w:rPr>
        <w:t xml:space="preserve">Gymnázium a </w:t>
      </w:r>
      <w:r w:rsidRPr="00F40555">
        <w:rPr>
          <w:rFonts w:ascii="Times New Roman" w:hAnsi="Times New Roman" w:cs="Times New Roman"/>
          <w:sz w:val="28"/>
          <w:szCs w:val="28"/>
        </w:rPr>
        <w:t>Jazyková</w:t>
      </w:r>
      <w:r w:rsidRPr="00F40555">
        <w:rPr>
          <w:rFonts w:ascii="Times New Roman" w:hAnsi="Times New Roman" w:cs="Times New Roman"/>
          <w:sz w:val="28"/>
          <w:szCs w:val="28"/>
          <w:lang w:eastAsia="cs-CZ"/>
        </w:rPr>
        <w:t xml:space="preserve"> škola s právem státní jazykové </w:t>
      </w:r>
      <w:r w:rsidR="00271954" w:rsidRPr="00F40555">
        <w:rPr>
          <w:rFonts w:ascii="Times New Roman" w:hAnsi="Times New Roman" w:cs="Times New Roman"/>
          <w:sz w:val="28"/>
          <w:szCs w:val="28"/>
          <w:lang w:eastAsia="cs-CZ"/>
        </w:rPr>
        <w:t xml:space="preserve"> </w:t>
      </w:r>
      <w:r w:rsidRPr="00F40555">
        <w:rPr>
          <w:rFonts w:ascii="Times New Roman" w:hAnsi="Times New Roman" w:cs="Times New Roman"/>
          <w:sz w:val="28"/>
          <w:szCs w:val="28"/>
          <w:lang w:eastAsia="cs-CZ"/>
        </w:rPr>
        <w:t>zkoušky Zlín</w:t>
      </w:r>
      <w:bookmarkEnd w:id="33"/>
    </w:p>
    <w:p w:rsidR="005E6DA1" w:rsidRDefault="005E6DA1" w:rsidP="005E6DA1">
      <w:pPr>
        <w:rPr>
          <w:lang w:eastAsia="cs-CZ"/>
        </w:rPr>
      </w:pPr>
      <w:r>
        <w:rPr>
          <w:lang w:eastAsia="cs-CZ"/>
        </w:rPr>
        <w:t>Vznik školy – 1992</w:t>
      </w:r>
    </w:p>
    <w:p w:rsidR="005E6DA1" w:rsidRPr="005D1CB4" w:rsidRDefault="005E6DA1" w:rsidP="005E6DA1">
      <w:pPr>
        <w:rPr>
          <w:lang w:eastAsia="cs-CZ"/>
        </w:rPr>
      </w:pPr>
      <w:r>
        <w:rPr>
          <w:lang w:eastAsia="cs-CZ"/>
        </w:rPr>
        <w:t>Vznik sportovního gymnázia - 1999</w:t>
      </w:r>
    </w:p>
    <w:p w:rsidR="008508DD" w:rsidRPr="00D305BB" w:rsidRDefault="005E6DA1" w:rsidP="005E6DA1">
      <w:pPr>
        <w:rPr>
          <w:lang w:eastAsia="cs-CZ"/>
        </w:rPr>
      </w:pPr>
      <w:r w:rsidRPr="00D305BB">
        <w:rPr>
          <w:lang w:eastAsia="cs-CZ"/>
        </w:rPr>
        <w:t xml:space="preserve">Gymnázium bylo založeno v roce 1992, v budově dřívějšího Baťova Studijního ústavu (založen v roce 1935), kdy byly otevřeny dvě třídy prvního ročníku čtyřletého všeobecného studia. V prvním školním roce </w:t>
      </w:r>
      <w:r>
        <w:rPr>
          <w:lang w:eastAsia="cs-CZ"/>
        </w:rPr>
        <w:t>do školy</w:t>
      </w:r>
      <w:r w:rsidRPr="00D305BB">
        <w:rPr>
          <w:lang w:eastAsia="cs-CZ"/>
        </w:rPr>
        <w:t xml:space="preserve"> nastoupilo šedesát studentů. Výuka na tomto gymnáziu je podávána tak, aby se absolventi dostali na vysokou školu. Od vzniku škola prošla několika podstatnýma změnami, které z ní udělaly školu jakou je dnes. Gymnázium a Jazyková škola s právem státní jazykové zkoušky ve Zlíně má dva studijní programy a to osmileté studium a čtyřleté studium. V současné době studuje n</w:t>
      </w:r>
      <w:r>
        <w:rPr>
          <w:lang w:eastAsia="cs-CZ"/>
        </w:rPr>
        <w:t>a</w:t>
      </w:r>
      <w:r w:rsidRPr="00D305BB">
        <w:rPr>
          <w:lang w:eastAsia="cs-CZ"/>
        </w:rPr>
        <w:t xml:space="preserve"> gymnáziu 700 studentů ve 24 třídách v obou oborech studia.</w:t>
      </w:r>
      <w:r w:rsidR="008508DD">
        <w:rPr>
          <w:rStyle w:val="Znakapoznpodarou"/>
          <w:lang w:eastAsia="cs-CZ"/>
        </w:rPr>
        <w:footnoteReference w:id="20"/>
      </w:r>
    </w:p>
    <w:p w:rsidR="008508DD" w:rsidRPr="00D305BB" w:rsidRDefault="005E6DA1" w:rsidP="00504178">
      <w:pPr>
        <w:rPr>
          <w:lang w:eastAsia="cs-CZ"/>
        </w:rPr>
      </w:pPr>
      <w:r w:rsidRPr="00D305BB">
        <w:rPr>
          <w:lang w:eastAsia="cs-CZ"/>
        </w:rPr>
        <w:t xml:space="preserve">Výuka ve sportovních třídách na Gymnáziu a jazykové škole s právem státní jazykové zkoušky ve Zlíně byla zahájena v roce 1999. Kmenovými sporty jsou atletika, basketbal, plavání, házená a volejbal. Na gymnáziu jsou otevřeny 4 třídy se sportovním zaměřením. V těchto třídách studují jak kmenoví, tak nekmenoví sportovci. V současné době studuje na gymnáziu 100 kmenových a 11 nekmenových sportovců ve dvou studijních oborech. Prvním oborem je čtyřleté gymnázium se sportovní přípravou. </w:t>
      </w:r>
      <w:r w:rsidRPr="00D305BB">
        <w:rPr>
          <w:lang w:eastAsia="cs-CZ"/>
        </w:rPr>
        <w:lastRenderedPageBreak/>
        <w:t>V tomto oboru studují kmenoví sportovci. Druhým oborem je čtyřleté gymnázium (tělesná výchova). V tomto oboru studují nekmenoví sportovci. Sportovní tréninky kmenových sportovců probíhají minimálně 16 hodin/týdně (6 hodin dopoledne a 10 hodin odpoledne). Tréninky jsou zařazeny mezi vyučovací jednotky a probíhají ve dvouhodinových blocích. Pro nekmenové sportovce jsou zavedeny 3 „hodiny“ rozšířené tělesné výchovy v dvouhodinových blocích. Tyto hodiny probíhají v odpoledním vyučování.</w:t>
      </w:r>
      <w:r w:rsidR="008508DD">
        <w:rPr>
          <w:rStyle w:val="Znakapoznpodarou"/>
          <w:lang w:eastAsia="cs-CZ"/>
        </w:rPr>
        <w:footnoteReference w:id="21"/>
      </w:r>
    </w:p>
    <w:p w:rsidR="008508DD" w:rsidRPr="00F40555" w:rsidRDefault="00271954" w:rsidP="00504178">
      <w:pPr>
        <w:pStyle w:val="Nadpis3"/>
        <w:rPr>
          <w:rFonts w:ascii="Times New Roman" w:hAnsi="Times New Roman" w:cs="Times New Roman"/>
          <w:sz w:val="24"/>
          <w:szCs w:val="24"/>
          <w:lang w:eastAsia="cs-CZ"/>
        </w:rPr>
      </w:pPr>
      <w:r w:rsidRPr="00F40555">
        <w:rPr>
          <w:rFonts w:ascii="Times New Roman" w:hAnsi="Times New Roman" w:cs="Times New Roman"/>
          <w:sz w:val="24"/>
          <w:szCs w:val="24"/>
          <w:lang w:eastAsia="cs-CZ"/>
        </w:rPr>
        <w:t xml:space="preserve"> </w:t>
      </w:r>
      <w:bookmarkStart w:id="34" w:name="_Toc418016541"/>
      <w:r w:rsidR="008508DD" w:rsidRPr="00F40555">
        <w:rPr>
          <w:rFonts w:ascii="Times New Roman" w:hAnsi="Times New Roman" w:cs="Times New Roman"/>
          <w:sz w:val="24"/>
          <w:szCs w:val="24"/>
          <w:lang w:eastAsia="cs-CZ"/>
        </w:rPr>
        <w:t>Úspěšní sportovci:</w:t>
      </w:r>
      <w:bookmarkEnd w:id="34"/>
    </w:p>
    <w:p w:rsidR="008508DD" w:rsidRPr="00E84677" w:rsidRDefault="008508DD" w:rsidP="00E84677">
      <w:pPr>
        <w:numPr>
          <w:ilvl w:val="0"/>
          <w:numId w:val="5"/>
        </w:numPr>
        <w:rPr>
          <w:i/>
          <w:iCs/>
          <w:lang w:eastAsia="cs-CZ"/>
        </w:rPr>
      </w:pPr>
      <w:r w:rsidRPr="005D1CB4">
        <w:rPr>
          <w:i/>
          <w:iCs/>
          <w:lang w:eastAsia="cs-CZ"/>
        </w:rPr>
        <w:t>Vítězslav Veselý – oštěp</w:t>
      </w:r>
    </w:p>
    <w:p w:rsidR="008508DD" w:rsidRPr="00E84677" w:rsidRDefault="008508DD" w:rsidP="00E84677">
      <w:pPr>
        <w:numPr>
          <w:ilvl w:val="0"/>
          <w:numId w:val="5"/>
        </w:numPr>
        <w:rPr>
          <w:i/>
          <w:iCs/>
          <w:lang w:eastAsia="cs-CZ"/>
        </w:rPr>
      </w:pPr>
      <w:r w:rsidRPr="005D1CB4">
        <w:rPr>
          <w:i/>
          <w:iCs/>
          <w:lang w:eastAsia="cs-CZ"/>
        </w:rPr>
        <w:t>Jana Komrsková – sportovní gymnastika</w:t>
      </w:r>
    </w:p>
    <w:p w:rsidR="008508DD" w:rsidRPr="00E84677" w:rsidRDefault="008508DD" w:rsidP="00E84677">
      <w:pPr>
        <w:numPr>
          <w:ilvl w:val="0"/>
          <w:numId w:val="5"/>
        </w:numPr>
        <w:rPr>
          <w:i/>
          <w:iCs/>
          <w:lang w:eastAsia="cs-CZ"/>
        </w:rPr>
      </w:pPr>
      <w:r w:rsidRPr="005D1CB4">
        <w:rPr>
          <w:i/>
          <w:iCs/>
          <w:lang w:eastAsia="cs-CZ"/>
        </w:rPr>
        <w:t>Adéla Sýkorová – sportovní střelba</w:t>
      </w:r>
    </w:p>
    <w:p w:rsidR="00A55421" w:rsidRDefault="0038340D" w:rsidP="00C43814">
      <w:pPr>
        <w:keepNext/>
        <w:ind w:firstLine="0"/>
        <w:jc w:val="center"/>
      </w:pPr>
      <w:r>
        <w:rPr>
          <w:noProof/>
          <w:color w:val="000000"/>
          <w:lang w:eastAsia="cs-CZ"/>
        </w:rPr>
        <w:drawing>
          <wp:inline distT="0" distB="0" distL="0" distR="0">
            <wp:extent cx="5033010" cy="2860040"/>
            <wp:effectExtent l="95250" t="76200" r="91440" b="73660"/>
            <wp:docPr id="12"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20"/>
                    <a:srcRect/>
                    <a:stretch>
                      <a:fillRect/>
                    </a:stretch>
                  </pic:blipFill>
                  <pic:spPr bwMode="auto">
                    <a:xfrm>
                      <a:off x="0" y="0"/>
                      <a:ext cx="5033010" cy="2860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Default="00A55421" w:rsidP="00A55421">
      <w:pPr>
        <w:pStyle w:val="Titulek"/>
        <w:ind w:firstLine="0"/>
        <w:rPr>
          <w:noProof/>
          <w:color w:val="000000"/>
          <w:lang w:eastAsia="cs-CZ"/>
        </w:rPr>
      </w:pPr>
      <w:r w:rsidRPr="00A55421">
        <w:rPr>
          <w:i/>
        </w:rPr>
        <w:t xml:space="preserve">Obrázek </w:t>
      </w:r>
      <w:r w:rsidR="001F1FAC" w:rsidRPr="00A55421">
        <w:rPr>
          <w:i/>
        </w:rPr>
        <w:fldChar w:fldCharType="begin"/>
      </w:r>
      <w:r w:rsidRPr="00A55421">
        <w:rPr>
          <w:i/>
        </w:rPr>
        <w:instrText xml:space="preserve"> SEQ Obrázek \* ARABIC </w:instrText>
      </w:r>
      <w:r w:rsidR="001F1FAC" w:rsidRPr="00A55421">
        <w:rPr>
          <w:i/>
        </w:rPr>
        <w:fldChar w:fldCharType="separate"/>
      </w:r>
      <w:r w:rsidR="00E15B15">
        <w:rPr>
          <w:i/>
          <w:noProof/>
        </w:rPr>
        <w:t>10</w:t>
      </w:r>
      <w:r w:rsidR="001F1FAC" w:rsidRPr="00A55421">
        <w:rPr>
          <w:i/>
        </w:rPr>
        <w:fldChar w:fldCharType="end"/>
      </w:r>
      <w:r w:rsidRPr="00A55421">
        <w:rPr>
          <w:i/>
        </w:rPr>
        <w:t>.</w:t>
      </w:r>
      <w:r w:rsidRPr="00F63537">
        <w:t xml:space="preserve"> Budova Gymnázia a Jazykové školy s právem státní jazykové zkoušky Zlín. </w:t>
      </w:r>
      <w:r w:rsidRPr="00A55421">
        <w:rPr>
          <w:b w:val="0"/>
        </w:rPr>
        <w:t>(http://www.firmy.cz/detail/360860-gymnazium-a-jazykova-skola-s-pravem-statni-jazykove-zkousky-zlin-zlin.html)</w:t>
      </w:r>
    </w:p>
    <w:p w:rsidR="008508DD" w:rsidRPr="00F40555" w:rsidRDefault="008508DD" w:rsidP="00BA6665">
      <w:pPr>
        <w:pStyle w:val="Nadpis2"/>
        <w:rPr>
          <w:rFonts w:ascii="Times New Roman" w:hAnsi="Times New Roman" w:cs="Times New Roman"/>
          <w:sz w:val="28"/>
          <w:szCs w:val="28"/>
          <w:lang w:eastAsia="cs-CZ"/>
        </w:rPr>
      </w:pPr>
      <w:bookmarkStart w:id="35" w:name="_Toc418016542"/>
      <w:r w:rsidRPr="00F40555">
        <w:rPr>
          <w:rFonts w:ascii="Times New Roman" w:hAnsi="Times New Roman" w:cs="Times New Roman"/>
          <w:sz w:val="28"/>
          <w:szCs w:val="28"/>
          <w:lang w:eastAsia="cs-CZ"/>
        </w:rPr>
        <w:t>Gymnázium Vincence Makovského se sportovními třídami</w:t>
      </w:r>
      <w:bookmarkEnd w:id="35"/>
    </w:p>
    <w:p w:rsidR="008508DD" w:rsidRDefault="008508DD" w:rsidP="001173F1">
      <w:pPr>
        <w:rPr>
          <w:lang w:eastAsia="cs-CZ"/>
        </w:rPr>
      </w:pPr>
      <w:r>
        <w:rPr>
          <w:lang w:eastAsia="cs-CZ"/>
        </w:rPr>
        <w:t>Vznik školy – 1894</w:t>
      </w:r>
    </w:p>
    <w:p w:rsidR="008508DD" w:rsidRPr="001173F1" w:rsidRDefault="008508DD" w:rsidP="001173F1">
      <w:pPr>
        <w:rPr>
          <w:lang w:eastAsia="cs-CZ"/>
        </w:rPr>
      </w:pPr>
      <w:r>
        <w:rPr>
          <w:lang w:eastAsia="cs-CZ"/>
        </w:rPr>
        <w:t>Vznik sportovního gymnázia - 2002</w:t>
      </w:r>
    </w:p>
    <w:p w:rsidR="00FA179F" w:rsidRDefault="008508DD" w:rsidP="00504178">
      <w:pPr>
        <w:rPr>
          <w:lang w:eastAsia="cs-CZ"/>
        </w:rPr>
      </w:pPr>
      <w:r w:rsidRPr="00D305BB">
        <w:rPr>
          <w:lang w:eastAsia="cs-CZ"/>
        </w:rPr>
        <w:t xml:space="preserve">Na popud městského zastupitelstva vzniklo v roce 1894 zemské reálné gymnázium v Novém Městě na Moravě. V průběhu času se úspěšně rozvíjelo a to i přes útrapy způsobené za první a především za druhé světové války. Významná změna </w:t>
      </w:r>
      <w:r w:rsidRPr="00D305BB">
        <w:rPr>
          <w:lang w:eastAsia="cs-CZ"/>
        </w:rPr>
        <w:lastRenderedPageBreak/>
        <w:t>nastala přijetím nového školského zákona dne 24. dubna 1953, které znamenalo zrušení gymnázia a zavedení jedenáctileté střední školy, kde 9</w:t>
      </w:r>
      <w:r w:rsidR="000261E3">
        <w:rPr>
          <w:lang w:eastAsia="cs-CZ"/>
        </w:rPr>
        <w:t>.</w:t>
      </w:r>
      <w:r w:rsidRPr="00D305BB">
        <w:rPr>
          <w:lang w:eastAsia="cs-CZ"/>
        </w:rPr>
        <w:t>,</w:t>
      </w:r>
      <w:r w:rsidR="000261E3">
        <w:rPr>
          <w:lang w:eastAsia="cs-CZ"/>
        </w:rPr>
        <w:t xml:space="preserve"> </w:t>
      </w:r>
      <w:r w:rsidRPr="00D305BB">
        <w:rPr>
          <w:lang w:eastAsia="cs-CZ"/>
        </w:rPr>
        <w:t>10</w:t>
      </w:r>
      <w:r w:rsidR="000261E3">
        <w:rPr>
          <w:lang w:eastAsia="cs-CZ"/>
        </w:rPr>
        <w:t>.</w:t>
      </w:r>
      <w:r>
        <w:rPr>
          <w:lang w:eastAsia="cs-CZ"/>
        </w:rPr>
        <w:t>,</w:t>
      </w:r>
      <w:r w:rsidRPr="00D305BB">
        <w:rPr>
          <w:lang w:eastAsia="cs-CZ"/>
        </w:rPr>
        <w:t xml:space="preserve"> 11</w:t>
      </w:r>
      <w:r w:rsidR="000261E3">
        <w:rPr>
          <w:lang w:eastAsia="cs-CZ"/>
        </w:rPr>
        <w:t>.</w:t>
      </w:r>
      <w:r w:rsidRPr="00D305BB">
        <w:rPr>
          <w:lang w:eastAsia="cs-CZ"/>
        </w:rPr>
        <w:t xml:space="preserve"> ročníky odpovídaly nejvyšším ročníkům gymnázií všech typů. Vznikl obrovský školní závod, na kterém učilo 42 učitelů a bylo zde 31 tříd. Od této doby počty žáků neustále klesaly. Od školního ro</w:t>
      </w:r>
      <w:r>
        <w:rPr>
          <w:lang w:eastAsia="cs-CZ"/>
        </w:rPr>
        <w:t>ku 1964/65 byly odděleny 1., 2.,</w:t>
      </w:r>
      <w:r w:rsidRPr="00D305BB">
        <w:rPr>
          <w:lang w:eastAsia="cs-CZ"/>
        </w:rPr>
        <w:t xml:space="preserve"> 3. třída SVVŠ od základní devítileté školy. Vydáním směrnice ministerstva školství začal boj o přežití gymnázia. V okrese měly být pouze dvě SVVŠ a ve Žďárském okrese měla byt tou přebývající právě škola v Novém městě na Moravě. Zlom přinesl rok 1968, kdy bylo rozhodnuto o povolení dvou prvních ročníků od 1. září 1969.</w:t>
      </w:r>
      <w:r w:rsidR="00FA179F">
        <w:rPr>
          <w:rStyle w:val="Znakapoznpodarou"/>
          <w:lang w:eastAsia="cs-CZ"/>
        </w:rPr>
        <w:footnoteReference w:id="22"/>
      </w:r>
      <w:r w:rsidRPr="00D305BB">
        <w:rPr>
          <w:lang w:eastAsia="cs-CZ"/>
        </w:rPr>
        <w:t xml:space="preserve"> </w:t>
      </w:r>
    </w:p>
    <w:p w:rsidR="008508DD" w:rsidRPr="00D305BB" w:rsidRDefault="008508DD" w:rsidP="00504178">
      <w:pPr>
        <w:rPr>
          <w:lang w:eastAsia="cs-CZ"/>
        </w:rPr>
      </w:pPr>
      <w:r w:rsidRPr="00D305BB">
        <w:rPr>
          <w:lang w:eastAsia="cs-CZ"/>
        </w:rPr>
        <w:t xml:space="preserve">Název, který škola </w:t>
      </w:r>
      <w:r w:rsidR="000261E3">
        <w:rPr>
          <w:lang w:eastAsia="cs-CZ"/>
        </w:rPr>
        <w:t>nosí dodnes, jí</w:t>
      </w:r>
      <w:r w:rsidRPr="00D305BB">
        <w:rPr>
          <w:lang w:eastAsia="cs-CZ"/>
        </w:rPr>
        <w:t xml:space="preserve"> byl udělen 1. července 1970. Dne 15. listopadu 1971 pak proběhlo slavnostní odhalení desky s čestným názvem školy Vincence Makovského (světoznámý sochař), jenž byl absolventem gymnázia. Jedním z dalších významných milníků je školní rok 1990/91, kdy bylo gymnázium změněno na víceleté (sedmileté). O rok později byl navázán kontakt se střední školou v Antverpách.</w:t>
      </w:r>
    </w:p>
    <w:p w:rsidR="008508DD" w:rsidRPr="00D305BB" w:rsidRDefault="008508DD" w:rsidP="00504178">
      <w:pPr>
        <w:rPr>
          <w:lang w:eastAsia="cs-CZ"/>
        </w:rPr>
      </w:pPr>
      <w:r w:rsidRPr="00D305BB">
        <w:rPr>
          <w:lang w:eastAsia="cs-CZ"/>
        </w:rPr>
        <w:t>Ve školním roce 1998/99 byly zavedeny sportovní hry jako nepovinný předmět. Sportovní třída byla poprvé otevřena v roce 2002. Od té doby je každoročně otevírána jedna sportovní třída ve čtyřletém gymnáziu.</w:t>
      </w:r>
      <w:r w:rsidR="00FA179F">
        <w:rPr>
          <w:rStyle w:val="Znakapoznpodarou"/>
          <w:lang w:eastAsia="cs-CZ"/>
        </w:rPr>
        <w:footnoteReference w:id="23"/>
      </w:r>
    </w:p>
    <w:p w:rsidR="008508DD" w:rsidRPr="00D305BB" w:rsidRDefault="008508DD" w:rsidP="00504178">
      <w:r w:rsidRPr="00D305BB">
        <w:rPr>
          <w:lang w:eastAsia="cs-CZ"/>
        </w:rPr>
        <w:t>V současnosti existují na gymnáziu dva obory se zaměřením na sport. Gymnázium se sportovní přípravou – vyučují se sporty atletika, běžecké lyžování, biatlon, severská kombinace a rychlobruslení. Gymnázium se sportovním zaměřením. Tento obor je určen pro žáky, kteří se věnují aktivně nějakému sportu. Škola jim zajišťuje větší rozsah výuky tělesné výchovy. Vlastní trénink probíhá v mateřském oddíle.</w:t>
      </w:r>
      <w:r w:rsidR="00FA179F">
        <w:rPr>
          <w:rStyle w:val="Znakapoznpodarou"/>
          <w:lang w:eastAsia="cs-CZ"/>
        </w:rPr>
        <w:footnoteReference w:id="24"/>
      </w:r>
      <w:r w:rsidRPr="00D305BB">
        <w:t xml:space="preserve">  Historie sportovní výuky na tomto gymnáziu je velmi krátká. Přesto jsou mezi absolventy významní sportovci ČR.</w:t>
      </w:r>
    </w:p>
    <w:p w:rsidR="008508DD" w:rsidRPr="00F40555" w:rsidRDefault="00271954" w:rsidP="00504178">
      <w:pPr>
        <w:pStyle w:val="Nadpis3"/>
        <w:rPr>
          <w:rFonts w:ascii="Times New Roman" w:hAnsi="Times New Roman" w:cs="Times New Roman"/>
          <w:sz w:val="24"/>
          <w:szCs w:val="24"/>
        </w:rPr>
      </w:pPr>
      <w:r w:rsidRPr="00F40555">
        <w:rPr>
          <w:rFonts w:ascii="Times New Roman" w:hAnsi="Times New Roman" w:cs="Times New Roman"/>
          <w:sz w:val="24"/>
          <w:szCs w:val="24"/>
        </w:rPr>
        <w:t xml:space="preserve"> </w:t>
      </w:r>
      <w:bookmarkStart w:id="36" w:name="_Toc418016543"/>
      <w:r w:rsidR="008508DD" w:rsidRPr="00F40555">
        <w:rPr>
          <w:rFonts w:ascii="Times New Roman" w:hAnsi="Times New Roman" w:cs="Times New Roman"/>
          <w:sz w:val="24"/>
          <w:szCs w:val="24"/>
        </w:rPr>
        <w:t>Škola spolupracuje s:</w:t>
      </w:r>
      <w:bookmarkEnd w:id="36"/>
    </w:p>
    <w:p w:rsidR="008508DD" w:rsidRPr="00E84677" w:rsidRDefault="008508DD" w:rsidP="00E84677">
      <w:pPr>
        <w:numPr>
          <w:ilvl w:val="0"/>
          <w:numId w:val="5"/>
        </w:numPr>
        <w:rPr>
          <w:i/>
          <w:iCs/>
        </w:rPr>
      </w:pPr>
      <w:r w:rsidRPr="008048C4">
        <w:rPr>
          <w:i/>
          <w:iCs/>
        </w:rPr>
        <w:t>Atletika – TJ Nové Město na Moravě</w:t>
      </w:r>
    </w:p>
    <w:p w:rsidR="008508DD" w:rsidRPr="00E84677" w:rsidRDefault="008508DD" w:rsidP="00E84677">
      <w:pPr>
        <w:numPr>
          <w:ilvl w:val="0"/>
          <w:numId w:val="5"/>
        </w:numPr>
        <w:rPr>
          <w:i/>
          <w:iCs/>
        </w:rPr>
      </w:pPr>
      <w:r w:rsidRPr="008048C4">
        <w:rPr>
          <w:i/>
          <w:iCs/>
        </w:rPr>
        <w:t>Lyžování – SK Nové Město na Moravě</w:t>
      </w:r>
    </w:p>
    <w:p w:rsidR="008508DD" w:rsidRPr="00F40555" w:rsidRDefault="00271954" w:rsidP="00504178">
      <w:pPr>
        <w:pStyle w:val="Nadpis3"/>
        <w:rPr>
          <w:rFonts w:ascii="Times New Roman" w:hAnsi="Times New Roman" w:cs="Times New Roman"/>
          <w:sz w:val="24"/>
          <w:szCs w:val="24"/>
        </w:rPr>
      </w:pPr>
      <w:r w:rsidRPr="00F40555">
        <w:rPr>
          <w:rFonts w:ascii="Times New Roman" w:hAnsi="Times New Roman" w:cs="Times New Roman"/>
          <w:sz w:val="24"/>
          <w:szCs w:val="24"/>
        </w:rPr>
        <w:t xml:space="preserve"> </w:t>
      </w:r>
      <w:bookmarkStart w:id="37" w:name="_Toc418016544"/>
      <w:r w:rsidR="008508DD" w:rsidRPr="00F40555">
        <w:rPr>
          <w:rFonts w:ascii="Times New Roman" w:hAnsi="Times New Roman" w:cs="Times New Roman"/>
          <w:sz w:val="24"/>
          <w:szCs w:val="24"/>
        </w:rPr>
        <w:t>Úspěšní sportovci:</w:t>
      </w:r>
      <w:bookmarkEnd w:id="37"/>
    </w:p>
    <w:p w:rsidR="008508DD" w:rsidRPr="00E84677" w:rsidRDefault="008508DD" w:rsidP="00E84677">
      <w:pPr>
        <w:numPr>
          <w:ilvl w:val="0"/>
          <w:numId w:val="5"/>
        </w:numPr>
        <w:rPr>
          <w:i/>
          <w:iCs/>
        </w:rPr>
      </w:pPr>
      <w:r w:rsidRPr="008048C4">
        <w:rPr>
          <w:i/>
          <w:iCs/>
        </w:rPr>
        <w:t>Martina Sáblíková – rychlobruslení</w:t>
      </w:r>
    </w:p>
    <w:p w:rsidR="008508DD" w:rsidRPr="00E84677" w:rsidRDefault="008508DD" w:rsidP="00E84677">
      <w:pPr>
        <w:numPr>
          <w:ilvl w:val="0"/>
          <w:numId w:val="5"/>
        </w:numPr>
        <w:rPr>
          <w:i/>
          <w:iCs/>
        </w:rPr>
      </w:pPr>
      <w:r w:rsidRPr="008048C4">
        <w:rPr>
          <w:i/>
          <w:iCs/>
        </w:rPr>
        <w:t>Natálie Kerschbaummayr – rychlobruslení</w:t>
      </w:r>
    </w:p>
    <w:p w:rsidR="008508DD" w:rsidRPr="00E84677" w:rsidRDefault="008508DD" w:rsidP="00E84677">
      <w:pPr>
        <w:numPr>
          <w:ilvl w:val="0"/>
          <w:numId w:val="5"/>
        </w:numPr>
        <w:rPr>
          <w:i/>
          <w:iCs/>
        </w:rPr>
      </w:pPr>
      <w:r w:rsidRPr="008048C4">
        <w:rPr>
          <w:i/>
          <w:iCs/>
        </w:rPr>
        <w:lastRenderedPageBreak/>
        <w:t>Eva Skalníková – běh na lyžích</w:t>
      </w:r>
    </w:p>
    <w:p w:rsidR="00A55421" w:rsidRDefault="0038340D" w:rsidP="00C43814">
      <w:pPr>
        <w:keepNext/>
        <w:ind w:firstLine="0"/>
        <w:jc w:val="center"/>
      </w:pPr>
      <w:r>
        <w:rPr>
          <w:noProof/>
          <w:color w:val="000000"/>
          <w:lang w:eastAsia="cs-CZ"/>
        </w:rPr>
        <w:drawing>
          <wp:inline distT="0" distB="0" distL="0" distR="0">
            <wp:extent cx="5259705" cy="2860040"/>
            <wp:effectExtent l="95250" t="76200" r="93345" b="73660"/>
            <wp:docPr id="13"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21"/>
                    <a:srcRect/>
                    <a:stretch>
                      <a:fillRect/>
                    </a:stretch>
                  </pic:blipFill>
                  <pic:spPr bwMode="auto">
                    <a:xfrm>
                      <a:off x="0" y="0"/>
                      <a:ext cx="5259705" cy="2860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Pr="00A55421" w:rsidRDefault="00A55421" w:rsidP="00A55421">
      <w:pPr>
        <w:pStyle w:val="Titulek"/>
        <w:ind w:firstLine="0"/>
        <w:rPr>
          <w:b w:val="0"/>
          <w:bCs w:val="0"/>
          <w:i/>
          <w:iCs/>
          <w:color w:val="000000"/>
          <w:lang w:eastAsia="cs-CZ"/>
        </w:rPr>
      </w:pPr>
      <w:r w:rsidRPr="00A55421">
        <w:rPr>
          <w:i/>
        </w:rPr>
        <w:t xml:space="preserve">Obrázek </w:t>
      </w:r>
      <w:r w:rsidR="001F1FAC" w:rsidRPr="00A55421">
        <w:rPr>
          <w:i/>
        </w:rPr>
        <w:fldChar w:fldCharType="begin"/>
      </w:r>
      <w:r w:rsidRPr="00A55421">
        <w:rPr>
          <w:i/>
        </w:rPr>
        <w:instrText xml:space="preserve"> SEQ Obrázek \* ARABIC </w:instrText>
      </w:r>
      <w:r w:rsidR="001F1FAC" w:rsidRPr="00A55421">
        <w:rPr>
          <w:i/>
        </w:rPr>
        <w:fldChar w:fldCharType="separate"/>
      </w:r>
      <w:r w:rsidR="00E15B15">
        <w:rPr>
          <w:i/>
          <w:noProof/>
        </w:rPr>
        <w:t>11</w:t>
      </w:r>
      <w:r w:rsidR="001F1FAC" w:rsidRPr="00A55421">
        <w:rPr>
          <w:i/>
        </w:rPr>
        <w:fldChar w:fldCharType="end"/>
      </w:r>
      <w:r w:rsidRPr="00A55421">
        <w:rPr>
          <w:i/>
        </w:rPr>
        <w:t>.</w:t>
      </w:r>
      <w:r w:rsidRPr="00923ECE">
        <w:t xml:space="preserve"> Budova Gymnázia Vincence Makovského se sportovními třídami. </w:t>
      </w:r>
      <w:r w:rsidRPr="00A55421">
        <w:rPr>
          <w:b w:val="0"/>
        </w:rPr>
        <w:t>(http://www.firmy.cz/detail/303523-gymnazium-vincence-makovskeho-se-sportovnimi-tridami-nove-mesto-na-morave-nove-mesto-na-morave.html)</w:t>
      </w:r>
    </w:p>
    <w:p w:rsidR="008508DD" w:rsidRPr="00F40555" w:rsidRDefault="008508DD" w:rsidP="00BA6665">
      <w:pPr>
        <w:pStyle w:val="Nadpis2"/>
        <w:rPr>
          <w:rFonts w:ascii="Times New Roman" w:hAnsi="Times New Roman" w:cs="Times New Roman"/>
          <w:sz w:val="28"/>
          <w:szCs w:val="28"/>
          <w:lang w:eastAsia="cs-CZ"/>
        </w:rPr>
      </w:pPr>
      <w:bookmarkStart w:id="38" w:name="_Toc418016545"/>
      <w:r w:rsidRPr="00F40555">
        <w:rPr>
          <w:rFonts w:ascii="Times New Roman" w:hAnsi="Times New Roman" w:cs="Times New Roman"/>
          <w:sz w:val="28"/>
          <w:szCs w:val="28"/>
          <w:lang w:eastAsia="cs-CZ"/>
        </w:rPr>
        <w:t>Podkrušnohorské gymnázium Most</w:t>
      </w:r>
      <w:bookmarkEnd w:id="38"/>
    </w:p>
    <w:p w:rsidR="00CD6AE0" w:rsidRDefault="00CD6AE0" w:rsidP="00CD6AE0">
      <w:pPr>
        <w:rPr>
          <w:lang w:eastAsia="cs-CZ"/>
        </w:rPr>
      </w:pPr>
      <w:r>
        <w:rPr>
          <w:lang w:eastAsia="cs-CZ"/>
        </w:rPr>
        <w:t>Vznik školy – 1919</w:t>
      </w:r>
    </w:p>
    <w:p w:rsidR="00CD6AE0" w:rsidRPr="009B70CF" w:rsidRDefault="00CD6AE0" w:rsidP="00CD6AE0">
      <w:pPr>
        <w:rPr>
          <w:lang w:eastAsia="cs-CZ"/>
        </w:rPr>
      </w:pPr>
      <w:r>
        <w:rPr>
          <w:lang w:eastAsia="cs-CZ"/>
        </w:rPr>
        <w:t>Vznik sportovního gymnázia - 2004</w:t>
      </w:r>
    </w:p>
    <w:p w:rsidR="008508DD" w:rsidRPr="00D305BB" w:rsidRDefault="00CD6AE0" w:rsidP="00CD6AE0">
      <w:pPr>
        <w:rPr>
          <w:lang w:eastAsia="cs-CZ"/>
        </w:rPr>
      </w:pPr>
      <w:r w:rsidRPr="00D305BB">
        <w:rPr>
          <w:lang w:eastAsia="cs-CZ"/>
        </w:rPr>
        <w:t xml:space="preserve">Reformní reálné gymnázium v Mostě bylo založeno v roce 1919. V prvním roce se </w:t>
      </w:r>
      <w:r>
        <w:rPr>
          <w:lang w:eastAsia="cs-CZ"/>
        </w:rPr>
        <w:t>ke studiu ve</w:t>
      </w:r>
      <w:r w:rsidRPr="00D305BB">
        <w:rPr>
          <w:lang w:eastAsia="cs-CZ"/>
        </w:rPr>
        <w:t xml:space="preserve"> škol</w:t>
      </w:r>
      <w:r>
        <w:rPr>
          <w:lang w:eastAsia="cs-CZ"/>
        </w:rPr>
        <w:t>e</w:t>
      </w:r>
      <w:r w:rsidRPr="00D305BB">
        <w:rPr>
          <w:lang w:eastAsia="cs-CZ"/>
        </w:rPr>
        <w:t xml:space="preserve"> přihlásilo 106 studentů. Škola byla umístěna v budově dnešního Oblastního muzea. Do vlastní budovy (výstavba začala v roce 1924) se škola přemístila v roce 1927. V letech 1938 – 1945 bylo gymnázium zrušeno. V roce 1953 se z gymnázia stala jedenáctiletá střední škola. Po pěti letech nahradila jedenáctiletou střední školu dvanáctiletka. Další změna školy proběhla ve šk</w:t>
      </w:r>
      <w:r>
        <w:rPr>
          <w:lang w:eastAsia="cs-CZ"/>
        </w:rPr>
        <w:t>olním roce 1961/62, kdy se</w:t>
      </w:r>
      <w:r w:rsidRPr="00D305BB">
        <w:rPr>
          <w:lang w:eastAsia="cs-CZ"/>
        </w:rPr>
        <w:t xml:space="preserve"> změnila na střední všeobecně vzdělávací školu. Statut čtyřletého gymnázia získala škola v roce 1968. Od začátku školního roku 1989/90 měla škola k dispozici další budovu (bývalá 6. základní škola v Mostě). V roce 2004 bylo na gymnáziu založeno sportovní gymnázium. V roce 2008 se sloučilo s gymnáziem Bílina. Od tohoto sloučení se používá název Podkrušnohorské gymnázium v Mostě, které se stalo největším gymnáziem v Ústeckém kraji.</w:t>
      </w:r>
      <w:r w:rsidR="008508DD">
        <w:rPr>
          <w:rStyle w:val="Znakapoznpodarou"/>
          <w:lang w:eastAsia="cs-CZ"/>
        </w:rPr>
        <w:footnoteReference w:id="25"/>
      </w:r>
    </w:p>
    <w:p w:rsidR="008508DD" w:rsidRPr="00D305BB" w:rsidRDefault="00CD6AE0" w:rsidP="00504178">
      <w:pPr>
        <w:rPr>
          <w:lang w:eastAsia="cs-CZ"/>
        </w:rPr>
      </w:pPr>
      <w:r w:rsidRPr="00D305BB">
        <w:rPr>
          <w:lang w:eastAsia="cs-CZ"/>
        </w:rPr>
        <w:lastRenderedPageBreak/>
        <w:t>Na škole se nacházejí tři studijní obory: čtyřletý studijní obor, osmiletý studijní obor a čtyřleté studium sportovního gymnázia. Obor sportovního gymnázia se otevírá pouze pro tyto sporty: basketbal, volejbal, tenis, házená, atletika a badminton. Dříve mezi tyto sporty patřil i lední hokej (vyřazen v roce 2014). Aby se na obor sportovní gymnázium dostal sportovec z jiného sportu, než jsou výše uvedeny, tak musí splňovat kritéria pro zařazení do reprezentačního týmu nebo CTM v daném sportu. Učební plán</w:t>
      </w:r>
      <w:r>
        <w:rPr>
          <w:lang w:eastAsia="cs-CZ"/>
        </w:rPr>
        <w:t xml:space="preserve"> je vytvořen tak, aby studenti mohli absolvovat</w:t>
      </w:r>
      <w:r w:rsidRPr="00D305BB">
        <w:rPr>
          <w:lang w:eastAsia="cs-CZ"/>
        </w:rPr>
        <w:t xml:space="preserve"> dvoufázový trénink. Tréninky vedou kvalifikovaní trenéři klubů se kterými škola spolupracuje.</w:t>
      </w:r>
      <w:r w:rsidR="008508DD">
        <w:rPr>
          <w:rStyle w:val="Znakapoznpodarou"/>
          <w:lang w:eastAsia="cs-CZ"/>
        </w:rPr>
        <w:footnoteReference w:id="26"/>
      </w:r>
    </w:p>
    <w:p w:rsidR="008508DD" w:rsidRPr="00F40555" w:rsidRDefault="00271954" w:rsidP="00504178">
      <w:pPr>
        <w:pStyle w:val="Nadpis3"/>
        <w:rPr>
          <w:rFonts w:ascii="Times New Roman" w:hAnsi="Times New Roman" w:cs="Times New Roman"/>
          <w:sz w:val="24"/>
          <w:szCs w:val="24"/>
          <w:lang w:eastAsia="cs-CZ"/>
        </w:rPr>
      </w:pPr>
      <w:r w:rsidRPr="00F40555">
        <w:rPr>
          <w:rFonts w:ascii="Times New Roman" w:hAnsi="Times New Roman" w:cs="Times New Roman"/>
          <w:sz w:val="24"/>
          <w:szCs w:val="24"/>
          <w:lang w:eastAsia="cs-CZ"/>
        </w:rPr>
        <w:t xml:space="preserve"> </w:t>
      </w:r>
      <w:bookmarkStart w:id="39" w:name="_Toc418016546"/>
      <w:r w:rsidR="008508DD" w:rsidRPr="00F40555">
        <w:rPr>
          <w:rFonts w:ascii="Times New Roman" w:hAnsi="Times New Roman" w:cs="Times New Roman"/>
          <w:sz w:val="24"/>
          <w:szCs w:val="24"/>
          <w:lang w:eastAsia="cs-CZ"/>
        </w:rPr>
        <w:t>Škola spolupracuje s:</w:t>
      </w:r>
      <w:bookmarkEnd w:id="39"/>
    </w:p>
    <w:p w:rsidR="008508DD" w:rsidRPr="00513934" w:rsidRDefault="008508DD" w:rsidP="00513934">
      <w:pPr>
        <w:numPr>
          <w:ilvl w:val="0"/>
          <w:numId w:val="5"/>
        </w:numPr>
        <w:rPr>
          <w:i/>
          <w:iCs/>
          <w:lang w:eastAsia="cs-CZ"/>
        </w:rPr>
      </w:pPr>
      <w:r w:rsidRPr="009B70CF">
        <w:rPr>
          <w:i/>
          <w:iCs/>
          <w:lang w:eastAsia="cs-CZ"/>
        </w:rPr>
        <w:t>Házená – DHK Baník Most</w:t>
      </w:r>
    </w:p>
    <w:p w:rsidR="008508DD" w:rsidRPr="00513934" w:rsidRDefault="008508DD" w:rsidP="00513934">
      <w:pPr>
        <w:numPr>
          <w:ilvl w:val="0"/>
          <w:numId w:val="5"/>
        </w:numPr>
        <w:rPr>
          <w:i/>
          <w:iCs/>
          <w:lang w:eastAsia="cs-CZ"/>
        </w:rPr>
      </w:pPr>
      <w:r w:rsidRPr="009B70CF">
        <w:rPr>
          <w:i/>
          <w:iCs/>
          <w:lang w:eastAsia="cs-CZ"/>
        </w:rPr>
        <w:t>Basketbal – BK Baník Most</w:t>
      </w:r>
    </w:p>
    <w:p w:rsidR="008508DD" w:rsidRPr="00513934" w:rsidRDefault="008508DD" w:rsidP="00513934">
      <w:pPr>
        <w:numPr>
          <w:ilvl w:val="0"/>
          <w:numId w:val="5"/>
        </w:numPr>
        <w:rPr>
          <w:i/>
          <w:iCs/>
          <w:lang w:eastAsia="cs-CZ"/>
        </w:rPr>
      </w:pPr>
      <w:r w:rsidRPr="009B70CF">
        <w:rPr>
          <w:i/>
          <w:iCs/>
          <w:lang w:eastAsia="cs-CZ"/>
        </w:rPr>
        <w:t>Volejbal – Volejbalový klub Litvínov</w:t>
      </w:r>
    </w:p>
    <w:p w:rsidR="008508DD" w:rsidRPr="00513934" w:rsidRDefault="008508DD" w:rsidP="00513934">
      <w:pPr>
        <w:numPr>
          <w:ilvl w:val="0"/>
          <w:numId w:val="5"/>
        </w:numPr>
        <w:rPr>
          <w:i/>
          <w:iCs/>
          <w:lang w:eastAsia="cs-CZ"/>
        </w:rPr>
      </w:pPr>
      <w:r w:rsidRPr="009B70CF">
        <w:rPr>
          <w:i/>
          <w:iCs/>
          <w:lang w:eastAsia="cs-CZ"/>
        </w:rPr>
        <w:t>Tenis – Tenisový klub Most</w:t>
      </w:r>
    </w:p>
    <w:p w:rsidR="008508DD" w:rsidRPr="00513934" w:rsidRDefault="008508DD" w:rsidP="00513934">
      <w:pPr>
        <w:numPr>
          <w:ilvl w:val="0"/>
          <w:numId w:val="5"/>
        </w:numPr>
        <w:rPr>
          <w:i/>
          <w:iCs/>
          <w:lang w:eastAsia="cs-CZ"/>
        </w:rPr>
      </w:pPr>
      <w:r w:rsidRPr="009B70CF">
        <w:rPr>
          <w:i/>
          <w:iCs/>
          <w:lang w:eastAsia="cs-CZ"/>
        </w:rPr>
        <w:t>Atletika – Atletický klub Most</w:t>
      </w:r>
    </w:p>
    <w:p w:rsidR="008508DD" w:rsidRPr="00513934" w:rsidRDefault="008508DD" w:rsidP="00513934">
      <w:pPr>
        <w:numPr>
          <w:ilvl w:val="0"/>
          <w:numId w:val="5"/>
        </w:numPr>
        <w:rPr>
          <w:i/>
          <w:iCs/>
          <w:lang w:eastAsia="cs-CZ"/>
        </w:rPr>
      </w:pPr>
      <w:r w:rsidRPr="009B70CF">
        <w:rPr>
          <w:i/>
          <w:iCs/>
          <w:lang w:eastAsia="cs-CZ"/>
        </w:rPr>
        <w:t xml:space="preserve">Badminton – Super Stars Most </w:t>
      </w:r>
    </w:p>
    <w:p w:rsidR="008508DD" w:rsidRPr="00F40555" w:rsidRDefault="00271954" w:rsidP="00504178">
      <w:pPr>
        <w:pStyle w:val="Nadpis3"/>
        <w:rPr>
          <w:rFonts w:ascii="Times New Roman" w:hAnsi="Times New Roman" w:cs="Times New Roman"/>
          <w:sz w:val="24"/>
          <w:szCs w:val="24"/>
          <w:lang w:eastAsia="cs-CZ"/>
        </w:rPr>
      </w:pPr>
      <w:r w:rsidRPr="00F40555">
        <w:rPr>
          <w:rFonts w:ascii="Times New Roman" w:hAnsi="Times New Roman" w:cs="Times New Roman"/>
          <w:sz w:val="24"/>
          <w:szCs w:val="24"/>
          <w:lang w:eastAsia="cs-CZ"/>
        </w:rPr>
        <w:t xml:space="preserve"> </w:t>
      </w:r>
      <w:bookmarkStart w:id="40" w:name="_Toc418016547"/>
      <w:r w:rsidR="008508DD" w:rsidRPr="00F40555">
        <w:rPr>
          <w:rFonts w:ascii="Times New Roman" w:hAnsi="Times New Roman" w:cs="Times New Roman"/>
          <w:sz w:val="24"/>
          <w:szCs w:val="24"/>
          <w:lang w:eastAsia="cs-CZ"/>
        </w:rPr>
        <w:t>Úspěšní sportovci:</w:t>
      </w:r>
      <w:bookmarkEnd w:id="40"/>
      <w:r w:rsidR="008508DD" w:rsidRPr="00F40555">
        <w:rPr>
          <w:rFonts w:ascii="Times New Roman" w:hAnsi="Times New Roman" w:cs="Times New Roman"/>
          <w:sz w:val="24"/>
          <w:szCs w:val="24"/>
          <w:lang w:eastAsia="cs-CZ"/>
        </w:rPr>
        <w:t xml:space="preserve"> </w:t>
      </w:r>
    </w:p>
    <w:p w:rsidR="008508DD" w:rsidRPr="00513934" w:rsidRDefault="008508DD" w:rsidP="00513934">
      <w:pPr>
        <w:numPr>
          <w:ilvl w:val="0"/>
          <w:numId w:val="5"/>
        </w:numPr>
        <w:rPr>
          <w:i/>
          <w:iCs/>
          <w:noProof/>
          <w:lang w:eastAsia="cs-CZ"/>
        </w:rPr>
      </w:pPr>
      <w:r w:rsidRPr="009B70CF">
        <w:rPr>
          <w:i/>
          <w:iCs/>
          <w:lang w:eastAsia="cs-CZ"/>
        </w:rPr>
        <w:t>Lucie Gabková – atletika (běh)</w:t>
      </w:r>
    </w:p>
    <w:p w:rsidR="00C33B0D" w:rsidRDefault="0038340D" w:rsidP="00C43814">
      <w:pPr>
        <w:keepNext/>
        <w:ind w:firstLine="0"/>
        <w:jc w:val="center"/>
      </w:pPr>
      <w:r>
        <w:rPr>
          <w:noProof/>
          <w:color w:val="000000"/>
          <w:lang w:eastAsia="cs-CZ"/>
        </w:rPr>
        <w:drawing>
          <wp:inline distT="0" distB="0" distL="0" distR="0">
            <wp:extent cx="5201285" cy="2867660"/>
            <wp:effectExtent l="95250" t="76200" r="94615" b="85090"/>
            <wp:docPr id="14"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a:picLocks noChangeAspect="1" noChangeArrowheads="1"/>
                    </pic:cNvPicPr>
                  </pic:nvPicPr>
                  <pic:blipFill>
                    <a:blip r:embed="rId22"/>
                    <a:srcRect/>
                    <a:stretch>
                      <a:fillRect/>
                    </a:stretch>
                  </pic:blipFill>
                  <pic:spPr bwMode="auto">
                    <a:xfrm>
                      <a:off x="0" y="0"/>
                      <a:ext cx="5201285" cy="2867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Default="00C33B0D" w:rsidP="00C33B0D">
      <w:pPr>
        <w:pStyle w:val="Titulek"/>
        <w:ind w:firstLine="0"/>
        <w:rPr>
          <w:noProof/>
          <w:color w:val="000000"/>
          <w:lang w:eastAsia="cs-CZ"/>
        </w:rPr>
      </w:pPr>
      <w:r w:rsidRPr="00C33B0D">
        <w:rPr>
          <w:i/>
        </w:rPr>
        <w:t xml:space="preserve">Obrázek </w:t>
      </w:r>
      <w:r w:rsidR="001F1FAC" w:rsidRPr="00C33B0D">
        <w:rPr>
          <w:i/>
        </w:rPr>
        <w:fldChar w:fldCharType="begin"/>
      </w:r>
      <w:r w:rsidRPr="00C33B0D">
        <w:rPr>
          <w:i/>
        </w:rPr>
        <w:instrText xml:space="preserve"> SEQ Obrázek \* ARABIC </w:instrText>
      </w:r>
      <w:r w:rsidR="001F1FAC" w:rsidRPr="00C33B0D">
        <w:rPr>
          <w:i/>
        </w:rPr>
        <w:fldChar w:fldCharType="separate"/>
      </w:r>
      <w:r w:rsidR="00E15B15">
        <w:rPr>
          <w:i/>
          <w:noProof/>
        </w:rPr>
        <w:t>12</w:t>
      </w:r>
      <w:r w:rsidR="001F1FAC" w:rsidRPr="00C33B0D">
        <w:rPr>
          <w:i/>
        </w:rPr>
        <w:fldChar w:fldCharType="end"/>
      </w:r>
      <w:r w:rsidRPr="00C33B0D">
        <w:rPr>
          <w:i/>
        </w:rPr>
        <w:t>.</w:t>
      </w:r>
      <w:r w:rsidRPr="009A5C77">
        <w:t xml:space="preserve"> Budova Podkrušnohorského gymnázia Most. </w:t>
      </w:r>
      <w:r w:rsidRPr="00C33B0D">
        <w:rPr>
          <w:b w:val="0"/>
        </w:rPr>
        <w:t>(http://commons.wikimedia.org/wiki/File:Gymnázium_Most_-_vtsup.jpg)</w:t>
      </w:r>
    </w:p>
    <w:p w:rsidR="008508DD" w:rsidRPr="00F40555" w:rsidRDefault="008508DD" w:rsidP="00BA6665">
      <w:pPr>
        <w:pStyle w:val="Nadpis2"/>
        <w:rPr>
          <w:rFonts w:ascii="Times New Roman" w:hAnsi="Times New Roman" w:cs="Times New Roman"/>
          <w:sz w:val="28"/>
          <w:szCs w:val="28"/>
          <w:lang w:eastAsia="cs-CZ"/>
        </w:rPr>
      </w:pPr>
      <w:bookmarkStart w:id="41" w:name="_Toc418016548"/>
      <w:r w:rsidRPr="00F40555">
        <w:rPr>
          <w:rFonts w:ascii="Times New Roman" w:hAnsi="Times New Roman" w:cs="Times New Roman"/>
          <w:sz w:val="28"/>
          <w:szCs w:val="28"/>
          <w:lang w:eastAsia="cs-CZ"/>
        </w:rPr>
        <w:lastRenderedPageBreak/>
        <w:t>Gymnázium Jihlava</w:t>
      </w:r>
      <w:bookmarkEnd w:id="41"/>
    </w:p>
    <w:p w:rsidR="00CD6AE0" w:rsidRDefault="00CD6AE0" w:rsidP="00CD6AE0">
      <w:pPr>
        <w:rPr>
          <w:lang w:eastAsia="cs-CZ"/>
        </w:rPr>
      </w:pPr>
      <w:r>
        <w:rPr>
          <w:lang w:eastAsia="cs-CZ"/>
        </w:rPr>
        <w:t>Vznik školy – 1919</w:t>
      </w:r>
    </w:p>
    <w:p w:rsidR="00CD6AE0" w:rsidRPr="009B70CF" w:rsidRDefault="00CD6AE0" w:rsidP="00CD6AE0">
      <w:pPr>
        <w:rPr>
          <w:lang w:eastAsia="cs-CZ"/>
        </w:rPr>
      </w:pPr>
      <w:r>
        <w:rPr>
          <w:lang w:eastAsia="cs-CZ"/>
        </w:rPr>
        <w:t>Vznik sportovního gymnázia - 2006</w:t>
      </w:r>
    </w:p>
    <w:p w:rsidR="00CD6AE0" w:rsidRDefault="00CD6AE0" w:rsidP="00CD6AE0">
      <w:pPr>
        <w:rPr>
          <w:lang w:eastAsia="cs-CZ"/>
        </w:rPr>
      </w:pPr>
      <w:r w:rsidRPr="00D305BB">
        <w:rPr>
          <w:lang w:eastAsia="cs-CZ"/>
        </w:rPr>
        <w:t>O otevření osmiletého českého reformního reálného gymnázia od začátku školního roku 1919/20 bylo rozhodnuto ve dne 21. června 1919. Během dvacátých let se toto gymnázium stalo největší menšinovou školou v republice. Stal se z něho významný kulturní činitel. Z tohoto důvodu se stalo za okupace terčem útoků nacistických fanatiků. Zákrokem gestapa uprostřed vyučování ve dne 5. listopadu 1941 byla násilně přerušena výuka a nedlouho potom gymnázium úředně zrušeno. Bylo obnoveno jako osmileté</w:t>
      </w:r>
      <w:r>
        <w:rPr>
          <w:lang w:eastAsia="cs-CZ"/>
        </w:rPr>
        <w:t xml:space="preserve"> reálné gymnázium v roce 1945. Následně</w:t>
      </w:r>
      <w:r w:rsidRPr="00D305BB">
        <w:rPr>
          <w:lang w:eastAsia="cs-CZ"/>
        </w:rPr>
        <w:t xml:space="preserve"> bylo změněno na čtyřleté</w:t>
      </w:r>
      <w:r>
        <w:rPr>
          <w:lang w:eastAsia="cs-CZ"/>
        </w:rPr>
        <w:t>,</w:t>
      </w:r>
      <w:r w:rsidRPr="00D305BB">
        <w:rPr>
          <w:lang w:eastAsia="cs-CZ"/>
        </w:rPr>
        <w:t xml:space="preserve"> v duchu představ Z. Nejedlého, který chtěl jednotné a pouze čtyřleté gymnázium. Tradiční název školy byl potlačen v roce 1953</w:t>
      </w:r>
      <w:r>
        <w:rPr>
          <w:lang w:eastAsia="cs-CZ"/>
        </w:rPr>
        <w:t>,</w:t>
      </w:r>
      <w:r w:rsidRPr="00D305BB">
        <w:rPr>
          <w:lang w:eastAsia="cs-CZ"/>
        </w:rPr>
        <w:t xml:space="preserve"> spojitost s bývalým gymnáziem udržovali z jedenáctileté střední školy pouze tři nejvyšší ročníky. Tyto tři ročníky byly osamostatněny v roce 1961 pod názvem střední všeobecně vzdělávací škola. Universální pojmenování gymnázium se škole vrátilo v roce 1968, stejně jako délka studia, která byla opět stanovena na čtyři roky.</w:t>
      </w:r>
      <w:r>
        <w:rPr>
          <w:rStyle w:val="Znakapoznpodarou"/>
          <w:lang w:eastAsia="cs-CZ"/>
        </w:rPr>
        <w:footnoteReference w:id="27"/>
      </w:r>
      <w:r w:rsidR="008508DD" w:rsidRPr="00D305BB">
        <w:rPr>
          <w:lang w:eastAsia="cs-CZ"/>
        </w:rPr>
        <w:t xml:space="preserve"> </w:t>
      </w:r>
    </w:p>
    <w:p w:rsidR="00CD6AE0" w:rsidRPr="00D305BB" w:rsidRDefault="00CD6AE0" w:rsidP="00CD6AE0">
      <w:pPr>
        <w:rPr>
          <w:lang w:eastAsia="cs-CZ"/>
        </w:rPr>
      </w:pPr>
      <w:r w:rsidRPr="00D305BB">
        <w:rPr>
          <w:lang w:eastAsia="cs-CZ"/>
        </w:rPr>
        <w:t>Humanitní vzdělání bylo obnovováno po listopadu 1989. Přetrvávaly také předměty, které uspokojovaly specifické zájmy studentů a předměty pro člověka v moderní době potřebné. K třídám čtyřletého studia se nově založilo i osmileté studium.</w:t>
      </w:r>
    </w:p>
    <w:p w:rsidR="008508DD" w:rsidRPr="00D305BB" w:rsidRDefault="00CD6AE0" w:rsidP="00CD6AE0">
      <w:pPr>
        <w:rPr>
          <w:color w:val="000000"/>
          <w:lang w:eastAsia="cs-CZ"/>
        </w:rPr>
      </w:pPr>
      <w:r w:rsidRPr="00504178">
        <w:t>Kmenovými sporty na Gymnáziu v Jihlavě jsou atletika, plavání, basketbal a volejbal. V současné době jsou na škole dva sportovní obory. Jeden se nazývá Gymnázium se sportovní přípravou. Do tohoto oboru jsou přijímáni atleti, plavci, basketbalisté a volejbalisté. Maximální počet studentů přijatých na tento obor je 25. Druhý se nazývá Gymnázium (tělesná výchova). V tomto oboru studují sportovci, kteří provozují jiný než kmenový sport. Maximální počet studentů tohoto oboru je 10. Oba obory jsou čtyřleté. Škola má od roku 1992 svůj sportovní klub, který ve spolupráci s gymnáziem Jihlava pomáhá rozvíjet talent sportovců a jejich studijní vědomosti.</w:t>
      </w:r>
      <w:r w:rsidR="008508DD">
        <w:rPr>
          <w:rStyle w:val="Znakapoznpodarou"/>
        </w:rPr>
        <w:footnoteReference w:id="28"/>
      </w:r>
    </w:p>
    <w:p w:rsidR="008508DD" w:rsidRPr="00F40555" w:rsidRDefault="00271954" w:rsidP="00504178">
      <w:pPr>
        <w:pStyle w:val="Nadpis3"/>
        <w:rPr>
          <w:rFonts w:ascii="Times New Roman" w:hAnsi="Times New Roman" w:cs="Times New Roman"/>
          <w:sz w:val="24"/>
          <w:szCs w:val="24"/>
          <w:lang w:eastAsia="cs-CZ"/>
        </w:rPr>
      </w:pPr>
      <w:r w:rsidRPr="00F40555">
        <w:rPr>
          <w:rFonts w:ascii="Times New Roman" w:hAnsi="Times New Roman" w:cs="Times New Roman"/>
          <w:sz w:val="24"/>
          <w:szCs w:val="24"/>
          <w:lang w:eastAsia="cs-CZ"/>
        </w:rPr>
        <w:t xml:space="preserve"> </w:t>
      </w:r>
      <w:bookmarkStart w:id="42" w:name="_Toc418016549"/>
      <w:r w:rsidR="008508DD" w:rsidRPr="00F40555">
        <w:rPr>
          <w:rFonts w:ascii="Times New Roman" w:hAnsi="Times New Roman" w:cs="Times New Roman"/>
          <w:sz w:val="24"/>
          <w:szCs w:val="24"/>
          <w:lang w:eastAsia="cs-CZ"/>
        </w:rPr>
        <w:t>Škola spolupracuje s:</w:t>
      </w:r>
      <w:bookmarkEnd w:id="42"/>
    </w:p>
    <w:p w:rsidR="008508DD" w:rsidRPr="00513934" w:rsidRDefault="008508DD" w:rsidP="00513934">
      <w:pPr>
        <w:numPr>
          <w:ilvl w:val="0"/>
          <w:numId w:val="5"/>
        </w:numPr>
        <w:rPr>
          <w:i/>
          <w:iCs/>
          <w:lang w:eastAsia="cs-CZ"/>
        </w:rPr>
      </w:pPr>
      <w:r w:rsidRPr="00067AA3">
        <w:rPr>
          <w:i/>
          <w:iCs/>
          <w:lang w:eastAsia="cs-CZ"/>
        </w:rPr>
        <w:t>Atletika – Atletika Jihlava</w:t>
      </w:r>
    </w:p>
    <w:p w:rsidR="008508DD" w:rsidRPr="00513934" w:rsidRDefault="008508DD" w:rsidP="00513934">
      <w:pPr>
        <w:numPr>
          <w:ilvl w:val="0"/>
          <w:numId w:val="5"/>
        </w:numPr>
        <w:rPr>
          <w:i/>
          <w:iCs/>
          <w:lang w:eastAsia="cs-CZ"/>
        </w:rPr>
      </w:pPr>
      <w:r w:rsidRPr="00067AA3">
        <w:rPr>
          <w:i/>
          <w:iCs/>
          <w:lang w:eastAsia="cs-CZ"/>
        </w:rPr>
        <w:t>Plavání – JPK AXIS</w:t>
      </w:r>
    </w:p>
    <w:p w:rsidR="008508DD" w:rsidRPr="00513934" w:rsidRDefault="008508DD" w:rsidP="00513934">
      <w:pPr>
        <w:numPr>
          <w:ilvl w:val="0"/>
          <w:numId w:val="5"/>
        </w:numPr>
        <w:rPr>
          <w:i/>
          <w:iCs/>
          <w:lang w:eastAsia="cs-CZ"/>
        </w:rPr>
      </w:pPr>
      <w:r w:rsidRPr="00067AA3">
        <w:rPr>
          <w:i/>
          <w:iCs/>
          <w:lang w:eastAsia="cs-CZ"/>
        </w:rPr>
        <w:lastRenderedPageBreak/>
        <w:t>Basketbal – BK Jihlava</w:t>
      </w:r>
    </w:p>
    <w:p w:rsidR="008508DD" w:rsidRPr="00513934" w:rsidRDefault="008508DD" w:rsidP="00513934">
      <w:pPr>
        <w:numPr>
          <w:ilvl w:val="0"/>
          <w:numId w:val="5"/>
        </w:numPr>
        <w:rPr>
          <w:i/>
          <w:iCs/>
          <w:lang w:eastAsia="cs-CZ"/>
        </w:rPr>
      </w:pPr>
      <w:r w:rsidRPr="00067AA3">
        <w:rPr>
          <w:i/>
          <w:iCs/>
          <w:lang w:eastAsia="cs-CZ"/>
        </w:rPr>
        <w:t>Volejbal – ŠSK Demlova Jihlava</w:t>
      </w:r>
    </w:p>
    <w:p w:rsidR="008508DD" w:rsidRPr="00F40555" w:rsidRDefault="00271954" w:rsidP="00504178">
      <w:pPr>
        <w:pStyle w:val="Nadpis3"/>
        <w:rPr>
          <w:rFonts w:ascii="Times New Roman" w:hAnsi="Times New Roman" w:cs="Times New Roman"/>
          <w:sz w:val="24"/>
          <w:szCs w:val="24"/>
          <w:lang w:eastAsia="cs-CZ"/>
        </w:rPr>
      </w:pPr>
      <w:r w:rsidRPr="00F40555">
        <w:rPr>
          <w:rFonts w:ascii="Times New Roman" w:hAnsi="Times New Roman" w:cs="Times New Roman"/>
          <w:sz w:val="24"/>
          <w:szCs w:val="24"/>
          <w:lang w:eastAsia="cs-CZ"/>
        </w:rPr>
        <w:t xml:space="preserve"> </w:t>
      </w:r>
      <w:bookmarkStart w:id="43" w:name="_Toc418016550"/>
      <w:r w:rsidR="008508DD" w:rsidRPr="00F40555">
        <w:rPr>
          <w:rFonts w:ascii="Times New Roman" w:hAnsi="Times New Roman" w:cs="Times New Roman"/>
          <w:sz w:val="24"/>
          <w:szCs w:val="24"/>
          <w:lang w:eastAsia="cs-CZ"/>
        </w:rPr>
        <w:t>Úspěšní sportovci:</w:t>
      </w:r>
      <w:bookmarkEnd w:id="43"/>
    </w:p>
    <w:p w:rsidR="008508DD" w:rsidRPr="00513934" w:rsidRDefault="008508DD" w:rsidP="00513934">
      <w:pPr>
        <w:numPr>
          <w:ilvl w:val="0"/>
          <w:numId w:val="5"/>
        </w:numPr>
        <w:rPr>
          <w:i/>
          <w:iCs/>
          <w:lang w:eastAsia="cs-CZ"/>
        </w:rPr>
      </w:pPr>
      <w:r w:rsidRPr="00067AA3">
        <w:rPr>
          <w:i/>
          <w:iCs/>
          <w:lang w:eastAsia="cs-CZ"/>
        </w:rPr>
        <w:t>Jitka Kubelová – disk, koule</w:t>
      </w:r>
    </w:p>
    <w:p w:rsidR="00196F2C" w:rsidRDefault="0038340D" w:rsidP="00C43814">
      <w:pPr>
        <w:keepNext/>
        <w:ind w:firstLine="0"/>
        <w:jc w:val="center"/>
      </w:pPr>
      <w:r>
        <w:rPr>
          <w:noProof/>
          <w:color w:val="000000"/>
          <w:lang w:eastAsia="cs-CZ"/>
        </w:rPr>
        <w:drawing>
          <wp:inline distT="0" distB="0" distL="0" distR="0">
            <wp:extent cx="4416643" cy="2552400"/>
            <wp:effectExtent l="95250" t="76200" r="98207" b="76500"/>
            <wp:docPr id="15"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a:picLocks noChangeAspect="1" noChangeArrowheads="1"/>
                    </pic:cNvPicPr>
                  </pic:nvPicPr>
                  <pic:blipFill>
                    <a:blip r:embed="rId23"/>
                    <a:srcRect/>
                    <a:stretch>
                      <a:fillRect/>
                    </a:stretch>
                  </pic:blipFill>
                  <pic:spPr bwMode="auto">
                    <a:xfrm>
                      <a:off x="0" y="0"/>
                      <a:ext cx="4416643" cy="2552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Pr="00196F2C" w:rsidRDefault="00196F2C" w:rsidP="00196F2C">
      <w:pPr>
        <w:pStyle w:val="Titulek"/>
        <w:ind w:firstLine="0"/>
        <w:rPr>
          <w:b w:val="0"/>
          <w:noProof/>
          <w:color w:val="000000"/>
          <w:lang w:eastAsia="cs-CZ"/>
        </w:rPr>
      </w:pPr>
      <w:r w:rsidRPr="00196F2C">
        <w:rPr>
          <w:i/>
        </w:rPr>
        <w:t xml:space="preserve">Obrázek </w:t>
      </w:r>
      <w:r w:rsidR="001F1FAC" w:rsidRPr="00196F2C">
        <w:rPr>
          <w:i/>
        </w:rPr>
        <w:fldChar w:fldCharType="begin"/>
      </w:r>
      <w:r w:rsidRPr="00196F2C">
        <w:rPr>
          <w:i/>
        </w:rPr>
        <w:instrText xml:space="preserve"> SEQ Obrázek \* ARABIC </w:instrText>
      </w:r>
      <w:r w:rsidR="001F1FAC" w:rsidRPr="00196F2C">
        <w:rPr>
          <w:i/>
        </w:rPr>
        <w:fldChar w:fldCharType="separate"/>
      </w:r>
      <w:r w:rsidR="00E15B15">
        <w:rPr>
          <w:i/>
          <w:noProof/>
        </w:rPr>
        <w:t>13</w:t>
      </w:r>
      <w:r w:rsidR="001F1FAC" w:rsidRPr="00196F2C">
        <w:rPr>
          <w:i/>
        </w:rPr>
        <w:fldChar w:fldCharType="end"/>
      </w:r>
      <w:r w:rsidRPr="00196F2C">
        <w:rPr>
          <w:i/>
        </w:rPr>
        <w:t>.</w:t>
      </w:r>
      <w:r w:rsidRPr="006C7721">
        <w:t xml:space="preserve"> Budova Gymnázia Jihlava. </w:t>
      </w:r>
      <w:r w:rsidRPr="00196F2C">
        <w:rPr>
          <w:b w:val="0"/>
        </w:rPr>
        <w:t>(http://www.firmy.cz/detail/362295-gymnazium-jihlava-jihlava.html)</w:t>
      </w:r>
    </w:p>
    <w:p w:rsidR="008508DD" w:rsidRPr="00F40555" w:rsidRDefault="008508DD" w:rsidP="00BA6665">
      <w:pPr>
        <w:pStyle w:val="Nadpis2"/>
        <w:rPr>
          <w:rFonts w:ascii="Times New Roman" w:hAnsi="Times New Roman" w:cs="Times New Roman"/>
          <w:sz w:val="28"/>
          <w:szCs w:val="28"/>
          <w:lang w:eastAsia="cs-CZ"/>
        </w:rPr>
      </w:pPr>
      <w:bookmarkStart w:id="44" w:name="_Toc418016551"/>
      <w:r w:rsidRPr="00F40555">
        <w:rPr>
          <w:rFonts w:ascii="Times New Roman" w:hAnsi="Times New Roman" w:cs="Times New Roman"/>
          <w:sz w:val="28"/>
          <w:szCs w:val="28"/>
          <w:lang w:eastAsia="cs-CZ"/>
        </w:rPr>
        <w:t>Všeobecné a sportovní gymnázium Bruntál</w:t>
      </w:r>
      <w:bookmarkEnd w:id="44"/>
    </w:p>
    <w:p w:rsidR="008508DD" w:rsidRPr="00F40555" w:rsidRDefault="00271954" w:rsidP="00BA6665">
      <w:pPr>
        <w:pStyle w:val="Nadpis3"/>
        <w:rPr>
          <w:rFonts w:ascii="Times New Roman" w:hAnsi="Times New Roman" w:cs="Times New Roman"/>
          <w:sz w:val="24"/>
          <w:szCs w:val="24"/>
          <w:lang w:eastAsia="cs-CZ"/>
        </w:rPr>
      </w:pPr>
      <w:r w:rsidRPr="00F40555">
        <w:rPr>
          <w:rFonts w:ascii="Times New Roman" w:hAnsi="Times New Roman" w:cs="Times New Roman"/>
          <w:sz w:val="24"/>
          <w:szCs w:val="24"/>
          <w:lang w:eastAsia="cs-CZ"/>
        </w:rPr>
        <w:t xml:space="preserve"> </w:t>
      </w:r>
      <w:bookmarkStart w:id="45" w:name="_Toc418016552"/>
      <w:r w:rsidR="008508DD" w:rsidRPr="00F40555">
        <w:rPr>
          <w:rFonts w:ascii="Times New Roman" w:hAnsi="Times New Roman" w:cs="Times New Roman"/>
          <w:sz w:val="24"/>
          <w:szCs w:val="24"/>
          <w:lang w:eastAsia="cs-CZ"/>
        </w:rPr>
        <w:t>Pracoviště Bruntál</w:t>
      </w:r>
      <w:bookmarkEnd w:id="45"/>
    </w:p>
    <w:p w:rsidR="00D279F6" w:rsidRDefault="00D279F6" w:rsidP="00D279F6">
      <w:pPr>
        <w:rPr>
          <w:lang w:eastAsia="cs-CZ"/>
        </w:rPr>
      </w:pPr>
      <w:r>
        <w:rPr>
          <w:lang w:eastAsia="cs-CZ"/>
        </w:rPr>
        <w:t>Vznik školy – 1946</w:t>
      </w:r>
    </w:p>
    <w:p w:rsidR="00D279F6" w:rsidRPr="003B1AF0" w:rsidRDefault="00D279F6" w:rsidP="00D279F6">
      <w:pPr>
        <w:rPr>
          <w:lang w:eastAsia="cs-CZ"/>
        </w:rPr>
      </w:pPr>
      <w:r>
        <w:rPr>
          <w:lang w:eastAsia="cs-CZ"/>
        </w:rPr>
        <w:t>Vznik sportovního gymnázia - 2012</w:t>
      </w:r>
    </w:p>
    <w:p w:rsidR="008508DD" w:rsidRDefault="00D279F6" w:rsidP="00D279F6">
      <w:r w:rsidRPr="00504178">
        <w:t xml:space="preserve">Historie předchůdců tohoto gymnázia sahá až do roku 1731 (Piaristické gymnázium založeno velmistrem Řádu německých rytířů Františkem Ludvíkem z Falc-Neuburku). České státní reálné gymnázium v Bruntále, jak ho známe dnes, vzniklo výnosem MŠaO ze dne 27. února 1946. V druhé polovině školního roku 1945/46 bylo zahájeno vyučování, které probíhalo v budově bývalého německého státního reálného gymnázia. Do prvního roku se zapsalo 84 studentů a vyučování začalo 21. března 1946. V roce 1948 proběhly první maturitní zkoušky. Stejně jako na všech školách se i na životě gymnázia v Bruntále podepsaly všechny poválečné reformy týkající se školství. Gymnázium se také muselo dvakrát stěhovat. Poprvé v roce 1958 na Petrin a podruhé v roce 1983 zpátky na původní místo. Další reforma, která proběhla ve školním roce 1961/62 rozdělila školu na Střední všeobecně vzdělávací školu a na základní školy. Další změna přišla v roce 1968, kdy se Střední všeobecně vzdělávací škola změnila na </w:t>
      </w:r>
      <w:r w:rsidRPr="00504178">
        <w:lastRenderedPageBreak/>
        <w:t>čtyřleté gymnázium. To se od školního roku přemístilo do nynější budovy na Dukelské ulici. Vedle čtyřletého gymnázia vzniká ve školním roce 1995/96 také gymnázium osmileté. Současný název a strukturu získalo gymnázium 1. ledna 2012 po sloučení Gymnázia</w:t>
      </w:r>
      <w:r>
        <w:t xml:space="preserve"> </w:t>
      </w:r>
      <w:r w:rsidRPr="00504178">
        <w:t>Bruntál se Sportovním gymnáziem Vrbno pod Pradědem.</w:t>
      </w:r>
      <w:r w:rsidR="008508DD">
        <w:rPr>
          <w:rStyle w:val="Znakapoznpodarou"/>
        </w:rPr>
        <w:footnoteReference w:id="29"/>
      </w:r>
    </w:p>
    <w:p w:rsidR="00196F2C" w:rsidRDefault="0038340D" w:rsidP="00C43814">
      <w:pPr>
        <w:keepNext/>
        <w:ind w:firstLine="0"/>
        <w:jc w:val="center"/>
      </w:pPr>
      <w:r>
        <w:rPr>
          <w:noProof/>
          <w:color w:val="000000"/>
          <w:lang w:eastAsia="cs-CZ"/>
        </w:rPr>
        <w:drawing>
          <wp:inline distT="0" distB="0" distL="0" distR="0">
            <wp:extent cx="5033010" cy="2860040"/>
            <wp:effectExtent l="95250" t="76200" r="91440" b="73660"/>
            <wp:docPr id="16"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pic:cNvPicPr>
                      <a:picLocks noChangeAspect="1" noChangeArrowheads="1"/>
                    </pic:cNvPicPr>
                  </pic:nvPicPr>
                  <pic:blipFill>
                    <a:blip r:embed="rId24"/>
                    <a:srcRect/>
                    <a:stretch>
                      <a:fillRect/>
                    </a:stretch>
                  </pic:blipFill>
                  <pic:spPr bwMode="auto">
                    <a:xfrm>
                      <a:off x="0" y="0"/>
                      <a:ext cx="5033010" cy="2860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Default="00196F2C" w:rsidP="00196F2C">
      <w:pPr>
        <w:pStyle w:val="Titulek"/>
        <w:ind w:firstLine="0"/>
        <w:rPr>
          <w:noProof/>
          <w:color w:val="000000"/>
          <w:lang w:eastAsia="cs-CZ"/>
        </w:rPr>
      </w:pPr>
      <w:r w:rsidRPr="00196F2C">
        <w:rPr>
          <w:i/>
        </w:rPr>
        <w:t xml:space="preserve">Obrázek </w:t>
      </w:r>
      <w:r w:rsidR="001F1FAC" w:rsidRPr="00196F2C">
        <w:rPr>
          <w:i/>
        </w:rPr>
        <w:fldChar w:fldCharType="begin"/>
      </w:r>
      <w:r w:rsidRPr="00196F2C">
        <w:rPr>
          <w:i/>
        </w:rPr>
        <w:instrText xml:space="preserve"> SEQ Obrázek \* ARABIC </w:instrText>
      </w:r>
      <w:r w:rsidR="001F1FAC" w:rsidRPr="00196F2C">
        <w:rPr>
          <w:i/>
        </w:rPr>
        <w:fldChar w:fldCharType="separate"/>
      </w:r>
      <w:r w:rsidR="00E15B15">
        <w:rPr>
          <w:i/>
          <w:noProof/>
        </w:rPr>
        <w:t>14</w:t>
      </w:r>
      <w:r w:rsidR="001F1FAC" w:rsidRPr="00196F2C">
        <w:rPr>
          <w:i/>
        </w:rPr>
        <w:fldChar w:fldCharType="end"/>
      </w:r>
      <w:r w:rsidRPr="00196F2C">
        <w:rPr>
          <w:i/>
        </w:rPr>
        <w:t>.</w:t>
      </w:r>
      <w:r w:rsidRPr="00CD7C0A">
        <w:t xml:space="preserve"> Budova Všeobecného a sportovního gymnázia Bruntál. </w:t>
      </w:r>
      <w:r w:rsidRPr="00196F2C">
        <w:rPr>
          <w:b w:val="0"/>
        </w:rPr>
        <w:t>(http://www.vrbnopp.cz/cs/sport-a-volny-cas-sekce/kam-zajit-v-zime.html)</w:t>
      </w:r>
    </w:p>
    <w:p w:rsidR="008508DD" w:rsidRPr="00F40555" w:rsidRDefault="008508DD" w:rsidP="00BA6665">
      <w:pPr>
        <w:pStyle w:val="Nadpis3"/>
        <w:rPr>
          <w:rFonts w:ascii="Times New Roman" w:hAnsi="Times New Roman" w:cs="Times New Roman"/>
          <w:sz w:val="24"/>
          <w:szCs w:val="24"/>
          <w:lang w:eastAsia="cs-CZ"/>
        </w:rPr>
      </w:pPr>
      <w:bookmarkStart w:id="46" w:name="_Toc418016553"/>
      <w:r w:rsidRPr="00F40555">
        <w:rPr>
          <w:rFonts w:ascii="Times New Roman" w:hAnsi="Times New Roman" w:cs="Times New Roman"/>
          <w:sz w:val="24"/>
          <w:szCs w:val="24"/>
          <w:lang w:eastAsia="cs-CZ"/>
        </w:rPr>
        <w:t>Pracoviště Vrbno pod Pradědem</w:t>
      </w:r>
      <w:bookmarkEnd w:id="46"/>
    </w:p>
    <w:p w:rsidR="006E3AF9" w:rsidRDefault="006E3AF9" w:rsidP="006E3AF9">
      <w:pPr>
        <w:rPr>
          <w:lang w:eastAsia="cs-CZ"/>
        </w:rPr>
      </w:pPr>
      <w:r>
        <w:rPr>
          <w:lang w:eastAsia="cs-CZ"/>
        </w:rPr>
        <w:t>Vznik školy – 1992</w:t>
      </w:r>
    </w:p>
    <w:p w:rsidR="006E3AF9" w:rsidRPr="003B1AF0" w:rsidRDefault="006E3AF9" w:rsidP="006E3AF9">
      <w:pPr>
        <w:rPr>
          <w:lang w:eastAsia="cs-CZ"/>
        </w:rPr>
      </w:pPr>
      <w:r>
        <w:rPr>
          <w:lang w:eastAsia="cs-CZ"/>
        </w:rPr>
        <w:t>Vznik sportovního gymnázia - 1997</w:t>
      </w:r>
    </w:p>
    <w:p w:rsidR="008508DD" w:rsidRPr="00D305BB" w:rsidRDefault="006E3AF9" w:rsidP="006E3AF9">
      <w:pPr>
        <w:rPr>
          <w:color w:val="000000"/>
          <w:lang w:eastAsia="cs-CZ"/>
        </w:rPr>
      </w:pPr>
      <w:r w:rsidRPr="00504178">
        <w:t xml:space="preserve">Studium oboru sportovní příprava s kmenovými sporty je zařazeno do výuky na odloučeném pracovišti ve Vrbně pod Pradědem. Gymnázium zřídilo město Vrbno pod Pradědem se souhlasem MŠMT ČR k 1. 9. 1992. V počátečních dvou letech fungovalo ve společné správě se Základní školou v ulici Školní. Následně došlo od 1. 9. 1994 k osamostatnění gymnázia. Výuka i nadále pokračovala v prostorách základní školy. Rok 1996 se stal významným mezníkem. Došlo k přemístění školy do dvou samostatných budov. Hlavní, na náměstí Sv. Michala, vedlejší na ulici Žižkova. Rozhodnutím MŠMT ČR bylo od 1. 4. 1997 gymnázium zařazeno mezi sportovní gymnázia a došlo ke změně názvu na Sportovní gymnázium. Kmenovými sporty se staly lyžování a orientační běh. Další změna názvu se datuje k 28. 4. 2000, kdy z rozhodnutí MŠMT ČR škola začíná používat název Gymnázium a Sportovní </w:t>
      </w:r>
      <w:r w:rsidRPr="00504178">
        <w:lastRenderedPageBreak/>
        <w:t xml:space="preserve">gymnázium. Tento název však vydržel pouze do konce roku </w:t>
      </w:r>
      <w:smartTag w:uri="urn:schemas-microsoft-com:office:smarttags" w:element="metricconverter">
        <w:smartTagPr>
          <w:attr w:name="ProductID" w:val="2005 a"/>
        </w:smartTagPr>
        <w:r w:rsidRPr="00504178">
          <w:t>2005 a</w:t>
        </w:r>
      </w:smartTag>
      <w:r w:rsidRPr="00504178">
        <w:t xml:space="preserve"> od 1. 1. 2006 se vrátil název sportovní gymnázium. Současná podoba vznikla od 1. 1. 2012 sloučením s gymnáziem Bruntál.</w:t>
      </w:r>
      <w:r w:rsidR="008508DD">
        <w:rPr>
          <w:rStyle w:val="Znakapoznpodarou"/>
        </w:rPr>
        <w:footnoteReference w:id="30"/>
      </w:r>
    </w:p>
    <w:p w:rsidR="008508DD" w:rsidRPr="00D305BB" w:rsidRDefault="006E3AF9" w:rsidP="00504178">
      <w:pPr>
        <w:rPr>
          <w:color w:val="000000"/>
          <w:lang w:eastAsia="cs-CZ"/>
        </w:rPr>
      </w:pPr>
      <w:r w:rsidRPr="00504178">
        <w:t>V současné době patří mezi kmenové sporty alpské disciplíny, běžecké disciplíny, biatlon, cyklistika, orientační sporty a snowboarding. Alpské disciplíny patří mezi zakládající sporty. První úspěchy tréninkové skupiny se dostavily v roce 1995 díky umístění Jana Hvoreckého na předních místech v krajských závodech. Tomáš Hvorecký byl v době studia nominován do družstva olympijských nadějí a následně do reprezentačního družstva juniorů ČR. Běžecké disciplíny jsou dalším ze zakládajících sportů. V rámci přípravy v běžeckých disciplínách absolvuje většina členů výcvikové tábory v zahraničí. Orientační sporty mají díky poloze školy ve Vrbně pod Pradědem výborné podmínky pro jejich provozování. V letních měsících lze trénovat jak v blízkém, tak ve vzdálenějším okolí školy. Dle sněhových podmínek se v zimních měsících trénuje na Pradědu, v Nové Vsi, či Sokolské. Biatlon byl zařazen mezi kmenové sporty v roce 2005. Hned od počátku byla navázána úzká spolupráce s Klubem Biatlonu Břidličné. Dalším sportem, který se stal kmenovým v roce 2005</w:t>
      </w:r>
      <w:r w:rsidR="007200B9">
        <w:t>,</w:t>
      </w:r>
      <w:r w:rsidRPr="00504178">
        <w:t xml:space="preserve"> je</w:t>
      </w:r>
      <w:r w:rsidR="007200B9">
        <w:t xml:space="preserve"> </w:t>
      </w:r>
      <w:r w:rsidRPr="00504178">
        <w:t>cyklistika. Přes relativně krátkou existenci tohoto odvětví na Sportovním gymnáziu Vrbno zde bylo vychováno několik reprezentantů. Tréninky snowboardingu probíhají v rámci skupiny alpských disciplín. Toto sportovní odvětví se teprve začíná rozvíjet.</w:t>
      </w:r>
      <w:r w:rsidR="008508DD">
        <w:rPr>
          <w:rStyle w:val="Znakapoznpodarou"/>
        </w:rPr>
        <w:footnoteReference w:id="31"/>
      </w:r>
    </w:p>
    <w:p w:rsidR="008508DD" w:rsidRPr="00F40555" w:rsidRDefault="00271954" w:rsidP="00504178">
      <w:pPr>
        <w:pStyle w:val="Nadpis3"/>
        <w:rPr>
          <w:rFonts w:ascii="Times New Roman" w:hAnsi="Times New Roman" w:cs="Times New Roman"/>
          <w:sz w:val="24"/>
          <w:szCs w:val="24"/>
          <w:lang w:eastAsia="cs-CZ"/>
        </w:rPr>
      </w:pPr>
      <w:r w:rsidRPr="00F40555">
        <w:rPr>
          <w:rFonts w:ascii="Times New Roman" w:hAnsi="Times New Roman" w:cs="Times New Roman"/>
          <w:sz w:val="24"/>
          <w:szCs w:val="24"/>
          <w:lang w:eastAsia="cs-CZ"/>
        </w:rPr>
        <w:t xml:space="preserve"> </w:t>
      </w:r>
      <w:bookmarkStart w:id="47" w:name="_Toc418016554"/>
      <w:r w:rsidR="008508DD" w:rsidRPr="00F40555">
        <w:rPr>
          <w:rFonts w:ascii="Times New Roman" w:hAnsi="Times New Roman" w:cs="Times New Roman"/>
          <w:sz w:val="24"/>
          <w:szCs w:val="24"/>
          <w:lang w:eastAsia="cs-CZ"/>
        </w:rPr>
        <w:t>Úspěšní sportovci:</w:t>
      </w:r>
      <w:bookmarkEnd w:id="47"/>
    </w:p>
    <w:p w:rsidR="008508DD" w:rsidRPr="00513934" w:rsidRDefault="008508DD" w:rsidP="00513934">
      <w:pPr>
        <w:numPr>
          <w:ilvl w:val="0"/>
          <w:numId w:val="5"/>
        </w:numPr>
        <w:rPr>
          <w:i/>
          <w:iCs/>
          <w:lang w:eastAsia="cs-CZ"/>
        </w:rPr>
      </w:pPr>
      <w:r w:rsidRPr="003B1AF0">
        <w:rPr>
          <w:i/>
          <w:iCs/>
          <w:lang w:eastAsia="cs-CZ"/>
        </w:rPr>
        <w:t>Lubomír Petruš – cyklokros a závody do vrchu</w:t>
      </w:r>
    </w:p>
    <w:p w:rsidR="008508DD" w:rsidRPr="00513934" w:rsidRDefault="008508DD" w:rsidP="00513934">
      <w:pPr>
        <w:numPr>
          <w:ilvl w:val="0"/>
          <w:numId w:val="5"/>
        </w:numPr>
        <w:rPr>
          <w:lang w:eastAsia="cs-CZ"/>
        </w:rPr>
      </w:pPr>
      <w:r w:rsidRPr="003B1AF0">
        <w:rPr>
          <w:i/>
          <w:iCs/>
          <w:lang w:eastAsia="cs-CZ"/>
        </w:rPr>
        <w:t>David Dvorský – cyklistika</w:t>
      </w:r>
    </w:p>
    <w:p w:rsidR="00196F2C" w:rsidRDefault="0038340D" w:rsidP="00C43814">
      <w:pPr>
        <w:keepNext/>
        <w:ind w:firstLine="0"/>
        <w:jc w:val="center"/>
      </w:pPr>
      <w:r>
        <w:rPr>
          <w:noProof/>
          <w:color w:val="000000"/>
          <w:lang w:eastAsia="cs-CZ"/>
        </w:rPr>
        <w:lastRenderedPageBreak/>
        <w:drawing>
          <wp:inline distT="0" distB="0" distL="0" distR="0">
            <wp:extent cx="5066106" cy="2516400"/>
            <wp:effectExtent l="95250" t="76200" r="96444" b="74400"/>
            <wp:docPr id="17"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pic:cNvPicPr>
                      <a:picLocks noChangeAspect="1" noChangeArrowheads="1"/>
                    </pic:cNvPicPr>
                  </pic:nvPicPr>
                  <pic:blipFill>
                    <a:blip r:embed="rId25"/>
                    <a:srcRect/>
                    <a:stretch>
                      <a:fillRect/>
                    </a:stretch>
                  </pic:blipFill>
                  <pic:spPr bwMode="auto">
                    <a:xfrm>
                      <a:off x="0" y="0"/>
                      <a:ext cx="5066106" cy="2516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50268" w:rsidRDefault="00196F2C" w:rsidP="0006162D">
      <w:pPr>
        <w:pStyle w:val="Titulek"/>
        <w:ind w:firstLine="0"/>
        <w:rPr>
          <w:b w:val="0"/>
        </w:rPr>
      </w:pPr>
      <w:r w:rsidRPr="00196F2C">
        <w:rPr>
          <w:i/>
        </w:rPr>
        <w:t xml:space="preserve">Obrázek </w:t>
      </w:r>
      <w:r w:rsidR="001F1FAC" w:rsidRPr="00196F2C">
        <w:rPr>
          <w:i/>
        </w:rPr>
        <w:fldChar w:fldCharType="begin"/>
      </w:r>
      <w:r w:rsidRPr="00196F2C">
        <w:rPr>
          <w:i/>
        </w:rPr>
        <w:instrText xml:space="preserve"> SEQ Obrázek \* ARABIC </w:instrText>
      </w:r>
      <w:r w:rsidR="001F1FAC" w:rsidRPr="00196F2C">
        <w:rPr>
          <w:i/>
        </w:rPr>
        <w:fldChar w:fldCharType="separate"/>
      </w:r>
      <w:r w:rsidR="00E15B15">
        <w:rPr>
          <w:i/>
          <w:noProof/>
        </w:rPr>
        <w:t>15</w:t>
      </w:r>
      <w:r w:rsidR="001F1FAC" w:rsidRPr="00196F2C">
        <w:rPr>
          <w:i/>
        </w:rPr>
        <w:fldChar w:fldCharType="end"/>
      </w:r>
      <w:r w:rsidRPr="00196F2C">
        <w:rPr>
          <w:i/>
        </w:rPr>
        <w:t>.</w:t>
      </w:r>
      <w:r w:rsidRPr="0005135C">
        <w:t xml:space="preserve"> Budova Všeobecného a sportovního gymnázia Vrbno pod Pradědem. </w:t>
      </w:r>
      <w:r w:rsidRPr="00196F2C">
        <w:rPr>
          <w:b w:val="0"/>
        </w:rPr>
        <w:t>(</w:t>
      </w:r>
      <w:r w:rsidR="00E50268" w:rsidRPr="00E50268">
        <w:rPr>
          <w:b w:val="0"/>
        </w:rPr>
        <w:t>http://www.zivefirmy.cz/vseobecne-a-sportovni-gymnazium-vrbno-pod-pradedem_f241646</w:t>
      </w:r>
    </w:p>
    <w:p w:rsidR="00E50268" w:rsidRDefault="00E50268" w:rsidP="00E50268">
      <w:pPr>
        <w:rPr>
          <w:sz w:val="20"/>
          <w:szCs w:val="20"/>
        </w:rPr>
      </w:pPr>
      <w:r>
        <w:br w:type="page"/>
      </w:r>
    </w:p>
    <w:p w:rsidR="008508DD" w:rsidRPr="00F40555" w:rsidRDefault="008508DD" w:rsidP="00E716FE">
      <w:pPr>
        <w:pStyle w:val="Nadpis1"/>
        <w:rPr>
          <w:rFonts w:ascii="Times New Roman" w:hAnsi="Times New Roman"/>
        </w:rPr>
      </w:pPr>
      <w:bookmarkStart w:id="48" w:name="_Toc418016555"/>
      <w:r w:rsidRPr="00F40555">
        <w:rPr>
          <w:rFonts w:ascii="Times New Roman" w:hAnsi="Times New Roman"/>
        </w:rPr>
        <w:lastRenderedPageBreak/>
        <w:t>Historie gymnázia olympijských nadějí</w:t>
      </w:r>
      <w:bookmarkEnd w:id="48"/>
    </w:p>
    <w:p w:rsidR="008508DD" w:rsidRPr="00F40555" w:rsidRDefault="008508DD" w:rsidP="00BA6665">
      <w:pPr>
        <w:pStyle w:val="Nadpis2"/>
        <w:rPr>
          <w:rFonts w:ascii="Times New Roman" w:hAnsi="Times New Roman" w:cs="Times New Roman"/>
          <w:sz w:val="28"/>
          <w:szCs w:val="28"/>
        </w:rPr>
      </w:pPr>
      <w:bookmarkStart w:id="49" w:name="_Toc418016556"/>
      <w:r w:rsidRPr="00F40555">
        <w:rPr>
          <w:rFonts w:ascii="Times New Roman" w:hAnsi="Times New Roman" w:cs="Times New Roman"/>
          <w:sz w:val="28"/>
          <w:szCs w:val="28"/>
        </w:rPr>
        <w:t>Vývoj sportovního gymnázia</w:t>
      </w:r>
      <w:bookmarkEnd w:id="49"/>
    </w:p>
    <w:p w:rsidR="008508DD" w:rsidRPr="00D305BB" w:rsidRDefault="008508DD" w:rsidP="00504178">
      <w:pPr>
        <w:rPr>
          <w:lang w:eastAsia="cs-CZ"/>
        </w:rPr>
      </w:pPr>
      <w:r w:rsidRPr="00D305BB">
        <w:rPr>
          <w:lang w:eastAsia="cs-CZ"/>
        </w:rPr>
        <w:t>V roce 1984 byla umístěna na základní školu Kubatova ul. první třída Sportovní školy se zaměřením na atletiku a plavání v Českých Budějovicích. Ředitelem základní školy byl v té době pan Jiří Drexler, který byl pověřen i řízením Sportovní školy.</w:t>
      </w:r>
    </w:p>
    <w:p w:rsidR="00196F2C" w:rsidRDefault="0038340D" w:rsidP="00C43814">
      <w:pPr>
        <w:keepNext/>
        <w:ind w:firstLine="0"/>
        <w:jc w:val="center"/>
      </w:pPr>
      <w:r>
        <w:rPr>
          <w:noProof/>
          <w:color w:val="000000"/>
          <w:lang w:eastAsia="cs-CZ"/>
        </w:rPr>
        <w:drawing>
          <wp:inline distT="0" distB="0" distL="0" distR="0">
            <wp:extent cx="4045585" cy="2479675"/>
            <wp:effectExtent l="95250" t="76200" r="107315" b="7302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pic:cNvPicPr>
                      <a:picLocks noChangeAspect="1" noChangeArrowheads="1"/>
                    </pic:cNvPicPr>
                  </pic:nvPicPr>
                  <pic:blipFill>
                    <a:blip r:embed="rId26"/>
                    <a:srcRect/>
                    <a:stretch>
                      <a:fillRect/>
                    </a:stretch>
                  </pic:blipFill>
                  <pic:spPr bwMode="auto">
                    <a:xfrm>
                      <a:off x="0" y="0"/>
                      <a:ext cx="4045585" cy="2479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Pr="00196F2C" w:rsidRDefault="00196F2C" w:rsidP="00196F2C">
      <w:pPr>
        <w:pStyle w:val="Titulek"/>
        <w:ind w:firstLine="0"/>
        <w:rPr>
          <w:b w:val="0"/>
          <w:noProof/>
          <w:color w:val="000000"/>
          <w:lang w:eastAsia="cs-CZ"/>
        </w:rPr>
      </w:pPr>
      <w:r w:rsidRPr="00196F2C">
        <w:rPr>
          <w:i/>
        </w:rPr>
        <w:t xml:space="preserve">Obrázek </w:t>
      </w:r>
      <w:r w:rsidR="001F1FAC" w:rsidRPr="00196F2C">
        <w:rPr>
          <w:i/>
        </w:rPr>
        <w:fldChar w:fldCharType="begin"/>
      </w:r>
      <w:r w:rsidRPr="00196F2C">
        <w:rPr>
          <w:i/>
        </w:rPr>
        <w:instrText xml:space="preserve"> SEQ Obrázek \* ARABIC </w:instrText>
      </w:r>
      <w:r w:rsidR="001F1FAC" w:rsidRPr="00196F2C">
        <w:rPr>
          <w:i/>
        </w:rPr>
        <w:fldChar w:fldCharType="separate"/>
      </w:r>
      <w:r w:rsidR="00E15B15">
        <w:rPr>
          <w:i/>
          <w:noProof/>
        </w:rPr>
        <w:t>16</w:t>
      </w:r>
      <w:r w:rsidR="001F1FAC" w:rsidRPr="00196F2C">
        <w:rPr>
          <w:i/>
        </w:rPr>
        <w:fldChar w:fldCharType="end"/>
      </w:r>
      <w:r w:rsidRPr="00196F2C">
        <w:rPr>
          <w:i/>
        </w:rPr>
        <w:t>.</w:t>
      </w:r>
      <w:r w:rsidRPr="002C36DA">
        <w:t xml:space="preserve"> Základní škola Kubatova. </w:t>
      </w:r>
      <w:r w:rsidRPr="00196F2C">
        <w:rPr>
          <w:b w:val="0"/>
        </w:rPr>
        <w:t>(http://www.zskucb.cz/index.php?stranka=historie/historie)</w:t>
      </w:r>
    </w:p>
    <w:p w:rsidR="008508DD" w:rsidRPr="00D305BB" w:rsidRDefault="008508DD" w:rsidP="00504178">
      <w:pPr>
        <w:rPr>
          <w:lang w:eastAsia="cs-CZ"/>
        </w:rPr>
      </w:pPr>
      <w:r w:rsidRPr="00D305BB">
        <w:rPr>
          <w:lang w:eastAsia="cs-CZ"/>
        </w:rPr>
        <w:t xml:space="preserve">Další třída Sportovní školy, která byla tentokrát umístěna na Gymnázium v České ulici, byla zřízena od školního roku 1985/1986. Ředitelem gymnázia v České ulici byl Jan Švarc a ten byl také jmenován ředitelem celé Sportovní školy (tímto se v podstatě stala předchůdcem víceleté formy vzdělávání). Zástupcem Sportovní školy byl jmenován Jiří Linhart. Vedoucí skupiny trenérů atletiky a plavání, kteří zároveň působili i na Základní škole Kubatova, se stala Alena Vejšická. </w:t>
      </w:r>
    </w:p>
    <w:p w:rsidR="00A85A2F" w:rsidRDefault="0038340D" w:rsidP="00C43814">
      <w:pPr>
        <w:keepNext/>
        <w:ind w:firstLine="0"/>
        <w:jc w:val="center"/>
      </w:pPr>
      <w:r>
        <w:rPr>
          <w:noProof/>
          <w:color w:val="000000"/>
          <w:lang w:eastAsia="cs-CZ"/>
        </w:rPr>
        <w:drawing>
          <wp:inline distT="0" distB="0" distL="0" distR="0">
            <wp:extent cx="4593790" cy="1803600"/>
            <wp:effectExtent l="133350" t="57150" r="92510" b="6330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pic:cNvPicPr>
                      <a:picLocks noChangeAspect="1" noChangeArrowheads="1"/>
                    </pic:cNvPicPr>
                  </pic:nvPicPr>
                  <pic:blipFill>
                    <a:blip r:embed="rId27"/>
                    <a:srcRect/>
                    <a:stretch>
                      <a:fillRect/>
                    </a:stretch>
                  </pic:blipFill>
                  <pic:spPr bwMode="auto">
                    <a:xfrm>
                      <a:off x="0" y="0"/>
                      <a:ext cx="4593790" cy="1803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Pr="00A85A2F" w:rsidRDefault="00A85A2F" w:rsidP="00A85A2F">
      <w:pPr>
        <w:pStyle w:val="Titulek"/>
        <w:ind w:firstLine="0"/>
        <w:rPr>
          <w:b w:val="0"/>
          <w:noProof/>
          <w:color w:val="000000"/>
          <w:lang w:eastAsia="cs-CZ"/>
        </w:rPr>
      </w:pPr>
      <w:r w:rsidRPr="00A85A2F">
        <w:rPr>
          <w:i/>
        </w:rPr>
        <w:t xml:space="preserve">Obrázek </w:t>
      </w:r>
      <w:r w:rsidR="001F1FAC" w:rsidRPr="00A85A2F">
        <w:rPr>
          <w:i/>
        </w:rPr>
        <w:fldChar w:fldCharType="begin"/>
      </w:r>
      <w:r w:rsidRPr="00A85A2F">
        <w:rPr>
          <w:i/>
        </w:rPr>
        <w:instrText xml:space="preserve"> SEQ Obrázek \* ARABIC </w:instrText>
      </w:r>
      <w:r w:rsidR="001F1FAC" w:rsidRPr="00A85A2F">
        <w:rPr>
          <w:i/>
        </w:rPr>
        <w:fldChar w:fldCharType="separate"/>
      </w:r>
      <w:r w:rsidR="00E15B15">
        <w:rPr>
          <w:i/>
          <w:noProof/>
        </w:rPr>
        <w:t>17</w:t>
      </w:r>
      <w:r w:rsidR="001F1FAC" w:rsidRPr="00A85A2F">
        <w:rPr>
          <w:i/>
        </w:rPr>
        <w:fldChar w:fldCharType="end"/>
      </w:r>
      <w:r w:rsidRPr="00A85A2F">
        <w:rPr>
          <w:i/>
        </w:rPr>
        <w:t>.</w:t>
      </w:r>
      <w:r w:rsidRPr="00B83791">
        <w:t xml:space="preserve"> Budova Gymnázia v České ulici. </w:t>
      </w:r>
      <w:r w:rsidRPr="00A85A2F">
        <w:rPr>
          <w:b w:val="0"/>
        </w:rPr>
        <w:t>(httpcommons.wikimedia.orgwikiFile%C4%8Cesk%C3%A9_Bud%C4%9Bjovice,_Z%C3%A1tkovo_n%C3%A1b%C5%99e%C5%BE%C3%AD,_gymn%C3%A1zium_01.jpg)</w:t>
      </w:r>
    </w:p>
    <w:p w:rsidR="008508DD" w:rsidRPr="00B94F2E" w:rsidRDefault="008508DD" w:rsidP="00504178">
      <w:pPr>
        <w:rPr>
          <w:i/>
          <w:iCs/>
          <w:lang w:eastAsia="cs-CZ"/>
        </w:rPr>
      </w:pPr>
      <w:r w:rsidRPr="00D305BB">
        <w:rPr>
          <w:lang w:eastAsia="cs-CZ"/>
        </w:rPr>
        <w:lastRenderedPageBreak/>
        <w:t xml:space="preserve">Na složité začátky vzpomíná Jan Švarc: </w:t>
      </w:r>
      <w:r w:rsidRPr="00B94F2E">
        <w:rPr>
          <w:i/>
          <w:iCs/>
          <w:lang w:eastAsia="cs-CZ"/>
        </w:rPr>
        <w:t>„…Gymnázium v České ulici mělo po svém obnovení v roce 1980 za sebou několik málo let své existence, když přišlo rozhodnutí odboru školství Jihočeského krajského národního výboru o přičlenění sportovní školy ke gymnáziu. Rozhodnutí to nebylo šťastné, neboť tehdy vrcholily za plného provozu adaptační práce v zanedbané budově, pokračovalo vybavování laboratoří, sbírek, kabinetů a dalších prostorů. K takovémuto rozhodnutí přispěla především skutečnost, že na blízkém Sokolském ostrově byla řada sportovišť, plavecký stadion a na Dlouhé louce sportovní hala. Po počátečním, trochu nedůvěřivém sbližování pedagogů gymnázia a trenérů, se rozvinula přátelská spolupráce obou kolektivů….“</w:t>
      </w:r>
      <w:r>
        <w:rPr>
          <w:rStyle w:val="Znakapoznpodarou"/>
          <w:i/>
          <w:iCs/>
          <w:lang w:eastAsia="cs-CZ"/>
        </w:rPr>
        <w:footnoteReference w:id="32"/>
      </w:r>
    </w:p>
    <w:p w:rsidR="00A85A2F" w:rsidRDefault="0038340D" w:rsidP="00C43814">
      <w:pPr>
        <w:keepNext/>
        <w:ind w:firstLine="0"/>
        <w:jc w:val="center"/>
      </w:pPr>
      <w:r>
        <w:rPr>
          <w:noProof/>
          <w:color w:val="000000"/>
          <w:lang w:eastAsia="cs-CZ"/>
        </w:rPr>
        <w:drawing>
          <wp:inline distT="0" distB="0" distL="0" distR="0">
            <wp:extent cx="2399665" cy="3204210"/>
            <wp:effectExtent l="114300" t="76200" r="95885" b="7239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0"/>
                    <pic:cNvPicPr>
                      <a:picLocks noChangeAspect="1" noChangeArrowheads="1"/>
                    </pic:cNvPicPr>
                  </pic:nvPicPr>
                  <pic:blipFill>
                    <a:blip r:embed="rId28"/>
                    <a:srcRect/>
                    <a:stretch>
                      <a:fillRect/>
                    </a:stretch>
                  </pic:blipFill>
                  <pic:spPr bwMode="auto">
                    <a:xfrm>
                      <a:off x="0" y="0"/>
                      <a:ext cx="2399665" cy="32042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508DD" w:rsidRPr="00A85A2F" w:rsidRDefault="00A85A2F" w:rsidP="00A85A2F">
      <w:pPr>
        <w:pStyle w:val="Titulek"/>
        <w:ind w:firstLine="0"/>
        <w:rPr>
          <w:b w:val="0"/>
          <w:noProof/>
          <w:color w:val="000000"/>
          <w:lang w:eastAsia="cs-CZ"/>
        </w:rPr>
      </w:pPr>
      <w:r w:rsidRPr="00A85A2F">
        <w:rPr>
          <w:i/>
        </w:rPr>
        <w:t xml:space="preserve">Obrázek </w:t>
      </w:r>
      <w:r w:rsidR="001F1FAC" w:rsidRPr="00A85A2F">
        <w:rPr>
          <w:i/>
        </w:rPr>
        <w:fldChar w:fldCharType="begin"/>
      </w:r>
      <w:r w:rsidRPr="00A85A2F">
        <w:rPr>
          <w:i/>
        </w:rPr>
        <w:instrText xml:space="preserve"> SEQ Obrázek \* ARABIC </w:instrText>
      </w:r>
      <w:r w:rsidR="001F1FAC" w:rsidRPr="00A85A2F">
        <w:rPr>
          <w:i/>
        </w:rPr>
        <w:fldChar w:fldCharType="separate"/>
      </w:r>
      <w:r w:rsidR="00E15B15">
        <w:rPr>
          <w:i/>
          <w:noProof/>
        </w:rPr>
        <w:t>18</w:t>
      </w:r>
      <w:r w:rsidR="001F1FAC" w:rsidRPr="00A85A2F">
        <w:rPr>
          <w:i/>
        </w:rPr>
        <w:fldChar w:fldCharType="end"/>
      </w:r>
      <w:r w:rsidRPr="00A85A2F">
        <w:rPr>
          <w:i/>
        </w:rPr>
        <w:t>.</w:t>
      </w:r>
      <w:r w:rsidRPr="00F55572">
        <w:t xml:space="preserve"> První ředitel sportovního gymnázia Mgr. Jan Švarc. (gymnázium česká </w:t>
      </w:r>
      <w:r w:rsidRPr="00A85A2F">
        <w:rPr>
          <w:b w:val="0"/>
        </w:rPr>
        <w:t>(httpcommons.wikimedia.orgwikiFile%C4%8Cesk%C3%A9_Bud%C4%9Bjovice,_Z%C3%A1tkovo_n%C3%A1b%C5%99e%C5%BE%C3%AD,_gymn%C3%A1zium_01.jpg)</w:t>
      </w:r>
    </w:p>
    <w:p w:rsidR="008508DD" w:rsidRPr="00D305BB" w:rsidRDefault="008508DD" w:rsidP="00504178">
      <w:pPr>
        <w:rPr>
          <w:lang w:eastAsia="cs-CZ"/>
        </w:rPr>
      </w:pPr>
      <w:r w:rsidRPr="00D305BB">
        <w:rPr>
          <w:lang w:eastAsia="cs-CZ"/>
        </w:rPr>
        <w:t>Vedení gymnázia velmi důsledně dbalo na to, aby s přibývajícími třídami byly zachovány takové podmínky pro studenty, aby tito mohli plnit svůj náročný studijní, ale také sportovní program.</w:t>
      </w:r>
      <w:r w:rsidR="00A85A2F">
        <w:rPr>
          <w:rStyle w:val="Znakapoznpodarou"/>
          <w:lang w:eastAsia="cs-CZ"/>
        </w:rPr>
        <w:footnoteReference w:id="33"/>
      </w:r>
    </w:p>
    <w:p w:rsidR="008508DD" w:rsidRPr="00D305BB" w:rsidRDefault="008508DD" w:rsidP="00504178">
      <w:pPr>
        <w:rPr>
          <w:i/>
          <w:iCs/>
          <w:lang w:eastAsia="cs-CZ"/>
        </w:rPr>
      </w:pPr>
      <w:r w:rsidRPr="00D305BB">
        <w:rPr>
          <w:lang w:eastAsia="cs-CZ"/>
        </w:rPr>
        <w:t xml:space="preserve">Další vzpomínky prvního ředitele Jana Švarce: </w:t>
      </w:r>
      <w:r w:rsidRPr="00D305BB">
        <w:rPr>
          <w:i/>
          <w:iCs/>
          <w:lang w:eastAsia="cs-CZ"/>
        </w:rPr>
        <w:t xml:space="preserve">„…Řídit chod obou škol, vyučování i trénink, připravovat soustředění a zájezdy na závody vyžadovalo dlouhá </w:t>
      </w:r>
      <w:r w:rsidRPr="00D305BB">
        <w:rPr>
          <w:i/>
          <w:iCs/>
          <w:lang w:eastAsia="cs-CZ"/>
        </w:rPr>
        <w:lastRenderedPageBreak/>
        <w:t>jednání představitelů obou složek bez ohledu na pracovní dobu. Odměnou za tak náročnou práci byla pak spokojenost s dobrými výsledky studentů ve škole a radost z jejich sportovních výkonů. Velikou práci v tomto smyslu vykonával zástupce pro Sportovní školu Mgr. Jiří Linhart a zástupkyně gymnázia Mgr. Vlasta Dvořáková</w:t>
      </w:r>
      <w:r>
        <w:rPr>
          <w:i/>
          <w:iCs/>
          <w:lang w:eastAsia="cs-CZ"/>
        </w:rPr>
        <w:t>….</w:t>
      </w:r>
      <w:r w:rsidRPr="00D305BB">
        <w:rPr>
          <w:i/>
          <w:iCs/>
          <w:lang w:eastAsia="cs-CZ"/>
        </w:rPr>
        <w:t>“</w:t>
      </w:r>
    </w:p>
    <w:p w:rsidR="008508DD" w:rsidRPr="00D305BB" w:rsidRDefault="008508DD" w:rsidP="00504178">
      <w:pPr>
        <w:rPr>
          <w:lang w:eastAsia="cs-CZ"/>
        </w:rPr>
      </w:pPr>
      <w:r w:rsidRPr="00D305BB">
        <w:rPr>
          <w:lang w:eastAsia="cs-CZ"/>
        </w:rPr>
        <w:t xml:space="preserve">V počátku existence Sportovní školy bylo zabezpečení sportovní přípravy úplně jiné než dnes. Žáci dostávali od státu sportovní vybavení, placeny byly náklady na sportovní soustředění, dokonce i svačiny. Samozřejmostí byla též bezplatná regenerace a rehabilitace. Na tuto dobu vzpomíná jedna z trenérek Marie Šmídová: </w:t>
      </w:r>
      <w:r w:rsidRPr="00D305BB">
        <w:rPr>
          <w:i/>
          <w:iCs/>
          <w:lang w:eastAsia="cs-CZ"/>
        </w:rPr>
        <w:t>„…Na škole se mi líbilo, ale s dnešní dobou se to nedá srovnat. Myslím si, že nebylo úplně správné, když dříve žáci dostávali tolik (svačiny, placené soustředění apod.). Mnozí si toho vůbec nevážili a kazilo je to</w:t>
      </w:r>
      <w:r>
        <w:rPr>
          <w:i/>
          <w:iCs/>
          <w:lang w:eastAsia="cs-CZ"/>
        </w:rPr>
        <w:t>….</w:t>
      </w:r>
      <w:r w:rsidRPr="00D305BB">
        <w:rPr>
          <w:i/>
          <w:iCs/>
          <w:lang w:eastAsia="cs-CZ"/>
        </w:rPr>
        <w:t>“</w:t>
      </w:r>
    </w:p>
    <w:p w:rsidR="008508DD" w:rsidRPr="00D305BB" w:rsidRDefault="008508DD" w:rsidP="00504178">
      <w:pPr>
        <w:rPr>
          <w:lang w:eastAsia="cs-CZ"/>
        </w:rPr>
      </w:pPr>
      <w:r w:rsidRPr="00D305BB">
        <w:rPr>
          <w:lang w:eastAsia="cs-CZ"/>
        </w:rPr>
        <w:t>První maturitní zkoušky proběhly na Sportovní škole v roce 1989. O dobré připravenosti studentů svědčí skutečnost, že se jich většina dostala na vysoké školy.</w:t>
      </w:r>
    </w:p>
    <w:p w:rsidR="008508DD" w:rsidRPr="00D305BB" w:rsidRDefault="008508DD" w:rsidP="00504178">
      <w:pPr>
        <w:rPr>
          <w:lang w:eastAsia="cs-CZ"/>
        </w:rPr>
      </w:pPr>
      <w:r w:rsidRPr="00D305BB">
        <w:rPr>
          <w:lang w:eastAsia="cs-CZ"/>
        </w:rPr>
        <w:t>Změny v roce 1989 se promítly samozřejmě také do školství. Se změnou koncepce docházelo mimo jiné k jednání o zřizování osmiletých gymnázií.</w:t>
      </w:r>
      <w:r w:rsidR="00577B03">
        <w:rPr>
          <w:color w:val="FF0000"/>
          <w:lang w:eastAsia="cs-CZ"/>
        </w:rPr>
        <w:t xml:space="preserve"> </w:t>
      </w:r>
      <w:r w:rsidR="00D67A19" w:rsidRPr="00D67A19">
        <w:rPr>
          <w:lang w:eastAsia="cs-CZ"/>
        </w:rPr>
        <w:t xml:space="preserve">Situaci komentuje </w:t>
      </w:r>
      <w:r w:rsidR="00577B03" w:rsidRPr="00D67A19">
        <w:rPr>
          <w:lang w:eastAsia="cs-CZ"/>
        </w:rPr>
        <w:t xml:space="preserve">Jan Švarc </w:t>
      </w:r>
      <w:r w:rsidR="00D67A19" w:rsidRPr="00D67A19">
        <w:rPr>
          <w:lang w:eastAsia="cs-CZ"/>
        </w:rPr>
        <w:t>takto</w:t>
      </w:r>
      <w:r w:rsidR="00577B03" w:rsidRPr="00D67A19">
        <w:rPr>
          <w:lang w:eastAsia="cs-CZ"/>
        </w:rPr>
        <w:t>:</w:t>
      </w:r>
      <w:r w:rsidRPr="00D305BB">
        <w:rPr>
          <w:i/>
          <w:iCs/>
          <w:lang w:eastAsia="cs-CZ"/>
        </w:rPr>
        <w:t xml:space="preserve"> „…S přibývajícím počtem tříd se prohlubovaly problémy s prostorové a provozní…</w:t>
      </w:r>
      <w:r>
        <w:rPr>
          <w:i/>
          <w:iCs/>
          <w:lang w:eastAsia="cs-CZ"/>
        </w:rPr>
        <w:t>.</w:t>
      </w:r>
      <w:r w:rsidRPr="00D305BB">
        <w:rPr>
          <w:i/>
          <w:iCs/>
          <w:lang w:eastAsia="cs-CZ"/>
        </w:rPr>
        <w:t>“</w:t>
      </w:r>
      <w:r w:rsidRPr="00D305BB">
        <w:rPr>
          <w:lang w:eastAsia="cs-CZ"/>
        </w:rPr>
        <w:t>. V tomto období probíhala vážná jednání o výstavbě nové sportovní školy. Byla již i zpracována studie a vybráno vhodné místo, které se nacházelo na Dlouhé louce v blízkosti Sportovní haly, ale k vlastní realizaci již nedošlo.</w:t>
      </w:r>
    </w:p>
    <w:p w:rsidR="008508DD" w:rsidRPr="00D305BB" w:rsidRDefault="008508DD" w:rsidP="00504178">
      <w:pPr>
        <w:rPr>
          <w:i/>
          <w:iCs/>
          <w:lang w:eastAsia="cs-CZ"/>
        </w:rPr>
      </w:pPr>
      <w:r w:rsidRPr="00D305BB">
        <w:rPr>
          <w:lang w:eastAsia="cs-CZ"/>
        </w:rPr>
        <w:t xml:space="preserve">V roce 1990 došlo k oddělení Sportovní školy od Gymnázia v České ulici. Všechny třídy byly přesunuty do základní školy Kubatova. Ředitelem obou těchto škol byl jmenován Mgr. Miroslav Berka, což bylo obrovskou výhodou a přispělo to ke stabilizaci vzniklé situace. Na nelehké začátky vzpomíná tehdejší zástupkyně ředitele PaedDr. Jana Králová: </w:t>
      </w:r>
      <w:r w:rsidRPr="00D305BB">
        <w:rPr>
          <w:i/>
          <w:iCs/>
          <w:lang w:eastAsia="cs-CZ"/>
        </w:rPr>
        <w:t xml:space="preserve">„…Když si vzpomenu na úplný začátek školy v Kubatově ulici po přestěhování tříd, které byly v gymnáziu, vybaví se mi obrovská hromada věcí ve velké místnosti za vstupní halou školy, kde později sídlili všichni trenéři. Tam bylo skoro všechno, co jsme od Gymnázia Česká pro provoz školy dostali (staré skříně, lavice, učebnice, nějaké staré pomůcky, sportovní vybavení, stoly apod.). To bylo vše, co pro výuku sportovní gymnázium dostalo do vínku. V době, kdy jiné střední školy byly vybavovány počítačovými učebnami a jinou moderní vyučovací technikou, jsme neměli </w:t>
      </w:r>
      <w:r w:rsidRPr="00D305BB">
        <w:rPr>
          <w:i/>
          <w:iCs/>
          <w:lang w:eastAsia="cs-CZ"/>
        </w:rPr>
        <w:lastRenderedPageBreak/>
        <w:t>ani počítač. Stali jsme se „nejchudší Sportovní školou“ v republice. Mohu to posoudit, protože jsem jich hodně viděla osobně</w:t>
      </w:r>
      <w:r>
        <w:rPr>
          <w:i/>
          <w:iCs/>
          <w:lang w:eastAsia="cs-CZ"/>
        </w:rPr>
        <w:t>….</w:t>
      </w:r>
      <w:r w:rsidRPr="00D305BB">
        <w:rPr>
          <w:i/>
          <w:iCs/>
          <w:lang w:eastAsia="cs-CZ"/>
        </w:rPr>
        <w:t>“</w:t>
      </w:r>
      <w:r>
        <w:rPr>
          <w:rStyle w:val="Znakapoznpodarou"/>
          <w:i/>
          <w:iCs/>
          <w:lang w:eastAsia="cs-CZ"/>
        </w:rPr>
        <w:footnoteReference w:id="34"/>
      </w:r>
    </w:p>
    <w:p w:rsidR="008508DD" w:rsidRPr="00D305BB" w:rsidRDefault="008508DD" w:rsidP="00146274">
      <w:pPr>
        <w:rPr>
          <w:i/>
          <w:iCs/>
          <w:color w:val="000000"/>
          <w:lang w:eastAsia="cs-CZ"/>
        </w:rPr>
      </w:pPr>
    </w:p>
    <w:p w:rsidR="00ED07A8" w:rsidRDefault="008508DD" w:rsidP="00110045">
      <w:pPr>
        <w:rPr>
          <w:i/>
          <w:iCs/>
          <w:lang w:eastAsia="cs-CZ"/>
        </w:rPr>
      </w:pPr>
      <w:r w:rsidRPr="00D305BB">
        <w:rPr>
          <w:lang w:eastAsia="cs-CZ"/>
        </w:rPr>
        <w:tab/>
      </w:r>
      <w:r w:rsidR="00ED07A8">
        <w:rPr>
          <w:lang w:eastAsia="cs-CZ"/>
        </w:rPr>
        <w:t xml:space="preserve">Na jednu z dalších etap v historii školy vzpomíná </w:t>
      </w:r>
      <w:r w:rsidR="00ED07A8" w:rsidRPr="00ED07A8">
        <w:rPr>
          <w:lang w:eastAsia="cs-CZ"/>
        </w:rPr>
        <w:t>tehdejší ř</w:t>
      </w:r>
      <w:r w:rsidR="00577B03" w:rsidRPr="00ED07A8">
        <w:rPr>
          <w:lang w:eastAsia="cs-CZ"/>
        </w:rPr>
        <w:t>editel Miroslav Berka:</w:t>
      </w:r>
      <w:r w:rsidRPr="00110045">
        <w:rPr>
          <w:i/>
          <w:iCs/>
          <w:lang w:eastAsia="cs-CZ"/>
        </w:rPr>
        <w:t xml:space="preserve">„…Součástí sportovní školy se tehdy stala skupina 30 studentů Gymnázia </w:t>
      </w:r>
      <w:r>
        <w:rPr>
          <w:i/>
          <w:iCs/>
          <w:lang w:eastAsia="cs-CZ"/>
        </w:rPr>
        <w:t>a Obchodní akademie ve Vimperku</w:t>
      </w:r>
      <w:r w:rsidRPr="00110045">
        <w:rPr>
          <w:i/>
          <w:iCs/>
          <w:lang w:eastAsia="cs-CZ"/>
        </w:rPr>
        <w:t>…</w:t>
      </w:r>
      <w:r>
        <w:rPr>
          <w:i/>
          <w:iCs/>
          <w:lang w:eastAsia="cs-CZ"/>
        </w:rPr>
        <w:t>.</w:t>
      </w:r>
      <w:r w:rsidRPr="00110045">
        <w:rPr>
          <w:i/>
          <w:iCs/>
          <w:lang w:eastAsia="cs-CZ"/>
        </w:rPr>
        <w:t>“</w:t>
      </w:r>
    </w:p>
    <w:p w:rsidR="008508DD" w:rsidRPr="00D305BB" w:rsidRDefault="008508DD" w:rsidP="00110045">
      <w:pPr>
        <w:rPr>
          <w:lang w:eastAsia="cs-CZ"/>
        </w:rPr>
      </w:pPr>
      <w:r w:rsidRPr="00110045">
        <w:rPr>
          <w:i/>
          <w:iCs/>
          <w:lang w:eastAsia="cs-CZ"/>
        </w:rPr>
        <w:t xml:space="preserve"> „…Kmenovými sporty byly atletika a plavání v Č. Budějovicích a lyžování ve Vimperku….“</w:t>
      </w:r>
    </w:p>
    <w:p w:rsidR="008508DD" w:rsidRPr="00D305BB" w:rsidRDefault="008508DD" w:rsidP="00110045">
      <w:pPr>
        <w:rPr>
          <w:lang w:eastAsia="cs-CZ"/>
        </w:rPr>
      </w:pPr>
      <w:r w:rsidRPr="00D305BB">
        <w:rPr>
          <w:lang w:eastAsia="cs-CZ"/>
        </w:rPr>
        <w:t>Vývoj po roce 1989 znamenal i obrovské změny v celé oblasti sportu. Především skončila podpora státu vrcholovému sportu. Na měnící se podmínky škola reagovala tím, že byli přijímáni též studenti z ostatních sportovních odvětví (kopané, hokeje, volejbalu, tenisu, aerobiku a dalších). To byla jedna ze skutečností, díky níž se podařilo škole překonat toto nelehké období.</w:t>
      </w:r>
      <w:r>
        <w:rPr>
          <w:rStyle w:val="Znakapoznpodarou"/>
          <w:lang w:eastAsia="cs-CZ"/>
        </w:rPr>
        <w:footnoteReference w:id="35"/>
      </w:r>
      <w:r w:rsidRPr="00D305BB">
        <w:rPr>
          <w:lang w:eastAsia="cs-CZ"/>
        </w:rPr>
        <w:t xml:space="preserve"> </w:t>
      </w:r>
    </w:p>
    <w:p w:rsidR="008508DD" w:rsidRPr="00D305BB" w:rsidRDefault="00D67A19" w:rsidP="00110045">
      <w:pPr>
        <w:rPr>
          <w:lang w:eastAsia="cs-CZ"/>
        </w:rPr>
      </w:pPr>
      <w:r>
        <w:rPr>
          <w:lang w:eastAsia="cs-CZ"/>
        </w:rPr>
        <w:t>Změny v politice MŠMT (d</w:t>
      </w:r>
      <w:r w:rsidR="008508DD" w:rsidRPr="00D305BB">
        <w:rPr>
          <w:lang w:eastAsia="cs-CZ"/>
        </w:rPr>
        <w:t xml:space="preserve">otace výuky sportu na ZŠ) měly za následek postupnou změnu ze sedmiletého gymnázia na osmileté – v roce 1995, až po úplné ukončení přijímání žáků do víceleté formy </w:t>
      </w:r>
      <w:r>
        <w:rPr>
          <w:lang w:eastAsia="cs-CZ"/>
        </w:rPr>
        <w:t xml:space="preserve">sportovního </w:t>
      </w:r>
      <w:r w:rsidR="008508DD" w:rsidRPr="00D305BB">
        <w:rPr>
          <w:lang w:eastAsia="cs-CZ"/>
        </w:rPr>
        <w:t>gymnaziálního studia – v roce 2001. Další významnou změnou v roce 1995 byla změna jména na Sportovní gymnázium a Gymnázium. Škola začala přijímat do oboru s rozšířenou výukou tělesné výchovy, což umožňovalo studium i sportovcům z nekmenových sportů.</w:t>
      </w:r>
    </w:p>
    <w:p w:rsidR="008508DD" w:rsidRPr="00D305BB" w:rsidRDefault="008508DD" w:rsidP="00110045">
      <w:pPr>
        <w:rPr>
          <w:lang w:eastAsia="cs-CZ"/>
        </w:rPr>
      </w:pPr>
      <w:r w:rsidRPr="00D305BB">
        <w:rPr>
          <w:lang w:eastAsia="cs-CZ"/>
        </w:rPr>
        <w:tab/>
        <w:t xml:space="preserve">Počet kmenových sportů se postupně rozšiřoval. V roce 2000 přibyl tenis. Od září 2001 basketbal, moderní gymnastika, sportovní střelba a volejbal. Od roku 2004 kmenové sporty rozšířila kanoistika (rychlostní a vodní slalom). V dalším roce 2005 se přidává házená. </w:t>
      </w:r>
    </w:p>
    <w:p w:rsidR="008508DD" w:rsidRPr="00D305BB" w:rsidRDefault="008508DD" w:rsidP="00110045">
      <w:pPr>
        <w:rPr>
          <w:lang w:eastAsia="cs-CZ"/>
        </w:rPr>
      </w:pPr>
      <w:r w:rsidRPr="00D305BB">
        <w:rPr>
          <w:lang w:eastAsia="cs-CZ"/>
        </w:rPr>
        <w:t>V srpnu roku 2000 byla ukončena spolupráce s Gymnáziem a Obchodní akademií ve Vimperku. Od 1. dubna roku 2001 se zřizovatelem se stal Jihočeský kraj a gymnázium je tak převedeno do působnosti krajské samosprávy. Na financování se však i nadále podílel stát prostřednictvím Ministerstva školství, mládeže a tělovýchovy.</w:t>
      </w:r>
    </w:p>
    <w:p w:rsidR="008508DD" w:rsidRPr="00D305BB" w:rsidRDefault="008508DD" w:rsidP="00110045">
      <w:pPr>
        <w:rPr>
          <w:lang w:eastAsia="cs-CZ"/>
        </w:rPr>
      </w:pPr>
      <w:r w:rsidRPr="00D305BB">
        <w:rPr>
          <w:lang w:eastAsia="cs-CZ"/>
        </w:rPr>
        <w:t xml:space="preserve">V srpnových dnech roku 2002 zasáhla velkou část ČR ničivá povodeň. Nevyhnula se ani budově Sportovního gymnázia. Její následky odstraňovali společnými silami učitelé, trenéři i zaměstnanci školy, za pomoci řady studentů. Výsledkem jejich práce </w:t>
      </w:r>
      <w:r w:rsidRPr="00D305BB">
        <w:rPr>
          <w:lang w:eastAsia="cs-CZ"/>
        </w:rPr>
        <w:lastRenderedPageBreak/>
        <w:t>byla skutečnost, že gymnázium mohlo zahájit následující školní rok od počátku září, i když první dva týdny byla výuka vedena na směny (základní škola začala až o měsíc později).</w:t>
      </w:r>
    </w:p>
    <w:p w:rsidR="00627C36" w:rsidRDefault="0038340D" w:rsidP="00C43814">
      <w:pPr>
        <w:keepNext/>
        <w:ind w:firstLine="0"/>
        <w:jc w:val="center"/>
      </w:pPr>
      <w:r>
        <w:rPr>
          <w:noProof/>
          <w:lang w:eastAsia="cs-CZ"/>
        </w:rPr>
        <w:drawing>
          <wp:inline distT="0" distB="0" distL="0" distR="0">
            <wp:extent cx="4081780" cy="2670175"/>
            <wp:effectExtent l="19050" t="0" r="0" b="0"/>
            <wp:docPr id="21" name="obrázek 21" descr="6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1" descr="6m"/>
                    <pic:cNvPicPr>
                      <a:picLocks noChangeArrowheads="1"/>
                    </pic:cNvPicPr>
                  </pic:nvPicPr>
                  <pic:blipFill>
                    <a:blip r:embed="rId29"/>
                    <a:srcRect/>
                    <a:stretch>
                      <a:fillRect/>
                    </a:stretch>
                  </pic:blipFill>
                  <pic:spPr bwMode="auto">
                    <a:xfrm>
                      <a:off x="0" y="0"/>
                      <a:ext cx="4081780" cy="2670175"/>
                    </a:xfrm>
                    <a:prstGeom prst="rect">
                      <a:avLst/>
                    </a:prstGeom>
                    <a:noFill/>
                    <a:ln w="9525">
                      <a:noFill/>
                      <a:miter lim="800000"/>
                      <a:headEnd/>
                      <a:tailEnd/>
                    </a:ln>
                  </pic:spPr>
                </pic:pic>
              </a:graphicData>
            </a:graphic>
          </wp:inline>
        </w:drawing>
      </w:r>
    </w:p>
    <w:p w:rsidR="008508DD" w:rsidRDefault="00627C36" w:rsidP="00627C36">
      <w:pPr>
        <w:pStyle w:val="Titulek"/>
        <w:ind w:firstLine="0"/>
        <w:rPr>
          <w:noProof/>
          <w:lang w:eastAsia="cs-CZ"/>
        </w:rPr>
      </w:pPr>
      <w:r w:rsidRPr="00627C36">
        <w:rPr>
          <w:i/>
        </w:rPr>
        <w:t xml:space="preserve">Obrázek </w:t>
      </w:r>
      <w:r w:rsidR="001F1FAC" w:rsidRPr="00627C36">
        <w:rPr>
          <w:i/>
        </w:rPr>
        <w:fldChar w:fldCharType="begin"/>
      </w:r>
      <w:r w:rsidRPr="00627C36">
        <w:rPr>
          <w:i/>
        </w:rPr>
        <w:instrText xml:space="preserve"> SEQ Obrázek \* ARABIC </w:instrText>
      </w:r>
      <w:r w:rsidR="001F1FAC" w:rsidRPr="00627C36">
        <w:rPr>
          <w:i/>
        </w:rPr>
        <w:fldChar w:fldCharType="separate"/>
      </w:r>
      <w:r w:rsidR="00E15B15">
        <w:rPr>
          <w:i/>
          <w:noProof/>
        </w:rPr>
        <w:t>19</w:t>
      </w:r>
      <w:r w:rsidR="001F1FAC" w:rsidRPr="00627C36">
        <w:rPr>
          <w:i/>
        </w:rPr>
        <w:fldChar w:fldCharType="end"/>
      </w:r>
      <w:r w:rsidRPr="00627C36">
        <w:rPr>
          <w:i/>
        </w:rPr>
        <w:t>.</w:t>
      </w:r>
      <w:r w:rsidRPr="00696262">
        <w:t xml:space="preserve"> Po povodni - vytopená třída na ZŠ Kubatova. </w:t>
      </w:r>
      <w:r w:rsidRPr="00627C36">
        <w:rPr>
          <w:b w:val="0"/>
        </w:rPr>
        <w:t>(httpwww.zskucb.czfotogaleriearealstrana1.html)</w:t>
      </w:r>
    </w:p>
    <w:p w:rsidR="008508DD" w:rsidRDefault="008508DD" w:rsidP="00110045">
      <w:pPr>
        <w:rPr>
          <w:lang w:eastAsia="cs-CZ"/>
        </w:rPr>
      </w:pPr>
      <w:r w:rsidRPr="00D305BB">
        <w:rPr>
          <w:lang w:eastAsia="cs-CZ"/>
        </w:rPr>
        <w:t>Další velmi významnou změnou bylo propůjčení čestného názvu, který obsahoval spojení s olympijskými hrami. Po velmi dlouhých a složitých jednáních Český olympijský výbor rozhodl o propůjčení názvu Gymnázium olympijských nadějí, který mohla škola používat od září roku 2002. Český olympijský výbor při svém rozhodnutí o propůjčení nového názvu zohlednil dosavadní výsledky, kterých škola dosáhla při výchově mladých sportovních talentů i její aktivity při konání akcí pro širokou veřejnost. Současně se změnou názvu školy byla spojena i změna názvu tříd, která vychází ze zkratky GON. Z původního označení  A, B, C došlo ke změně na G, O, N.</w:t>
      </w:r>
      <w:r>
        <w:rPr>
          <w:rStyle w:val="Znakapoznpodarou"/>
          <w:lang w:eastAsia="cs-CZ"/>
        </w:rPr>
        <w:footnoteReference w:id="36"/>
      </w:r>
      <w:r w:rsidRPr="00D305BB">
        <w:rPr>
          <w:lang w:eastAsia="cs-CZ"/>
        </w:rPr>
        <w:t xml:space="preserve"> </w:t>
      </w:r>
    </w:p>
    <w:p w:rsidR="00627C36" w:rsidRDefault="00627C36" w:rsidP="00E17913">
      <w:pPr>
        <w:keepNext/>
        <w:ind w:firstLine="0"/>
        <w:jc w:val="center"/>
      </w:pPr>
      <w:r>
        <w:rPr>
          <w:noProof/>
          <w:lang w:eastAsia="cs-CZ"/>
        </w:rPr>
        <w:lastRenderedPageBreak/>
        <w:drawing>
          <wp:inline distT="0" distB="0" distL="0" distR="0">
            <wp:extent cx="1560881" cy="1783864"/>
            <wp:effectExtent l="133350" t="57150" r="96469" b="63986"/>
            <wp:docPr id="26" name="Obrázek 25" descr="logo GON httpwww.firmy-cesko.czf214405-gymnazium-olympijskych-nadeji-ceske-budejovice-ceske-budejovice-uplne-stredni-vzdel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ON httpwww.firmy-cesko.czf214405-gymnazium-olympijskych-nadeji-ceske-budejovice-ceske-budejovice-uplne-stredni-vzdelani.jpg"/>
                    <pic:cNvPicPr/>
                  </pic:nvPicPr>
                  <pic:blipFill>
                    <a:blip r:embed="rId30"/>
                    <a:stretch>
                      <a:fillRect/>
                    </a:stretch>
                  </pic:blipFill>
                  <pic:spPr>
                    <a:xfrm>
                      <a:off x="0" y="0"/>
                      <a:ext cx="1563941" cy="17873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bookmarkStart w:id="50" w:name="_GoBack"/>
      <w:bookmarkEnd w:id="50"/>
    </w:p>
    <w:p w:rsidR="00627C36" w:rsidRPr="00627C36" w:rsidRDefault="00627C36" w:rsidP="00627C36">
      <w:pPr>
        <w:pStyle w:val="Titulek"/>
        <w:ind w:firstLine="0"/>
        <w:rPr>
          <w:b w:val="0"/>
          <w:lang w:eastAsia="cs-CZ"/>
        </w:rPr>
      </w:pPr>
      <w:r w:rsidRPr="00627C36">
        <w:rPr>
          <w:i/>
        </w:rPr>
        <w:t xml:space="preserve">Obrázek </w:t>
      </w:r>
      <w:r w:rsidR="001F1FAC" w:rsidRPr="00627C36">
        <w:rPr>
          <w:i/>
        </w:rPr>
        <w:fldChar w:fldCharType="begin"/>
      </w:r>
      <w:r w:rsidRPr="00627C36">
        <w:rPr>
          <w:i/>
        </w:rPr>
        <w:instrText xml:space="preserve"> SEQ Obrázek \* ARABIC </w:instrText>
      </w:r>
      <w:r w:rsidR="001F1FAC" w:rsidRPr="00627C36">
        <w:rPr>
          <w:i/>
        </w:rPr>
        <w:fldChar w:fldCharType="separate"/>
      </w:r>
      <w:r w:rsidR="00E15B15">
        <w:rPr>
          <w:i/>
          <w:noProof/>
        </w:rPr>
        <w:t>20</w:t>
      </w:r>
      <w:r w:rsidR="001F1FAC" w:rsidRPr="00627C36">
        <w:rPr>
          <w:i/>
        </w:rPr>
        <w:fldChar w:fldCharType="end"/>
      </w:r>
      <w:r w:rsidRPr="00627C36">
        <w:rPr>
          <w:i/>
        </w:rPr>
        <w:t>.</w:t>
      </w:r>
      <w:r>
        <w:t xml:space="preserve"> L</w:t>
      </w:r>
      <w:r w:rsidRPr="00A85809">
        <w:t>ogo GON</w:t>
      </w:r>
      <w:r>
        <w:t>.</w:t>
      </w:r>
      <w:r w:rsidRPr="00A85809">
        <w:t xml:space="preserve"> </w:t>
      </w:r>
      <w:r w:rsidRPr="00627C36">
        <w:rPr>
          <w:b w:val="0"/>
        </w:rPr>
        <w:t>(httpwww.firmy-cesko.czf214405-gymnazium-olympijskych-nadeji-ceske-budejovice-ceske-budejovice-uplne-stredni-vzdelani)</w:t>
      </w:r>
    </w:p>
    <w:p w:rsidR="008508DD" w:rsidRPr="00D305BB" w:rsidRDefault="008508DD" w:rsidP="00110045">
      <w:pPr>
        <w:rPr>
          <w:i/>
          <w:iCs/>
          <w:lang w:eastAsia="cs-CZ"/>
        </w:rPr>
      </w:pPr>
      <w:r w:rsidRPr="00D305BB">
        <w:rPr>
          <w:lang w:eastAsia="cs-CZ"/>
        </w:rPr>
        <w:t>V roce 2009 došlo k další významné změně, kterou bylo stěhování Gymnázia olympijských nadějí z prostor Základní školy Kubatova do prostoru bývalé Základní</w:t>
      </w:r>
      <w:r w:rsidR="00D67A19">
        <w:rPr>
          <w:lang w:eastAsia="cs-CZ"/>
        </w:rPr>
        <w:t xml:space="preserve"> školy Emy Destinové.</w:t>
      </w:r>
      <w:r w:rsidR="00577B03">
        <w:rPr>
          <w:lang w:eastAsia="cs-CZ"/>
        </w:rPr>
        <w:t xml:space="preserve"> </w:t>
      </w:r>
      <w:r w:rsidR="00D67A19" w:rsidRPr="00D67A19">
        <w:rPr>
          <w:lang w:eastAsia="cs-CZ"/>
        </w:rPr>
        <w:t>A</w:t>
      </w:r>
      <w:r w:rsidR="00577B03" w:rsidRPr="00D67A19">
        <w:rPr>
          <w:lang w:eastAsia="cs-CZ"/>
        </w:rPr>
        <w:t xml:space="preserve"> </w:t>
      </w:r>
      <w:r w:rsidR="00D67A19" w:rsidRPr="00D67A19">
        <w:rPr>
          <w:lang w:eastAsia="cs-CZ"/>
        </w:rPr>
        <w:t>jak tuto událost</w:t>
      </w:r>
      <w:r w:rsidR="00577B03" w:rsidRPr="00D67A19">
        <w:rPr>
          <w:lang w:eastAsia="cs-CZ"/>
        </w:rPr>
        <w:t xml:space="preserve"> popisuje</w:t>
      </w:r>
      <w:r w:rsidRPr="00D305BB">
        <w:rPr>
          <w:lang w:eastAsia="cs-CZ"/>
        </w:rPr>
        <w:t xml:space="preserve"> Pae</w:t>
      </w:r>
      <w:r w:rsidR="00627C36">
        <w:rPr>
          <w:lang w:eastAsia="cs-CZ"/>
        </w:rPr>
        <w:t>d</w:t>
      </w:r>
      <w:r w:rsidRPr="00D305BB">
        <w:rPr>
          <w:lang w:eastAsia="cs-CZ"/>
        </w:rPr>
        <w:t xml:space="preserve">Dr. Jana Králová: </w:t>
      </w:r>
      <w:r w:rsidRPr="00D305BB">
        <w:rPr>
          <w:i/>
          <w:iCs/>
          <w:lang w:eastAsia="cs-CZ"/>
        </w:rPr>
        <w:t>„…Sice se znovu stěhujeme, ale stačí si prohlédnout naše učebny, kabinety, odborné učebny, učebny s interaktivními tabulemi. Velký pokrok nastal v oblasti výuky. Jsme pilotní školou, máme jako první v kraji schválený ŠVP, modernizujeme i na základě získaných grantů. S rodiči můžeme komunikovat prostřednictvím našeho webu. Je to obrovský rozdíl. Nutno dodat, že jsme si museli v rámci svého rozpočtu všechno, co máme, postupně, a zásluhou velké iniciativy ředitele školy Mgr. Jiřího Krauskopfa, zařídit. Za čtvrt století existence školy se v ní vystřídala celá řada pedagogů, trenérů a provozních zaměstnanců. Jejich znalosti, schopnosti a poctivá práce zvyšovaly prestiž gymnázia a za tuto činnost jim patří velký dík.“</w:t>
      </w:r>
      <w:r>
        <w:rPr>
          <w:rStyle w:val="Znakapoznpodarou"/>
          <w:i/>
          <w:iCs/>
          <w:lang w:eastAsia="cs-CZ"/>
        </w:rPr>
        <w:footnoteReference w:id="37"/>
      </w:r>
      <w:r w:rsidRPr="00D305BB">
        <w:rPr>
          <w:i/>
          <w:iCs/>
          <w:lang w:eastAsia="cs-CZ"/>
        </w:rPr>
        <w:t xml:space="preserve">   </w:t>
      </w:r>
    </w:p>
    <w:p w:rsidR="007D5296" w:rsidRDefault="0038340D" w:rsidP="00E17913">
      <w:pPr>
        <w:keepNext/>
        <w:ind w:firstLine="0"/>
        <w:jc w:val="center"/>
      </w:pPr>
      <w:r>
        <w:rPr>
          <w:i/>
          <w:iCs/>
          <w:noProof/>
          <w:color w:val="000000"/>
          <w:lang w:eastAsia="cs-CZ"/>
        </w:rPr>
        <w:lastRenderedPageBreak/>
        <w:drawing>
          <wp:inline distT="0" distB="0" distL="0" distR="0">
            <wp:extent cx="5011200" cy="3380400"/>
            <wp:effectExtent l="0" t="0" r="0" b="0"/>
            <wp:docPr id="22" name="obrázek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2"/>
                    <pic:cNvPicPr>
                      <a:picLocks noChangeArrowheads="1"/>
                    </pic:cNvPicPr>
                  </pic:nvPicPr>
                  <pic:blipFill>
                    <a:blip r:embed="rId31"/>
                    <a:srcRect/>
                    <a:stretch>
                      <a:fillRect/>
                    </a:stretch>
                  </pic:blipFill>
                  <pic:spPr bwMode="auto">
                    <a:xfrm>
                      <a:off x="0" y="0"/>
                      <a:ext cx="5011200" cy="3380400"/>
                    </a:xfrm>
                    <a:prstGeom prst="rect">
                      <a:avLst/>
                    </a:prstGeom>
                    <a:noFill/>
                    <a:ln w="9525">
                      <a:noFill/>
                      <a:miter lim="800000"/>
                      <a:headEnd/>
                      <a:tailEnd/>
                    </a:ln>
                  </pic:spPr>
                </pic:pic>
              </a:graphicData>
            </a:graphic>
          </wp:inline>
        </w:drawing>
      </w:r>
    </w:p>
    <w:p w:rsidR="008508DD" w:rsidRDefault="007D5296" w:rsidP="007D5296">
      <w:pPr>
        <w:pStyle w:val="Titulek"/>
        <w:ind w:firstLine="0"/>
        <w:rPr>
          <w:i/>
          <w:iCs/>
          <w:noProof/>
          <w:color w:val="000000"/>
          <w:lang w:eastAsia="cs-CZ"/>
        </w:rPr>
      </w:pPr>
      <w:r w:rsidRPr="007D5296">
        <w:rPr>
          <w:i/>
        </w:rPr>
        <w:t xml:space="preserve">Obrázek </w:t>
      </w:r>
      <w:r w:rsidR="001F1FAC" w:rsidRPr="007D5296">
        <w:rPr>
          <w:i/>
        </w:rPr>
        <w:fldChar w:fldCharType="begin"/>
      </w:r>
      <w:r w:rsidRPr="007D5296">
        <w:rPr>
          <w:i/>
        </w:rPr>
        <w:instrText xml:space="preserve"> SEQ Obrázek \* ARABIC </w:instrText>
      </w:r>
      <w:r w:rsidR="001F1FAC" w:rsidRPr="007D5296">
        <w:rPr>
          <w:i/>
        </w:rPr>
        <w:fldChar w:fldCharType="separate"/>
      </w:r>
      <w:r w:rsidR="00E15B15">
        <w:rPr>
          <w:i/>
          <w:noProof/>
        </w:rPr>
        <w:t>21</w:t>
      </w:r>
      <w:r w:rsidR="001F1FAC" w:rsidRPr="007D5296">
        <w:rPr>
          <w:i/>
        </w:rPr>
        <w:fldChar w:fldCharType="end"/>
      </w:r>
      <w:r w:rsidRPr="007D5296">
        <w:rPr>
          <w:i/>
        </w:rPr>
        <w:t>.</w:t>
      </w:r>
      <w:r w:rsidRPr="00962307">
        <w:t xml:space="preserve"> Budova ZŠ Emy Destinové. </w:t>
      </w:r>
      <w:r w:rsidRPr="007D5296">
        <w:rPr>
          <w:b w:val="0"/>
        </w:rPr>
        <w:t>(httpwww.firmy.czdetail379462-mudr-eliska-brezinova-ceske-budejovice-2.html)</w:t>
      </w:r>
    </w:p>
    <w:p w:rsidR="00E24495" w:rsidRPr="00E24495" w:rsidRDefault="00F4066A" w:rsidP="00D67A19">
      <w:pPr>
        <w:rPr>
          <w:rFonts w:ascii="Arial" w:hAnsi="Arial" w:cs="Arial"/>
        </w:rPr>
      </w:pPr>
      <w:r>
        <w:t>V té době se zdálo, že se situace GON stabilizovala a bude možno dále rozvíjet jeho činnost. Ale i přes veškeré úspěchy a přes nevoli studentů, rodičů, pedagogů, podpořenou i peticí, rozhodlo vedení Jihočeského kraj</w:t>
      </w:r>
      <w:r w:rsidR="007B0FFC">
        <w:t>e</w:t>
      </w:r>
      <w:r>
        <w:t xml:space="preserve"> o další</w:t>
      </w:r>
      <w:r w:rsidR="007B0FFC">
        <w:t xml:space="preserve"> změně.</w:t>
      </w:r>
      <w:r w:rsidR="00E23B80">
        <w:rPr>
          <w:rStyle w:val="Znakapoznpodarou"/>
        </w:rPr>
        <w:footnoteReference w:id="38"/>
      </w:r>
      <w:r>
        <w:t xml:space="preserve"> </w:t>
      </w:r>
      <w:r w:rsidR="00E24495">
        <w:rPr>
          <w:color w:val="000000"/>
        </w:rPr>
        <w:t xml:space="preserve">Ke dni 1. ledna 2012 bylo Gymnázium olympijských nadějí sloučeno s Gymnáziem v České ulici. Tímto spojením vzniklo Gymnázium Česká a olympijských nadějí. Výuka probíhala jak v budově bývalé ZŠ Emy Destinové (sportovní třídy), tak v budově Gymnázia v České ulici. </w:t>
      </w:r>
      <w:r w:rsidR="00E24495">
        <w:t>Nový</w:t>
      </w:r>
      <w:r w:rsidR="00E24495" w:rsidRPr="00E24495">
        <w:t>m ředitelem byl jmenován Mgr. Antonín Sekyrka.</w:t>
      </w:r>
      <w:r w:rsidR="00E24495" w:rsidRPr="00E24495">
        <w:rPr>
          <w:rStyle w:val="Znakapoznpodarou"/>
        </w:rPr>
        <w:footnoteReference w:id="39"/>
      </w:r>
    </w:p>
    <w:p w:rsidR="00E24495" w:rsidRDefault="00E24495" w:rsidP="00D67A19">
      <w:pPr>
        <w:rPr>
          <w:rFonts w:ascii="Arial" w:hAnsi="Arial" w:cs="Arial"/>
          <w:color w:val="000000"/>
        </w:rPr>
      </w:pPr>
      <w:r>
        <w:rPr>
          <w:color w:val="000000"/>
        </w:rPr>
        <w:t>Pro budoucí vývoj sportovního gymnázia se jeví jako velmi významná skutečnost, že od 1. září 2013 byl mezi kmenové sporty zařazen fotbal. Jedná se o jeden z nejmasovějších sportů v ČR a lze předpokládat, že zájemci o tento sport by se mohli stát též studenty sportovního gymnázia.</w:t>
      </w:r>
      <w:r w:rsidR="001E7797">
        <w:rPr>
          <w:rStyle w:val="Znakapoznpodarou"/>
          <w:color w:val="000000"/>
        </w:rPr>
        <w:footnoteReference w:id="40"/>
      </w:r>
    </w:p>
    <w:p w:rsidR="001E7797" w:rsidRPr="00627C36" w:rsidRDefault="00E24495" w:rsidP="00D67A19">
      <w:pPr>
        <w:rPr>
          <w:rStyle w:val="apple-converted-space"/>
        </w:rPr>
      </w:pPr>
      <w:r w:rsidRPr="00627C36">
        <w:t>Poslední změna, která na gymnáziu nastala, je platná ode dne 1. září 2014. Od</w:t>
      </w:r>
      <w:r w:rsidRPr="00627C36">
        <w:rPr>
          <w:rStyle w:val="apple-converted-space"/>
        </w:rPr>
        <w:t> </w:t>
      </w:r>
      <w:r w:rsidRPr="00627C36">
        <w:t>tohoto dne se na základě usnesením zastupitelstva Jihočeského kraje č. 149/2014/ZK-10, ze dne 24. 4. 2014 škola nazývá Gymnázium Česká.</w:t>
      </w:r>
      <w:r w:rsidR="001E7797" w:rsidRPr="00627C36">
        <w:rPr>
          <w:rStyle w:val="Znakapoznpodarou"/>
        </w:rPr>
        <w:footnoteReference w:id="41"/>
      </w:r>
    </w:p>
    <w:p w:rsidR="00E24495" w:rsidRDefault="001F1FAC" w:rsidP="00D67A19">
      <w:pPr>
        <w:rPr>
          <w:rFonts w:ascii="Arial" w:hAnsi="Arial" w:cs="Arial"/>
          <w:color w:val="000000"/>
        </w:rPr>
      </w:pPr>
      <w:hyperlink r:id="rId32" w:tgtFrame="_blank" w:history="1"/>
      <w:r w:rsidR="00E24495">
        <w:rPr>
          <w:color w:val="000000"/>
        </w:rPr>
        <w:t>Nejednalo se však pouze o změnu názvu, ale došlo i k faktickému přesunutí všech studentů do budovy Gymnázia v České ulici.</w:t>
      </w:r>
      <w:bookmarkStart w:id="51" w:name="_ftnref2"/>
      <w:r w:rsidR="001E7797">
        <w:rPr>
          <w:rStyle w:val="Znakapoznpodarou"/>
          <w:color w:val="000000"/>
        </w:rPr>
        <w:footnoteReference w:id="42"/>
      </w:r>
      <w:bookmarkEnd w:id="51"/>
    </w:p>
    <w:p w:rsidR="007D5296" w:rsidRDefault="00E24495" w:rsidP="00E17913">
      <w:pPr>
        <w:pStyle w:val="Normlnweb"/>
        <w:keepNext/>
        <w:shd w:val="clear" w:color="auto" w:fill="FFFFFF"/>
        <w:spacing w:before="0" w:beforeAutospacing="0" w:after="0" w:afterAutospacing="0" w:line="195" w:lineRule="atLeast"/>
        <w:ind w:firstLine="0"/>
        <w:jc w:val="center"/>
      </w:pPr>
      <w:r>
        <w:rPr>
          <w:noProof/>
          <w:color w:val="0000FF"/>
        </w:rPr>
        <w:drawing>
          <wp:inline distT="0" distB="0" distL="0" distR="0">
            <wp:extent cx="1287780" cy="1287780"/>
            <wp:effectExtent l="19050" t="0" r="7620" b="0"/>
            <wp:docPr id="25" name="obrázek 1" descr="https://www.email.cz/download/i/RrKKZc8hJ-AzJAacnhVSC4LsdYct7q4KbbMc3AVifzGhamj_D3RBDGbVqN9yYbRrT-3A96k/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ail.cz/download/i/RrKKZc8hJ-AzJAacnhVSC4LsdYct7q4KbbMc3AVifzGhamj_D3RBDGbVqN9yYbRrT-3A96k/clip_image002.gif"/>
                    <pic:cNvPicPr>
                      <a:picLocks noChangeAspect="1" noChangeArrowheads="1"/>
                    </pic:cNvPicPr>
                  </pic:nvPicPr>
                  <pic:blipFill>
                    <a:blip r:embed="rId33"/>
                    <a:srcRect/>
                    <a:stretch>
                      <a:fillRect/>
                    </a:stretch>
                  </pic:blipFill>
                  <pic:spPr bwMode="auto">
                    <a:xfrm>
                      <a:off x="0" y="0"/>
                      <a:ext cx="1287780" cy="1287780"/>
                    </a:xfrm>
                    <a:prstGeom prst="rect">
                      <a:avLst/>
                    </a:prstGeom>
                    <a:noFill/>
                    <a:ln w="9525">
                      <a:noFill/>
                      <a:miter lim="800000"/>
                      <a:headEnd/>
                      <a:tailEnd/>
                    </a:ln>
                  </pic:spPr>
                </pic:pic>
              </a:graphicData>
            </a:graphic>
          </wp:inline>
        </w:drawing>
      </w:r>
    </w:p>
    <w:p w:rsidR="00E24495" w:rsidRDefault="007D5296" w:rsidP="007D5296">
      <w:pPr>
        <w:pStyle w:val="Titulek"/>
        <w:ind w:firstLine="0"/>
        <w:rPr>
          <w:rFonts w:ascii="Arial" w:hAnsi="Arial" w:cs="Arial"/>
          <w:color w:val="000000"/>
        </w:rPr>
      </w:pPr>
      <w:r w:rsidRPr="007D5296">
        <w:rPr>
          <w:i/>
        </w:rPr>
        <w:t xml:space="preserve">Obrázek </w:t>
      </w:r>
      <w:r w:rsidR="001F1FAC" w:rsidRPr="007D5296">
        <w:rPr>
          <w:i/>
        </w:rPr>
        <w:fldChar w:fldCharType="begin"/>
      </w:r>
      <w:r w:rsidRPr="007D5296">
        <w:rPr>
          <w:i/>
        </w:rPr>
        <w:instrText xml:space="preserve"> SEQ Obrázek \* ARABIC </w:instrText>
      </w:r>
      <w:r w:rsidR="001F1FAC" w:rsidRPr="007D5296">
        <w:rPr>
          <w:i/>
        </w:rPr>
        <w:fldChar w:fldCharType="separate"/>
      </w:r>
      <w:r w:rsidR="00E15B15">
        <w:rPr>
          <w:i/>
          <w:noProof/>
        </w:rPr>
        <w:t>22</w:t>
      </w:r>
      <w:r w:rsidR="001F1FAC" w:rsidRPr="007D5296">
        <w:rPr>
          <w:i/>
        </w:rPr>
        <w:fldChar w:fldCharType="end"/>
      </w:r>
      <w:r w:rsidRPr="007D5296">
        <w:rPr>
          <w:i/>
        </w:rPr>
        <w:t>.</w:t>
      </w:r>
      <w:r w:rsidRPr="00B105E7">
        <w:t xml:space="preserve"> Současné logo gymnázia. </w:t>
      </w:r>
      <w:r w:rsidRPr="007D5296">
        <w:rPr>
          <w:b w:val="0"/>
        </w:rPr>
        <w:t>(httpwww.gymceska.cz)</w:t>
      </w:r>
    </w:p>
    <w:p w:rsidR="00E24495" w:rsidRDefault="00E24495" w:rsidP="0093766A">
      <w:pPr>
        <w:rPr>
          <w:rFonts w:ascii="Arial" w:hAnsi="Arial" w:cs="Arial"/>
          <w:color w:val="000000"/>
        </w:rPr>
      </w:pPr>
      <w:r>
        <w:t>Aby se do prostor školy všichni studenti vešli, došlo k přestavbě půdních prostor.</w:t>
      </w:r>
    </w:p>
    <w:p w:rsidR="007D5296" w:rsidRDefault="00E24495" w:rsidP="00E17913">
      <w:pPr>
        <w:pStyle w:val="Normlnweb"/>
        <w:keepNext/>
        <w:shd w:val="clear" w:color="auto" w:fill="FFFFFF"/>
        <w:spacing w:before="0" w:beforeAutospacing="0" w:after="0" w:afterAutospacing="0" w:line="195" w:lineRule="atLeast"/>
        <w:ind w:firstLine="0"/>
        <w:jc w:val="center"/>
      </w:pPr>
      <w:r>
        <w:rPr>
          <w:rFonts w:ascii="Arial" w:hAnsi="Arial" w:cs="Arial"/>
          <w:noProof/>
          <w:color w:val="1E609C"/>
          <w:sz w:val="14"/>
          <w:szCs w:val="14"/>
        </w:rPr>
        <w:drawing>
          <wp:inline distT="0" distB="0" distL="0" distR="0">
            <wp:extent cx="2393162" cy="1800000"/>
            <wp:effectExtent l="114300" t="57150" r="102388" b="66900"/>
            <wp:docPr id="24" name="obrázek 2" descr="Nové pro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vé prostory"/>
                    <pic:cNvPicPr>
                      <a:picLocks noChangeAspect="1" noChangeArrowheads="1"/>
                    </pic:cNvPicPr>
                  </pic:nvPicPr>
                  <pic:blipFill>
                    <a:blip r:embed="rId34"/>
                    <a:srcRect/>
                    <a:stretch>
                      <a:fillRect/>
                    </a:stretch>
                  </pic:blipFill>
                  <pic:spPr bwMode="auto">
                    <a:xfrm>
                      <a:off x="0" y="0"/>
                      <a:ext cx="2393162"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261E3" w:rsidRDefault="007D5296" w:rsidP="007D5296">
      <w:pPr>
        <w:pStyle w:val="Titulek"/>
        <w:ind w:firstLine="0"/>
      </w:pPr>
      <w:r w:rsidRPr="007D5296">
        <w:rPr>
          <w:i/>
        </w:rPr>
        <w:t xml:space="preserve">Obrázek </w:t>
      </w:r>
      <w:r w:rsidR="001F1FAC" w:rsidRPr="007D5296">
        <w:rPr>
          <w:i/>
        </w:rPr>
        <w:fldChar w:fldCharType="begin"/>
      </w:r>
      <w:r w:rsidRPr="007D5296">
        <w:rPr>
          <w:i/>
        </w:rPr>
        <w:instrText xml:space="preserve"> SEQ Obrázek \* ARABIC </w:instrText>
      </w:r>
      <w:r w:rsidR="001F1FAC" w:rsidRPr="007D5296">
        <w:rPr>
          <w:i/>
        </w:rPr>
        <w:fldChar w:fldCharType="separate"/>
      </w:r>
      <w:r w:rsidR="00E15B15">
        <w:rPr>
          <w:i/>
          <w:noProof/>
        </w:rPr>
        <w:t>23</w:t>
      </w:r>
      <w:r w:rsidR="001F1FAC" w:rsidRPr="007D5296">
        <w:rPr>
          <w:i/>
        </w:rPr>
        <w:fldChar w:fldCharType="end"/>
      </w:r>
      <w:r w:rsidRPr="007D5296">
        <w:rPr>
          <w:i/>
        </w:rPr>
        <w:t>.</w:t>
      </w:r>
      <w:r w:rsidRPr="005D7410">
        <w:t xml:space="preserve"> Nové prostory. </w:t>
      </w:r>
      <w:r w:rsidRPr="007D5296">
        <w:rPr>
          <w:b w:val="0"/>
        </w:rPr>
        <w:t>(http://www.gymceska.cz/gymnazium/historie/)</w:t>
      </w:r>
    </w:p>
    <w:p w:rsidR="00E24495" w:rsidRDefault="00E24495" w:rsidP="001E7797">
      <w:pPr>
        <w:rPr>
          <w:rFonts w:ascii="Arial" w:hAnsi="Arial" w:cs="Arial"/>
          <w:color w:val="000000"/>
        </w:rPr>
      </w:pPr>
      <w:r>
        <w:t>V současnosti nabízí Gymnázium Česká následující studijní obory: všeobecné gymnázium – jedna třída čtyřletého všeobecného studia, jedna třída osmiletého všeobecného</w:t>
      </w:r>
      <w:r w:rsidR="001E7797">
        <w:t xml:space="preserve"> studia</w:t>
      </w:r>
      <w:r>
        <w:t>, gymnázium se sportovní přípravou – jedna třída čtyřletého všeobecného studia s talentovou zkouškou.</w:t>
      </w:r>
      <w:r w:rsidR="00C05D15">
        <w:rPr>
          <w:rStyle w:val="Znakapoznpodarou"/>
        </w:rPr>
        <w:footnoteReference w:id="43"/>
      </w:r>
    </w:p>
    <w:p w:rsidR="008508DD" w:rsidRPr="00F40555" w:rsidRDefault="00290DD7" w:rsidP="00E24495">
      <w:pPr>
        <w:pStyle w:val="Nadpis2"/>
        <w:rPr>
          <w:rFonts w:ascii="Times New Roman" w:hAnsi="Times New Roman" w:cs="Times New Roman"/>
          <w:sz w:val="28"/>
          <w:szCs w:val="28"/>
        </w:rPr>
      </w:pPr>
      <w:bookmarkStart w:id="52" w:name="_Toc418016557"/>
      <w:r w:rsidRPr="00F40555">
        <w:rPr>
          <w:rFonts w:ascii="Times New Roman" w:hAnsi="Times New Roman" w:cs="Times New Roman"/>
          <w:sz w:val="28"/>
          <w:szCs w:val="28"/>
        </w:rPr>
        <w:t xml:space="preserve">Stručně ze </w:t>
      </w:r>
      <w:r w:rsidR="008508DD" w:rsidRPr="00F40555">
        <w:rPr>
          <w:rFonts w:ascii="Times New Roman" w:hAnsi="Times New Roman" w:cs="Times New Roman"/>
          <w:sz w:val="28"/>
          <w:szCs w:val="28"/>
        </w:rPr>
        <w:t>střípk</w:t>
      </w:r>
      <w:r w:rsidRPr="00F40555">
        <w:rPr>
          <w:rFonts w:ascii="Times New Roman" w:hAnsi="Times New Roman" w:cs="Times New Roman"/>
          <w:sz w:val="28"/>
          <w:szCs w:val="28"/>
        </w:rPr>
        <w:t>ů</w:t>
      </w:r>
      <w:r w:rsidR="008508DD" w:rsidRPr="00F40555">
        <w:rPr>
          <w:rFonts w:ascii="Times New Roman" w:hAnsi="Times New Roman" w:cs="Times New Roman"/>
          <w:sz w:val="28"/>
          <w:szCs w:val="28"/>
        </w:rPr>
        <w:t> historie</w:t>
      </w:r>
      <w:bookmarkEnd w:id="52"/>
    </w:p>
    <w:p w:rsidR="008508DD" w:rsidRPr="00110045" w:rsidRDefault="00993B2C" w:rsidP="00290DD7">
      <w:pPr>
        <w:rPr>
          <w:lang w:eastAsia="cs-CZ"/>
        </w:rPr>
      </w:pPr>
      <w:r>
        <w:rPr>
          <w:lang w:eastAsia="cs-CZ"/>
        </w:rPr>
        <w:t>Při Z</w:t>
      </w:r>
      <w:r w:rsidR="008508DD" w:rsidRPr="00110045">
        <w:rPr>
          <w:lang w:eastAsia="cs-CZ"/>
        </w:rPr>
        <w:t>ákladní škole Kubatova vznikla Sportovní škola, třída se zaměřením na atletiku a plavání v roce 1984 – 1985.</w:t>
      </w:r>
    </w:p>
    <w:p w:rsidR="008508DD" w:rsidRPr="00110045" w:rsidRDefault="008508DD" w:rsidP="00290DD7">
      <w:pPr>
        <w:rPr>
          <w:lang w:eastAsia="cs-CZ"/>
        </w:rPr>
      </w:pPr>
      <w:r w:rsidRPr="00110045">
        <w:rPr>
          <w:lang w:eastAsia="cs-CZ"/>
        </w:rPr>
        <w:t>První třída Sportovní školy vznikla i při Gymnáziu v České ulici. Ředitel Gymnázia Česká se také stal ředitelem Sportovní školy v roce 1985 – 1986.</w:t>
      </w:r>
    </w:p>
    <w:p w:rsidR="008508DD" w:rsidRPr="00110045" w:rsidRDefault="008508DD" w:rsidP="00290DD7">
      <w:pPr>
        <w:rPr>
          <w:lang w:eastAsia="cs-CZ"/>
        </w:rPr>
      </w:pPr>
      <w:r w:rsidRPr="00110045">
        <w:rPr>
          <w:lang w:eastAsia="cs-CZ"/>
        </w:rPr>
        <w:t>Studenti Sportovní školy poprvé maturovali na Gymnáziu Česká v roce 1988 – 1989.</w:t>
      </w:r>
    </w:p>
    <w:p w:rsidR="008508DD" w:rsidRPr="00110045" w:rsidRDefault="008508DD" w:rsidP="00290DD7">
      <w:pPr>
        <w:rPr>
          <w:lang w:eastAsia="cs-CZ"/>
        </w:rPr>
      </w:pPr>
      <w:r w:rsidRPr="00110045">
        <w:rPr>
          <w:lang w:eastAsia="cs-CZ"/>
        </w:rPr>
        <w:t>Všechny třídy Sport</w:t>
      </w:r>
      <w:r w:rsidR="00993B2C">
        <w:rPr>
          <w:lang w:eastAsia="cs-CZ"/>
        </w:rPr>
        <w:t>ovní školy byly soustředěny do Z</w:t>
      </w:r>
      <w:r w:rsidRPr="00110045">
        <w:rPr>
          <w:lang w:eastAsia="cs-CZ"/>
        </w:rPr>
        <w:t>ákladní školy Kubatova,</w:t>
      </w:r>
      <w:r w:rsidR="00993B2C">
        <w:rPr>
          <w:lang w:eastAsia="cs-CZ"/>
        </w:rPr>
        <w:t xml:space="preserve"> j</w:t>
      </w:r>
      <w:r w:rsidRPr="00110045">
        <w:rPr>
          <w:lang w:eastAsia="cs-CZ"/>
        </w:rPr>
        <w:t>ejíž ředitel Mgr. Miroslav Berka se stal i ředitelem Sportovní školy v roce 1990 – 1991.</w:t>
      </w:r>
    </w:p>
    <w:p w:rsidR="008508DD" w:rsidRPr="00110045" w:rsidRDefault="008508DD" w:rsidP="00290DD7">
      <w:pPr>
        <w:rPr>
          <w:lang w:eastAsia="cs-CZ"/>
        </w:rPr>
      </w:pPr>
      <w:r w:rsidRPr="00110045">
        <w:rPr>
          <w:lang w:eastAsia="cs-CZ"/>
        </w:rPr>
        <w:lastRenderedPageBreak/>
        <w:t>Součástí školy se také stalo odloučené pracoviště ve Vimperku v roce 1990 – 1991.</w:t>
      </w:r>
    </w:p>
    <w:p w:rsidR="008508DD" w:rsidRPr="00110045" w:rsidRDefault="008508DD" w:rsidP="00290DD7">
      <w:pPr>
        <w:rPr>
          <w:lang w:eastAsia="cs-CZ"/>
        </w:rPr>
      </w:pPr>
      <w:r w:rsidRPr="00110045">
        <w:rPr>
          <w:lang w:eastAsia="cs-CZ"/>
        </w:rPr>
        <w:t>Navázána spolupráce s Gymnáziem ve Freyungu (Spol</w:t>
      </w:r>
      <w:r w:rsidR="00993B2C">
        <w:rPr>
          <w:lang w:eastAsia="cs-CZ"/>
        </w:rPr>
        <w:t xml:space="preserve">ková republika Německo) v roce </w:t>
      </w:r>
      <w:r w:rsidRPr="00110045">
        <w:rPr>
          <w:lang w:eastAsia="cs-CZ"/>
        </w:rPr>
        <w:t>1991 – 1992.</w:t>
      </w:r>
    </w:p>
    <w:p w:rsidR="008508DD" w:rsidRPr="00110045" w:rsidRDefault="008508DD" w:rsidP="00290DD7">
      <w:pPr>
        <w:rPr>
          <w:lang w:eastAsia="cs-CZ"/>
        </w:rPr>
      </w:pPr>
      <w:r w:rsidRPr="00110045">
        <w:rPr>
          <w:lang w:eastAsia="cs-CZ"/>
        </w:rPr>
        <w:t>Vznikl Poradní sbor rodičů, tvořený zástupci tříd a vedením školy. Rodiče byli zevrubně informováni o dění ve škole a tyto informace pak přenášeli do tříd v roce 1993 – 1994.</w:t>
      </w:r>
    </w:p>
    <w:p w:rsidR="008508DD" w:rsidRPr="00110045" w:rsidRDefault="008508DD" w:rsidP="00290DD7">
      <w:pPr>
        <w:rPr>
          <w:lang w:eastAsia="cs-CZ"/>
        </w:rPr>
      </w:pPr>
      <w:r w:rsidRPr="00110045">
        <w:rPr>
          <w:lang w:eastAsia="cs-CZ"/>
        </w:rPr>
        <w:t>Kromě velmi úspěšného lyžování (hlavně sestry Hanušovy) byl na odloučeném pracovišti ve Vimperku zařazen další sport – horská kola, původně jen doplňková forma pro lyžaře – běžce v roce 1993 – 1994.</w:t>
      </w:r>
    </w:p>
    <w:p w:rsidR="008508DD" w:rsidRPr="00110045" w:rsidRDefault="008508DD" w:rsidP="00290DD7">
      <w:r w:rsidRPr="00110045">
        <w:t>Sportovní škola k 31. 12. 1994 ukončila činnost jako rozpočtová organizace a od 1. 1. 1995 funguje jako organizace příspěvková.</w:t>
      </w:r>
    </w:p>
    <w:p w:rsidR="008508DD" w:rsidRPr="00110045" w:rsidRDefault="008508DD" w:rsidP="00290DD7">
      <w:r w:rsidRPr="00110045">
        <w:t xml:space="preserve">Na základě souhlasného postoje rozhodných školských orgánů vydal zřizovatel Ministerstvo školství, mládeže a tělovýchovy České republiky 2. dodatek ke zřizovací listině, kterým změnil </w:t>
      </w:r>
      <w:r w:rsidR="00993B2C">
        <w:t xml:space="preserve">s </w:t>
      </w:r>
      <w:r w:rsidRPr="00110045">
        <w:t>platnost</w:t>
      </w:r>
      <w:r w:rsidR="00993B2C">
        <w:t>í</w:t>
      </w:r>
      <w:r w:rsidRPr="00110045">
        <w:t xml:space="preserve"> od 1. 9. 1995 Sportovní školu </w:t>
      </w:r>
      <w:r w:rsidR="00993B2C">
        <w:t>n</w:t>
      </w:r>
      <w:r w:rsidRPr="00110045">
        <w:t>a Sportovní gymnázium a Gymnázium.</w:t>
      </w:r>
    </w:p>
    <w:p w:rsidR="008508DD" w:rsidRPr="00110045" w:rsidRDefault="008508DD" w:rsidP="00290DD7">
      <w:r w:rsidRPr="00110045">
        <w:t>Olympijských her v Atlantě se soutěže horských kol zúčastnila Kateřina Hanušová. Byla to první studentka nebo absolventka Sportovní školy na této vrchol</w:t>
      </w:r>
      <w:r w:rsidR="00993B2C">
        <w:t xml:space="preserve">ové sportovní události v roce </w:t>
      </w:r>
      <w:r w:rsidRPr="00110045">
        <w:t>1995 – 1996.</w:t>
      </w:r>
    </w:p>
    <w:p w:rsidR="008508DD" w:rsidRPr="00110045" w:rsidRDefault="008508DD" w:rsidP="00290DD7">
      <w:r w:rsidRPr="00110045">
        <w:t xml:space="preserve">V souvislosti s projektem optimalizace sítě středních škol jsme se ocitli mezi tzv. ohroženými školami, neboť nesplňovali kritérium počtu žáků. Počet žáků na Sportovním gymnáziu a Gymnáziu byl 187. </w:t>
      </w:r>
      <w:r w:rsidR="00993B2C">
        <w:t>V</w:t>
      </w:r>
      <w:r w:rsidRPr="00110045">
        <w:t> roce 1996 – 1997</w:t>
      </w:r>
    </w:p>
    <w:p w:rsidR="008508DD" w:rsidRPr="00110045" w:rsidRDefault="008508DD" w:rsidP="00290DD7">
      <w:r w:rsidRPr="00110045">
        <w:t>Škola se zúčastnila velké sportovně – společenské soutěže ve městě Methyr – Tydfield ve Walesu označené jako Superschools 1997. Gymnázium olympijských nadějí skončilo na druhém místě ze čtrnácti.</w:t>
      </w:r>
    </w:p>
    <w:p w:rsidR="008508DD" w:rsidRPr="00110045" w:rsidRDefault="008508DD" w:rsidP="00290DD7">
      <w:r w:rsidRPr="00110045">
        <w:t>Další významnou aktivitou směřovanou do zahraničí byla návštěva v nizozemském městě Almere v roce 1996 – 1997.</w:t>
      </w:r>
    </w:p>
    <w:p w:rsidR="008508DD" w:rsidRPr="00110045" w:rsidRDefault="008508DD" w:rsidP="00290DD7">
      <w:r w:rsidRPr="00110045">
        <w:t>V roce 1997 – 1998 bylo první vyhlášení ankety o „Nejlepšího jihočeského sportovce do 15 let.“</w:t>
      </w:r>
    </w:p>
    <w:p w:rsidR="008508DD" w:rsidRPr="00110045" w:rsidRDefault="008508DD" w:rsidP="00290DD7">
      <w:r w:rsidRPr="00110045">
        <w:t xml:space="preserve">Starší žáci ze třídy </w:t>
      </w:r>
      <w:smartTag w:uri="urn:schemas-microsoft-com:office:smarttags" w:element="metricconverter">
        <w:smartTagPr>
          <w:attr w:name="ProductID" w:val="1. G"/>
        </w:smartTagPr>
        <w:r w:rsidRPr="00110045">
          <w:t>1. G</w:t>
        </w:r>
      </w:smartTag>
      <w:r w:rsidRPr="00110045">
        <w:t xml:space="preserve"> pod vedením pana Budínského obsadili 1. místo v republikovém finále školních žákovských družstev ve futsalu v roce 1998 – 1999.</w:t>
      </w:r>
    </w:p>
    <w:p w:rsidR="008508DD" w:rsidRPr="00110045" w:rsidRDefault="008508DD" w:rsidP="00290DD7">
      <w:r w:rsidRPr="00110045">
        <w:t>V roce 1999 – 2000 byl poprvé uspořádán „Sportovní den“ pro žáky i pracovníky Gymnázia olympijských nadějí.</w:t>
      </w:r>
    </w:p>
    <w:p w:rsidR="008508DD" w:rsidRPr="00110045" w:rsidRDefault="008508DD" w:rsidP="00290DD7">
      <w:r w:rsidRPr="00110045">
        <w:t>V roce 2003 dostala škola nový název – Gymnázium olympijských nadějí.</w:t>
      </w:r>
    </w:p>
    <w:p w:rsidR="008508DD" w:rsidRPr="00110045" w:rsidRDefault="008508DD" w:rsidP="00290DD7">
      <w:r w:rsidRPr="00110045">
        <w:lastRenderedPageBreak/>
        <w:t>Od roku 2004 byli rodiče žáků zapojeni do řešení problémů školy díky vzniku občanského sdružení Olymp.</w:t>
      </w:r>
    </w:p>
    <w:p w:rsidR="008508DD" w:rsidRPr="00110045" w:rsidRDefault="008508DD" w:rsidP="00290DD7">
      <w:r w:rsidRPr="00110045">
        <w:t>V roce 2003 proběhl v kulturním domě Vltava 1. ročník akce nazvané Třída baví třídu. Na této akci si každá třída připravila scénku pro své spolužáky.</w:t>
      </w:r>
    </w:p>
    <w:p w:rsidR="008508DD" w:rsidRPr="00110045" w:rsidRDefault="008508DD" w:rsidP="00290DD7">
      <w:r w:rsidRPr="00110045">
        <w:t>V roce 2003 – 2004 byl školou úspěšně uspořádán 1. Sportovní ples v domě kultury Metropol.</w:t>
      </w:r>
    </w:p>
    <w:p w:rsidR="008508DD" w:rsidRPr="00110045" w:rsidRDefault="008508DD" w:rsidP="00290DD7">
      <w:r w:rsidRPr="00110045">
        <w:t>Od roku 2004 byla škola zařazena do projektu Pilot G, ve kterém ověřují tvorbu školních vzdělávacích programů.</w:t>
      </w:r>
    </w:p>
    <w:p w:rsidR="008508DD" w:rsidRPr="00110045" w:rsidRDefault="008508DD" w:rsidP="00290DD7">
      <w:r w:rsidRPr="00110045">
        <w:t>V roce 2005 – 2006 nastoupil na Gymnázium olympijských nadějí první žák z jiné země Takahiro</w:t>
      </w:r>
      <w:r w:rsidR="006C2CCF">
        <w:t xml:space="preserve"> </w:t>
      </w:r>
      <w:r w:rsidRPr="00110045">
        <w:t>Hagiwara.</w:t>
      </w:r>
    </w:p>
    <w:p w:rsidR="008508DD" w:rsidRPr="00110045" w:rsidRDefault="008508DD" w:rsidP="00290DD7">
      <w:r w:rsidRPr="00110045">
        <w:t>V roce 2008 – 2009 získala škola gra</w:t>
      </w:r>
      <w:r w:rsidR="007D54EF">
        <w:t>nt na rozšíření jazykových a ICT</w:t>
      </w:r>
      <w:r w:rsidRPr="00110045">
        <w:t xml:space="preserve"> kompetencí žáků s využitím e – le</w:t>
      </w:r>
      <w:r w:rsidR="006C2CCF">
        <w:t>a</w:t>
      </w:r>
      <w:r w:rsidRPr="00110045">
        <w:t>rningu</w:t>
      </w:r>
      <w:r>
        <w:rPr>
          <w:rStyle w:val="Znakapoznpodarou"/>
          <w:i/>
          <w:iCs/>
        </w:rPr>
        <w:footnoteReference w:id="44"/>
      </w:r>
    </w:p>
    <w:p w:rsidR="008508DD" w:rsidRPr="00F40555" w:rsidRDefault="008508DD" w:rsidP="00BA6665">
      <w:pPr>
        <w:pStyle w:val="Nadpis2"/>
        <w:rPr>
          <w:rFonts w:ascii="Times New Roman" w:hAnsi="Times New Roman" w:cs="Times New Roman"/>
          <w:sz w:val="28"/>
          <w:szCs w:val="28"/>
        </w:rPr>
      </w:pPr>
      <w:bookmarkStart w:id="53" w:name="_Toc418016558"/>
      <w:r w:rsidRPr="00F40555">
        <w:rPr>
          <w:rFonts w:ascii="Times New Roman" w:hAnsi="Times New Roman" w:cs="Times New Roman"/>
          <w:sz w:val="28"/>
          <w:szCs w:val="28"/>
        </w:rPr>
        <w:t>Kmenové sporty</w:t>
      </w:r>
      <w:bookmarkEnd w:id="53"/>
    </w:p>
    <w:p w:rsidR="008508DD" w:rsidRPr="00F40555" w:rsidRDefault="008508DD" w:rsidP="00BA6665">
      <w:pPr>
        <w:pStyle w:val="Nadpis3"/>
        <w:rPr>
          <w:rFonts w:ascii="Times New Roman" w:hAnsi="Times New Roman" w:cs="Times New Roman"/>
          <w:sz w:val="24"/>
          <w:szCs w:val="24"/>
        </w:rPr>
      </w:pPr>
      <w:bookmarkStart w:id="54" w:name="_Toc418016559"/>
      <w:r w:rsidRPr="00F40555">
        <w:rPr>
          <w:rFonts w:ascii="Times New Roman" w:hAnsi="Times New Roman" w:cs="Times New Roman"/>
          <w:sz w:val="24"/>
          <w:szCs w:val="24"/>
        </w:rPr>
        <w:t>Atletika</w:t>
      </w:r>
      <w:bookmarkEnd w:id="54"/>
    </w:p>
    <w:p w:rsidR="008508DD" w:rsidRPr="00D305BB" w:rsidRDefault="008508DD" w:rsidP="00110045">
      <w:r w:rsidRPr="00D305BB">
        <w:t>Patřila mezi kmenové sporty už od vzniku školy v roce 1984, jejím prvním profesionálním trenérem se stala Alena Vejšická. Během existence školy se vystřídala ve vedení tréninkového procesu atletiky spousta trenérů. V současnosti jsou na Gymnáziu olympijských nadějí čtyři trenéři: Petr Bahenský, Jiří Couf, Klára Kuciánová (rozená Dubská) a Tomáš Najbrt. Atletické tréninky v létě probíhaly už od založení školy na stadionu TJ Sokol České Budějovice, v zimních měsících ve sportovní hale České Budějovice. V průběhu roku se pořádaly školní soustředění, kterých se atleti účastnili. Podzimní soustředění probíhá na Šumavě a jarní soustředění je v zahraničí (Itálie, Švýcarsko). Škola spolupracuje s atletickým oddílem Sokol České Budějovice. Tento klub vždy vytvářel optimální podmínky pro vzájemnou spolupráci se školou.</w:t>
      </w:r>
      <w:r w:rsidR="009847F9">
        <w:t xml:space="preserve"> </w:t>
      </w:r>
      <w:r w:rsidR="008B648E" w:rsidRPr="009E3BDB">
        <w:t xml:space="preserve">Mezi známé absolventy, kteří nebyli na Olympijských hrách, patří například </w:t>
      </w:r>
      <w:r w:rsidR="009847F9" w:rsidRPr="009E3BDB">
        <w:t>Suchý Miloslav, Viktorin Jiří a Pour Tomáš.</w:t>
      </w:r>
      <w:r w:rsidRPr="009E3BDB">
        <w:rPr>
          <w:rStyle w:val="Znakapoznpodarou"/>
        </w:rPr>
        <w:footnoteReference w:id="45"/>
      </w:r>
    </w:p>
    <w:p w:rsidR="008508DD" w:rsidRPr="00F40555" w:rsidRDefault="008508DD" w:rsidP="00BA6665">
      <w:pPr>
        <w:pStyle w:val="Nadpis3"/>
        <w:rPr>
          <w:rFonts w:ascii="Times New Roman" w:hAnsi="Times New Roman" w:cs="Times New Roman"/>
          <w:sz w:val="24"/>
          <w:szCs w:val="24"/>
        </w:rPr>
      </w:pPr>
      <w:bookmarkStart w:id="55" w:name="_Toc418016560"/>
      <w:r w:rsidRPr="00F40555">
        <w:rPr>
          <w:rFonts w:ascii="Times New Roman" w:hAnsi="Times New Roman" w:cs="Times New Roman"/>
          <w:sz w:val="24"/>
          <w:szCs w:val="24"/>
        </w:rPr>
        <w:t>Basketbal</w:t>
      </w:r>
      <w:bookmarkEnd w:id="55"/>
    </w:p>
    <w:p w:rsidR="008508DD" w:rsidRPr="00D305BB" w:rsidRDefault="008508DD" w:rsidP="00110045">
      <w:r w:rsidRPr="00D305BB">
        <w:t xml:space="preserve">Basketbal se stal kmenovým sportem na Gymnáziu olympijských nadějí od začátku školního roku 2000/2001. Studenti, kteří hráli basketbal, byli převážně členy </w:t>
      </w:r>
      <w:r w:rsidRPr="00D305BB">
        <w:lastRenderedPageBreak/>
        <w:t>BSK České Budějovice, a to buď jako kmenový hráči nebo alespoň na hostování. Většina studentů gymnázia, kteří hráli basketbal, hráli celostátní dorostenecké soutěže, řada studentů byla zařazena do reprezentačních výběrů České republiky. Několik absolventů Gymnázia olympijských nadějí hraje nebo hrálo nejvyšší soutěž dospělých. Například Lukáš Kraus je členem reprezentačního týmu mužů a hraje ligovou soutěž ve Španělsku. Sportovní příprava probíhala v pronajaté hale základní školy Kubatova anebo ve sportovním zařízení Factory Pro. Jako regenerační místo využívali krytý bazén</w:t>
      </w:r>
      <w:r w:rsidR="00993B2C">
        <w:t xml:space="preserve"> městské plovárny, kde probíhalo</w:t>
      </w:r>
      <w:r w:rsidRPr="00D305BB">
        <w:t xml:space="preserve"> regenerační a kondiční plavání. Jako součást sportovní přípravy studentů byli čtyři tréninkové jednotky v rámci dopoledního školního vyučování</w:t>
      </w:r>
      <w:r w:rsidRPr="009E3BDB">
        <w:t>.</w:t>
      </w:r>
      <w:r w:rsidR="009847F9" w:rsidRPr="009E3BDB">
        <w:t xml:space="preserve"> </w:t>
      </w:r>
      <w:r w:rsidR="008B648E" w:rsidRPr="009E3BDB">
        <w:t>Mezi známé absolventy, kteří nebyli na Olympijských hrách, patří například</w:t>
      </w:r>
      <w:r w:rsidR="009847F9" w:rsidRPr="009E3BDB">
        <w:t xml:space="preserve"> Šustek Tomáš, Procházka Ondřej a Lukáš Kraus.</w:t>
      </w:r>
      <w:r w:rsidR="009847F9">
        <w:t xml:space="preserve"> </w:t>
      </w:r>
      <w:r>
        <w:rPr>
          <w:rStyle w:val="Znakapoznpodarou"/>
        </w:rPr>
        <w:footnoteReference w:id="46"/>
      </w:r>
    </w:p>
    <w:p w:rsidR="008508DD" w:rsidRPr="00F40555" w:rsidRDefault="008508DD" w:rsidP="00BA6665">
      <w:pPr>
        <w:pStyle w:val="Nadpis3"/>
        <w:rPr>
          <w:rFonts w:ascii="Times New Roman" w:hAnsi="Times New Roman" w:cs="Times New Roman"/>
          <w:sz w:val="24"/>
          <w:szCs w:val="24"/>
        </w:rPr>
      </w:pPr>
      <w:bookmarkStart w:id="56" w:name="_Toc418016561"/>
      <w:r w:rsidRPr="00F40555">
        <w:rPr>
          <w:rFonts w:ascii="Times New Roman" w:hAnsi="Times New Roman" w:cs="Times New Roman"/>
          <w:sz w:val="24"/>
          <w:szCs w:val="24"/>
        </w:rPr>
        <w:t>Házená</w:t>
      </w:r>
      <w:bookmarkEnd w:id="56"/>
    </w:p>
    <w:p w:rsidR="008508DD" w:rsidRPr="00D305BB" w:rsidRDefault="008508DD" w:rsidP="00110045">
      <w:r w:rsidRPr="00D305BB">
        <w:t>Házená byla přijatá jako kmenový sport na Gymnáziu olympijských nadějí ve školním roce 2005/2006. Gymnázium olympijských nadějí spolupracuje s klubem TJ Lokomotiva České Budějovice, který zajišťuje tréninkové prostory v klubové sportovní hale. Jako u basketu probíhají i v házené některé tréninky v centru Factory Pro</w:t>
      </w:r>
      <w:r w:rsidR="00993B2C">
        <w:t>.</w:t>
      </w:r>
      <w:r w:rsidRPr="00D305BB">
        <w:t xml:space="preserve"> </w:t>
      </w:r>
      <w:r w:rsidR="00993B2C">
        <w:t>D</w:t>
      </w:r>
      <w:r w:rsidRPr="00D305BB">
        <w:t>alší prostory, které se využívaly, byly tělocvična a rehabilitace, které se pro tréninkové jednotky, nacházely přímo v objektu Gymnázia olympijských nadějí. Vlastní sportovní příprava probíhala propojením režimu školy s režimem mateřských klubů. Takže kromě dopoledních tréninků v rámci školy absolvovali studenti – sportovci ještě odpolední tréninky ve svých mateřských klubech nebo v již zmiňované TJ Lokomotivě České Budějovice. Během týdne měli minimálně 7 tréninkových jednotek a o víkendu pak zápas za svůj mateřský klub. V přípravném období se každoročně účastnili kondičního soustředění v rámci školy.</w:t>
      </w:r>
      <w:r w:rsidR="009847F9" w:rsidRPr="009847F9">
        <w:rPr>
          <w:color w:val="FF0000"/>
        </w:rPr>
        <w:t xml:space="preserve"> </w:t>
      </w:r>
      <w:r w:rsidR="008B648E" w:rsidRPr="009E3BDB">
        <w:t xml:space="preserve">Mezi známé absolventy, kteří nebyli na Olympijských hrách, patří například </w:t>
      </w:r>
      <w:r w:rsidR="009847F9" w:rsidRPr="009E3BDB">
        <w:t>Nohava Jiří, Mašková Hana a Rusfelová Jana.</w:t>
      </w:r>
      <w:r w:rsidRPr="009E3BDB">
        <w:rPr>
          <w:rStyle w:val="Znakapoznpodarou"/>
        </w:rPr>
        <w:footnoteReference w:id="47"/>
      </w:r>
    </w:p>
    <w:p w:rsidR="008508DD" w:rsidRPr="00F40555" w:rsidRDefault="008508DD" w:rsidP="00BA6665">
      <w:pPr>
        <w:pStyle w:val="Nadpis3"/>
        <w:rPr>
          <w:rFonts w:ascii="Times New Roman" w:hAnsi="Times New Roman" w:cs="Times New Roman"/>
          <w:sz w:val="24"/>
          <w:szCs w:val="24"/>
        </w:rPr>
      </w:pPr>
      <w:bookmarkStart w:id="57" w:name="_Toc418016562"/>
      <w:r w:rsidRPr="00F40555">
        <w:rPr>
          <w:rFonts w:ascii="Times New Roman" w:hAnsi="Times New Roman" w:cs="Times New Roman"/>
          <w:sz w:val="24"/>
          <w:szCs w:val="24"/>
        </w:rPr>
        <w:t>Kanoistika – vodní slalom</w:t>
      </w:r>
      <w:bookmarkEnd w:id="57"/>
    </w:p>
    <w:p w:rsidR="008508DD" w:rsidRPr="009E3BDB" w:rsidRDefault="008508DD" w:rsidP="00110045">
      <w:r w:rsidRPr="00D305BB">
        <w:t xml:space="preserve">Jako kmenový sport byla kanoistika přijata ve školním roce 2005 – 2006. Přípravu této skupiny sportovců vedl trenér Milan Kobeš. V závodní sezoně se trénovalo na vodě, kde trénovali techniku, vytrvalost, rychlost. Začínalo se na proudící vodě a pak se postupně přecházelo na divokou vodu. V přechodném období se pracuje na záběrové a </w:t>
      </w:r>
      <w:r w:rsidRPr="00D305BB">
        <w:lastRenderedPageBreak/>
        <w:t xml:space="preserve">brankové technice. V zimním období se pracuje na vytrvalosti, </w:t>
      </w:r>
      <w:r w:rsidR="00993B2C">
        <w:t>síle, obratnosti a rychlosti. T</w:t>
      </w:r>
      <w:r>
        <w:t>a</w:t>
      </w:r>
      <w:r w:rsidRPr="00D305BB">
        <w:t>ké jsou zařazeny intervalové tréninky a nácvik dynamických pohybů</w:t>
      </w:r>
      <w:r w:rsidR="009E3BDB">
        <w:t>.</w:t>
      </w:r>
      <w:r w:rsidR="008B648E" w:rsidRPr="008B648E">
        <w:rPr>
          <w:color w:val="FF0000"/>
        </w:rPr>
        <w:t xml:space="preserve"> </w:t>
      </w:r>
      <w:r w:rsidR="008B648E" w:rsidRPr="009E3BDB">
        <w:t>Mezi známé absolventy, kteří nebyli na Olympijských hrách, patří například</w:t>
      </w:r>
      <w:r w:rsidR="009847F9" w:rsidRPr="009E3BDB">
        <w:t xml:space="preserve"> Vojtová </w:t>
      </w:r>
      <w:r w:rsidR="008B648E" w:rsidRPr="009E3BDB">
        <w:t>Monika a Hagiwara Takahiro.</w:t>
      </w:r>
      <w:r w:rsidRPr="009E3BDB">
        <w:rPr>
          <w:rStyle w:val="Znakapoznpodarou"/>
        </w:rPr>
        <w:footnoteReference w:id="48"/>
      </w:r>
    </w:p>
    <w:p w:rsidR="008508DD" w:rsidRPr="00F40555" w:rsidRDefault="008508DD" w:rsidP="00BA6665">
      <w:pPr>
        <w:pStyle w:val="Nadpis3"/>
        <w:rPr>
          <w:rFonts w:ascii="Times New Roman" w:hAnsi="Times New Roman" w:cs="Times New Roman"/>
          <w:sz w:val="24"/>
          <w:szCs w:val="24"/>
        </w:rPr>
      </w:pPr>
      <w:bookmarkStart w:id="58" w:name="_Toc418016563"/>
      <w:r w:rsidRPr="00F40555">
        <w:rPr>
          <w:rFonts w:ascii="Times New Roman" w:hAnsi="Times New Roman" w:cs="Times New Roman"/>
          <w:sz w:val="24"/>
          <w:szCs w:val="24"/>
        </w:rPr>
        <w:t>Kanoistika – rychlostní</w:t>
      </w:r>
      <w:bookmarkEnd w:id="58"/>
    </w:p>
    <w:p w:rsidR="008508DD" w:rsidRPr="00D305BB" w:rsidRDefault="008508DD" w:rsidP="00110045">
      <w:r w:rsidRPr="00D305BB">
        <w:t xml:space="preserve">Na gymnáziu olympijských nadějí v Českých Budějovicích byla rychlostní kanoistika přijata mezi kmenové sporty v roce 2002. Vedoucím trenérem byl Otta Černý a od roku 2008 se k němu přidal Petr Plaňanský. Tréninky probíhají celoročně na vodě. Samozřejmě také probíhá doplňková příprava jako je běh, posilování, plavání a kompenzační cvičení. Tréninky probíhají šestkrát týdně dvoufázově. Gymnázium olympijských nadějí zajišťuje se svými trenéry čtyřikrát týdně dopoledne. Tréninky o víkendu jsou zajišťovány v klubech, zejména </w:t>
      </w:r>
      <w:r w:rsidR="00993B2C">
        <w:t>ve spolupráci s</w:t>
      </w:r>
      <w:r w:rsidRPr="00D305BB">
        <w:t xml:space="preserve"> Kanoistický</w:t>
      </w:r>
      <w:r w:rsidR="00993B2C">
        <w:t>m</w:t>
      </w:r>
      <w:r w:rsidRPr="00D305BB">
        <w:t xml:space="preserve"> klub</w:t>
      </w:r>
      <w:r w:rsidR="00993B2C">
        <w:t>em</w:t>
      </w:r>
      <w:r w:rsidRPr="00D305BB">
        <w:t xml:space="preserve"> Týn nad Vltavou. Součástí výuky pro kanoisty jsou zimní (na Šumavě), jarní (v Chorvatsku) a letní (Nový Dvůr) soustředění. Sportovci, kteří jsou na reprezentační úrovni, jsou ještě zváni na další 2 – 4 soustředění.</w:t>
      </w:r>
      <w:r w:rsidR="008B648E">
        <w:rPr>
          <w:color w:val="FF0000"/>
        </w:rPr>
        <w:t xml:space="preserve"> </w:t>
      </w:r>
      <w:r w:rsidR="008B648E" w:rsidRPr="009E3BDB">
        <w:t>Mezi známé absolventy, kteří nebyli na Olympijských hrách, patří například Daňhelová Martina, Dlouhý Vojtěch a Luňáčková Lenka.</w:t>
      </w:r>
      <w:r w:rsidRPr="009E3BDB">
        <w:rPr>
          <w:rStyle w:val="Znakapoznpodarou"/>
        </w:rPr>
        <w:footnoteReference w:id="49"/>
      </w:r>
    </w:p>
    <w:p w:rsidR="008508DD" w:rsidRPr="00F40555" w:rsidRDefault="008508DD" w:rsidP="00BA6665">
      <w:pPr>
        <w:pStyle w:val="Nadpis3"/>
        <w:rPr>
          <w:rFonts w:ascii="Times New Roman" w:hAnsi="Times New Roman" w:cs="Times New Roman"/>
          <w:sz w:val="24"/>
          <w:szCs w:val="24"/>
        </w:rPr>
      </w:pPr>
      <w:bookmarkStart w:id="59" w:name="_Toc418016564"/>
      <w:r w:rsidRPr="00F40555">
        <w:rPr>
          <w:rFonts w:ascii="Times New Roman" w:hAnsi="Times New Roman" w:cs="Times New Roman"/>
          <w:sz w:val="24"/>
          <w:szCs w:val="24"/>
        </w:rPr>
        <w:t>Moderní gymnastika</w:t>
      </w:r>
      <w:bookmarkEnd w:id="59"/>
    </w:p>
    <w:p w:rsidR="008508DD" w:rsidRPr="009E3BDB" w:rsidRDefault="008508DD" w:rsidP="00110045">
      <w:r w:rsidRPr="00D305BB">
        <w:t>Moderní gymnastika patří od roku 2000 k nejúspěšnějším kmenovým sportům na Gymnáziu olympijských nadějí. Největším úspěchem a zároveň odměnou za výbornou práci trenérek Ivany Pokorné a Michaely Šloufové byla účast tehdejší studentky Gymnázia olympijských nadějí Dominiky Červenkové na Olympijských hrách v Athénách, kde obsadila 20. místo.</w:t>
      </w:r>
      <w:r w:rsidR="008B648E" w:rsidRPr="008B648E">
        <w:rPr>
          <w:color w:val="FF0000"/>
        </w:rPr>
        <w:t xml:space="preserve"> </w:t>
      </w:r>
      <w:r w:rsidR="008B648E" w:rsidRPr="009E3BDB">
        <w:t>Mezi známé absolventy, kteří nebyli na Olympijských hrách, patří například Kopáčková Kateřina, Nahalková Sandra a Pavelková Eva.</w:t>
      </w:r>
      <w:r w:rsidRPr="009E3BDB">
        <w:rPr>
          <w:rStyle w:val="Znakapoznpodarou"/>
        </w:rPr>
        <w:footnoteReference w:id="50"/>
      </w:r>
    </w:p>
    <w:p w:rsidR="008508DD" w:rsidRPr="00F40555" w:rsidRDefault="008508DD" w:rsidP="00BA6665">
      <w:pPr>
        <w:pStyle w:val="Nadpis3"/>
        <w:rPr>
          <w:rFonts w:ascii="Times New Roman" w:hAnsi="Times New Roman" w:cs="Times New Roman"/>
          <w:sz w:val="24"/>
          <w:szCs w:val="24"/>
        </w:rPr>
      </w:pPr>
      <w:bookmarkStart w:id="60" w:name="_Toc418016565"/>
      <w:r w:rsidRPr="00F40555">
        <w:rPr>
          <w:rFonts w:ascii="Times New Roman" w:hAnsi="Times New Roman" w:cs="Times New Roman"/>
          <w:sz w:val="24"/>
          <w:szCs w:val="24"/>
        </w:rPr>
        <w:t>Plavání</w:t>
      </w:r>
      <w:bookmarkEnd w:id="60"/>
    </w:p>
    <w:p w:rsidR="008508DD" w:rsidRPr="00D305BB" w:rsidRDefault="008508DD" w:rsidP="00110045">
      <w:r w:rsidRPr="00D305BB">
        <w:t>Plavání je zakládajícím sportem. Jeho historie sahá až na gymnázium v České ulici. Škola spolupracovala s plave</w:t>
      </w:r>
      <w:r w:rsidR="00993B2C">
        <w:t>ckým oddílem TJ Koh-i-noor  ČB. N</w:t>
      </w:r>
      <w:r w:rsidRPr="00D305BB">
        <w:t>a gymnázium se hlásili plavci z celé republiky, ale největší základnou byla ZŠ Kubatova (do roku 1990). Tréninky probíhají celoročně v plaveckém stadionu v Českých Budějovicích.</w:t>
      </w:r>
      <w:r w:rsidR="008B648E" w:rsidRPr="008B648E">
        <w:rPr>
          <w:color w:val="FF0000"/>
        </w:rPr>
        <w:t xml:space="preserve"> </w:t>
      </w:r>
      <w:r w:rsidR="008B648E" w:rsidRPr="009E3BDB">
        <w:t xml:space="preserve">Mezi </w:t>
      </w:r>
      <w:r w:rsidR="008B648E" w:rsidRPr="009E3BDB">
        <w:lastRenderedPageBreak/>
        <w:t>známé absolventy, kteří nebyli na Olympijských hrách, patří například Pytel Filip, Šmídová Marcela a Kraus Lukáš.</w:t>
      </w:r>
      <w:r w:rsidRPr="009E3BDB">
        <w:rPr>
          <w:rStyle w:val="Znakapoznpodarou"/>
        </w:rPr>
        <w:footnoteReference w:id="51"/>
      </w:r>
      <w:r w:rsidRPr="009E3BDB">
        <w:t xml:space="preserve">  </w:t>
      </w:r>
    </w:p>
    <w:p w:rsidR="008508DD" w:rsidRPr="00F40555" w:rsidRDefault="008508DD" w:rsidP="00110045">
      <w:pPr>
        <w:pStyle w:val="Nadpis3"/>
        <w:rPr>
          <w:rFonts w:ascii="Times New Roman" w:hAnsi="Times New Roman" w:cs="Times New Roman"/>
          <w:sz w:val="24"/>
          <w:szCs w:val="24"/>
        </w:rPr>
      </w:pPr>
      <w:bookmarkStart w:id="61" w:name="_Toc418016566"/>
      <w:r w:rsidRPr="00F40555">
        <w:rPr>
          <w:rFonts w:ascii="Times New Roman" w:hAnsi="Times New Roman" w:cs="Times New Roman"/>
          <w:sz w:val="24"/>
          <w:szCs w:val="24"/>
        </w:rPr>
        <w:t>Tenis</w:t>
      </w:r>
      <w:bookmarkEnd w:id="61"/>
    </w:p>
    <w:p w:rsidR="008508DD" w:rsidRPr="009E3BDB" w:rsidRDefault="008508DD" w:rsidP="00110045">
      <w:r w:rsidRPr="00D305BB">
        <w:t>Na škole patří mezi nejstarší kmenové sporty, již od devadesátých let začali na školu chodit studenti, kteří se věnovali tenisu na krajské a vyšší úrovni. Drtivá většina studentů Gymnázia olympijských nadějí se umístila do 50. místa na CŽ České republiky a všichni patřili mezi tenisovou špičku Jihočeského kraje.</w:t>
      </w:r>
      <w:r w:rsidR="008B648E" w:rsidRPr="008B648E">
        <w:rPr>
          <w:color w:val="FF0000"/>
        </w:rPr>
        <w:t xml:space="preserve"> </w:t>
      </w:r>
      <w:r w:rsidR="008B648E" w:rsidRPr="009E3BDB">
        <w:t>Mezi známé absolventy, kteří nebyli na Olympijských hrác</w:t>
      </w:r>
      <w:r w:rsidR="00AE31A9" w:rsidRPr="009E3BDB">
        <w:t>h, patří například Dlouhý Lukáš</w:t>
      </w:r>
      <w:r w:rsidR="008B648E" w:rsidRPr="009E3BDB">
        <w:t xml:space="preserve"> </w:t>
      </w:r>
      <w:r w:rsidR="00AE31A9" w:rsidRPr="009E3BDB">
        <w:t xml:space="preserve">a Mojha Pavel. </w:t>
      </w:r>
      <w:r w:rsidRPr="009E3BDB">
        <w:rPr>
          <w:rStyle w:val="Znakapoznpodarou"/>
        </w:rPr>
        <w:footnoteReference w:id="52"/>
      </w:r>
    </w:p>
    <w:p w:rsidR="008508DD" w:rsidRPr="00F40555" w:rsidRDefault="008508DD" w:rsidP="00BA6665">
      <w:pPr>
        <w:pStyle w:val="Nadpis3"/>
        <w:rPr>
          <w:rFonts w:ascii="Times New Roman" w:hAnsi="Times New Roman" w:cs="Times New Roman"/>
          <w:sz w:val="24"/>
          <w:szCs w:val="24"/>
        </w:rPr>
      </w:pPr>
      <w:bookmarkStart w:id="62" w:name="_Toc418016567"/>
      <w:r w:rsidRPr="00F40555">
        <w:rPr>
          <w:rFonts w:ascii="Times New Roman" w:hAnsi="Times New Roman" w:cs="Times New Roman"/>
          <w:sz w:val="24"/>
          <w:szCs w:val="24"/>
        </w:rPr>
        <w:t>Volejbal</w:t>
      </w:r>
      <w:bookmarkEnd w:id="62"/>
    </w:p>
    <w:p w:rsidR="008508DD" w:rsidRPr="009E3BDB" w:rsidRDefault="008508DD" w:rsidP="00110045">
      <w:r w:rsidRPr="00D305BB">
        <w:t>V roce 2001 – 2002 dostali možnost studovat na Gymnáziu olympijských nadějí i volejbalisté. V prvních letech se n</w:t>
      </w:r>
      <w:r w:rsidR="009E286D">
        <w:t>erozdělovali tréninky mezi chlapce</w:t>
      </w:r>
      <w:r w:rsidRPr="00D305BB">
        <w:t xml:space="preserve"> a </w:t>
      </w:r>
      <w:r w:rsidR="009E286D">
        <w:t>dívky</w:t>
      </w:r>
      <w:r w:rsidRPr="00D305BB">
        <w:t>, ale trénovali společně pod vedením trenérky Zdeňky Böhmové. To se změnilo ve školním roce 2003 – 2004. chlapce začal trénovat V. Budínský a dívky L. Staňková. Škola spolupracuje s kluby VK České Budějovice a VK EGE České Budějovice</w:t>
      </w:r>
      <w:r w:rsidRPr="009E3BDB">
        <w:t>.</w:t>
      </w:r>
      <w:r w:rsidR="00AE31A9" w:rsidRPr="009E3BDB">
        <w:t xml:space="preserve"> Mezi známé absolventy, kteří nebyli na Olympijských hrách, patří například Fučík Ondřej, Petržela </w:t>
      </w:r>
      <w:r w:rsidR="00067A77" w:rsidRPr="009E3BDB">
        <w:t>Filip a Štěrba Jan.</w:t>
      </w:r>
      <w:r w:rsidRPr="009E3BDB">
        <w:rPr>
          <w:rStyle w:val="Znakapoznpodarou"/>
        </w:rPr>
        <w:footnoteReference w:id="53"/>
      </w:r>
    </w:p>
    <w:p w:rsidR="00EB3E78" w:rsidRPr="00F40555" w:rsidRDefault="008508DD" w:rsidP="006879BF">
      <w:pPr>
        <w:pStyle w:val="Nadpis3"/>
        <w:rPr>
          <w:rFonts w:ascii="Times New Roman" w:hAnsi="Times New Roman" w:cs="Times New Roman"/>
          <w:sz w:val="24"/>
          <w:szCs w:val="24"/>
        </w:rPr>
      </w:pPr>
      <w:bookmarkStart w:id="63" w:name="_Toc418016568"/>
      <w:r w:rsidRPr="00F40555">
        <w:rPr>
          <w:rFonts w:ascii="Times New Roman" w:hAnsi="Times New Roman" w:cs="Times New Roman"/>
          <w:sz w:val="24"/>
          <w:szCs w:val="24"/>
        </w:rPr>
        <w:t>Fotb</w:t>
      </w:r>
      <w:r w:rsidR="00EB3E78" w:rsidRPr="00F40555">
        <w:rPr>
          <w:rFonts w:ascii="Times New Roman" w:hAnsi="Times New Roman" w:cs="Times New Roman"/>
          <w:sz w:val="24"/>
          <w:szCs w:val="24"/>
        </w:rPr>
        <w:t>al</w:t>
      </w:r>
      <w:bookmarkEnd w:id="63"/>
    </w:p>
    <w:p w:rsidR="00005040" w:rsidRPr="009E3BDB" w:rsidRDefault="00EB3E78" w:rsidP="00EB3E78">
      <w:r w:rsidRPr="009E3BDB">
        <w:t xml:space="preserve">Gymnázium Olympijských nadějí spolupracuje s fotbalovým klubem SK Dynamo České Budějovice. </w:t>
      </w:r>
      <w:r w:rsidR="00ED28B0" w:rsidRPr="009E3BDB">
        <w:t>Během mého studia byly do výuky zařazeny dva dop</w:t>
      </w:r>
      <w:r w:rsidR="009E3BDB" w:rsidRPr="009E3BDB">
        <w:t>olední tréninky, které probíhaly</w:t>
      </w:r>
      <w:r w:rsidR="00ED28B0" w:rsidRPr="009E3BDB">
        <w:t xml:space="preserve"> v tréninkovém areálu SK Dynama ČB („Složiště“). Při tréninku byli studenti rozděleni do dvou skupin. První skupinu tvořili hráči SK Dynama ČB a ve druhé skupině byli studenti z ostatních klubů. </w:t>
      </w:r>
      <w:r w:rsidR="00005040" w:rsidRPr="009E3BDB">
        <w:t>První skupina dělala více tréninkové kombinace. Druhá skupina měla pouze střelbu. Trénink trval hodinu a půl.</w:t>
      </w:r>
    </w:p>
    <w:p w:rsidR="007D54EF" w:rsidRPr="009E3BDB" w:rsidRDefault="006879BF" w:rsidP="00EB3E78">
      <w:r w:rsidRPr="009E3BDB">
        <w:t>Díky pomoci Karla Poborského</w:t>
      </w:r>
      <w:r w:rsidR="008508DD" w:rsidRPr="009E3BDB">
        <w:t xml:space="preserve"> </w:t>
      </w:r>
      <w:r w:rsidRPr="009E3BDB">
        <w:t xml:space="preserve">byl v roce </w:t>
      </w:r>
      <w:r w:rsidR="008508DD" w:rsidRPr="009E3BDB">
        <w:t xml:space="preserve">2013 </w:t>
      </w:r>
      <w:r w:rsidRPr="009E3BDB">
        <w:t xml:space="preserve">fotbal </w:t>
      </w:r>
      <w:r w:rsidR="008508DD" w:rsidRPr="009E3BDB">
        <w:t xml:space="preserve">zařazen mezi kmenové sporty. </w:t>
      </w:r>
      <w:r w:rsidR="009E3BDB" w:rsidRPr="009E3BDB">
        <w:t>Díky tomu je</w:t>
      </w:r>
      <w:r w:rsidR="00005040" w:rsidRPr="009E3BDB">
        <w:t xml:space="preserve"> rozšířen počet tréninků na 4 dopolední a 3 odpolední. Rozdělení do dvou skupin je stejné. Na všechny tréninky dohlíží t</w:t>
      </w:r>
      <w:r w:rsidR="00ED28B0" w:rsidRPr="009E3BDB">
        <w:t>renér škol</w:t>
      </w:r>
      <w:r w:rsidR="00005040" w:rsidRPr="009E3BDB">
        <w:t>y, kterým je</w:t>
      </w:r>
      <w:r w:rsidR="00ED28B0" w:rsidRPr="009E3BDB">
        <w:t xml:space="preserve"> Jan Dvořák. </w:t>
      </w:r>
      <w:r w:rsidR="00627C36" w:rsidRPr="009E3BDB">
        <w:t>Mezi známé absolventy, kteří nebyli na Olympijských hrách, patří například Latka Martin, Lafata David a Sivok</w:t>
      </w:r>
      <w:r w:rsidR="009E3BDB" w:rsidRPr="009E3BDB">
        <w:t xml:space="preserve"> Tomáš</w:t>
      </w:r>
      <w:r w:rsidR="00627C36" w:rsidRPr="009E3BDB">
        <w:t>.</w:t>
      </w:r>
      <w:r w:rsidR="00627C36" w:rsidRPr="009E3BDB">
        <w:rPr>
          <w:rStyle w:val="Znakapoznpodarou"/>
        </w:rPr>
        <w:footnoteReference w:id="54"/>
      </w:r>
    </w:p>
    <w:p w:rsidR="008508DD" w:rsidRPr="00F40555" w:rsidRDefault="008508DD" w:rsidP="00BA6665">
      <w:pPr>
        <w:pStyle w:val="Nadpis2"/>
        <w:rPr>
          <w:rFonts w:ascii="Times New Roman" w:hAnsi="Times New Roman" w:cs="Times New Roman"/>
          <w:sz w:val="28"/>
          <w:szCs w:val="28"/>
        </w:rPr>
      </w:pPr>
      <w:bookmarkStart w:id="64" w:name="_Toc418016569"/>
      <w:r w:rsidRPr="00F40555">
        <w:rPr>
          <w:rFonts w:ascii="Times New Roman" w:hAnsi="Times New Roman" w:cs="Times New Roman"/>
          <w:sz w:val="28"/>
          <w:szCs w:val="28"/>
        </w:rPr>
        <w:lastRenderedPageBreak/>
        <w:t>Nekmenové sporty</w:t>
      </w:r>
      <w:bookmarkEnd w:id="64"/>
    </w:p>
    <w:p w:rsidR="008508DD" w:rsidRPr="00F40555" w:rsidRDefault="00A62A13" w:rsidP="00BA6665">
      <w:pPr>
        <w:pStyle w:val="Nadpis3"/>
        <w:rPr>
          <w:rFonts w:ascii="Times New Roman" w:hAnsi="Times New Roman" w:cs="Times New Roman"/>
          <w:sz w:val="24"/>
          <w:szCs w:val="24"/>
          <w:shd w:val="clear" w:color="auto" w:fill="F5F5F5"/>
        </w:rPr>
      </w:pPr>
      <w:bookmarkStart w:id="65" w:name="_Toc418016570"/>
      <w:r w:rsidRPr="00F40555">
        <w:rPr>
          <w:rFonts w:ascii="Times New Roman" w:hAnsi="Times New Roman" w:cs="Times New Roman"/>
          <w:sz w:val="24"/>
          <w:szCs w:val="24"/>
        </w:rPr>
        <w:t>H</w:t>
      </w:r>
      <w:r w:rsidR="008508DD" w:rsidRPr="00F40555">
        <w:rPr>
          <w:rFonts w:ascii="Times New Roman" w:hAnsi="Times New Roman" w:cs="Times New Roman"/>
          <w:sz w:val="24"/>
          <w:szCs w:val="24"/>
        </w:rPr>
        <w:t>okej</w:t>
      </w:r>
      <w:bookmarkEnd w:id="65"/>
    </w:p>
    <w:p w:rsidR="008508DD" w:rsidRPr="00D305BB" w:rsidRDefault="00A62A13" w:rsidP="00110045">
      <w:r>
        <w:t>T</w:t>
      </w:r>
      <w:r w:rsidR="008508DD" w:rsidRPr="00A62A13">
        <w:t>ent</w:t>
      </w:r>
      <w:r w:rsidR="008508DD" w:rsidRPr="00D305BB">
        <w:t>o sport</w:t>
      </w:r>
      <w:r w:rsidR="008508DD">
        <w:t xml:space="preserve"> </w:t>
      </w:r>
      <w:r w:rsidR="008508DD" w:rsidRPr="00D305BB">
        <w:t>y nezískal statut kmenov</w:t>
      </w:r>
      <w:r w:rsidR="008508DD" w:rsidRPr="00A62A13">
        <w:t>ého</w:t>
      </w:r>
      <w:r w:rsidR="008508DD" w:rsidRPr="00D305BB">
        <w:t xml:space="preserve"> sport</w:t>
      </w:r>
      <w:r w:rsidR="008508DD" w:rsidRPr="00A62A13">
        <w:t>u</w:t>
      </w:r>
      <w:r w:rsidR="008508DD" w:rsidRPr="00D305BB">
        <w:t xml:space="preserve"> na sportovní</w:t>
      </w:r>
      <w:r>
        <w:t>m</w:t>
      </w:r>
      <w:r w:rsidR="008508DD" w:rsidRPr="00D305BB">
        <w:t xml:space="preserve"> gymnázi</w:t>
      </w:r>
      <w:r>
        <w:t>u</w:t>
      </w:r>
      <w:r w:rsidR="008508DD" w:rsidRPr="00D305BB">
        <w:t xml:space="preserve">. Hlavním důvodem byl </w:t>
      </w:r>
      <w:r w:rsidR="008508DD" w:rsidRPr="00A62A13">
        <w:t>nezájem jeho sportovního svazu.</w:t>
      </w:r>
      <w:r w:rsidR="008508DD" w:rsidRPr="00D305BB">
        <w:t xml:space="preserve"> Zájem klubů jihočeského kraje, aby jejich hráči studovali na GON byl. Škola se klubům snažila vyjít vstříc</w:t>
      </w:r>
      <w:r w:rsidR="009E3BDB">
        <w:t>,</w:t>
      </w:r>
      <w:r w:rsidR="008508DD" w:rsidRPr="00D305BB">
        <w:t xml:space="preserve"> a proto se snažila najít co nejlepší způsob jak skloubit objem tréninků a požadavky gymnaziálního vzdělání. </w:t>
      </w:r>
      <w:r>
        <w:t xml:space="preserve">Dalším </w:t>
      </w:r>
      <w:r w:rsidRPr="00A62A13">
        <w:t>vstřícným krokem bylo zařazení jednoho dopoledního tréninku</w:t>
      </w:r>
      <w:r w:rsidR="008508DD" w:rsidRPr="00A62A13">
        <w:t xml:space="preserve"> do rozvrhu. Pro tento </w:t>
      </w:r>
      <w:r w:rsidRPr="00A62A13">
        <w:t>účel byl zajištěn autobus, který</w:t>
      </w:r>
      <w:r w:rsidR="008508DD" w:rsidRPr="00A62A13">
        <w:t xml:space="preserve"> studenty dopravil na sportoviště a zpět do školy.</w:t>
      </w:r>
      <w:r w:rsidR="00E3755A" w:rsidRPr="00A62A13">
        <w:t xml:space="preserve"> Mezi známé absolventy, kteří nebyli na Olympijských hrách, patří například Chábera Jan, </w:t>
      </w:r>
      <w:r w:rsidR="0048499E" w:rsidRPr="00A62A13">
        <w:t>Salák Alexandr a Horák Roman.</w:t>
      </w:r>
      <w:r w:rsidR="008508DD" w:rsidRPr="00A62A13">
        <w:rPr>
          <w:rStyle w:val="Znakapoznpodarou"/>
        </w:rPr>
        <w:footnoteReference w:id="55"/>
      </w:r>
    </w:p>
    <w:p w:rsidR="008508DD" w:rsidRPr="00F40555" w:rsidRDefault="008508DD" w:rsidP="00BA6665">
      <w:pPr>
        <w:pStyle w:val="Nadpis3"/>
        <w:rPr>
          <w:rFonts w:ascii="Times New Roman" w:hAnsi="Times New Roman" w:cs="Times New Roman"/>
          <w:sz w:val="24"/>
          <w:szCs w:val="24"/>
        </w:rPr>
      </w:pPr>
      <w:bookmarkStart w:id="66" w:name="_Toc418016571"/>
      <w:r w:rsidRPr="00F40555">
        <w:rPr>
          <w:rFonts w:ascii="Times New Roman" w:hAnsi="Times New Roman" w:cs="Times New Roman"/>
          <w:sz w:val="24"/>
          <w:szCs w:val="24"/>
        </w:rPr>
        <w:t>Sportovní střelba</w:t>
      </w:r>
      <w:bookmarkEnd w:id="66"/>
    </w:p>
    <w:p w:rsidR="008508DD" w:rsidRPr="00D305BB" w:rsidRDefault="008508DD" w:rsidP="00110045">
      <w:r w:rsidRPr="00D305BB">
        <w:t>Největší úspěch sportovní střelby v historii Gymnázia olympijských nadějí zajistila Michaela Musilová, která se probojovala na Olympijské hry v Pekingu.</w:t>
      </w:r>
      <w:r>
        <w:rPr>
          <w:rStyle w:val="Znakapoznpodarou"/>
        </w:rPr>
        <w:footnoteReference w:id="56"/>
      </w:r>
    </w:p>
    <w:p w:rsidR="008508DD" w:rsidRPr="00F40555" w:rsidRDefault="008508DD" w:rsidP="00BA6665">
      <w:pPr>
        <w:pStyle w:val="Nadpis2"/>
        <w:rPr>
          <w:rFonts w:ascii="Times New Roman" w:hAnsi="Times New Roman" w:cs="Times New Roman"/>
          <w:sz w:val="28"/>
          <w:szCs w:val="28"/>
        </w:rPr>
      </w:pPr>
      <w:bookmarkStart w:id="67" w:name="_Toc418016572"/>
      <w:r w:rsidRPr="00F40555">
        <w:rPr>
          <w:rFonts w:ascii="Times New Roman" w:hAnsi="Times New Roman" w:cs="Times New Roman"/>
          <w:sz w:val="28"/>
          <w:szCs w:val="28"/>
        </w:rPr>
        <w:t>Aktivity Gymnázia Olympijských nadějí</w:t>
      </w:r>
      <w:bookmarkEnd w:id="67"/>
    </w:p>
    <w:p w:rsidR="008508DD" w:rsidRPr="00F40555" w:rsidRDefault="008508DD" w:rsidP="00BA6665">
      <w:pPr>
        <w:pStyle w:val="Nadpis3"/>
        <w:rPr>
          <w:rFonts w:ascii="Times New Roman" w:hAnsi="Times New Roman" w:cs="Times New Roman"/>
          <w:sz w:val="24"/>
          <w:szCs w:val="24"/>
          <w:shd w:val="clear" w:color="auto" w:fill="F5F5F5"/>
        </w:rPr>
      </w:pPr>
      <w:bookmarkStart w:id="68" w:name="_Toc418016573"/>
      <w:r w:rsidRPr="00F40555">
        <w:rPr>
          <w:rFonts w:ascii="Times New Roman" w:hAnsi="Times New Roman" w:cs="Times New Roman"/>
          <w:sz w:val="24"/>
          <w:szCs w:val="24"/>
        </w:rPr>
        <w:t>Dreams and Teams</w:t>
      </w:r>
      <w:bookmarkEnd w:id="68"/>
    </w:p>
    <w:p w:rsidR="008508DD" w:rsidRPr="00D305BB" w:rsidRDefault="008508DD" w:rsidP="00110045">
      <w:pPr>
        <w:rPr>
          <w:shd w:val="clear" w:color="auto" w:fill="F5F5F5"/>
        </w:rPr>
      </w:pPr>
      <w:r w:rsidRPr="00D305BB">
        <w:t xml:space="preserve">Tento projekt podporuje rozvoj vůdčích schopností mladých lidí a pomáhá jim lépe porozumět cizím kulturám pomocí sportu a mezinárodních vazeb mezi školami. Projektu se kromě Gymnázia olympijských nadějí účastní 11 škol z celé České republiky. Od roku 2006 je GON účastníkem tohoto projektu. V rámci </w:t>
      </w:r>
      <w:r w:rsidR="009E3BDB">
        <w:t xml:space="preserve">něj </w:t>
      </w:r>
      <w:r w:rsidRPr="00D305BB">
        <w:t>tohoto projektu probíhají výměnné pobyty.</w:t>
      </w:r>
    </w:p>
    <w:p w:rsidR="008508DD" w:rsidRPr="00F40555" w:rsidRDefault="008508DD" w:rsidP="00BA6665">
      <w:pPr>
        <w:pStyle w:val="Nadpis3"/>
        <w:rPr>
          <w:rFonts w:ascii="Times New Roman" w:hAnsi="Times New Roman" w:cs="Times New Roman"/>
          <w:sz w:val="24"/>
          <w:szCs w:val="24"/>
        </w:rPr>
      </w:pPr>
      <w:bookmarkStart w:id="69" w:name="_Toc418016574"/>
      <w:r w:rsidRPr="00F40555">
        <w:rPr>
          <w:rFonts w:ascii="Times New Roman" w:hAnsi="Times New Roman" w:cs="Times New Roman"/>
          <w:sz w:val="24"/>
          <w:szCs w:val="24"/>
        </w:rPr>
        <w:t>Olympijský den</w:t>
      </w:r>
      <w:bookmarkEnd w:id="69"/>
    </w:p>
    <w:p w:rsidR="009E3BDB" w:rsidRPr="009E3BDB" w:rsidRDefault="009E3BDB" w:rsidP="009E3BDB">
      <w:r>
        <w:t xml:space="preserve">Je to připomínkou vzniku Mezinárodního olympijského výboru a obnovení olympijských her. Tento projekt je zajišťován Českým olympijským výborem a zúčastňuje se ho 15 měst z celé republiky. Z důvodu lepší propagace olympismu, na této akci předávají ceny bývalí olympionici, kteří pořádají před začátkem školní akce besedu o olympismu a fair play. Každým rokem na tuto akci dorazí 600 – 800 závodníků. </w:t>
      </w:r>
    </w:p>
    <w:p w:rsidR="008508DD" w:rsidRPr="00F40555" w:rsidRDefault="008508DD" w:rsidP="00BA6665">
      <w:pPr>
        <w:pStyle w:val="Nadpis3"/>
        <w:rPr>
          <w:rFonts w:ascii="Times New Roman" w:hAnsi="Times New Roman" w:cs="Times New Roman"/>
          <w:sz w:val="24"/>
          <w:szCs w:val="24"/>
          <w:shd w:val="clear" w:color="auto" w:fill="F5F5F5"/>
        </w:rPr>
      </w:pPr>
      <w:bookmarkStart w:id="70" w:name="_Toc418016575"/>
      <w:r w:rsidRPr="00F40555">
        <w:rPr>
          <w:rFonts w:ascii="Times New Roman" w:hAnsi="Times New Roman" w:cs="Times New Roman"/>
          <w:sz w:val="24"/>
          <w:szCs w:val="24"/>
        </w:rPr>
        <w:lastRenderedPageBreak/>
        <w:t>Olympijský zájezd</w:t>
      </w:r>
      <w:bookmarkEnd w:id="70"/>
    </w:p>
    <w:p w:rsidR="008508DD" w:rsidRPr="00D305BB" w:rsidRDefault="008508DD" w:rsidP="00110045">
      <w:r w:rsidRPr="00D305BB">
        <w:t>Tento zájezd se koná od školního roku 2008/2009. Probíhá vždy v druhém pololetí výuky (5. – 9. dubna). Zaměřením se řadí mezi geograficko – geologickou exkurze. Tento zájezd mohla škola pořádat díky pomoci Českého olympijského výboru.</w:t>
      </w:r>
      <w:r>
        <w:rPr>
          <w:rStyle w:val="Znakapoznpodarou"/>
        </w:rPr>
        <w:footnoteReference w:id="57"/>
      </w:r>
    </w:p>
    <w:p w:rsidR="008508DD" w:rsidRPr="00D305BB" w:rsidRDefault="009E3BDB" w:rsidP="00110045">
      <w:pPr>
        <w:rPr>
          <w:shd w:val="clear" w:color="auto" w:fill="F5F5F5"/>
        </w:rPr>
      </w:pPr>
      <w:r>
        <w:t xml:space="preserve">Jako student </w:t>
      </w:r>
      <w:r w:rsidR="008508DD" w:rsidRPr="00D305BB">
        <w:t>jsem se této exkurze účastnil ve školním roce 2009/2010. Z Českých Budějovic jsme vyjížděli večer 5. dubna. Naší první zastávkou bylo La</w:t>
      </w:r>
      <w:r>
        <w:t>u</w:t>
      </w:r>
      <w:r w:rsidR="008508DD" w:rsidRPr="00D305BB">
        <w:t xml:space="preserve">ssanne. Zde jsme se byli podívat, kde sídlí MOV </w:t>
      </w:r>
      <w:r>
        <w:t>a viděli jsme také</w:t>
      </w:r>
      <w:r w:rsidR="008508DD" w:rsidRPr="00D305BB">
        <w:t xml:space="preserve"> Ženevské jezero, které leží nedaleko od něj. Další zastávkou bylo Muzeum Olympijského hnutí, ve kterém jsme dostali hodinový rozchod, abychom si ho prošli a podívali se na zajímavosti, které zde jsou zachyceny. Návštěva muzea skončila v odpoledních hodinách, kdy jsme se vrátili do autobusu </w:t>
      </w:r>
      <w:r>
        <w:t>a jeli jsme přespat na ubytovnu. Ta se nacházela nedaleko</w:t>
      </w:r>
      <w:r w:rsidR="008508DD" w:rsidRPr="00D305BB">
        <w:t xml:space="preserve"> od Interlakenu, naší další zastávky. Ráno jsme po snídani v osm hodin zamířili do čokoládovny CafeSchuch. Tady nás seznamovali</w:t>
      </w:r>
      <w:r>
        <w:t xml:space="preserve"> se způsobem výroby</w:t>
      </w:r>
      <w:r w:rsidR="008508DD" w:rsidRPr="00D305BB">
        <w:t xml:space="preserve"> čokolády (mohli jsme to i zkusit) a ukazovali nám některé z jejich nejsložitějších a nejkrásnějších výrobků. Na konec exkurze jsme mohli ochutnat některé druhy čokolád. Po skončení prohlídky jsme dostali hodinový rozchod. Jakmile jsme se shromáždili v autobusu, tak </w:t>
      </w:r>
      <w:r w:rsidR="008F7EC2">
        <w:t>jsme vyrazili do města Luzern</w:t>
      </w:r>
      <w:r>
        <w:t>.</w:t>
      </w:r>
      <w:r w:rsidR="008F7EC2">
        <w:t xml:space="preserve"> </w:t>
      </w:r>
      <w:r w:rsidR="008508DD" w:rsidRPr="00D305BB">
        <w:t>Zde jsm</w:t>
      </w:r>
      <w:r>
        <w:t>e</w:t>
      </w:r>
      <w:r w:rsidR="008508DD" w:rsidRPr="00D305BB">
        <w:t xml:space="preserve"> procházeli a seznamovali se s historickým centrem města a skončili jsme u nejstaršího dřevěného mostu, ze kterého je nádherný výhled. Jako poslední zastávka tohoto dne byl skokanský můstek v</w:t>
      </w:r>
      <w:r>
        <w:t> Innsbrucku. Zde</w:t>
      </w:r>
      <w:r w:rsidR="008508DD" w:rsidRPr="00D305BB">
        <w:t xml:space="preserve"> jsme vystoupali na vrchol vyššího můstku, z</w:t>
      </w:r>
      <w:r>
        <w:t>e</w:t>
      </w:r>
      <w:r w:rsidR="008508DD" w:rsidRPr="00D305BB">
        <w:t> kterého bylo vidět celé město. Po vyčerpávajícím dni jsme jeli přenocovat do německého hotelu. Poslední den zájezdu jsme začali návštěvou koncentračního táboru Dachau. Průvodce nám zde popsal stručnou historii a provedl nás po celém areálu tábora. Jako další zastávka byl Olympijský areál v </w:t>
      </w:r>
      <w:r>
        <w:t>M</w:t>
      </w:r>
      <w:r w:rsidR="008508DD" w:rsidRPr="00D305BB">
        <w:t xml:space="preserve">nichově. Jako první jsme zamířili na rozhlednu, z které je celý areál vidět. Poté jsme </w:t>
      </w:r>
      <w:r>
        <w:t>navštívili areál fotbalového</w:t>
      </w:r>
      <w:r w:rsidR="008508DD" w:rsidRPr="00D305BB">
        <w:t xml:space="preserve"> stadion</w:t>
      </w:r>
      <w:r>
        <w:t>u</w:t>
      </w:r>
      <w:r w:rsidR="008508DD" w:rsidRPr="00D305BB">
        <w:t>, kde nám ukázaly kabiny, posilovnu, projekční místnost a na trávníku jsme měli fotbalovou soutěž na přesnost střelby. Návštěva Mnichova byla zakončena návštěvou fotbalového stadionu Bayernu Mnichov. Celá exkurze skončila příjezdem do Č</w:t>
      </w:r>
      <w:r>
        <w:t>eských Budějovic v deset hodin dopoledne</w:t>
      </w:r>
      <w:r w:rsidR="008508DD" w:rsidRPr="00D305BB">
        <w:t>.</w:t>
      </w:r>
    </w:p>
    <w:p w:rsidR="008508DD" w:rsidRPr="00F40555" w:rsidRDefault="008508DD" w:rsidP="00BA6665">
      <w:pPr>
        <w:pStyle w:val="Nadpis3"/>
        <w:rPr>
          <w:rFonts w:ascii="Times New Roman" w:hAnsi="Times New Roman" w:cs="Times New Roman"/>
          <w:sz w:val="24"/>
          <w:szCs w:val="24"/>
          <w:shd w:val="clear" w:color="auto" w:fill="F5F5F5"/>
        </w:rPr>
      </w:pPr>
      <w:bookmarkStart w:id="71" w:name="_Toc418016576"/>
      <w:r w:rsidRPr="00F40555">
        <w:rPr>
          <w:rFonts w:ascii="Times New Roman" w:hAnsi="Times New Roman" w:cs="Times New Roman"/>
          <w:sz w:val="24"/>
          <w:szCs w:val="24"/>
        </w:rPr>
        <w:t>Občanské sdružení Olymp</w:t>
      </w:r>
      <w:bookmarkEnd w:id="71"/>
    </w:p>
    <w:p w:rsidR="008508DD" w:rsidRPr="00D305BB" w:rsidRDefault="008508DD" w:rsidP="00110045">
      <w:pPr>
        <w:rPr>
          <w:shd w:val="clear" w:color="auto" w:fill="F5F5F5"/>
        </w:rPr>
      </w:pPr>
      <w:r w:rsidRPr="00D305BB">
        <w:t xml:space="preserve">Toto sdružení založili v roce 2003 členové jihočeské sekce Českého klubu olympioniků. Tradiční školní aktivity byly od tohoto roku financovány tímto sdružením. </w:t>
      </w:r>
      <w:r w:rsidRPr="00D305BB">
        <w:lastRenderedPageBreak/>
        <w:t>Občanské sdružení Olymp financuje také Olympijský den, Sportovní ples, sportovní den školy, akci třída baví třídu a další sloužící ku prospěchu Gymnázia olympijských nadějí. Toto sdružení se aktivně zapojuje i do projektu „České Budějovice – město sportu.</w:t>
      </w:r>
      <w:r w:rsidR="009E3BDB">
        <w:rPr>
          <w:rStyle w:val="Znakapoznpodarou"/>
        </w:rPr>
        <w:footnoteReference w:id="58"/>
      </w:r>
    </w:p>
    <w:p w:rsidR="008508DD" w:rsidRPr="00F40555" w:rsidRDefault="008508DD" w:rsidP="00BA6665">
      <w:pPr>
        <w:pStyle w:val="Nadpis2"/>
        <w:rPr>
          <w:rFonts w:ascii="Times New Roman" w:hAnsi="Times New Roman" w:cs="Times New Roman"/>
          <w:sz w:val="28"/>
          <w:szCs w:val="28"/>
        </w:rPr>
      </w:pPr>
      <w:bookmarkStart w:id="72" w:name="_Toc418016577"/>
      <w:r w:rsidRPr="00F40555">
        <w:rPr>
          <w:rFonts w:ascii="Times New Roman" w:hAnsi="Times New Roman" w:cs="Times New Roman"/>
          <w:sz w:val="28"/>
          <w:szCs w:val="28"/>
        </w:rPr>
        <w:t>Účast studentů nebo absolventů GON na OH</w:t>
      </w:r>
      <w:bookmarkEnd w:id="72"/>
    </w:p>
    <w:p w:rsidR="008508DD" w:rsidRPr="00951748" w:rsidRDefault="008508DD" w:rsidP="00110045">
      <w:pPr>
        <w:rPr>
          <w:b/>
        </w:rPr>
      </w:pPr>
      <w:r w:rsidRPr="00951748">
        <w:rPr>
          <w:b/>
        </w:rPr>
        <w:t>Atlanta 1996</w:t>
      </w:r>
    </w:p>
    <w:p w:rsidR="008508DD" w:rsidRPr="00D305BB" w:rsidRDefault="008508DD" w:rsidP="00110045">
      <w:r w:rsidRPr="00D305BB">
        <w:tab/>
        <w:t>Hanušová Kateřina – horská kola</w:t>
      </w:r>
    </w:p>
    <w:p w:rsidR="008508DD" w:rsidRPr="00D305BB" w:rsidRDefault="008508DD" w:rsidP="00110045">
      <w:r w:rsidRPr="00D305BB">
        <w:tab/>
        <w:t>Tomšová – Koštovalová Naďa – atletika</w:t>
      </w:r>
    </w:p>
    <w:p w:rsidR="008508DD" w:rsidRPr="00951748" w:rsidRDefault="008508DD" w:rsidP="00110045">
      <w:pPr>
        <w:rPr>
          <w:b/>
        </w:rPr>
      </w:pPr>
      <w:r w:rsidRPr="00951748">
        <w:rPr>
          <w:b/>
        </w:rPr>
        <w:t>Nagano 1998</w:t>
      </w:r>
    </w:p>
    <w:p w:rsidR="008508DD" w:rsidRPr="00D305BB" w:rsidRDefault="008508DD" w:rsidP="00110045">
      <w:r w:rsidRPr="00D305BB">
        <w:tab/>
        <w:t>Hanušová Kateřina – běh na lyžích</w:t>
      </w:r>
    </w:p>
    <w:p w:rsidR="008508DD" w:rsidRPr="00D305BB" w:rsidRDefault="008508DD" w:rsidP="00110045">
      <w:r w:rsidRPr="00D305BB">
        <w:tab/>
        <w:t>Maxa Marcel – sjezdové lyžování</w:t>
      </w:r>
    </w:p>
    <w:p w:rsidR="008508DD" w:rsidRPr="00951748" w:rsidRDefault="008508DD" w:rsidP="00110045">
      <w:pPr>
        <w:rPr>
          <w:b/>
        </w:rPr>
      </w:pPr>
      <w:r w:rsidRPr="00951748">
        <w:rPr>
          <w:b/>
        </w:rPr>
        <w:t>Sydney 2000</w:t>
      </w:r>
    </w:p>
    <w:p w:rsidR="008508DD" w:rsidRPr="00D305BB" w:rsidRDefault="008508DD" w:rsidP="00110045">
      <w:r w:rsidRPr="00D305BB">
        <w:tab/>
        <w:t>Burda Vlastimil – plavání</w:t>
      </w:r>
    </w:p>
    <w:p w:rsidR="008508DD" w:rsidRPr="00951748" w:rsidRDefault="008508DD" w:rsidP="00110045">
      <w:pPr>
        <w:rPr>
          <w:b/>
        </w:rPr>
      </w:pPr>
      <w:r w:rsidRPr="00951748">
        <w:rPr>
          <w:b/>
        </w:rPr>
        <w:t>Salt Lake City 2002</w:t>
      </w:r>
    </w:p>
    <w:p w:rsidR="008508DD" w:rsidRPr="00D305BB" w:rsidRDefault="008508DD" w:rsidP="00110045">
      <w:r w:rsidRPr="00D305BB">
        <w:tab/>
        <w:t>Hanušová Kateřina – běh na lyžích</w:t>
      </w:r>
    </w:p>
    <w:p w:rsidR="008508DD" w:rsidRPr="00951748" w:rsidRDefault="008508DD" w:rsidP="00110045">
      <w:pPr>
        <w:rPr>
          <w:b/>
        </w:rPr>
      </w:pPr>
      <w:r w:rsidRPr="00951748">
        <w:rPr>
          <w:b/>
        </w:rPr>
        <w:t>Athény 2004</w:t>
      </w:r>
    </w:p>
    <w:p w:rsidR="008508DD" w:rsidRPr="00D305BB" w:rsidRDefault="008508DD" w:rsidP="00110045">
      <w:r w:rsidRPr="00D305BB">
        <w:tab/>
        <w:t>Červenková Dominika – moderní gymnastika</w:t>
      </w:r>
    </w:p>
    <w:p w:rsidR="008508DD" w:rsidRPr="00D305BB" w:rsidRDefault="008508DD" w:rsidP="00110045">
      <w:r w:rsidRPr="00D305BB">
        <w:tab/>
        <w:t>Zelenková Lucie – triatlon</w:t>
      </w:r>
    </w:p>
    <w:p w:rsidR="008508DD" w:rsidRPr="00951748" w:rsidRDefault="008508DD" w:rsidP="00110045">
      <w:pPr>
        <w:rPr>
          <w:b/>
        </w:rPr>
      </w:pPr>
      <w:r w:rsidRPr="00951748">
        <w:rPr>
          <w:b/>
        </w:rPr>
        <w:t>Peking 2008</w:t>
      </w:r>
    </w:p>
    <w:p w:rsidR="008508DD" w:rsidRPr="00D305BB" w:rsidRDefault="008508DD" w:rsidP="00110045">
      <w:r w:rsidRPr="00D305BB">
        <w:tab/>
        <w:t>Musilová Michaela – sportovní střelba</w:t>
      </w:r>
    </w:p>
    <w:p w:rsidR="008508DD" w:rsidRPr="00D305BB" w:rsidRDefault="008508DD" w:rsidP="00110045">
      <w:r w:rsidRPr="00D305BB">
        <w:tab/>
        <w:t>Verner Martin – plavání</w:t>
      </w:r>
    </w:p>
    <w:p w:rsidR="008508DD" w:rsidRPr="00D305BB" w:rsidRDefault="008508DD" w:rsidP="00110045">
      <w:r w:rsidRPr="00D305BB">
        <w:tab/>
        <w:t>Rostislav Vítek – plavání</w:t>
      </w:r>
    </w:p>
    <w:p w:rsidR="008508DD" w:rsidRPr="00951748" w:rsidRDefault="008508DD" w:rsidP="00110045">
      <w:pPr>
        <w:rPr>
          <w:b/>
        </w:rPr>
      </w:pPr>
      <w:r w:rsidRPr="00951748">
        <w:rPr>
          <w:b/>
        </w:rPr>
        <w:t>Paralympiáda Peking 2008</w:t>
      </w:r>
    </w:p>
    <w:p w:rsidR="008508DD" w:rsidRPr="00D305BB" w:rsidRDefault="008508DD" w:rsidP="00110045">
      <w:r w:rsidRPr="00D305BB">
        <w:tab/>
        <w:t>Petráček Arnošt – plavání</w:t>
      </w:r>
      <w:r>
        <w:rPr>
          <w:rStyle w:val="Znakapoznpodarou"/>
        </w:rPr>
        <w:footnoteReference w:id="59"/>
      </w:r>
    </w:p>
    <w:p w:rsidR="008508DD" w:rsidRPr="00F40555" w:rsidRDefault="008508DD" w:rsidP="00BA6665">
      <w:pPr>
        <w:pStyle w:val="Nadpis1"/>
        <w:rPr>
          <w:rFonts w:ascii="Times New Roman" w:hAnsi="Times New Roman"/>
        </w:rPr>
      </w:pPr>
      <w:r w:rsidRPr="00F40555">
        <w:rPr>
          <w:rFonts w:ascii="Times New Roman" w:hAnsi="Times New Roman"/>
        </w:rPr>
        <w:br w:type="page"/>
      </w:r>
      <w:bookmarkStart w:id="73" w:name="_Toc418016578"/>
      <w:r w:rsidRPr="00F40555">
        <w:rPr>
          <w:rFonts w:ascii="Times New Roman" w:hAnsi="Times New Roman"/>
        </w:rPr>
        <w:lastRenderedPageBreak/>
        <w:t>Závěr</w:t>
      </w:r>
      <w:bookmarkEnd w:id="73"/>
    </w:p>
    <w:p w:rsidR="00E65E04" w:rsidRPr="00E65E04" w:rsidRDefault="00E65E04" w:rsidP="00E65E04">
      <w:pPr>
        <w:rPr>
          <w:rFonts w:ascii="Arial" w:hAnsi="Arial" w:cs="Arial"/>
          <w:lang w:eastAsia="cs-CZ"/>
        </w:rPr>
      </w:pPr>
      <w:r w:rsidRPr="00E65E04">
        <w:rPr>
          <w:lang w:eastAsia="cs-CZ"/>
        </w:rPr>
        <w:t>Cílem bakalářské práce bylo zpracování historie Gymnázia olympijských nadějí v Českých Budějovicích a stručné seznámení s historií sportovních gymnázií v České republice, od jejich vzniku, přes zařazení sportovní přípravy, až do současnosti. Informace jsem čerpal z tištěných zdrojů, oficiálních stránek škol a z vlastních vzpomínek a informací, získaných při studiu na Gymnázium olympijských nadějí.</w:t>
      </w:r>
    </w:p>
    <w:p w:rsidR="00E65E04" w:rsidRPr="00E65E04" w:rsidRDefault="00E65E04" w:rsidP="00E65E04">
      <w:pPr>
        <w:rPr>
          <w:rFonts w:ascii="Arial" w:hAnsi="Arial" w:cs="Arial"/>
          <w:lang w:eastAsia="cs-CZ"/>
        </w:rPr>
      </w:pPr>
      <w:r w:rsidRPr="00E65E04">
        <w:rPr>
          <w:lang w:eastAsia="cs-CZ"/>
        </w:rPr>
        <w:t>V současné době se na území ČR nachází patnáct sportovních gymnázií. Uspořádáním práce jsem v její první části seřadil školy (mimo Gymnázia olympijských nadějí) podle data vzniku sportovního gymnázia. Nejstarším z tohoto pohledu jsou Gymnázium a SOŠ Jilemnice a Gymnázium a Střední odborná škola ekonomická Vimperk, které vznikly v roce 1976. Následovalo Gymnázium Přípotoční (1983) a Gymnázium Dr. Randy (1985). Všem ostatním byl statut sportovního gymnázia přiznán až po roce 1989. Zatím posledním bylo Gymnázium Bruntál, kde důvodem bylo sloučení s Gymnáziem Vrbno pod Pradědem. Dále jsem ve své práci zachytil kmenové sporty na jednotlivých školách a jejich vývoj. Většina začínala se dvěma zakládajícími sporty, z nich jedním byla až na výjimky atletika. Další sport byl volen podle toho, jaké podmínky v daném místě byly. Do dnešní doby všechny školy nabídku kmenových sportů značně rozšířily (5 – 8). Největší škálu nabízí Gymnázium Česká, České Budějovice, a to deset.</w:t>
      </w:r>
    </w:p>
    <w:p w:rsidR="00E65E04" w:rsidRPr="00E65E04" w:rsidRDefault="00E65E04" w:rsidP="00E65E04">
      <w:pPr>
        <w:rPr>
          <w:rFonts w:ascii="Arial" w:hAnsi="Arial" w:cs="Arial"/>
          <w:lang w:eastAsia="cs-CZ"/>
        </w:rPr>
      </w:pPr>
      <w:r w:rsidRPr="00E65E04">
        <w:rPr>
          <w:lang w:eastAsia="cs-CZ"/>
        </w:rPr>
        <w:t>Rozvoj sportovních gymnázií byl ve většině případů logickým důsledkem pokračování sportovních tříd na základních školách. Všechny zkoumané školy se snaží vytvořit optimální podmínky pro naplnění svého poslání, kterým je jednak příprava studentů na další studium na vysokých školách a zároveň zajištění výchovy vrcholových sportovců. K tomu využívají vlastní nebo pronajatá sportovní zařízení, služby zkušených trenérů a úzkou spolupráci se sportovními kluby ve svém okolí, případně s mateřskými kluby svých studentů.</w:t>
      </w:r>
    </w:p>
    <w:p w:rsidR="00E65E04" w:rsidRPr="00E65E04" w:rsidRDefault="00E65E04" w:rsidP="00E65E04">
      <w:pPr>
        <w:rPr>
          <w:rFonts w:ascii="Arial" w:hAnsi="Arial" w:cs="Arial"/>
          <w:lang w:eastAsia="cs-CZ"/>
        </w:rPr>
      </w:pPr>
      <w:r w:rsidRPr="00E65E04">
        <w:rPr>
          <w:lang w:eastAsia="cs-CZ"/>
        </w:rPr>
        <w:t xml:space="preserve"> Ve druhá části bakalářské práce jsem se zaměřil na Gymnázium olympijských nadějí. Historie školy je relativně krátká, přesto prošla mnohými změnami, které ne vždy usnadňovaly její činnost.  Od vzniku první třídy sportovní školy, v roce 1984, došlo třikrát ke stěhování, až do dnešní podoby a umístění školy v ulici Česká 64. I z toho je patrné, že škola byla od svého počátku ve složité situaci a musela bojovat o přežití. Postupně si však vybudovala dobré jméno a dařilo se i jejím absolventům </w:t>
      </w:r>
      <w:r w:rsidRPr="00E65E04">
        <w:rPr>
          <w:lang w:eastAsia="cs-CZ"/>
        </w:rPr>
        <w:lastRenderedPageBreak/>
        <w:t>v jednotlivých sportech, a to i na světové úrovni. Vývoj školy velmi silně ovlivňovali její ředitelé Mgr. Jiří Drexler, Mgr. Jan Švarc, Mgr. Miroslav Berka, Mgr. Jiří</w:t>
      </w:r>
      <w:r w:rsidRPr="00E65E04">
        <w:rPr>
          <w:sz w:val="23"/>
          <w:lang w:eastAsia="cs-CZ"/>
        </w:rPr>
        <w:t> </w:t>
      </w:r>
      <w:r w:rsidRPr="00E65E04">
        <w:rPr>
          <w:sz w:val="23"/>
          <w:szCs w:val="23"/>
          <w:lang w:eastAsia="cs-CZ"/>
        </w:rPr>
        <w:t>Krauskopf</w:t>
      </w:r>
      <w:r w:rsidRPr="00E65E04">
        <w:rPr>
          <w:sz w:val="23"/>
          <w:lang w:eastAsia="cs-CZ"/>
        </w:rPr>
        <w:t> </w:t>
      </w:r>
      <w:r w:rsidRPr="00E65E04">
        <w:rPr>
          <w:lang w:eastAsia="cs-CZ"/>
        </w:rPr>
        <w:t>a Mgr. Antonín Sekyrka. Některé získané pozice se však uhájit nepodařilo. Nejviditelnější je neudržení čestného názvu Gymnázium olympijských nadějí.  </w:t>
      </w:r>
    </w:p>
    <w:p w:rsidR="00E65E04" w:rsidRPr="00E65E04" w:rsidRDefault="00E65E04" w:rsidP="00E65E04">
      <w:pPr>
        <w:rPr>
          <w:rFonts w:ascii="Arial" w:hAnsi="Arial" w:cs="Arial"/>
          <w:lang w:eastAsia="cs-CZ"/>
        </w:rPr>
      </w:pPr>
      <w:r w:rsidRPr="00E65E04">
        <w:rPr>
          <w:lang w:eastAsia="cs-CZ"/>
        </w:rPr>
        <w:t>Jako ve většině ostatních sportovních gymnázií, měla škola při svém vzniku dva zakládající sporty. Jednalo se o atletiku a plavání. Postupně se kmenové sporty rozrůstaly, až do dnešní podoby. Přes tuto skutečnost, se počet studentů navštěvujících sportovní třídy gymnázia snižuje. V době, kdy jsem GON studoval (200</w:t>
      </w:r>
      <w:r w:rsidR="0002344D">
        <w:rPr>
          <w:lang w:eastAsia="cs-CZ"/>
        </w:rPr>
        <w:t>7</w:t>
      </w:r>
      <w:r w:rsidRPr="00E65E04">
        <w:rPr>
          <w:lang w:eastAsia="cs-CZ"/>
        </w:rPr>
        <w:t>-2011), byly v každém ročníku otevírány dvě až tři sportovní třídy. Dnes je otevírána pouze jedna.</w:t>
      </w:r>
    </w:p>
    <w:p w:rsidR="00E65E04" w:rsidRPr="00E65E04" w:rsidRDefault="00E65E04" w:rsidP="00E65E04">
      <w:pPr>
        <w:rPr>
          <w:rFonts w:ascii="Arial" w:hAnsi="Arial" w:cs="Arial"/>
          <w:lang w:eastAsia="cs-CZ"/>
        </w:rPr>
      </w:pPr>
      <w:r w:rsidRPr="00E65E04">
        <w:rPr>
          <w:lang w:eastAsia="cs-CZ"/>
        </w:rPr>
        <w:t>Z mého pohledu bylo významným počinem zařazení fotbalu mezi kmenové sporty. Vzhledem ke klesajícímu zájmu dnešní mladé generace o aktivní sport, je každý takovýto krok důležitým posunem k zachování gymnázia se sportovním zaměřením v Českých Budějovicích. Doufám, že k popularizaci gymnázia přispěje i moje bakalářská práce.</w:t>
      </w:r>
    </w:p>
    <w:p w:rsidR="008508DD" w:rsidRPr="007D5296" w:rsidRDefault="008508DD" w:rsidP="0099712F">
      <w:pPr>
        <w:pStyle w:val="Nadpis1ern"/>
        <w:rPr>
          <w:rFonts w:ascii="Times New Roman" w:hAnsi="Times New Roman"/>
        </w:rPr>
      </w:pPr>
      <w:r>
        <w:br w:type="page"/>
      </w:r>
      <w:bookmarkStart w:id="74" w:name="_Toc418016579"/>
      <w:r w:rsidRPr="007D5296">
        <w:rPr>
          <w:rFonts w:ascii="Times New Roman" w:hAnsi="Times New Roman"/>
        </w:rPr>
        <w:lastRenderedPageBreak/>
        <w:t>Seznam použitých zkratek</w:t>
      </w:r>
      <w:bookmarkEnd w:id="74"/>
    </w:p>
    <w:p w:rsidR="002E720A" w:rsidRDefault="002E720A" w:rsidP="00E17913">
      <w:pPr>
        <w:spacing w:line="240" w:lineRule="auto"/>
      </w:pPr>
      <w:r>
        <w:t xml:space="preserve">AC – atletický </w:t>
      </w:r>
      <w:r w:rsidR="000F3A27">
        <w:t>k</w:t>
      </w:r>
      <w:r>
        <w:t>lub</w:t>
      </w:r>
    </w:p>
    <w:p w:rsidR="00C03F12" w:rsidRDefault="00C03F12" w:rsidP="00E17913">
      <w:pPr>
        <w:spacing w:line="240" w:lineRule="auto"/>
      </w:pPr>
      <w:r>
        <w:t>AK – atletický klub</w:t>
      </w:r>
    </w:p>
    <w:p w:rsidR="002E720A" w:rsidRDefault="002E720A" w:rsidP="00E17913">
      <w:pPr>
        <w:spacing w:line="240" w:lineRule="auto"/>
      </w:pPr>
      <w:r>
        <w:t>BK – basketbalový klub</w:t>
      </w:r>
    </w:p>
    <w:p w:rsidR="002E720A" w:rsidRDefault="002E720A" w:rsidP="00E17913">
      <w:pPr>
        <w:spacing w:line="240" w:lineRule="auto"/>
      </w:pPr>
      <w:r>
        <w:t xml:space="preserve">BK JIP – basketbalový klub </w:t>
      </w:r>
      <w:r w:rsidR="00D129FD">
        <w:t>JIP</w:t>
      </w:r>
    </w:p>
    <w:p w:rsidR="002E720A" w:rsidRDefault="002E720A" w:rsidP="00E17913">
      <w:pPr>
        <w:spacing w:line="240" w:lineRule="auto"/>
      </w:pPr>
      <w:r>
        <w:t>BK NH – basketbalový klub Nová Huť</w:t>
      </w:r>
    </w:p>
    <w:p w:rsidR="00E85AE6" w:rsidRDefault="00E85AE6" w:rsidP="00E17913">
      <w:pPr>
        <w:spacing w:line="240" w:lineRule="auto"/>
      </w:pPr>
      <w:r>
        <w:t>BSK – basketbalový sportovní klub</w:t>
      </w:r>
    </w:p>
    <w:p w:rsidR="002E720A" w:rsidRDefault="002E720A" w:rsidP="00E17913">
      <w:pPr>
        <w:spacing w:line="240" w:lineRule="auto"/>
      </w:pPr>
      <w:r>
        <w:t>CTM – centrum talen</w:t>
      </w:r>
      <w:r w:rsidR="00E85AE6">
        <w:t>tované mládeže</w:t>
      </w:r>
    </w:p>
    <w:p w:rsidR="00E85AE6" w:rsidRDefault="00E85AE6" w:rsidP="00E17913">
      <w:pPr>
        <w:spacing w:line="240" w:lineRule="auto"/>
      </w:pPr>
      <w:r>
        <w:t>CŽ – celostátní žebříček</w:t>
      </w:r>
    </w:p>
    <w:p w:rsidR="002E720A" w:rsidRDefault="002E720A" w:rsidP="00E17913">
      <w:pPr>
        <w:spacing w:line="240" w:lineRule="auto"/>
      </w:pPr>
      <w:r>
        <w:t>ČB – České Budějovice</w:t>
      </w:r>
    </w:p>
    <w:p w:rsidR="002E720A" w:rsidRDefault="002E720A" w:rsidP="00E17913">
      <w:pPr>
        <w:spacing w:line="240" w:lineRule="auto"/>
      </w:pPr>
      <w:r>
        <w:t xml:space="preserve">ČLTK – </w:t>
      </w:r>
      <w:r w:rsidR="006E7DE1" w:rsidRPr="00E85AE6">
        <w:t>Český lawn-</w:t>
      </w:r>
      <w:r w:rsidRPr="00E85AE6">
        <w:t>tenisový klub</w:t>
      </w:r>
    </w:p>
    <w:p w:rsidR="002E720A" w:rsidRDefault="002E720A" w:rsidP="00E17913">
      <w:pPr>
        <w:spacing w:line="240" w:lineRule="auto"/>
      </w:pPr>
      <w:r>
        <w:t>ČR – Česká republika</w:t>
      </w:r>
    </w:p>
    <w:p w:rsidR="002E720A" w:rsidRDefault="002E720A" w:rsidP="00E17913">
      <w:pPr>
        <w:spacing w:line="240" w:lineRule="auto"/>
      </w:pPr>
      <w:r>
        <w:t>ČVK – český veslařský klub</w:t>
      </w:r>
    </w:p>
    <w:p w:rsidR="002E720A" w:rsidRDefault="002E720A" w:rsidP="00E17913">
      <w:pPr>
        <w:spacing w:line="240" w:lineRule="auto"/>
      </w:pPr>
      <w:r>
        <w:t>DHK – dámský házenkářský klub</w:t>
      </w:r>
    </w:p>
    <w:p w:rsidR="002E720A" w:rsidRDefault="002E720A" w:rsidP="00E17913">
      <w:pPr>
        <w:spacing w:line="240" w:lineRule="auto"/>
      </w:pPr>
      <w:r>
        <w:t>GON – Gymnázium olympijských nadějí</w:t>
      </w:r>
    </w:p>
    <w:p w:rsidR="002E720A" w:rsidRDefault="002E720A" w:rsidP="00E17913">
      <w:pPr>
        <w:spacing w:line="240" w:lineRule="auto"/>
      </w:pPr>
      <w:r>
        <w:t>HC – hokej</w:t>
      </w:r>
      <w:r w:rsidR="000F3A27">
        <w:t>ový</w:t>
      </w:r>
      <w:r>
        <w:t xml:space="preserve"> </w:t>
      </w:r>
      <w:r w:rsidR="000F3A27">
        <w:t>k</w:t>
      </w:r>
      <w:r>
        <w:t>lub</w:t>
      </w:r>
    </w:p>
    <w:p w:rsidR="002E720A" w:rsidRDefault="002E720A" w:rsidP="00E17913">
      <w:pPr>
        <w:spacing w:line="240" w:lineRule="auto"/>
      </w:pPr>
      <w:r>
        <w:t xml:space="preserve">ICT – </w:t>
      </w:r>
      <w:r w:rsidR="00D129FD">
        <w:t>informační a komunikační technologie</w:t>
      </w:r>
    </w:p>
    <w:p w:rsidR="002E720A" w:rsidRDefault="002E720A" w:rsidP="00E17913">
      <w:pPr>
        <w:spacing w:line="240" w:lineRule="auto"/>
      </w:pPr>
      <w:r>
        <w:t>JPK – jihlavský plavecký klub</w:t>
      </w:r>
    </w:p>
    <w:p w:rsidR="002E720A" w:rsidRDefault="007141BA" w:rsidP="00E17913">
      <w:pPr>
        <w:spacing w:line="240" w:lineRule="auto"/>
      </w:pPr>
      <w:r>
        <w:t>KC – klub cyklistů</w:t>
      </w:r>
    </w:p>
    <w:p w:rsidR="002E720A" w:rsidRDefault="002E720A" w:rsidP="00E17913">
      <w:pPr>
        <w:spacing w:line="240" w:lineRule="auto"/>
      </w:pPr>
      <w:r>
        <w:t xml:space="preserve">KPS – </w:t>
      </w:r>
      <w:r w:rsidR="00D129FD">
        <w:t xml:space="preserve">klub </w:t>
      </w:r>
      <w:r>
        <w:t>plav</w:t>
      </w:r>
      <w:r w:rsidR="00D129FD">
        <w:t>eckých sportů</w:t>
      </w:r>
    </w:p>
    <w:p w:rsidR="002E720A" w:rsidRDefault="002E720A" w:rsidP="00E17913">
      <w:pPr>
        <w:spacing w:line="240" w:lineRule="auto"/>
      </w:pPr>
      <w:r>
        <w:t xml:space="preserve">KSP – </w:t>
      </w:r>
      <w:r w:rsidR="007141BA">
        <w:t>klub sportovního plavání</w:t>
      </w:r>
    </w:p>
    <w:p w:rsidR="002E720A" w:rsidRDefault="002E720A" w:rsidP="00E17913">
      <w:pPr>
        <w:spacing w:line="240" w:lineRule="auto"/>
      </w:pPr>
      <w:r>
        <w:t xml:space="preserve">MěP – </w:t>
      </w:r>
      <w:r w:rsidRPr="00E85AE6">
        <w:t>m</w:t>
      </w:r>
      <w:r w:rsidR="00B72A42" w:rsidRPr="00E85AE6">
        <w:t>ěstská policie</w:t>
      </w:r>
    </w:p>
    <w:p w:rsidR="00D129FD" w:rsidRDefault="002E720A" w:rsidP="00E17913">
      <w:pPr>
        <w:spacing w:line="240" w:lineRule="auto"/>
      </w:pPr>
      <w:r>
        <w:t xml:space="preserve">MŠaO – ministerstvo školství a </w:t>
      </w:r>
      <w:r w:rsidR="00D129FD">
        <w:t>obrany</w:t>
      </w:r>
    </w:p>
    <w:p w:rsidR="002E720A" w:rsidRDefault="002E720A" w:rsidP="00E17913">
      <w:pPr>
        <w:spacing w:line="240" w:lineRule="auto"/>
      </w:pPr>
      <w:r>
        <w:t>MŠMT – ministerstvo školství, mládeže a tělovýchovy</w:t>
      </w:r>
    </w:p>
    <w:p w:rsidR="002E720A" w:rsidRDefault="002E720A" w:rsidP="00E17913">
      <w:pPr>
        <w:spacing w:line="240" w:lineRule="auto"/>
      </w:pPr>
      <w:r>
        <w:t>OH – olympijské hry</w:t>
      </w:r>
    </w:p>
    <w:p w:rsidR="002E720A" w:rsidRDefault="002E720A" w:rsidP="00E17913">
      <w:pPr>
        <w:spacing w:line="240" w:lineRule="auto"/>
      </w:pPr>
      <w:r>
        <w:t>PK – plavecký klub</w:t>
      </w:r>
    </w:p>
    <w:p w:rsidR="002E720A" w:rsidRDefault="002E720A" w:rsidP="00E17913">
      <w:pPr>
        <w:spacing w:line="240" w:lineRule="auto"/>
      </w:pPr>
      <w:r>
        <w:t>SEŠ – střední ekonomická škola</w:t>
      </w:r>
    </w:p>
    <w:p w:rsidR="002E720A" w:rsidRDefault="002E720A" w:rsidP="00E17913">
      <w:pPr>
        <w:spacing w:line="240" w:lineRule="auto"/>
      </w:pPr>
      <w:r>
        <w:t>SG – sportovní gymnázium</w:t>
      </w:r>
    </w:p>
    <w:p w:rsidR="002E720A" w:rsidRDefault="002E720A" w:rsidP="00E17913">
      <w:pPr>
        <w:spacing w:line="240" w:lineRule="auto"/>
      </w:pPr>
      <w:r>
        <w:t>SK – sportovní klub</w:t>
      </w:r>
    </w:p>
    <w:p w:rsidR="002E720A" w:rsidRDefault="002E720A" w:rsidP="00E17913">
      <w:pPr>
        <w:spacing w:line="240" w:lineRule="auto"/>
      </w:pPr>
      <w:r>
        <w:t>SOŠ – střední odborná škola</w:t>
      </w:r>
    </w:p>
    <w:p w:rsidR="002E720A" w:rsidRDefault="002E720A" w:rsidP="00E17913">
      <w:pPr>
        <w:spacing w:line="240" w:lineRule="auto"/>
      </w:pPr>
      <w:r>
        <w:t>SOU – střední odborné učiliště</w:t>
      </w:r>
    </w:p>
    <w:p w:rsidR="002E720A" w:rsidRDefault="002E720A" w:rsidP="00E17913">
      <w:pPr>
        <w:spacing w:line="240" w:lineRule="auto"/>
      </w:pPr>
      <w:r>
        <w:t>SSK – s</w:t>
      </w:r>
      <w:r w:rsidR="00D129FD">
        <w:t>družení</w:t>
      </w:r>
      <w:r>
        <w:t> sportovní</w:t>
      </w:r>
      <w:r w:rsidR="00D129FD">
        <w:t>ch</w:t>
      </w:r>
      <w:r>
        <w:t xml:space="preserve"> klub</w:t>
      </w:r>
      <w:r w:rsidR="00D129FD">
        <w:t>ů</w:t>
      </w:r>
    </w:p>
    <w:p w:rsidR="002E720A" w:rsidRDefault="002E720A" w:rsidP="00E17913">
      <w:pPr>
        <w:spacing w:line="240" w:lineRule="auto"/>
      </w:pPr>
      <w:r>
        <w:t xml:space="preserve">SVVŠ – střední </w:t>
      </w:r>
      <w:r w:rsidR="007141BA">
        <w:t xml:space="preserve">všeobecně </w:t>
      </w:r>
      <w:r>
        <w:t>vzdělávací škola</w:t>
      </w:r>
    </w:p>
    <w:p w:rsidR="002E720A" w:rsidRDefault="002E720A" w:rsidP="00E17913">
      <w:pPr>
        <w:spacing w:line="240" w:lineRule="auto"/>
      </w:pPr>
      <w:r>
        <w:t>Š</w:t>
      </w:r>
      <w:r w:rsidR="001B2864">
        <w:t>SK – školní sportovní klub</w:t>
      </w:r>
    </w:p>
    <w:p w:rsidR="002E720A" w:rsidRDefault="002E720A" w:rsidP="00E17913">
      <w:pPr>
        <w:spacing w:line="240" w:lineRule="auto"/>
      </w:pPr>
      <w:r>
        <w:t>TJ – tělovýchovná jednota</w:t>
      </w:r>
    </w:p>
    <w:p w:rsidR="002E720A" w:rsidRDefault="002E720A" w:rsidP="00E17913">
      <w:pPr>
        <w:spacing w:line="240" w:lineRule="auto"/>
      </w:pPr>
      <w:r>
        <w:t>TSM – tréninkové středisko mládeže</w:t>
      </w:r>
    </w:p>
    <w:p w:rsidR="002E720A" w:rsidRDefault="002E720A" w:rsidP="00E17913">
      <w:pPr>
        <w:spacing w:line="240" w:lineRule="auto"/>
      </w:pPr>
      <w:r>
        <w:t xml:space="preserve">VK EGE – volejbalový klub </w:t>
      </w:r>
      <w:r w:rsidR="001B2864">
        <w:t>EGE</w:t>
      </w:r>
    </w:p>
    <w:p w:rsidR="002E720A" w:rsidRDefault="002E720A" w:rsidP="00E17913">
      <w:pPr>
        <w:spacing w:line="240" w:lineRule="auto"/>
      </w:pPr>
      <w:r>
        <w:t xml:space="preserve">VK KP – volejbalový klub </w:t>
      </w:r>
      <w:r w:rsidR="001B2864">
        <w:t>Královo Pole</w:t>
      </w:r>
    </w:p>
    <w:p w:rsidR="007E687A" w:rsidRDefault="002E720A" w:rsidP="00E17913">
      <w:pPr>
        <w:spacing w:line="240" w:lineRule="auto"/>
      </w:pPr>
      <w:r>
        <w:t>VK TU – vole</w:t>
      </w:r>
      <w:r w:rsidR="007E687A">
        <w:t>jbalový klub technické university</w:t>
      </w:r>
    </w:p>
    <w:p w:rsidR="002E720A" w:rsidRDefault="002E720A" w:rsidP="00E17913">
      <w:pPr>
        <w:spacing w:line="240" w:lineRule="auto"/>
      </w:pPr>
      <w:r>
        <w:t>ZDŠ – základní devítiletá škola</w:t>
      </w:r>
    </w:p>
    <w:p w:rsidR="002E720A" w:rsidRDefault="002E720A" w:rsidP="00E17913">
      <w:pPr>
        <w:spacing w:line="240" w:lineRule="auto"/>
      </w:pPr>
      <w:r>
        <w:t>ZŠ – základní škola</w:t>
      </w:r>
    </w:p>
    <w:p w:rsidR="00E412CB" w:rsidRDefault="00E412CB">
      <w:pPr>
        <w:spacing w:line="240" w:lineRule="auto"/>
        <w:ind w:firstLine="0"/>
      </w:pPr>
      <w:r>
        <w:br w:type="page"/>
      </w:r>
    </w:p>
    <w:p w:rsidR="00C03F12" w:rsidRDefault="008508DD" w:rsidP="00C03F12">
      <w:pPr>
        <w:pStyle w:val="Nadpis1ern"/>
        <w:rPr>
          <w:rFonts w:ascii="Times New Roman" w:hAnsi="Times New Roman"/>
        </w:rPr>
      </w:pPr>
      <w:bookmarkStart w:id="75" w:name="_Toc418016580"/>
      <w:r w:rsidRPr="007D5296">
        <w:rPr>
          <w:rFonts w:ascii="Times New Roman" w:hAnsi="Times New Roman"/>
        </w:rPr>
        <w:lastRenderedPageBreak/>
        <w:t>Použitá literatura</w:t>
      </w:r>
      <w:bookmarkEnd w:id="75"/>
    </w:p>
    <w:p w:rsidR="00C03F12" w:rsidRPr="00E412CB" w:rsidRDefault="00E412CB" w:rsidP="00E17913">
      <w:pPr>
        <w:spacing w:line="240" w:lineRule="auto"/>
        <w:ind w:firstLine="0"/>
        <w:rPr>
          <w:b/>
        </w:rPr>
      </w:pPr>
      <w:r w:rsidRPr="00E412CB">
        <w:rPr>
          <w:b/>
        </w:rPr>
        <w:t>Tištěné prameny</w:t>
      </w:r>
    </w:p>
    <w:p w:rsidR="00E412CB" w:rsidRPr="00A7043A" w:rsidRDefault="00E412CB" w:rsidP="00E17913">
      <w:pPr>
        <w:spacing w:line="240" w:lineRule="auto"/>
        <w:ind w:firstLine="0"/>
      </w:pPr>
      <w:r w:rsidRPr="00A7043A">
        <w:t>Almanach.</w:t>
      </w:r>
      <w:r w:rsidR="00513DCD" w:rsidRPr="00A7043A">
        <w:t xml:space="preserve"> </w:t>
      </w:r>
      <w:r w:rsidRPr="00A7043A">
        <w:t>6</w:t>
      </w:r>
      <w:r w:rsidR="00513DCD" w:rsidRPr="00A7043A">
        <w:t>0</w:t>
      </w:r>
      <w:r w:rsidRPr="00A7043A">
        <w:t xml:space="preserve"> let Obchodní akademie a Gymnázia ve Vimperku.(1997) Vimperk, </w:t>
      </w:r>
    </w:p>
    <w:p w:rsidR="00E412CB" w:rsidRPr="00A7043A" w:rsidRDefault="00E412CB" w:rsidP="00E17913">
      <w:pPr>
        <w:spacing w:line="240" w:lineRule="auto"/>
        <w:ind w:firstLine="0"/>
      </w:pPr>
      <w:r w:rsidRPr="00A7043A">
        <w:t>Almanach. 75 let Obchodní školy a Gymnázia ve Vimperku. (2011) Vimerk,.</w:t>
      </w:r>
    </w:p>
    <w:p w:rsidR="00E412CB" w:rsidRPr="00A7043A" w:rsidRDefault="00E412CB" w:rsidP="00E17913">
      <w:pPr>
        <w:spacing w:line="240" w:lineRule="auto"/>
        <w:ind w:firstLine="0"/>
      </w:pPr>
      <w:r w:rsidRPr="00A7043A">
        <w:t>Chochol V. &amp; Koreš J. &amp; Krauskopf J., 2010, 25 le</w:t>
      </w:r>
      <w:r w:rsidR="00513DCD" w:rsidRPr="00A7043A">
        <w:t>t od Sportovní školy ke Gymnáziu</w:t>
      </w:r>
      <w:r w:rsidRPr="00A7043A">
        <w:t xml:space="preserve"> olympijských nadějí, České Budějovice.</w:t>
      </w:r>
    </w:p>
    <w:p w:rsidR="00C03F12" w:rsidRDefault="00E412CB" w:rsidP="00E17913">
      <w:pPr>
        <w:spacing w:line="240" w:lineRule="auto"/>
        <w:ind w:firstLine="0"/>
        <w:rPr>
          <w:lang w:eastAsia="cs-CZ"/>
        </w:rPr>
      </w:pPr>
      <w:r w:rsidRPr="00A7043A">
        <w:rPr>
          <w:lang w:eastAsia="cs-CZ"/>
        </w:rPr>
        <w:t>Jubilejní ročenka. Sportovní gymnázium Ludvíka Daňka 1983 – 2003. Brno, 2003.</w:t>
      </w:r>
    </w:p>
    <w:p w:rsidR="00A62A13" w:rsidRPr="00A7043A" w:rsidRDefault="00A62A13" w:rsidP="00E17913">
      <w:pPr>
        <w:spacing w:line="240" w:lineRule="auto"/>
        <w:ind w:firstLine="0"/>
        <w:rPr>
          <w:lang w:eastAsia="cs-CZ"/>
        </w:rPr>
      </w:pPr>
    </w:p>
    <w:p w:rsidR="00545239" w:rsidRPr="00545239" w:rsidRDefault="00545239" w:rsidP="00E17913">
      <w:pPr>
        <w:spacing w:line="240" w:lineRule="auto"/>
        <w:ind w:firstLine="0"/>
        <w:rPr>
          <w:b/>
          <w:lang w:eastAsia="cs-CZ"/>
        </w:rPr>
      </w:pPr>
      <w:r w:rsidRPr="00545239">
        <w:rPr>
          <w:b/>
          <w:lang w:eastAsia="cs-CZ"/>
        </w:rPr>
        <w:t>Narativní zdroje</w:t>
      </w:r>
    </w:p>
    <w:p w:rsidR="00545239" w:rsidRDefault="00545239" w:rsidP="00E17913">
      <w:pPr>
        <w:pStyle w:val="Textpoznpodarou"/>
        <w:spacing w:line="240" w:lineRule="auto"/>
        <w:ind w:firstLine="0"/>
        <w:rPr>
          <w:sz w:val="24"/>
          <w:szCs w:val="24"/>
        </w:rPr>
      </w:pPr>
      <w:r w:rsidRPr="00A7043A">
        <w:rPr>
          <w:sz w:val="24"/>
          <w:szCs w:val="24"/>
        </w:rPr>
        <w:t>Filip Jiří</w:t>
      </w:r>
      <w:r w:rsidR="00E77E5F" w:rsidRPr="00A7043A">
        <w:rPr>
          <w:sz w:val="24"/>
          <w:szCs w:val="24"/>
        </w:rPr>
        <w:t xml:space="preserve"> (1974), zástupce ředitele pro sport, trenér plavání na Gymnáziu Česká. České Budějovice,</w:t>
      </w:r>
      <w:r w:rsidRPr="00A7043A">
        <w:rPr>
          <w:sz w:val="24"/>
          <w:szCs w:val="24"/>
        </w:rPr>
        <w:t xml:space="preserve"> 12. 3. 2014</w:t>
      </w:r>
    </w:p>
    <w:p w:rsidR="00A62A13" w:rsidRPr="00A7043A" w:rsidRDefault="00A62A13" w:rsidP="00E17913">
      <w:pPr>
        <w:pStyle w:val="Textpoznpodarou"/>
        <w:spacing w:line="240" w:lineRule="auto"/>
        <w:ind w:firstLine="0"/>
        <w:rPr>
          <w:sz w:val="24"/>
          <w:szCs w:val="24"/>
        </w:rPr>
      </w:pPr>
    </w:p>
    <w:p w:rsidR="00513DCD" w:rsidRPr="00545239" w:rsidRDefault="00545239" w:rsidP="00E17913">
      <w:pPr>
        <w:spacing w:line="240" w:lineRule="auto"/>
        <w:ind w:firstLine="0"/>
        <w:rPr>
          <w:b/>
        </w:rPr>
      </w:pPr>
      <w:r w:rsidRPr="00545239">
        <w:rPr>
          <w:b/>
        </w:rPr>
        <w:t>Periodika</w:t>
      </w:r>
    </w:p>
    <w:p w:rsidR="00545239" w:rsidRDefault="00545239" w:rsidP="00E17913">
      <w:pPr>
        <w:pStyle w:val="Textpoznpodarou"/>
        <w:spacing w:line="240" w:lineRule="auto"/>
        <w:ind w:firstLine="0"/>
        <w:rPr>
          <w:sz w:val="24"/>
          <w:szCs w:val="24"/>
        </w:rPr>
      </w:pPr>
      <w:r w:rsidRPr="00A7043A">
        <w:rPr>
          <w:sz w:val="24"/>
          <w:szCs w:val="24"/>
        </w:rPr>
        <w:t>Českobudějovický deník 30. 5. 2011</w:t>
      </w:r>
    </w:p>
    <w:p w:rsidR="00A62A13" w:rsidRPr="00A7043A" w:rsidRDefault="00A62A13" w:rsidP="00E17913">
      <w:pPr>
        <w:pStyle w:val="Textpoznpodarou"/>
        <w:spacing w:line="240" w:lineRule="auto"/>
        <w:ind w:firstLine="0"/>
        <w:rPr>
          <w:sz w:val="24"/>
          <w:szCs w:val="24"/>
        </w:rPr>
      </w:pPr>
    </w:p>
    <w:p w:rsidR="00545239" w:rsidRPr="00E77E5F" w:rsidRDefault="00E77E5F" w:rsidP="00E17913">
      <w:pPr>
        <w:spacing w:line="240" w:lineRule="auto"/>
        <w:ind w:firstLine="0"/>
        <w:rPr>
          <w:b/>
        </w:rPr>
      </w:pPr>
      <w:r w:rsidRPr="00E77E5F">
        <w:rPr>
          <w:b/>
        </w:rPr>
        <w:t>Internet</w:t>
      </w:r>
    </w:p>
    <w:p w:rsidR="00E412CB" w:rsidRDefault="00E412CB" w:rsidP="00E17913">
      <w:pPr>
        <w:pStyle w:val="Styl1"/>
        <w:spacing w:line="240" w:lineRule="auto"/>
      </w:pPr>
      <w:r w:rsidRPr="00D305BB">
        <w:t>http://www.gymjil.cz/historie-skoly/</w:t>
      </w:r>
    </w:p>
    <w:p w:rsidR="00E412CB" w:rsidRDefault="00E412CB" w:rsidP="00E17913">
      <w:pPr>
        <w:pStyle w:val="Styl1"/>
        <w:spacing w:line="240" w:lineRule="auto"/>
      </w:pPr>
      <w:r w:rsidRPr="00D305BB">
        <w:t>http://www.gymjil.cz/sportovni-gymnazium/</w:t>
      </w:r>
    </w:p>
    <w:p w:rsidR="00E412CB" w:rsidRDefault="00E412CB" w:rsidP="00E17913">
      <w:pPr>
        <w:pStyle w:val="Styl1"/>
        <w:spacing w:line="240" w:lineRule="auto"/>
      </w:pPr>
      <w:r w:rsidRPr="00D305BB">
        <w:t>http://www.gsgpraha.cz/historie</w:t>
      </w:r>
    </w:p>
    <w:p w:rsidR="00E412CB" w:rsidRDefault="00E412CB" w:rsidP="00E17913">
      <w:pPr>
        <w:pStyle w:val="Styl1"/>
        <w:spacing w:line="240" w:lineRule="auto"/>
      </w:pPr>
      <w:r w:rsidRPr="00D305BB">
        <w:t>http://www.gsgpraha.cz/zakladni-informace</w:t>
      </w:r>
    </w:p>
    <w:p w:rsidR="00E412CB" w:rsidRDefault="00E412CB" w:rsidP="00E17913">
      <w:pPr>
        <w:pStyle w:val="Styl1"/>
        <w:spacing w:line="240" w:lineRule="auto"/>
      </w:pPr>
      <w:r w:rsidRPr="00D305BB">
        <w:t>http://www.sportgym.cz/o-skole/historie</w:t>
      </w:r>
    </w:p>
    <w:p w:rsidR="00E412CB" w:rsidRDefault="00E412CB" w:rsidP="00E17913">
      <w:pPr>
        <w:pStyle w:val="Styl1"/>
        <w:spacing w:line="240" w:lineRule="auto"/>
      </w:pPr>
      <w:r w:rsidRPr="00D305BB">
        <w:t>http://www.sportgym.cz/sport</w:t>
      </w:r>
    </w:p>
    <w:p w:rsidR="00E412CB" w:rsidRDefault="00E412CB" w:rsidP="00E17913">
      <w:pPr>
        <w:pStyle w:val="Styl1"/>
        <w:spacing w:line="240" w:lineRule="auto"/>
      </w:pPr>
      <w:r w:rsidRPr="00D305BB">
        <w:t>http://www.sportgym-ostrava.cz/cz/o-skole/historie.html</w:t>
      </w:r>
    </w:p>
    <w:p w:rsidR="00E412CB" w:rsidRDefault="00E412CB" w:rsidP="00E17913">
      <w:pPr>
        <w:pStyle w:val="Styl1"/>
        <w:spacing w:line="240" w:lineRule="auto"/>
      </w:pPr>
      <w:r w:rsidRPr="00D305BB">
        <w:t>http://www.sportgym-ostrava.cz/cz/sport-a-trenink/sportovni-trenink.html</w:t>
      </w:r>
    </w:p>
    <w:p w:rsidR="00E412CB" w:rsidRDefault="00E412CB" w:rsidP="00E17913">
      <w:pPr>
        <w:pStyle w:val="Styl1"/>
        <w:spacing w:line="240" w:lineRule="auto"/>
      </w:pPr>
      <w:r w:rsidRPr="00D305BB">
        <w:t>http://www.sgpce.cz/wp-content/uploads/2011/03/kompletniSvpAktualni.pdf</w:t>
      </w:r>
    </w:p>
    <w:p w:rsidR="00E412CB" w:rsidRDefault="00E412CB" w:rsidP="00E17913">
      <w:pPr>
        <w:pStyle w:val="Styl1"/>
        <w:spacing w:line="240" w:lineRule="auto"/>
      </w:pPr>
      <w:r w:rsidRPr="00D305BB">
        <w:t>http://www.sgpce.cz/</w:t>
      </w:r>
    </w:p>
    <w:p w:rsidR="00E412CB" w:rsidRDefault="00E412CB" w:rsidP="00E17913">
      <w:pPr>
        <w:pStyle w:val="Styl1"/>
        <w:spacing w:line="240" w:lineRule="auto"/>
      </w:pPr>
      <w:r w:rsidRPr="00D305BB">
        <w:rPr>
          <w:color w:val="000000"/>
        </w:rPr>
        <w:t>http://www.sgpilsen.cz/index.php?idAktualni=23&amp;jazyk=cz</w:t>
      </w:r>
    </w:p>
    <w:p w:rsidR="00E412CB" w:rsidRDefault="00E412CB" w:rsidP="00E17913">
      <w:pPr>
        <w:pStyle w:val="Styl1"/>
        <w:spacing w:line="240" w:lineRule="auto"/>
      </w:pPr>
      <w:r w:rsidRPr="00E11CE2">
        <w:t>http://www.sgpilsen.cz/index.php?idAktualni=3&amp;jazyk=cz</w:t>
      </w:r>
    </w:p>
    <w:p w:rsidR="00E412CB" w:rsidRDefault="00E412CB" w:rsidP="00E17913">
      <w:pPr>
        <w:pStyle w:val="Styl1"/>
        <w:spacing w:line="240" w:lineRule="auto"/>
      </w:pPr>
      <w:r w:rsidRPr="00D305BB">
        <w:t>http://www.sgldbrno.cz/studium.php</w:t>
      </w:r>
    </w:p>
    <w:p w:rsidR="00E412CB" w:rsidRDefault="00E412CB" w:rsidP="00E17913">
      <w:pPr>
        <w:pStyle w:val="Styl1"/>
        <w:spacing w:line="240" w:lineRule="auto"/>
      </w:pPr>
      <w:r w:rsidRPr="00D305BB">
        <w:t>http://www.sgagy.cz/skola.html</w:t>
      </w:r>
    </w:p>
    <w:p w:rsidR="00E412CB" w:rsidRDefault="00E412CB" w:rsidP="00E17913">
      <w:pPr>
        <w:pStyle w:val="Styl1"/>
        <w:spacing w:line="240" w:lineRule="auto"/>
      </w:pPr>
      <w:r w:rsidRPr="00D305BB">
        <w:t>http://www.sgagy.cz/studium/svp-2014.pdf</w:t>
      </w:r>
    </w:p>
    <w:p w:rsidR="00E412CB" w:rsidRDefault="00E412CB" w:rsidP="00E17913">
      <w:pPr>
        <w:pStyle w:val="Styl1"/>
        <w:spacing w:line="240" w:lineRule="auto"/>
      </w:pPr>
      <w:r w:rsidRPr="00D305BB">
        <w:t>http://www.gjszlin.cz/gztgm/zakladni-udaje-o-skole.html</w:t>
      </w:r>
    </w:p>
    <w:p w:rsidR="00E412CB" w:rsidRDefault="00E412CB" w:rsidP="00E17913">
      <w:pPr>
        <w:pStyle w:val="Styl1"/>
        <w:spacing w:line="240" w:lineRule="auto"/>
      </w:pPr>
      <w:r w:rsidRPr="00D305BB">
        <w:t>http://www.gjszlin.cz/gztgm/sport/</w:t>
      </w:r>
    </w:p>
    <w:p w:rsidR="00E412CB" w:rsidRDefault="00E412CB" w:rsidP="00E17913">
      <w:pPr>
        <w:pStyle w:val="Styl1"/>
        <w:spacing w:line="240" w:lineRule="auto"/>
      </w:pPr>
      <w:r w:rsidRPr="00FA179F">
        <w:t>http://www.gynome.cz/soubory/120let/75_vyroci%20skoly.pdf</w:t>
      </w:r>
    </w:p>
    <w:p w:rsidR="00E412CB" w:rsidRDefault="00E412CB" w:rsidP="00E17913">
      <w:pPr>
        <w:pStyle w:val="Styl1"/>
        <w:spacing w:line="240" w:lineRule="auto"/>
      </w:pPr>
      <w:r>
        <w:t>http://</w:t>
      </w:r>
      <w:r w:rsidRPr="00D305BB">
        <w:t>www.gymone.cz/soubory/120let/110vyroci%20skoly.pdf</w:t>
      </w:r>
    </w:p>
    <w:p w:rsidR="00E412CB" w:rsidRDefault="00E412CB" w:rsidP="00E17913">
      <w:pPr>
        <w:pStyle w:val="Styl1"/>
        <w:spacing w:line="240" w:lineRule="auto"/>
      </w:pPr>
      <w:r w:rsidRPr="00FA179F">
        <w:t>http://www.gynome.cz/skola/vyrocni-zpravy/819-vyrocni-zprava-2013-2014</w:t>
      </w:r>
    </w:p>
    <w:p w:rsidR="00E412CB" w:rsidRDefault="00E412CB" w:rsidP="00E17913">
      <w:pPr>
        <w:pStyle w:val="Styl1"/>
        <w:spacing w:line="240" w:lineRule="auto"/>
      </w:pPr>
      <w:r w:rsidRPr="00D305BB">
        <w:t>http://www.gymmost.cz</w:t>
      </w:r>
    </w:p>
    <w:p w:rsidR="00E412CB" w:rsidRDefault="00E412CB" w:rsidP="00E17913">
      <w:pPr>
        <w:pStyle w:val="Styl1"/>
        <w:spacing w:line="240" w:lineRule="auto"/>
      </w:pPr>
      <w:r w:rsidRPr="006C280D">
        <w:t>http://www.gymnaziumjihlava.cz/historie.html</w:t>
      </w:r>
    </w:p>
    <w:p w:rsidR="00E412CB" w:rsidRDefault="00E412CB" w:rsidP="00E17913">
      <w:pPr>
        <w:pStyle w:val="Styl1"/>
        <w:spacing w:line="240" w:lineRule="auto"/>
      </w:pPr>
      <w:r w:rsidRPr="00D305BB">
        <w:rPr>
          <w:color w:val="000000"/>
        </w:rPr>
        <w:t>http://www.gymnaziumjihlava.cz/docs/svp/svp.pdf</w:t>
      </w:r>
    </w:p>
    <w:p w:rsidR="00E412CB" w:rsidRDefault="00E412CB" w:rsidP="00E17913">
      <w:pPr>
        <w:pStyle w:val="Styl1"/>
        <w:spacing w:line="240" w:lineRule="auto"/>
      </w:pPr>
      <w:r w:rsidRPr="003B1AF0">
        <w:t>http://www.gymbru.cz/staticke_stranky.php?stranka=nase_skola&amp;zobrazeno=1</w:t>
      </w:r>
    </w:p>
    <w:p w:rsidR="00E412CB" w:rsidRDefault="00E412CB" w:rsidP="00E17913">
      <w:pPr>
        <w:pStyle w:val="Styl1"/>
        <w:spacing w:line="240" w:lineRule="auto"/>
      </w:pPr>
      <w:r w:rsidRPr="00D305BB">
        <w:rPr>
          <w:color w:val="000000"/>
        </w:rPr>
        <w:t>http://sgvrbno.cz/wordpress/?page_id=217</w:t>
      </w:r>
    </w:p>
    <w:p w:rsidR="00E412CB" w:rsidRDefault="00E412CB" w:rsidP="00E17913">
      <w:pPr>
        <w:pStyle w:val="Styl1"/>
        <w:spacing w:line="240" w:lineRule="auto"/>
      </w:pPr>
      <w:r w:rsidRPr="00D305BB">
        <w:rPr>
          <w:color w:val="000000"/>
        </w:rPr>
        <w:t>http://sgvrbno.cz/wordpress/wp-content/uploads/2013/11/almanach-oprava1.pdf</w:t>
      </w:r>
    </w:p>
    <w:p w:rsidR="00E412CB" w:rsidRDefault="00E412CB" w:rsidP="00E17913">
      <w:pPr>
        <w:pStyle w:val="Styl1"/>
        <w:spacing w:line="240" w:lineRule="auto"/>
      </w:pPr>
      <w:r w:rsidRPr="00E24495">
        <w:rPr>
          <w:color w:val="000000"/>
        </w:rPr>
        <w:t>http://www.budejckadrbna.cz/zpravy/vzdelani/gymnazium-v-ceske-ulici-slouceni-skol-prineslo-radu-vyhod.html</w:t>
      </w:r>
    </w:p>
    <w:p w:rsidR="00E412CB" w:rsidRDefault="00E412CB" w:rsidP="00E17913">
      <w:pPr>
        <w:pStyle w:val="Styl1"/>
        <w:spacing w:line="240" w:lineRule="auto"/>
      </w:pPr>
      <w:r w:rsidRPr="001E7797">
        <w:rPr>
          <w:color w:val="000000"/>
        </w:rPr>
        <w:t>http://www.gymceska.cz/docs/documents/335-N-SVP-G-2014-2015-new.pdf</w:t>
      </w:r>
      <w:r>
        <w:rPr>
          <w:rStyle w:val="apple-converted-space"/>
          <w:color w:val="000000"/>
        </w:rPr>
        <w:t> </w:t>
      </w:r>
      <w:r>
        <w:rPr>
          <w:color w:val="000000"/>
        </w:rPr>
        <w:t> </w:t>
      </w:r>
    </w:p>
    <w:p w:rsidR="00E412CB" w:rsidRDefault="00E412CB" w:rsidP="00E17913">
      <w:pPr>
        <w:pStyle w:val="Styl1"/>
        <w:spacing w:line="240" w:lineRule="auto"/>
      </w:pPr>
      <w:r w:rsidRPr="00E412CB">
        <w:rPr>
          <w:color w:val="000000"/>
        </w:rPr>
        <w:t>http://www.gymceska.cz/docs/documents/1-01-2014-08-19-SKOLNI-RAD-NOVY-2014-2015.pdf</w:t>
      </w:r>
    </w:p>
    <w:p w:rsidR="00E412CB" w:rsidRDefault="00E412CB" w:rsidP="00E17913">
      <w:pPr>
        <w:pStyle w:val="Styl1"/>
        <w:spacing w:line="240" w:lineRule="auto"/>
      </w:pPr>
      <w:r w:rsidRPr="00C05D15">
        <w:t>http://www.gymceska.cz/docs/documents/97-GYMCESKA-A4-2014-web.pdf</w:t>
      </w:r>
    </w:p>
    <w:p w:rsidR="00A7043A" w:rsidRDefault="00A7043A">
      <w:pPr>
        <w:spacing w:line="240" w:lineRule="auto"/>
        <w:ind w:firstLine="0"/>
        <w:rPr>
          <w:rFonts w:ascii="Calibri" w:eastAsia="Times New Roman" w:hAnsi="Calibri"/>
          <w:b/>
          <w:bCs/>
          <w:color w:val="000000"/>
          <w:sz w:val="32"/>
          <w:szCs w:val="20"/>
        </w:rPr>
      </w:pPr>
      <w:r>
        <w:br w:type="page"/>
      </w:r>
    </w:p>
    <w:p w:rsidR="008508DD" w:rsidRPr="00BA56A2" w:rsidRDefault="00BA56A2" w:rsidP="00BA56A2">
      <w:pPr>
        <w:pStyle w:val="Nadpis1"/>
        <w:numPr>
          <w:ilvl w:val="0"/>
          <w:numId w:val="0"/>
        </w:numPr>
        <w:ind w:left="360"/>
        <w:rPr>
          <w:rFonts w:ascii="Times New Roman" w:hAnsi="Times New Roman"/>
        </w:rPr>
      </w:pPr>
      <w:bookmarkStart w:id="76" w:name="_Toc418016581"/>
      <w:r w:rsidRPr="00BA56A2">
        <w:rPr>
          <w:rFonts w:ascii="Times New Roman" w:hAnsi="Times New Roman"/>
        </w:rPr>
        <w:lastRenderedPageBreak/>
        <w:t xml:space="preserve">Příloha č. 1. </w:t>
      </w:r>
      <w:r w:rsidR="008508DD" w:rsidRPr="00BA56A2">
        <w:rPr>
          <w:rFonts w:ascii="Times New Roman" w:hAnsi="Times New Roman"/>
        </w:rPr>
        <w:t>Zaměstnanci Gymnázia olympijských nadějí</w:t>
      </w:r>
      <w:bookmarkEnd w:id="76"/>
    </w:p>
    <w:p w:rsidR="008508DD" w:rsidRPr="0099712F" w:rsidRDefault="008508DD" w:rsidP="001F2216">
      <w:pPr>
        <w:spacing w:line="240" w:lineRule="auto"/>
        <w:ind w:firstLine="0"/>
      </w:pPr>
    </w:p>
    <w:tbl>
      <w:tblPr>
        <w:tblpPr w:leftFromText="142" w:rightFromText="142" w:vertAnchor="text" w:horzAnchor="margin" w:tblpY="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440"/>
        <w:gridCol w:w="900"/>
        <w:gridCol w:w="900"/>
        <w:gridCol w:w="3780"/>
      </w:tblGrid>
      <w:tr w:rsidR="008508DD" w:rsidRPr="00D305BB" w:rsidTr="00064A96">
        <w:trPr>
          <w:trHeight w:val="105"/>
        </w:trPr>
        <w:tc>
          <w:tcPr>
            <w:tcW w:w="2268" w:type="dxa"/>
          </w:tcPr>
          <w:p w:rsidR="008508DD" w:rsidRPr="00D305BB" w:rsidRDefault="008508DD" w:rsidP="001F2216">
            <w:pPr>
              <w:spacing w:line="240" w:lineRule="auto"/>
              <w:ind w:firstLine="0"/>
              <w:rPr>
                <w:b/>
                <w:bCs/>
                <w:sz w:val="20"/>
                <w:szCs w:val="20"/>
              </w:rPr>
            </w:pPr>
            <w:r w:rsidRPr="00D305BB">
              <w:rPr>
                <w:b/>
                <w:bCs/>
                <w:sz w:val="20"/>
                <w:szCs w:val="20"/>
              </w:rPr>
              <w:t>Jméno</w:t>
            </w:r>
          </w:p>
        </w:tc>
        <w:tc>
          <w:tcPr>
            <w:tcW w:w="1440" w:type="dxa"/>
          </w:tcPr>
          <w:p w:rsidR="008508DD" w:rsidRPr="00D305BB" w:rsidRDefault="008508DD" w:rsidP="001F2216">
            <w:pPr>
              <w:spacing w:line="240" w:lineRule="auto"/>
              <w:ind w:firstLine="0"/>
              <w:rPr>
                <w:b/>
                <w:bCs/>
                <w:sz w:val="20"/>
                <w:szCs w:val="20"/>
              </w:rPr>
            </w:pPr>
            <w:r w:rsidRPr="00D305BB">
              <w:rPr>
                <w:b/>
                <w:bCs/>
                <w:sz w:val="20"/>
                <w:szCs w:val="20"/>
              </w:rPr>
              <w:t>Příjmení</w:t>
            </w:r>
          </w:p>
        </w:tc>
        <w:tc>
          <w:tcPr>
            <w:tcW w:w="900" w:type="dxa"/>
          </w:tcPr>
          <w:p w:rsidR="008508DD" w:rsidRPr="00D305BB" w:rsidRDefault="008508DD" w:rsidP="001F2216">
            <w:pPr>
              <w:spacing w:line="240" w:lineRule="auto"/>
              <w:ind w:firstLine="0"/>
              <w:rPr>
                <w:b/>
                <w:bCs/>
                <w:sz w:val="20"/>
                <w:szCs w:val="20"/>
              </w:rPr>
            </w:pPr>
            <w:r w:rsidRPr="00D305BB">
              <w:rPr>
                <w:b/>
                <w:bCs/>
                <w:sz w:val="20"/>
                <w:szCs w:val="20"/>
              </w:rPr>
              <w:t>Nástup</w:t>
            </w:r>
          </w:p>
        </w:tc>
        <w:tc>
          <w:tcPr>
            <w:tcW w:w="900" w:type="dxa"/>
          </w:tcPr>
          <w:p w:rsidR="008508DD" w:rsidRPr="00D305BB" w:rsidRDefault="008508DD" w:rsidP="001F2216">
            <w:pPr>
              <w:spacing w:line="240" w:lineRule="auto"/>
              <w:ind w:firstLine="0"/>
              <w:rPr>
                <w:b/>
                <w:bCs/>
                <w:sz w:val="20"/>
                <w:szCs w:val="20"/>
              </w:rPr>
            </w:pPr>
            <w:r w:rsidRPr="00D305BB">
              <w:rPr>
                <w:b/>
                <w:bCs/>
                <w:sz w:val="20"/>
                <w:szCs w:val="20"/>
              </w:rPr>
              <w:t>Odchod</w:t>
            </w:r>
          </w:p>
        </w:tc>
        <w:tc>
          <w:tcPr>
            <w:tcW w:w="3780" w:type="dxa"/>
          </w:tcPr>
          <w:p w:rsidR="008508DD" w:rsidRPr="00D305BB" w:rsidRDefault="008508DD" w:rsidP="001F2216">
            <w:pPr>
              <w:spacing w:line="240" w:lineRule="auto"/>
              <w:ind w:firstLine="0"/>
              <w:rPr>
                <w:b/>
                <w:bCs/>
                <w:sz w:val="20"/>
                <w:szCs w:val="20"/>
              </w:rPr>
            </w:pPr>
            <w:r w:rsidRPr="00D305BB">
              <w:rPr>
                <w:b/>
                <w:bCs/>
                <w:sz w:val="20"/>
                <w:szCs w:val="20"/>
              </w:rPr>
              <w:t>Aprobace</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Adam</w:t>
            </w:r>
            <w:r>
              <w:t>c</w:t>
            </w:r>
            <w:r w:rsidRPr="00D305BB">
              <w:t>ová</w:t>
            </w:r>
          </w:p>
        </w:tc>
        <w:tc>
          <w:tcPr>
            <w:tcW w:w="1440" w:type="dxa"/>
          </w:tcPr>
          <w:p w:rsidR="008508DD" w:rsidRPr="00D305BB" w:rsidRDefault="008508DD" w:rsidP="001F2216">
            <w:pPr>
              <w:pStyle w:val="StylPrvndek0cmdkovnjednoduch"/>
            </w:pPr>
            <w:r>
              <w:t>Eva</w:t>
            </w:r>
          </w:p>
        </w:tc>
        <w:tc>
          <w:tcPr>
            <w:tcW w:w="900" w:type="dxa"/>
          </w:tcPr>
          <w:p w:rsidR="008508DD" w:rsidRPr="00D305BB" w:rsidRDefault="008508DD" w:rsidP="001F2216">
            <w:pPr>
              <w:pStyle w:val="StylPrvndek0cmdkovnjednoduch"/>
            </w:pPr>
            <w:r>
              <w:t>2009</w:t>
            </w:r>
          </w:p>
        </w:tc>
        <w:tc>
          <w:tcPr>
            <w:tcW w:w="900" w:type="dxa"/>
          </w:tcPr>
          <w:p w:rsidR="008508DD" w:rsidRPr="00D305BB" w:rsidRDefault="008508DD" w:rsidP="001F2216">
            <w:pPr>
              <w:pStyle w:val="StylPrvndek0cmdkovnjednoduch"/>
            </w:pPr>
            <w:r>
              <w:t>Souč.</w:t>
            </w:r>
          </w:p>
        </w:tc>
        <w:tc>
          <w:tcPr>
            <w:tcW w:w="3780" w:type="dxa"/>
          </w:tcPr>
          <w:p w:rsidR="008508DD" w:rsidRPr="00D305BB" w:rsidRDefault="008508DD" w:rsidP="001F2216">
            <w:pPr>
              <w:pStyle w:val="StylPrvndek0cmdkovnjednoduch"/>
            </w:pPr>
            <w:r w:rsidRPr="00D305BB">
              <w:t>Nj</w:t>
            </w:r>
            <w:r>
              <w:t xml:space="preserve"> - Čj</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Adamová</w:t>
            </w:r>
          </w:p>
        </w:tc>
        <w:tc>
          <w:tcPr>
            <w:tcW w:w="1440" w:type="dxa"/>
          </w:tcPr>
          <w:p w:rsidR="008508DD" w:rsidRPr="00D305BB" w:rsidRDefault="008508DD" w:rsidP="001F2216">
            <w:pPr>
              <w:pStyle w:val="StylPrvndek0cmdkovnjednoduch"/>
            </w:pPr>
            <w:r>
              <w:t>Marie</w:t>
            </w:r>
          </w:p>
        </w:tc>
        <w:tc>
          <w:tcPr>
            <w:tcW w:w="900" w:type="dxa"/>
          </w:tcPr>
          <w:p w:rsidR="008508DD" w:rsidRPr="00D305BB" w:rsidRDefault="008508DD" w:rsidP="001F2216">
            <w:pPr>
              <w:spacing w:line="240" w:lineRule="auto"/>
              <w:ind w:firstLine="0"/>
            </w:pPr>
            <w:r>
              <w:t>1996</w:t>
            </w:r>
          </w:p>
        </w:tc>
        <w:tc>
          <w:tcPr>
            <w:tcW w:w="900" w:type="dxa"/>
          </w:tcPr>
          <w:p w:rsidR="008508DD" w:rsidRPr="00D305BB" w:rsidRDefault="008508DD" w:rsidP="001F2216">
            <w:pPr>
              <w:pStyle w:val="StylPrvndek0cmdkovnjednoduch"/>
            </w:pPr>
            <w:r>
              <w:t>2003</w:t>
            </w:r>
          </w:p>
        </w:tc>
        <w:tc>
          <w:tcPr>
            <w:tcW w:w="3780" w:type="dxa"/>
          </w:tcPr>
          <w:p w:rsidR="008508DD" w:rsidRPr="00D305BB" w:rsidRDefault="008508DD" w:rsidP="001F2216">
            <w:pPr>
              <w:pStyle w:val="StylPrvndek0cmdkovnjednoduch"/>
            </w:pPr>
            <w:r>
              <w:t>Čj - Nj</w:t>
            </w:r>
          </w:p>
        </w:tc>
      </w:tr>
      <w:tr w:rsidR="008508DD" w:rsidRPr="00D305BB" w:rsidTr="00064A96">
        <w:trPr>
          <w:trHeight w:val="59"/>
        </w:trPr>
        <w:tc>
          <w:tcPr>
            <w:tcW w:w="2268" w:type="dxa"/>
          </w:tcPr>
          <w:p w:rsidR="008508DD" w:rsidRPr="00D305BB" w:rsidRDefault="008508DD" w:rsidP="001F2216">
            <w:pPr>
              <w:pStyle w:val="StylPrvndek0cmdkovnjednoduch"/>
            </w:pPr>
            <w:r>
              <w:t>Adamová</w:t>
            </w:r>
          </w:p>
        </w:tc>
        <w:tc>
          <w:tcPr>
            <w:tcW w:w="1440" w:type="dxa"/>
          </w:tcPr>
          <w:p w:rsidR="008508DD" w:rsidRPr="00D305BB" w:rsidRDefault="008508DD" w:rsidP="001F2216">
            <w:pPr>
              <w:pStyle w:val="StylPrvndek0cmdkovnjednoduch"/>
            </w:pPr>
            <w:r>
              <w:t>Petra</w:t>
            </w:r>
          </w:p>
        </w:tc>
        <w:tc>
          <w:tcPr>
            <w:tcW w:w="900" w:type="dxa"/>
          </w:tcPr>
          <w:p w:rsidR="008508DD" w:rsidRPr="00D305BB" w:rsidRDefault="008508DD" w:rsidP="001F2216">
            <w:pPr>
              <w:pStyle w:val="StylPrvndek0cmdkovnjednoduch"/>
            </w:pPr>
          </w:p>
        </w:tc>
        <w:tc>
          <w:tcPr>
            <w:tcW w:w="900" w:type="dxa"/>
          </w:tcPr>
          <w:p w:rsidR="008508DD" w:rsidRPr="00D305BB" w:rsidRDefault="008508DD" w:rsidP="001F2216">
            <w:pPr>
              <w:pStyle w:val="StylPrvndek0cmdkovnjednoduch"/>
            </w:pPr>
            <w:r>
              <w:t>1994</w:t>
            </w:r>
          </w:p>
        </w:tc>
        <w:tc>
          <w:tcPr>
            <w:tcW w:w="3780" w:type="dxa"/>
          </w:tcPr>
          <w:p w:rsidR="008508DD" w:rsidRPr="00D305BB" w:rsidRDefault="008508DD" w:rsidP="001F2216">
            <w:pPr>
              <w:pStyle w:val="StylPrvndek0cmdkovnjednoduch"/>
            </w:pPr>
            <w:r>
              <w:t>Trenérka plavání</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Augusta</w:t>
            </w:r>
          </w:p>
        </w:tc>
        <w:tc>
          <w:tcPr>
            <w:tcW w:w="1440" w:type="dxa"/>
          </w:tcPr>
          <w:p w:rsidR="008508DD" w:rsidRPr="00D305BB" w:rsidRDefault="008508DD" w:rsidP="001F2216">
            <w:pPr>
              <w:pStyle w:val="StylPrvndek0cmdkovnjednoduch"/>
            </w:pPr>
            <w:r w:rsidRPr="00D305BB">
              <w:t>Vladimír</w:t>
            </w:r>
          </w:p>
        </w:tc>
        <w:tc>
          <w:tcPr>
            <w:tcW w:w="900" w:type="dxa"/>
          </w:tcPr>
          <w:p w:rsidR="008508DD" w:rsidRPr="00D305BB" w:rsidRDefault="008508DD" w:rsidP="001F2216">
            <w:pPr>
              <w:pStyle w:val="StylPrvndek0cmdkovnjednoduch"/>
            </w:pPr>
            <w:r w:rsidRPr="00D305BB">
              <w:t>1989</w:t>
            </w:r>
          </w:p>
        </w:tc>
        <w:tc>
          <w:tcPr>
            <w:tcW w:w="900" w:type="dxa"/>
          </w:tcPr>
          <w:p w:rsidR="008508DD" w:rsidRPr="00D305BB" w:rsidRDefault="008508DD" w:rsidP="001F2216">
            <w:pPr>
              <w:pStyle w:val="StylPrvndek0cmdkovnjednoduch"/>
            </w:pPr>
            <w:r w:rsidRPr="00D305BB">
              <w:t>1990</w:t>
            </w:r>
          </w:p>
        </w:tc>
        <w:tc>
          <w:tcPr>
            <w:tcW w:w="3780" w:type="dxa"/>
          </w:tcPr>
          <w:p w:rsidR="008508DD" w:rsidRPr="00D305BB" w:rsidRDefault="008508DD" w:rsidP="001F2216">
            <w:pPr>
              <w:pStyle w:val="StylPrvndek0cmdkovnjednoduch"/>
            </w:pPr>
            <w:r w:rsidRPr="00D305BB">
              <w:t>Trenér plavání</w:t>
            </w:r>
          </w:p>
        </w:tc>
      </w:tr>
      <w:tr w:rsidR="008508DD" w:rsidRPr="00D305BB" w:rsidTr="00064A96">
        <w:trPr>
          <w:trHeight w:val="59"/>
        </w:trPr>
        <w:tc>
          <w:tcPr>
            <w:tcW w:w="2268" w:type="dxa"/>
          </w:tcPr>
          <w:p w:rsidR="008508DD" w:rsidRPr="00D305BB" w:rsidRDefault="008508DD" w:rsidP="001F2216">
            <w:pPr>
              <w:pStyle w:val="StylPrvndek0cmdkovnjednoduch"/>
            </w:pPr>
            <w:r>
              <w:t>Bahenský</w:t>
            </w:r>
          </w:p>
        </w:tc>
        <w:tc>
          <w:tcPr>
            <w:tcW w:w="1440" w:type="dxa"/>
          </w:tcPr>
          <w:p w:rsidR="008508DD" w:rsidRPr="00D305BB" w:rsidRDefault="008508DD" w:rsidP="001F2216">
            <w:pPr>
              <w:pStyle w:val="StylPrvndek0cmdkovnjednoduch"/>
            </w:pPr>
            <w:r>
              <w:t>Petr</w:t>
            </w:r>
          </w:p>
        </w:tc>
        <w:tc>
          <w:tcPr>
            <w:tcW w:w="900" w:type="dxa"/>
          </w:tcPr>
          <w:p w:rsidR="008508DD" w:rsidRPr="00D305BB" w:rsidRDefault="008508DD" w:rsidP="001F2216">
            <w:pPr>
              <w:pStyle w:val="StylPrvndek0cmdkovnjednoduch"/>
            </w:pPr>
            <w:r>
              <w:t>1989</w:t>
            </w:r>
          </w:p>
        </w:tc>
        <w:tc>
          <w:tcPr>
            <w:tcW w:w="900" w:type="dxa"/>
          </w:tcPr>
          <w:p w:rsidR="008508DD" w:rsidRPr="00D305BB" w:rsidRDefault="008508DD" w:rsidP="001F2216">
            <w:pPr>
              <w:pStyle w:val="StylPrvndek0cmdkovnjednoduch"/>
            </w:pPr>
            <w:r>
              <w:t>Souč.</w:t>
            </w:r>
          </w:p>
        </w:tc>
        <w:tc>
          <w:tcPr>
            <w:tcW w:w="3780" w:type="dxa"/>
          </w:tcPr>
          <w:p w:rsidR="008508DD" w:rsidRPr="00D305BB" w:rsidRDefault="008508DD" w:rsidP="001F2216">
            <w:pPr>
              <w:pStyle w:val="StylPrvndek0cmdkovnjednoduch"/>
            </w:pPr>
            <w:r>
              <w:t>Bi, trenér atletiky</w:t>
            </w:r>
          </w:p>
        </w:tc>
      </w:tr>
      <w:tr w:rsidR="008508DD" w:rsidRPr="00D305BB" w:rsidTr="00064A96">
        <w:trPr>
          <w:trHeight w:val="59"/>
        </w:trPr>
        <w:tc>
          <w:tcPr>
            <w:tcW w:w="2268" w:type="dxa"/>
          </w:tcPr>
          <w:p w:rsidR="008508DD" w:rsidRPr="00D305BB" w:rsidRDefault="008508DD" w:rsidP="001F2216">
            <w:pPr>
              <w:pStyle w:val="StylPrvndek0cmdkovnjednoduch"/>
            </w:pPr>
            <w:r>
              <w:t>Bajt</w:t>
            </w:r>
          </w:p>
        </w:tc>
        <w:tc>
          <w:tcPr>
            <w:tcW w:w="1440" w:type="dxa"/>
          </w:tcPr>
          <w:p w:rsidR="008508DD" w:rsidRPr="00D305BB" w:rsidRDefault="008508DD" w:rsidP="001F2216">
            <w:pPr>
              <w:pStyle w:val="StylPrvndek0cmdkovnjednoduch"/>
            </w:pPr>
            <w:r>
              <w:t>Oldřich</w:t>
            </w:r>
          </w:p>
        </w:tc>
        <w:tc>
          <w:tcPr>
            <w:tcW w:w="900" w:type="dxa"/>
          </w:tcPr>
          <w:p w:rsidR="008508DD" w:rsidRPr="00D305BB" w:rsidRDefault="008508DD" w:rsidP="001F2216">
            <w:pPr>
              <w:pStyle w:val="StylPrvndek0cmdkovnjednoduch"/>
            </w:pPr>
            <w:r>
              <w:t>2009</w:t>
            </w:r>
          </w:p>
        </w:tc>
        <w:tc>
          <w:tcPr>
            <w:tcW w:w="900" w:type="dxa"/>
          </w:tcPr>
          <w:p w:rsidR="008508DD" w:rsidRPr="00D305BB" w:rsidRDefault="008508DD" w:rsidP="001F2216">
            <w:pPr>
              <w:pStyle w:val="StylPrvndek0cmdkovnjednoduch"/>
            </w:pPr>
            <w:r w:rsidRPr="00D305BB">
              <w:t>2014</w:t>
            </w:r>
          </w:p>
        </w:tc>
        <w:tc>
          <w:tcPr>
            <w:tcW w:w="3780" w:type="dxa"/>
          </w:tcPr>
          <w:p w:rsidR="008508DD" w:rsidRPr="00D305BB" w:rsidRDefault="008508DD" w:rsidP="001F2216">
            <w:pPr>
              <w:pStyle w:val="StylPrvndek0cmdkovnjednoduch"/>
            </w:pPr>
            <w:r w:rsidRPr="00D305BB">
              <w:t>Bi, trenér atletiky</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Bártová</w:t>
            </w:r>
          </w:p>
        </w:tc>
        <w:tc>
          <w:tcPr>
            <w:tcW w:w="1440" w:type="dxa"/>
          </w:tcPr>
          <w:p w:rsidR="008508DD" w:rsidRPr="00D305BB" w:rsidRDefault="008508DD" w:rsidP="001F2216">
            <w:pPr>
              <w:pStyle w:val="StylPrvndek0cmdkovnjednoduch"/>
            </w:pPr>
            <w:r w:rsidRPr="00D305BB">
              <w:t>Blanka</w:t>
            </w:r>
          </w:p>
        </w:tc>
        <w:tc>
          <w:tcPr>
            <w:tcW w:w="900" w:type="dxa"/>
          </w:tcPr>
          <w:p w:rsidR="008508DD" w:rsidRPr="00D305BB" w:rsidRDefault="008508DD" w:rsidP="001F2216">
            <w:pPr>
              <w:pStyle w:val="StylPrvndek0cmdkovnjednoduch"/>
            </w:pPr>
            <w:r w:rsidRPr="00D305BB">
              <w:t>1993</w:t>
            </w:r>
          </w:p>
        </w:tc>
        <w:tc>
          <w:tcPr>
            <w:tcW w:w="900" w:type="dxa"/>
          </w:tcPr>
          <w:p w:rsidR="008508DD" w:rsidRPr="00D305BB" w:rsidRDefault="008508DD" w:rsidP="001F2216">
            <w:pPr>
              <w:pStyle w:val="StylPrvndek0cmdkovnjednoduch"/>
            </w:pPr>
            <w:r w:rsidRPr="00D305BB">
              <w:t>1994</w:t>
            </w:r>
          </w:p>
        </w:tc>
        <w:tc>
          <w:tcPr>
            <w:tcW w:w="3780" w:type="dxa"/>
          </w:tcPr>
          <w:p w:rsidR="008508DD" w:rsidRPr="00D305BB" w:rsidRDefault="008508DD" w:rsidP="001F2216">
            <w:pPr>
              <w:pStyle w:val="StylPrvndek0cmdkovnjednoduch"/>
            </w:pPr>
            <w:r w:rsidRPr="00D305BB">
              <w:t>Ch – F</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Bauerová</w:t>
            </w:r>
          </w:p>
        </w:tc>
        <w:tc>
          <w:tcPr>
            <w:tcW w:w="1440" w:type="dxa"/>
          </w:tcPr>
          <w:p w:rsidR="008508DD" w:rsidRPr="00D305BB" w:rsidRDefault="008508DD" w:rsidP="001F2216">
            <w:pPr>
              <w:pStyle w:val="StylPrvndek0cmdkovnjednoduch"/>
            </w:pPr>
            <w:r w:rsidRPr="00D305BB">
              <w:t>Andrea</w:t>
            </w:r>
          </w:p>
        </w:tc>
        <w:tc>
          <w:tcPr>
            <w:tcW w:w="900" w:type="dxa"/>
          </w:tcPr>
          <w:p w:rsidR="008508DD" w:rsidRPr="00D305BB" w:rsidRDefault="008508DD" w:rsidP="001F2216">
            <w:pPr>
              <w:pStyle w:val="StylPrvndek0cmdkovnjednoduch"/>
            </w:pPr>
            <w:r w:rsidRPr="00D305BB">
              <w:t>1991</w:t>
            </w:r>
          </w:p>
        </w:tc>
        <w:tc>
          <w:tcPr>
            <w:tcW w:w="900" w:type="dxa"/>
          </w:tcPr>
          <w:p w:rsidR="008508DD" w:rsidRPr="00D305BB" w:rsidRDefault="008508DD" w:rsidP="001F2216">
            <w:pPr>
              <w:pStyle w:val="StylPrvndek0cmdkovnjednoduch"/>
            </w:pPr>
            <w:r w:rsidRPr="00D305BB">
              <w:t>1993</w:t>
            </w:r>
          </w:p>
        </w:tc>
        <w:tc>
          <w:tcPr>
            <w:tcW w:w="3780" w:type="dxa"/>
          </w:tcPr>
          <w:p w:rsidR="008508DD" w:rsidRPr="00D305BB" w:rsidRDefault="008508DD" w:rsidP="001F2216">
            <w:pPr>
              <w:pStyle w:val="StylPrvndek0cmdkovnjednoduch"/>
            </w:pPr>
            <w:r w:rsidRPr="00D305BB">
              <w:t>Trenérka atletiky</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Bayerl</w:t>
            </w:r>
          </w:p>
        </w:tc>
        <w:tc>
          <w:tcPr>
            <w:tcW w:w="1440" w:type="dxa"/>
          </w:tcPr>
          <w:p w:rsidR="008508DD" w:rsidRPr="00D305BB" w:rsidRDefault="008508DD" w:rsidP="001F2216">
            <w:pPr>
              <w:pStyle w:val="StylPrvndek0cmdkovnjednoduch"/>
            </w:pPr>
            <w:r w:rsidRPr="00D305BB">
              <w:t>Pavel</w:t>
            </w:r>
          </w:p>
        </w:tc>
        <w:tc>
          <w:tcPr>
            <w:tcW w:w="900" w:type="dxa"/>
          </w:tcPr>
          <w:p w:rsidR="008508DD" w:rsidRPr="00D305BB" w:rsidRDefault="008508DD" w:rsidP="001F2216">
            <w:pPr>
              <w:spacing w:line="240" w:lineRule="auto"/>
              <w:ind w:firstLine="0"/>
            </w:pPr>
          </w:p>
        </w:tc>
        <w:tc>
          <w:tcPr>
            <w:tcW w:w="900" w:type="dxa"/>
          </w:tcPr>
          <w:p w:rsidR="008508DD" w:rsidRPr="00D305BB" w:rsidRDefault="008508DD" w:rsidP="001F2216">
            <w:pPr>
              <w:spacing w:line="240" w:lineRule="auto"/>
              <w:ind w:firstLine="0"/>
            </w:pPr>
          </w:p>
        </w:tc>
        <w:tc>
          <w:tcPr>
            <w:tcW w:w="3780" w:type="dxa"/>
          </w:tcPr>
          <w:p w:rsidR="008508DD" w:rsidRPr="00D305BB" w:rsidRDefault="008508DD" w:rsidP="001F2216">
            <w:pPr>
              <w:pStyle w:val="StylPrvndek0cmdkovnjednoduch"/>
            </w:pPr>
            <w:r w:rsidRPr="00D305BB">
              <w:t>Trenér tenisu</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Beerová</w:t>
            </w:r>
          </w:p>
        </w:tc>
        <w:tc>
          <w:tcPr>
            <w:tcW w:w="1440" w:type="dxa"/>
          </w:tcPr>
          <w:p w:rsidR="008508DD" w:rsidRPr="00D305BB" w:rsidRDefault="008508DD" w:rsidP="001F2216">
            <w:pPr>
              <w:pStyle w:val="StylPrvndek0cmdkovnjednoduch"/>
            </w:pPr>
            <w:r w:rsidRPr="00D305BB">
              <w:t>Marie</w:t>
            </w:r>
          </w:p>
        </w:tc>
        <w:tc>
          <w:tcPr>
            <w:tcW w:w="900" w:type="dxa"/>
          </w:tcPr>
          <w:p w:rsidR="008508DD" w:rsidRPr="00D305BB" w:rsidRDefault="008508DD" w:rsidP="001F2216">
            <w:pPr>
              <w:pStyle w:val="StylPrvndek0cmdkovnjednoduch"/>
            </w:pPr>
            <w:r w:rsidRPr="00D305BB">
              <w:t>1996</w:t>
            </w:r>
          </w:p>
        </w:tc>
        <w:tc>
          <w:tcPr>
            <w:tcW w:w="900" w:type="dxa"/>
          </w:tcPr>
          <w:p w:rsidR="008508DD" w:rsidRPr="00D305BB" w:rsidRDefault="008508DD" w:rsidP="001F2216">
            <w:pPr>
              <w:pStyle w:val="StylPrvndek0cmdkovnjednoduch"/>
            </w:pPr>
            <w:r w:rsidRPr="00D305BB">
              <w:t>2014</w:t>
            </w:r>
          </w:p>
        </w:tc>
        <w:tc>
          <w:tcPr>
            <w:tcW w:w="3780" w:type="dxa"/>
          </w:tcPr>
          <w:p w:rsidR="008508DD" w:rsidRPr="00D305BB" w:rsidRDefault="008508DD" w:rsidP="001F2216">
            <w:pPr>
              <w:pStyle w:val="StylPrvndek0cmdkovnjednoduch"/>
            </w:pPr>
            <w:r w:rsidRPr="00D305BB">
              <w:t>M – Vv. Zástupce řed</w:t>
            </w:r>
            <w:r>
              <w:t>itele</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Benešová</w:t>
            </w:r>
          </w:p>
        </w:tc>
        <w:tc>
          <w:tcPr>
            <w:tcW w:w="1440" w:type="dxa"/>
          </w:tcPr>
          <w:p w:rsidR="008508DD" w:rsidRPr="00D305BB" w:rsidRDefault="008508DD" w:rsidP="001F2216">
            <w:pPr>
              <w:pStyle w:val="StylPrvndek0cmdkovnjednoduch"/>
            </w:pPr>
            <w:r w:rsidRPr="00D305BB">
              <w:t>Yvona</w:t>
            </w:r>
          </w:p>
        </w:tc>
        <w:tc>
          <w:tcPr>
            <w:tcW w:w="900" w:type="dxa"/>
          </w:tcPr>
          <w:p w:rsidR="008508DD" w:rsidRPr="00D305BB" w:rsidRDefault="008508DD" w:rsidP="001F2216">
            <w:pPr>
              <w:pStyle w:val="StylPrvndek0cmdkovnjednoduch"/>
            </w:pPr>
            <w:r w:rsidRPr="00D305BB">
              <w:t>1985</w:t>
            </w:r>
          </w:p>
        </w:tc>
        <w:tc>
          <w:tcPr>
            <w:tcW w:w="900" w:type="dxa"/>
          </w:tcPr>
          <w:p w:rsidR="008508DD" w:rsidRPr="00D305BB" w:rsidRDefault="008508DD" w:rsidP="001F2216">
            <w:pPr>
              <w:pStyle w:val="StylPrvndek0cmdkovnjednoduch"/>
            </w:pPr>
            <w:r w:rsidRPr="00D305BB">
              <w:t>1990</w:t>
            </w:r>
          </w:p>
        </w:tc>
        <w:tc>
          <w:tcPr>
            <w:tcW w:w="3780" w:type="dxa"/>
          </w:tcPr>
          <w:p w:rsidR="008508DD" w:rsidRPr="00D305BB" w:rsidRDefault="008508DD" w:rsidP="001F2216">
            <w:pPr>
              <w:pStyle w:val="StylPrvndek0cmdkovnjednoduch"/>
            </w:pPr>
            <w:r w:rsidRPr="00D305BB">
              <w:t>Bi – Z</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Berka</w:t>
            </w:r>
          </w:p>
        </w:tc>
        <w:tc>
          <w:tcPr>
            <w:tcW w:w="1440" w:type="dxa"/>
          </w:tcPr>
          <w:p w:rsidR="008508DD" w:rsidRPr="00D305BB" w:rsidRDefault="008508DD" w:rsidP="001F2216">
            <w:pPr>
              <w:pStyle w:val="StylPrvndek0cmdkovnjednoduch"/>
            </w:pPr>
            <w:r w:rsidRPr="00D305BB">
              <w:t>Miroslav</w:t>
            </w:r>
          </w:p>
        </w:tc>
        <w:tc>
          <w:tcPr>
            <w:tcW w:w="900" w:type="dxa"/>
          </w:tcPr>
          <w:p w:rsidR="008508DD" w:rsidRPr="00D305BB" w:rsidRDefault="008508DD" w:rsidP="001F2216">
            <w:pPr>
              <w:pStyle w:val="StylPrvndek0cmdkovnjednoduch"/>
            </w:pPr>
            <w:r w:rsidRPr="00D305BB">
              <w:t>1990</w:t>
            </w:r>
          </w:p>
        </w:tc>
        <w:tc>
          <w:tcPr>
            <w:tcW w:w="900" w:type="dxa"/>
          </w:tcPr>
          <w:p w:rsidR="008508DD" w:rsidRPr="00D305BB" w:rsidRDefault="008508DD" w:rsidP="001F2216">
            <w:pPr>
              <w:pStyle w:val="StylPrvndek0cmdkovnjednoduch"/>
            </w:pPr>
            <w:r w:rsidRPr="00D305BB">
              <w:t>1999</w:t>
            </w:r>
          </w:p>
        </w:tc>
        <w:tc>
          <w:tcPr>
            <w:tcW w:w="3780" w:type="dxa"/>
          </w:tcPr>
          <w:p w:rsidR="008508DD" w:rsidRPr="00D305BB" w:rsidRDefault="008508DD" w:rsidP="001F2216">
            <w:pPr>
              <w:pStyle w:val="StylPrvndek0cmdkovnjednoduch"/>
            </w:pPr>
            <w:r w:rsidRPr="00D305BB">
              <w:t>Z – Tv, ředitel školy</w:t>
            </w:r>
          </w:p>
        </w:tc>
      </w:tr>
      <w:tr w:rsidR="008508DD" w:rsidRPr="00D305BB" w:rsidTr="00064A96">
        <w:trPr>
          <w:trHeight w:val="59"/>
        </w:trPr>
        <w:tc>
          <w:tcPr>
            <w:tcW w:w="2268" w:type="dxa"/>
          </w:tcPr>
          <w:p w:rsidR="008508DD" w:rsidRPr="00D305BB" w:rsidRDefault="008508DD" w:rsidP="001F2216">
            <w:pPr>
              <w:pStyle w:val="StylPrvndek0cmdkovnjednoduch"/>
            </w:pPr>
            <w:r>
              <w:t>Bílá</w:t>
            </w:r>
          </w:p>
        </w:tc>
        <w:tc>
          <w:tcPr>
            <w:tcW w:w="1440" w:type="dxa"/>
          </w:tcPr>
          <w:p w:rsidR="008508DD" w:rsidRPr="00D305BB" w:rsidRDefault="008508DD" w:rsidP="001F2216">
            <w:pPr>
              <w:pStyle w:val="StylPrvndek0cmdkovnjednoduch"/>
            </w:pPr>
            <w:r>
              <w:t>Eva</w:t>
            </w:r>
          </w:p>
        </w:tc>
        <w:tc>
          <w:tcPr>
            <w:tcW w:w="900" w:type="dxa"/>
          </w:tcPr>
          <w:p w:rsidR="008508DD" w:rsidRPr="00D305BB" w:rsidRDefault="008508DD" w:rsidP="001F2216">
            <w:pPr>
              <w:pStyle w:val="StylPrvndek0cmdkovnjednoduch"/>
            </w:pPr>
            <w:r>
              <w:t>2009</w:t>
            </w:r>
          </w:p>
        </w:tc>
        <w:tc>
          <w:tcPr>
            <w:tcW w:w="900" w:type="dxa"/>
          </w:tcPr>
          <w:p w:rsidR="008508DD" w:rsidRPr="00D305BB" w:rsidRDefault="008508DD" w:rsidP="001F2216">
            <w:pPr>
              <w:pStyle w:val="StylPrvndek0cmdkovnjednoduch"/>
            </w:pPr>
            <w:r>
              <w:t>2014</w:t>
            </w:r>
          </w:p>
        </w:tc>
        <w:tc>
          <w:tcPr>
            <w:tcW w:w="3780" w:type="dxa"/>
          </w:tcPr>
          <w:p w:rsidR="008508DD" w:rsidRPr="00D305BB" w:rsidRDefault="008508DD" w:rsidP="001F2216">
            <w:pPr>
              <w:pStyle w:val="StylPrvndek0cmdkovnjednoduch"/>
            </w:pPr>
            <w:r>
              <w:t>Bi - Che</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Bílková(Peterková)</w:t>
            </w:r>
          </w:p>
        </w:tc>
        <w:tc>
          <w:tcPr>
            <w:tcW w:w="1440" w:type="dxa"/>
          </w:tcPr>
          <w:p w:rsidR="008508DD" w:rsidRPr="00D305BB" w:rsidRDefault="008508DD" w:rsidP="001F2216">
            <w:pPr>
              <w:pStyle w:val="StylPrvndek0cmdkovnjednoduch"/>
            </w:pPr>
            <w:r w:rsidRPr="00D305BB">
              <w:t>Jana</w:t>
            </w:r>
          </w:p>
        </w:tc>
        <w:tc>
          <w:tcPr>
            <w:tcW w:w="900" w:type="dxa"/>
          </w:tcPr>
          <w:p w:rsidR="008508DD" w:rsidRPr="00D305BB" w:rsidRDefault="008508DD" w:rsidP="001F2216">
            <w:pPr>
              <w:pStyle w:val="StylPrvndek0cmdkovnjednoduch"/>
            </w:pPr>
            <w:r w:rsidRPr="00D305BB">
              <w:t>1997</w:t>
            </w:r>
          </w:p>
        </w:tc>
        <w:tc>
          <w:tcPr>
            <w:tcW w:w="900" w:type="dxa"/>
          </w:tcPr>
          <w:p w:rsidR="008508DD" w:rsidRPr="00D305BB" w:rsidRDefault="008508DD" w:rsidP="001F2216">
            <w:pPr>
              <w:pStyle w:val="StylPrvndek0cmdkovnjednoduch"/>
            </w:pPr>
            <w:r w:rsidRPr="00D305BB">
              <w:t>2014</w:t>
            </w:r>
          </w:p>
        </w:tc>
        <w:tc>
          <w:tcPr>
            <w:tcW w:w="3780" w:type="dxa"/>
          </w:tcPr>
          <w:p w:rsidR="008508DD" w:rsidRPr="00D305BB" w:rsidRDefault="008508DD" w:rsidP="001F2216">
            <w:pPr>
              <w:pStyle w:val="StylPrvndek0cmdkovnjednoduch"/>
            </w:pPr>
            <w:r w:rsidRPr="00D305BB">
              <w:t>Účetní</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Binovcová</w:t>
            </w:r>
          </w:p>
        </w:tc>
        <w:tc>
          <w:tcPr>
            <w:tcW w:w="1440" w:type="dxa"/>
          </w:tcPr>
          <w:p w:rsidR="008508DD" w:rsidRPr="00D305BB" w:rsidRDefault="008508DD" w:rsidP="001F2216">
            <w:pPr>
              <w:pStyle w:val="StylPrvndek0cmdkovnjednoduch"/>
            </w:pPr>
            <w:r w:rsidRPr="00D305BB">
              <w:t>Michaela</w:t>
            </w:r>
          </w:p>
        </w:tc>
        <w:tc>
          <w:tcPr>
            <w:tcW w:w="900" w:type="dxa"/>
          </w:tcPr>
          <w:p w:rsidR="008508DD" w:rsidRPr="00D305BB" w:rsidRDefault="008508DD" w:rsidP="001F2216">
            <w:pPr>
              <w:pStyle w:val="StylPrvndek0cmdkovnjednoduch"/>
            </w:pPr>
            <w:r w:rsidRPr="00D305BB">
              <w:t>2005</w:t>
            </w:r>
          </w:p>
        </w:tc>
        <w:tc>
          <w:tcPr>
            <w:tcW w:w="900" w:type="dxa"/>
          </w:tcPr>
          <w:p w:rsidR="008508DD" w:rsidRPr="00D305BB" w:rsidRDefault="008508DD" w:rsidP="001F2216">
            <w:pPr>
              <w:pStyle w:val="StylPrvndek0cmdkovnjednoduch"/>
            </w:pPr>
            <w:r w:rsidRPr="00D305BB">
              <w:t>2005</w:t>
            </w:r>
          </w:p>
        </w:tc>
        <w:tc>
          <w:tcPr>
            <w:tcW w:w="3780" w:type="dxa"/>
          </w:tcPr>
          <w:p w:rsidR="008508DD" w:rsidRPr="00D305BB" w:rsidRDefault="008508DD" w:rsidP="001F2216">
            <w:pPr>
              <w:pStyle w:val="StylPrvndek0cmdkovnjednoduch"/>
            </w:pPr>
            <w:r w:rsidRPr="00D305BB">
              <w:t>Bi – TV</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Binderová</w:t>
            </w:r>
          </w:p>
        </w:tc>
        <w:tc>
          <w:tcPr>
            <w:tcW w:w="1440" w:type="dxa"/>
          </w:tcPr>
          <w:p w:rsidR="008508DD" w:rsidRPr="00D305BB" w:rsidRDefault="008508DD" w:rsidP="001F2216">
            <w:pPr>
              <w:pStyle w:val="StylPrvndek0cmdkovnjednoduch"/>
            </w:pPr>
            <w:r w:rsidRPr="00D305BB">
              <w:t>Eliška</w:t>
            </w:r>
          </w:p>
        </w:tc>
        <w:tc>
          <w:tcPr>
            <w:tcW w:w="900" w:type="dxa"/>
          </w:tcPr>
          <w:p w:rsidR="008508DD" w:rsidRPr="00D305BB" w:rsidRDefault="008508DD" w:rsidP="001F2216">
            <w:pPr>
              <w:pStyle w:val="StylPrvndek0cmdkovnjednoduch"/>
            </w:pPr>
            <w:r w:rsidRPr="00D305BB">
              <w:t>1985</w:t>
            </w:r>
          </w:p>
        </w:tc>
        <w:tc>
          <w:tcPr>
            <w:tcW w:w="900" w:type="dxa"/>
          </w:tcPr>
          <w:p w:rsidR="008508DD" w:rsidRPr="00D305BB" w:rsidRDefault="008508DD" w:rsidP="001F2216">
            <w:pPr>
              <w:pStyle w:val="StylPrvndek0cmdkovnjednoduch"/>
            </w:pPr>
            <w:r w:rsidRPr="00D305BB">
              <w:t>1990</w:t>
            </w:r>
          </w:p>
        </w:tc>
        <w:tc>
          <w:tcPr>
            <w:tcW w:w="3780" w:type="dxa"/>
          </w:tcPr>
          <w:p w:rsidR="008508DD" w:rsidRPr="00D305BB" w:rsidRDefault="008508DD" w:rsidP="001F2216">
            <w:pPr>
              <w:pStyle w:val="StylPrvndek0cmdkovnjednoduch"/>
            </w:pPr>
            <w:r w:rsidRPr="00D305BB">
              <w:t>Čj</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Böhmová</w:t>
            </w:r>
          </w:p>
        </w:tc>
        <w:tc>
          <w:tcPr>
            <w:tcW w:w="1440" w:type="dxa"/>
          </w:tcPr>
          <w:p w:rsidR="008508DD" w:rsidRPr="00D305BB" w:rsidRDefault="008508DD" w:rsidP="001F2216">
            <w:pPr>
              <w:pStyle w:val="StylPrvndek0cmdkovnjednoduch"/>
            </w:pPr>
            <w:r w:rsidRPr="00D305BB">
              <w:t>Zdeňka</w:t>
            </w:r>
          </w:p>
        </w:tc>
        <w:tc>
          <w:tcPr>
            <w:tcW w:w="900" w:type="dxa"/>
          </w:tcPr>
          <w:p w:rsidR="008508DD" w:rsidRPr="00D305BB" w:rsidRDefault="008508DD" w:rsidP="001F2216">
            <w:pPr>
              <w:pStyle w:val="StylPrvndek0cmdkovnjednoduch"/>
            </w:pPr>
            <w:r w:rsidRPr="00D305BB">
              <w:t>1985</w:t>
            </w:r>
          </w:p>
        </w:tc>
        <w:tc>
          <w:tcPr>
            <w:tcW w:w="900" w:type="dxa"/>
          </w:tcPr>
          <w:p w:rsidR="008508DD" w:rsidRPr="00D305BB" w:rsidRDefault="008508DD" w:rsidP="001F2216">
            <w:pPr>
              <w:pStyle w:val="StylPrvndek0cmdkovnjednoduch"/>
            </w:pPr>
            <w:r w:rsidRPr="00D305BB">
              <w:t>2012</w:t>
            </w:r>
          </w:p>
        </w:tc>
        <w:tc>
          <w:tcPr>
            <w:tcW w:w="3780" w:type="dxa"/>
          </w:tcPr>
          <w:p w:rsidR="008508DD" w:rsidRPr="00D305BB" w:rsidRDefault="008508DD" w:rsidP="001F2216">
            <w:pPr>
              <w:pStyle w:val="StylPrvndek0cmdkovnjednoduch"/>
            </w:pPr>
            <w:r w:rsidRPr="00D305BB">
              <w:t>Tv – Z, trenérka atletiky a volejbalu</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Bradová</w:t>
            </w:r>
          </w:p>
        </w:tc>
        <w:tc>
          <w:tcPr>
            <w:tcW w:w="1440" w:type="dxa"/>
          </w:tcPr>
          <w:p w:rsidR="008508DD" w:rsidRPr="00D305BB" w:rsidRDefault="008508DD" w:rsidP="001F2216">
            <w:pPr>
              <w:pStyle w:val="StylPrvndek0cmdkovnjednoduch"/>
            </w:pPr>
            <w:r w:rsidRPr="00D305BB">
              <w:t>Magdalena</w:t>
            </w:r>
          </w:p>
        </w:tc>
        <w:tc>
          <w:tcPr>
            <w:tcW w:w="900" w:type="dxa"/>
          </w:tcPr>
          <w:p w:rsidR="008508DD" w:rsidRPr="00D305BB" w:rsidRDefault="008508DD" w:rsidP="001F2216">
            <w:pPr>
              <w:pStyle w:val="StylPrvndek0cmdkovnjednoduch"/>
            </w:pPr>
            <w:r w:rsidRPr="00D305BB">
              <w:t>1999</w:t>
            </w:r>
          </w:p>
        </w:tc>
        <w:tc>
          <w:tcPr>
            <w:tcW w:w="900" w:type="dxa"/>
          </w:tcPr>
          <w:p w:rsidR="008508DD" w:rsidRPr="00D305BB" w:rsidRDefault="008508DD" w:rsidP="001F2216">
            <w:pPr>
              <w:pStyle w:val="StylPrvndek0cmdkovnjednoduch"/>
            </w:pPr>
            <w:r w:rsidRPr="00D305BB">
              <w:t>2001</w:t>
            </w:r>
          </w:p>
        </w:tc>
        <w:tc>
          <w:tcPr>
            <w:tcW w:w="3780" w:type="dxa"/>
          </w:tcPr>
          <w:p w:rsidR="008508DD" w:rsidRPr="00D305BB" w:rsidRDefault="008508DD" w:rsidP="001F2216">
            <w:pPr>
              <w:pStyle w:val="StylPrvndek0cmdkovnjednoduch"/>
            </w:pPr>
            <w:r w:rsidRPr="00D305BB">
              <w:t>Nj – D</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Brandlová</w:t>
            </w:r>
          </w:p>
        </w:tc>
        <w:tc>
          <w:tcPr>
            <w:tcW w:w="1440" w:type="dxa"/>
          </w:tcPr>
          <w:p w:rsidR="008508DD" w:rsidRPr="00D305BB" w:rsidRDefault="008508DD" w:rsidP="001F2216">
            <w:pPr>
              <w:pStyle w:val="StylPrvndek0cmdkovnjednoduch"/>
            </w:pPr>
            <w:r w:rsidRPr="00D305BB">
              <w:t>Jarmila</w:t>
            </w:r>
          </w:p>
        </w:tc>
        <w:tc>
          <w:tcPr>
            <w:tcW w:w="900" w:type="dxa"/>
          </w:tcPr>
          <w:p w:rsidR="008508DD" w:rsidRPr="00D305BB" w:rsidRDefault="008508DD" w:rsidP="001F2216">
            <w:pPr>
              <w:pStyle w:val="StylPrvndek0cmdkovnjednoduch"/>
            </w:pPr>
            <w:r w:rsidRPr="00D305BB">
              <w:t>1985</w:t>
            </w:r>
          </w:p>
        </w:tc>
        <w:tc>
          <w:tcPr>
            <w:tcW w:w="900" w:type="dxa"/>
          </w:tcPr>
          <w:p w:rsidR="008508DD" w:rsidRPr="00D305BB" w:rsidRDefault="008508DD" w:rsidP="001F2216">
            <w:pPr>
              <w:pStyle w:val="StylPrvndek0cmdkovnjednoduch"/>
            </w:pPr>
            <w:r w:rsidRPr="00D305BB">
              <w:t>1990</w:t>
            </w:r>
          </w:p>
        </w:tc>
        <w:tc>
          <w:tcPr>
            <w:tcW w:w="3780" w:type="dxa"/>
          </w:tcPr>
          <w:p w:rsidR="008508DD" w:rsidRPr="00D305BB" w:rsidRDefault="008508DD" w:rsidP="001F2216">
            <w:pPr>
              <w:pStyle w:val="StylPrvndek0cmdkovnjednoduch"/>
            </w:pPr>
            <w:r w:rsidRPr="00D305BB">
              <w:t>M</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Bublíková</w:t>
            </w:r>
          </w:p>
        </w:tc>
        <w:tc>
          <w:tcPr>
            <w:tcW w:w="1440" w:type="dxa"/>
          </w:tcPr>
          <w:p w:rsidR="008508DD" w:rsidRPr="00D305BB" w:rsidRDefault="008508DD" w:rsidP="001F2216">
            <w:pPr>
              <w:pStyle w:val="StylPrvndek0cmdkovnjednoduch"/>
            </w:pPr>
            <w:r w:rsidRPr="00D305BB">
              <w:t>Monika</w:t>
            </w:r>
          </w:p>
        </w:tc>
        <w:tc>
          <w:tcPr>
            <w:tcW w:w="900" w:type="dxa"/>
          </w:tcPr>
          <w:p w:rsidR="008508DD" w:rsidRPr="00D305BB" w:rsidRDefault="008508DD" w:rsidP="001F2216">
            <w:pPr>
              <w:pStyle w:val="StylPrvndek0cmdkovnjednoduch"/>
            </w:pPr>
            <w:r w:rsidRPr="00D305BB">
              <w:t>2001</w:t>
            </w:r>
          </w:p>
        </w:tc>
        <w:tc>
          <w:tcPr>
            <w:tcW w:w="900" w:type="dxa"/>
          </w:tcPr>
          <w:p w:rsidR="008508DD" w:rsidRPr="00D305BB" w:rsidRDefault="008508DD" w:rsidP="001F2216">
            <w:pPr>
              <w:pStyle w:val="StylPrvndek0cmdkovnjednoduch"/>
            </w:pPr>
            <w:r w:rsidRPr="00D305BB">
              <w:t>2002</w:t>
            </w:r>
          </w:p>
        </w:tc>
        <w:tc>
          <w:tcPr>
            <w:tcW w:w="3780" w:type="dxa"/>
          </w:tcPr>
          <w:p w:rsidR="008508DD" w:rsidRPr="00D305BB" w:rsidRDefault="008508DD" w:rsidP="001F2216">
            <w:pPr>
              <w:pStyle w:val="StylPrvndek0cmdkovnjednoduch"/>
            </w:pPr>
            <w:r w:rsidRPr="00D305BB">
              <w:t>Trenérka moderní gymnastiky</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Budínský</w:t>
            </w:r>
          </w:p>
        </w:tc>
        <w:tc>
          <w:tcPr>
            <w:tcW w:w="1440" w:type="dxa"/>
          </w:tcPr>
          <w:p w:rsidR="008508DD" w:rsidRPr="00D305BB" w:rsidRDefault="008508DD" w:rsidP="001F2216">
            <w:pPr>
              <w:pStyle w:val="StylPrvndek0cmdkovnjednoduch"/>
            </w:pPr>
            <w:r w:rsidRPr="00D305BB">
              <w:t>Tomáš</w:t>
            </w:r>
          </w:p>
        </w:tc>
        <w:tc>
          <w:tcPr>
            <w:tcW w:w="900" w:type="dxa"/>
          </w:tcPr>
          <w:p w:rsidR="008508DD" w:rsidRPr="00D305BB" w:rsidRDefault="008508DD" w:rsidP="001F2216">
            <w:pPr>
              <w:pStyle w:val="StylPrvndek0cmdkovnjednoduch"/>
            </w:pPr>
            <w:r w:rsidRPr="00D305BB">
              <w:t>2003</w:t>
            </w:r>
          </w:p>
        </w:tc>
        <w:tc>
          <w:tcPr>
            <w:tcW w:w="900" w:type="dxa"/>
          </w:tcPr>
          <w:p w:rsidR="008508DD" w:rsidRPr="00D305BB" w:rsidRDefault="008508DD" w:rsidP="001F2216">
            <w:pPr>
              <w:pStyle w:val="StylPrvndek0cmdkovnjednoduch"/>
            </w:pPr>
            <w:r w:rsidRPr="00D305BB">
              <w:t>2003</w:t>
            </w:r>
          </w:p>
        </w:tc>
        <w:tc>
          <w:tcPr>
            <w:tcW w:w="3780" w:type="dxa"/>
          </w:tcPr>
          <w:p w:rsidR="008508DD" w:rsidRPr="00D305BB" w:rsidRDefault="008508DD" w:rsidP="001F2216">
            <w:pPr>
              <w:pStyle w:val="StylPrvndek0cmdkovnjednoduch"/>
            </w:pPr>
            <w:r w:rsidRPr="00D305BB">
              <w:t>Tv</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Budínský</w:t>
            </w:r>
          </w:p>
        </w:tc>
        <w:tc>
          <w:tcPr>
            <w:tcW w:w="1440" w:type="dxa"/>
          </w:tcPr>
          <w:p w:rsidR="008508DD" w:rsidRPr="00D305BB" w:rsidRDefault="008508DD" w:rsidP="001F2216">
            <w:pPr>
              <w:pStyle w:val="StylPrvndek0cmdkovnjednoduch"/>
            </w:pPr>
            <w:r w:rsidRPr="00D305BB">
              <w:t>Vladimír</w:t>
            </w:r>
          </w:p>
        </w:tc>
        <w:tc>
          <w:tcPr>
            <w:tcW w:w="900" w:type="dxa"/>
          </w:tcPr>
          <w:p w:rsidR="008508DD" w:rsidRPr="00D305BB" w:rsidRDefault="008508DD" w:rsidP="001F2216">
            <w:pPr>
              <w:pStyle w:val="StylPrvndek0cmdkovnjednoduch"/>
            </w:pPr>
            <w:r w:rsidRPr="00D305BB">
              <w:t>1998</w:t>
            </w:r>
          </w:p>
        </w:tc>
        <w:tc>
          <w:tcPr>
            <w:tcW w:w="900" w:type="dxa"/>
          </w:tcPr>
          <w:p w:rsidR="008508DD" w:rsidRPr="00D305BB" w:rsidRDefault="008508DD" w:rsidP="001F2216">
            <w:pPr>
              <w:pStyle w:val="StylPrvndek0cmdkovnjednoduch"/>
            </w:pPr>
            <w:r w:rsidRPr="00D305BB">
              <w:t>2004</w:t>
            </w:r>
          </w:p>
        </w:tc>
        <w:tc>
          <w:tcPr>
            <w:tcW w:w="3780" w:type="dxa"/>
          </w:tcPr>
          <w:p w:rsidR="008508DD" w:rsidRPr="00D305BB" w:rsidRDefault="008508DD" w:rsidP="001F2216">
            <w:pPr>
              <w:pStyle w:val="StylPrvndek0cmdkovnjednoduch"/>
            </w:pPr>
            <w:r w:rsidRPr="00D305BB">
              <w:t>Tv – Čj, trenér volejbalu</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Bůrka</w:t>
            </w:r>
          </w:p>
        </w:tc>
        <w:tc>
          <w:tcPr>
            <w:tcW w:w="1440" w:type="dxa"/>
          </w:tcPr>
          <w:p w:rsidR="008508DD" w:rsidRPr="00D305BB" w:rsidRDefault="008508DD" w:rsidP="001F2216">
            <w:pPr>
              <w:pStyle w:val="StylPrvndek0cmdkovnjednoduch"/>
            </w:pPr>
            <w:r w:rsidRPr="00D305BB">
              <w:t>Aleš</w:t>
            </w:r>
          </w:p>
        </w:tc>
        <w:tc>
          <w:tcPr>
            <w:tcW w:w="900" w:type="dxa"/>
          </w:tcPr>
          <w:p w:rsidR="008508DD" w:rsidRPr="00D305BB" w:rsidRDefault="008508DD" w:rsidP="001F2216">
            <w:pPr>
              <w:pStyle w:val="StylPrvndek0cmdkovnjednoduch"/>
            </w:pPr>
            <w:r w:rsidRPr="00D305BB">
              <w:t>2006</w:t>
            </w:r>
          </w:p>
        </w:tc>
        <w:tc>
          <w:tcPr>
            <w:tcW w:w="900" w:type="dxa"/>
          </w:tcPr>
          <w:p w:rsidR="008508DD" w:rsidRPr="00D305BB" w:rsidRDefault="008508DD" w:rsidP="001F2216">
            <w:pPr>
              <w:pStyle w:val="StylPrvndek0cmdkovnjednoduch"/>
            </w:pPr>
            <w:r w:rsidRPr="00D305BB">
              <w:t>2007</w:t>
            </w:r>
          </w:p>
        </w:tc>
        <w:tc>
          <w:tcPr>
            <w:tcW w:w="3780" w:type="dxa"/>
          </w:tcPr>
          <w:p w:rsidR="008508DD" w:rsidRPr="00D305BB" w:rsidRDefault="008508DD" w:rsidP="001F2216">
            <w:pPr>
              <w:pStyle w:val="StylPrvndek0cmdkovnjednoduch"/>
            </w:pPr>
            <w:r w:rsidRPr="00D305BB">
              <w:t>Trenér tenisu</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Bydžovská</w:t>
            </w:r>
          </w:p>
        </w:tc>
        <w:tc>
          <w:tcPr>
            <w:tcW w:w="1440" w:type="dxa"/>
          </w:tcPr>
          <w:p w:rsidR="008508DD" w:rsidRPr="00D305BB" w:rsidRDefault="008508DD" w:rsidP="001F2216">
            <w:pPr>
              <w:pStyle w:val="StylPrvndek0cmdkovnjednoduch"/>
            </w:pPr>
            <w:r w:rsidRPr="00D305BB">
              <w:t>Petra</w:t>
            </w:r>
          </w:p>
        </w:tc>
        <w:tc>
          <w:tcPr>
            <w:tcW w:w="900" w:type="dxa"/>
          </w:tcPr>
          <w:p w:rsidR="008508DD" w:rsidRPr="00D305BB" w:rsidRDefault="008508DD" w:rsidP="001F2216">
            <w:pPr>
              <w:pStyle w:val="StylPrvndek0cmdkovnjednoduch"/>
            </w:pPr>
            <w:r w:rsidRPr="00D305BB">
              <w:t>2000</w:t>
            </w:r>
          </w:p>
        </w:tc>
        <w:tc>
          <w:tcPr>
            <w:tcW w:w="900" w:type="dxa"/>
          </w:tcPr>
          <w:p w:rsidR="008508DD" w:rsidRPr="00D305BB" w:rsidRDefault="008508DD" w:rsidP="001F2216">
            <w:pPr>
              <w:pStyle w:val="StylPrvndek0cmdkovnjednoduch"/>
            </w:pPr>
            <w:r w:rsidRPr="00D305BB">
              <w:t>2009</w:t>
            </w:r>
          </w:p>
        </w:tc>
        <w:tc>
          <w:tcPr>
            <w:tcW w:w="3780" w:type="dxa"/>
          </w:tcPr>
          <w:p w:rsidR="008508DD" w:rsidRPr="00D305BB" w:rsidRDefault="008508DD" w:rsidP="001F2216">
            <w:pPr>
              <w:pStyle w:val="StylPrvndek0cmdkovnjednoduch"/>
            </w:pPr>
            <w:r w:rsidRPr="00D305BB">
              <w:t>Aj – Nj</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Bydžovská</w:t>
            </w:r>
          </w:p>
        </w:tc>
        <w:tc>
          <w:tcPr>
            <w:tcW w:w="1440" w:type="dxa"/>
          </w:tcPr>
          <w:p w:rsidR="008508DD" w:rsidRPr="00D305BB" w:rsidRDefault="008508DD" w:rsidP="001F2216">
            <w:pPr>
              <w:pStyle w:val="StylPrvndek0cmdkovnjednoduch"/>
            </w:pPr>
            <w:r w:rsidRPr="00D305BB">
              <w:t>Petruška</w:t>
            </w:r>
          </w:p>
        </w:tc>
        <w:tc>
          <w:tcPr>
            <w:tcW w:w="900" w:type="dxa"/>
          </w:tcPr>
          <w:p w:rsidR="008508DD" w:rsidRPr="00D305BB" w:rsidRDefault="008508DD" w:rsidP="001F2216">
            <w:pPr>
              <w:pStyle w:val="StylPrvndek0cmdkovnjednoduch"/>
            </w:pPr>
            <w:r w:rsidRPr="00D305BB">
              <w:t>1993</w:t>
            </w:r>
          </w:p>
        </w:tc>
        <w:tc>
          <w:tcPr>
            <w:tcW w:w="900" w:type="dxa"/>
          </w:tcPr>
          <w:p w:rsidR="008508DD" w:rsidRPr="00D305BB" w:rsidRDefault="008508DD" w:rsidP="001F2216">
            <w:pPr>
              <w:pStyle w:val="StylPrvndek0cmdkovnjednoduch"/>
            </w:pPr>
            <w:r w:rsidRPr="00D305BB">
              <w:t>2007</w:t>
            </w:r>
          </w:p>
        </w:tc>
        <w:tc>
          <w:tcPr>
            <w:tcW w:w="3780" w:type="dxa"/>
          </w:tcPr>
          <w:p w:rsidR="008508DD" w:rsidRPr="00D305BB" w:rsidRDefault="008508DD" w:rsidP="001F2216">
            <w:pPr>
              <w:pStyle w:val="StylPrvndek0cmdkovnjednoduch"/>
            </w:pPr>
            <w:r w:rsidRPr="00D305BB">
              <w:t>Rehabilitace</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Cahová</w:t>
            </w:r>
          </w:p>
        </w:tc>
        <w:tc>
          <w:tcPr>
            <w:tcW w:w="1440" w:type="dxa"/>
          </w:tcPr>
          <w:p w:rsidR="008508DD" w:rsidRPr="00D305BB" w:rsidRDefault="008508DD" w:rsidP="001F2216">
            <w:pPr>
              <w:pStyle w:val="StylPrvndek0cmdkovnjednoduch"/>
            </w:pPr>
            <w:r w:rsidRPr="00D305BB">
              <w:t>Olga</w:t>
            </w:r>
          </w:p>
        </w:tc>
        <w:tc>
          <w:tcPr>
            <w:tcW w:w="900" w:type="dxa"/>
          </w:tcPr>
          <w:p w:rsidR="008508DD" w:rsidRPr="00D305BB" w:rsidRDefault="008508DD" w:rsidP="001F2216">
            <w:pPr>
              <w:pStyle w:val="StylPrvndek0cmdkovnjednoduch"/>
            </w:pPr>
            <w:r w:rsidRPr="00D305BB">
              <w:t>2000</w:t>
            </w:r>
          </w:p>
        </w:tc>
        <w:tc>
          <w:tcPr>
            <w:tcW w:w="900" w:type="dxa"/>
          </w:tcPr>
          <w:p w:rsidR="008508DD" w:rsidRPr="00D305BB" w:rsidRDefault="008508DD" w:rsidP="001F2216">
            <w:pPr>
              <w:pStyle w:val="StylPrvndek0cmdkovnjednoduch"/>
            </w:pPr>
            <w:r w:rsidRPr="00D305BB">
              <w:t>2000</w:t>
            </w:r>
          </w:p>
        </w:tc>
        <w:tc>
          <w:tcPr>
            <w:tcW w:w="3780" w:type="dxa"/>
          </w:tcPr>
          <w:p w:rsidR="008508DD" w:rsidRPr="00D305BB" w:rsidRDefault="008508DD" w:rsidP="001F2216">
            <w:pPr>
              <w:pStyle w:val="StylPrvndek0cmdkovnjednoduch"/>
            </w:pPr>
            <w:r w:rsidRPr="00D305BB">
              <w:t>Nj – Čj</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Cikánková</w:t>
            </w:r>
          </w:p>
        </w:tc>
        <w:tc>
          <w:tcPr>
            <w:tcW w:w="1440" w:type="dxa"/>
          </w:tcPr>
          <w:p w:rsidR="008508DD" w:rsidRPr="00D305BB" w:rsidRDefault="008508DD" w:rsidP="001F2216">
            <w:pPr>
              <w:pStyle w:val="StylPrvndek0cmdkovnjednoduch"/>
            </w:pPr>
            <w:r w:rsidRPr="00D305BB">
              <w:t>Věra</w:t>
            </w:r>
          </w:p>
        </w:tc>
        <w:tc>
          <w:tcPr>
            <w:tcW w:w="900" w:type="dxa"/>
          </w:tcPr>
          <w:p w:rsidR="008508DD" w:rsidRPr="00D305BB" w:rsidRDefault="008508DD" w:rsidP="001F2216">
            <w:pPr>
              <w:pStyle w:val="StylPrvndek0cmdkovnjednoduch"/>
            </w:pPr>
            <w:r w:rsidRPr="00D305BB">
              <w:t>1999</w:t>
            </w:r>
          </w:p>
        </w:tc>
        <w:tc>
          <w:tcPr>
            <w:tcW w:w="900" w:type="dxa"/>
          </w:tcPr>
          <w:p w:rsidR="008508DD" w:rsidRPr="00D305BB" w:rsidRDefault="008508DD" w:rsidP="001F2216">
            <w:pPr>
              <w:pStyle w:val="StylPrvndek0cmdkovnjednoduch"/>
            </w:pPr>
            <w:r w:rsidRPr="00D305BB">
              <w:t>1999</w:t>
            </w:r>
          </w:p>
        </w:tc>
        <w:tc>
          <w:tcPr>
            <w:tcW w:w="3780" w:type="dxa"/>
          </w:tcPr>
          <w:p w:rsidR="008508DD" w:rsidRPr="00D305BB" w:rsidRDefault="008508DD" w:rsidP="001F2216">
            <w:pPr>
              <w:pStyle w:val="StylPrvndek0cmdkovnjednoduch"/>
            </w:pPr>
            <w:r w:rsidRPr="00D305BB">
              <w:t>Nj</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Couf</w:t>
            </w:r>
          </w:p>
        </w:tc>
        <w:tc>
          <w:tcPr>
            <w:tcW w:w="1440" w:type="dxa"/>
          </w:tcPr>
          <w:p w:rsidR="008508DD" w:rsidRPr="00D305BB" w:rsidRDefault="008508DD" w:rsidP="001F2216">
            <w:pPr>
              <w:pStyle w:val="StylPrvndek0cmdkovnjednoduch"/>
            </w:pPr>
            <w:r w:rsidRPr="00D305BB">
              <w:t>Jiří</w:t>
            </w:r>
          </w:p>
        </w:tc>
        <w:tc>
          <w:tcPr>
            <w:tcW w:w="900" w:type="dxa"/>
          </w:tcPr>
          <w:p w:rsidR="008508DD" w:rsidRPr="00D305BB" w:rsidRDefault="008508DD" w:rsidP="001F2216">
            <w:pPr>
              <w:pStyle w:val="StylPrvndek0cmdkovnjednoduch"/>
            </w:pPr>
            <w:r w:rsidRPr="00D305BB">
              <w:t>1990</w:t>
            </w:r>
          </w:p>
        </w:tc>
        <w:tc>
          <w:tcPr>
            <w:tcW w:w="900" w:type="dxa"/>
          </w:tcPr>
          <w:p w:rsidR="008508DD" w:rsidRPr="00D305BB" w:rsidRDefault="008508DD" w:rsidP="001F2216">
            <w:pPr>
              <w:pStyle w:val="StylPrvndek0cmdkovnjednoduch"/>
            </w:pPr>
            <w:r>
              <w:t>Souč.</w:t>
            </w:r>
          </w:p>
        </w:tc>
        <w:tc>
          <w:tcPr>
            <w:tcW w:w="3780" w:type="dxa"/>
          </w:tcPr>
          <w:p w:rsidR="008508DD" w:rsidRPr="00D305BB" w:rsidRDefault="008508DD" w:rsidP="001F2216">
            <w:pPr>
              <w:pStyle w:val="StylPrvndek0cmdkovnjednoduch"/>
            </w:pPr>
            <w:r w:rsidRPr="00D305BB">
              <w:t>Tv, trenér atletiky</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Coufová</w:t>
            </w:r>
          </w:p>
        </w:tc>
        <w:tc>
          <w:tcPr>
            <w:tcW w:w="1440" w:type="dxa"/>
          </w:tcPr>
          <w:p w:rsidR="008508DD" w:rsidRPr="00D305BB" w:rsidRDefault="008508DD" w:rsidP="001F2216">
            <w:pPr>
              <w:pStyle w:val="StylPrvndek0cmdkovnjednoduch"/>
            </w:pPr>
            <w:r w:rsidRPr="00D305BB">
              <w:t>Václava</w:t>
            </w:r>
          </w:p>
        </w:tc>
        <w:tc>
          <w:tcPr>
            <w:tcW w:w="900" w:type="dxa"/>
          </w:tcPr>
          <w:p w:rsidR="008508DD" w:rsidRPr="00D305BB" w:rsidRDefault="008508DD" w:rsidP="001F2216">
            <w:pPr>
              <w:pStyle w:val="StylPrvndek0cmdkovnjednoduch"/>
            </w:pPr>
            <w:r w:rsidRPr="00D305BB">
              <w:t>2006</w:t>
            </w:r>
          </w:p>
        </w:tc>
        <w:tc>
          <w:tcPr>
            <w:tcW w:w="900" w:type="dxa"/>
          </w:tcPr>
          <w:p w:rsidR="008508DD" w:rsidRPr="00D305BB" w:rsidRDefault="008508DD" w:rsidP="001F2216">
            <w:pPr>
              <w:pStyle w:val="StylPrvndek0cmdkovnjednoduch"/>
            </w:pPr>
            <w:r w:rsidRPr="00D305BB">
              <w:t>2008</w:t>
            </w:r>
          </w:p>
        </w:tc>
        <w:tc>
          <w:tcPr>
            <w:tcW w:w="3780" w:type="dxa"/>
          </w:tcPr>
          <w:p w:rsidR="008508DD" w:rsidRPr="00D305BB" w:rsidRDefault="008508DD" w:rsidP="001F2216">
            <w:pPr>
              <w:pStyle w:val="StylPrvndek0cmdkovnjednoduch"/>
            </w:pPr>
            <w:r w:rsidRPr="00D305BB">
              <w:t>Rj – Hv – Nj</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Cvachová</w:t>
            </w:r>
          </w:p>
        </w:tc>
        <w:tc>
          <w:tcPr>
            <w:tcW w:w="1440" w:type="dxa"/>
          </w:tcPr>
          <w:p w:rsidR="008508DD" w:rsidRPr="00D305BB" w:rsidRDefault="008508DD" w:rsidP="001F2216">
            <w:pPr>
              <w:pStyle w:val="StylPrvndek0cmdkovnjednoduch"/>
            </w:pPr>
            <w:r w:rsidRPr="00D305BB">
              <w:t>Marta</w:t>
            </w:r>
          </w:p>
        </w:tc>
        <w:tc>
          <w:tcPr>
            <w:tcW w:w="900" w:type="dxa"/>
          </w:tcPr>
          <w:p w:rsidR="008508DD" w:rsidRPr="00D305BB" w:rsidRDefault="008508DD" w:rsidP="001F2216">
            <w:pPr>
              <w:pStyle w:val="StylPrvndek0cmdkovnjednoduch"/>
            </w:pPr>
            <w:r w:rsidRPr="00D305BB">
              <w:t>2004</w:t>
            </w:r>
          </w:p>
        </w:tc>
        <w:tc>
          <w:tcPr>
            <w:tcW w:w="900" w:type="dxa"/>
          </w:tcPr>
          <w:p w:rsidR="008508DD" w:rsidRPr="00D305BB" w:rsidRDefault="008508DD" w:rsidP="001F2216">
            <w:pPr>
              <w:pStyle w:val="StylPrvndek0cmdkovnjednoduch"/>
            </w:pPr>
            <w:r w:rsidRPr="00D305BB">
              <w:t>2004</w:t>
            </w:r>
          </w:p>
        </w:tc>
        <w:tc>
          <w:tcPr>
            <w:tcW w:w="3780" w:type="dxa"/>
          </w:tcPr>
          <w:p w:rsidR="008508DD" w:rsidRPr="00D305BB" w:rsidRDefault="008508DD" w:rsidP="001F2216">
            <w:pPr>
              <w:pStyle w:val="StylPrvndek0cmdkovnjednoduch"/>
            </w:pPr>
            <w:r w:rsidRPr="00D305BB">
              <w:t>M, Hv</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Čáp</w:t>
            </w:r>
          </w:p>
        </w:tc>
        <w:tc>
          <w:tcPr>
            <w:tcW w:w="1440" w:type="dxa"/>
          </w:tcPr>
          <w:p w:rsidR="008508DD" w:rsidRPr="00D305BB" w:rsidRDefault="008508DD" w:rsidP="001F2216">
            <w:pPr>
              <w:pStyle w:val="StylPrvndek0cmdkovnjednoduch"/>
            </w:pPr>
            <w:r w:rsidRPr="00D305BB">
              <w:t>Jiří</w:t>
            </w:r>
          </w:p>
        </w:tc>
        <w:tc>
          <w:tcPr>
            <w:tcW w:w="900" w:type="dxa"/>
          </w:tcPr>
          <w:p w:rsidR="008508DD" w:rsidRPr="00D305BB" w:rsidRDefault="008508DD" w:rsidP="001F2216">
            <w:pPr>
              <w:pStyle w:val="StylPrvndek0cmdkovnjednoduch"/>
            </w:pPr>
            <w:r w:rsidRPr="00D305BB">
              <w:t>1990</w:t>
            </w:r>
          </w:p>
        </w:tc>
        <w:tc>
          <w:tcPr>
            <w:tcW w:w="900" w:type="dxa"/>
          </w:tcPr>
          <w:p w:rsidR="008508DD" w:rsidRPr="00D305BB" w:rsidRDefault="008508DD" w:rsidP="001F2216">
            <w:pPr>
              <w:pStyle w:val="StylPrvndek0cmdkovnjednoduch"/>
            </w:pPr>
            <w:r w:rsidRPr="00D305BB">
              <w:t>1996</w:t>
            </w:r>
          </w:p>
        </w:tc>
        <w:tc>
          <w:tcPr>
            <w:tcW w:w="3780" w:type="dxa"/>
          </w:tcPr>
          <w:p w:rsidR="008508DD" w:rsidRPr="00D305BB" w:rsidRDefault="008508DD" w:rsidP="001F2216">
            <w:pPr>
              <w:pStyle w:val="StylPrvndek0cmdkovnjednoduch"/>
            </w:pPr>
            <w:r w:rsidRPr="00D305BB">
              <w:t>Čj – D</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Černý</w:t>
            </w:r>
          </w:p>
        </w:tc>
        <w:tc>
          <w:tcPr>
            <w:tcW w:w="1440" w:type="dxa"/>
          </w:tcPr>
          <w:p w:rsidR="008508DD" w:rsidRPr="00D305BB" w:rsidRDefault="008508DD" w:rsidP="001F2216">
            <w:pPr>
              <w:pStyle w:val="StylPrvndek0cmdkovnjednoduch"/>
            </w:pPr>
            <w:r w:rsidRPr="00D305BB">
              <w:t>Otto</w:t>
            </w:r>
          </w:p>
        </w:tc>
        <w:tc>
          <w:tcPr>
            <w:tcW w:w="900" w:type="dxa"/>
          </w:tcPr>
          <w:p w:rsidR="008508DD" w:rsidRPr="00D305BB" w:rsidRDefault="008508DD" w:rsidP="001F2216">
            <w:pPr>
              <w:pStyle w:val="StylPrvndek0cmdkovnjednoduch"/>
            </w:pPr>
            <w:r w:rsidRPr="00D305BB">
              <w:t>1999</w:t>
            </w:r>
          </w:p>
        </w:tc>
        <w:tc>
          <w:tcPr>
            <w:tcW w:w="900" w:type="dxa"/>
          </w:tcPr>
          <w:p w:rsidR="008508DD" w:rsidRPr="00D305BB" w:rsidRDefault="008508DD" w:rsidP="001F2216">
            <w:pPr>
              <w:pStyle w:val="StylPrvndek0cmdkovnjednoduch"/>
            </w:pPr>
            <w:r w:rsidRPr="00D305BB">
              <w:t>2014</w:t>
            </w:r>
          </w:p>
        </w:tc>
        <w:tc>
          <w:tcPr>
            <w:tcW w:w="3780" w:type="dxa"/>
          </w:tcPr>
          <w:p w:rsidR="008508DD" w:rsidRPr="00D305BB" w:rsidRDefault="008508DD" w:rsidP="001F2216">
            <w:pPr>
              <w:pStyle w:val="StylPrvndek0cmdkovnjednoduch"/>
            </w:pPr>
            <w:r w:rsidRPr="00D305BB">
              <w:t>Trenér kanoistiky</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Daňová</w:t>
            </w:r>
          </w:p>
        </w:tc>
        <w:tc>
          <w:tcPr>
            <w:tcW w:w="1440" w:type="dxa"/>
          </w:tcPr>
          <w:p w:rsidR="008508DD" w:rsidRPr="00D305BB" w:rsidRDefault="008508DD" w:rsidP="001F2216">
            <w:pPr>
              <w:pStyle w:val="StylPrvndek0cmdkovnjednoduch"/>
            </w:pPr>
            <w:r w:rsidRPr="00D305BB">
              <w:t>Jolana</w:t>
            </w:r>
          </w:p>
        </w:tc>
        <w:tc>
          <w:tcPr>
            <w:tcW w:w="900" w:type="dxa"/>
          </w:tcPr>
          <w:p w:rsidR="008508DD" w:rsidRPr="00D305BB" w:rsidRDefault="008508DD" w:rsidP="001F2216">
            <w:pPr>
              <w:pStyle w:val="StylPrvndek0cmdkovnjednoduch"/>
            </w:pPr>
            <w:r w:rsidRPr="00D305BB">
              <w:t>1995</w:t>
            </w:r>
          </w:p>
        </w:tc>
        <w:tc>
          <w:tcPr>
            <w:tcW w:w="900" w:type="dxa"/>
          </w:tcPr>
          <w:p w:rsidR="008508DD" w:rsidRPr="00D305BB" w:rsidRDefault="008508DD" w:rsidP="001F2216">
            <w:pPr>
              <w:pStyle w:val="StylPrvndek0cmdkovnjednoduch"/>
            </w:pPr>
            <w:r w:rsidRPr="00D305BB">
              <w:t>2001</w:t>
            </w:r>
          </w:p>
        </w:tc>
        <w:tc>
          <w:tcPr>
            <w:tcW w:w="3780" w:type="dxa"/>
          </w:tcPr>
          <w:p w:rsidR="008508DD" w:rsidRPr="00D305BB" w:rsidRDefault="008508DD" w:rsidP="001F2216">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Diviš</w:t>
            </w:r>
          </w:p>
        </w:tc>
        <w:tc>
          <w:tcPr>
            <w:tcW w:w="1440" w:type="dxa"/>
          </w:tcPr>
          <w:p w:rsidR="008508DD" w:rsidRPr="00D305BB" w:rsidRDefault="008508DD" w:rsidP="001F2216">
            <w:pPr>
              <w:pStyle w:val="StylPrvndek0cmdkovnjednoduch"/>
            </w:pPr>
            <w:r w:rsidRPr="00D305BB">
              <w:t>Radek</w:t>
            </w:r>
          </w:p>
        </w:tc>
        <w:tc>
          <w:tcPr>
            <w:tcW w:w="900" w:type="dxa"/>
          </w:tcPr>
          <w:p w:rsidR="008508DD" w:rsidRPr="00D305BB" w:rsidRDefault="008508DD" w:rsidP="001F2216">
            <w:pPr>
              <w:pStyle w:val="StylPrvndek0cmdkovnjednoduch"/>
            </w:pPr>
            <w:r w:rsidRPr="00D305BB">
              <w:t>1994</w:t>
            </w:r>
          </w:p>
        </w:tc>
        <w:tc>
          <w:tcPr>
            <w:tcW w:w="900" w:type="dxa"/>
          </w:tcPr>
          <w:p w:rsidR="008508DD" w:rsidRPr="00D305BB" w:rsidRDefault="008508DD" w:rsidP="001F2216">
            <w:pPr>
              <w:pStyle w:val="StylPrvndek0cmdkovnjednoduch"/>
            </w:pPr>
            <w:r w:rsidRPr="00D305BB">
              <w:t>1995</w:t>
            </w:r>
          </w:p>
        </w:tc>
        <w:tc>
          <w:tcPr>
            <w:tcW w:w="3780" w:type="dxa"/>
          </w:tcPr>
          <w:p w:rsidR="008508DD" w:rsidRPr="00D305BB" w:rsidRDefault="008508DD" w:rsidP="001F2216">
            <w:pPr>
              <w:pStyle w:val="StylPrvndek0cmdkovnjednoduch"/>
            </w:pPr>
            <w:r w:rsidRPr="00D305BB">
              <w:t>IVT</w:t>
            </w:r>
          </w:p>
        </w:tc>
      </w:tr>
      <w:tr w:rsidR="008508DD" w:rsidRPr="00D305BB" w:rsidTr="00064A96">
        <w:trPr>
          <w:trHeight w:val="59"/>
        </w:trPr>
        <w:tc>
          <w:tcPr>
            <w:tcW w:w="2268" w:type="dxa"/>
          </w:tcPr>
          <w:p w:rsidR="008508DD" w:rsidRPr="00D305BB" w:rsidRDefault="008508DD" w:rsidP="001F2216">
            <w:pPr>
              <w:pStyle w:val="StylPrvndek0cmdkovnjednoduch"/>
            </w:pPr>
            <w:r>
              <w:t>Divišová</w:t>
            </w:r>
          </w:p>
        </w:tc>
        <w:tc>
          <w:tcPr>
            <w:tcW w:w="1440" w:type="dxa"/>
          </w:tcPr>
          <w:p w:rsidR="008508DD" w:rsidRPr="00D305BB" w:rsidRDefault="008508DD" w:rsidP="001F2216">
            <w:pPr>
              <w:pStyle w:val="StylPrvndek0cmdkovnjednoduch"/>
            </w:pPr>
            <w:r>
              <w:t>Tamara</w:t>
            </w:r>
          </w:p>
        </w:tc>
        <w:tc>
          <w:tcPr>
            <w:tcW w:w="900" w:type="dxa"/>
          </w:tcPr>
          <w:p w:rsidR="008508DD" w:rsidRPr="00D305BB" w:rsidRDefault="008508DD" w:rsidP="001F2216">
            <w:pPr>
              <w:pStyle w:val="StylPrvndek0cmdkovnjednoduch"/>
            </w:pPr>
            <w:r>
              <w:t>2010</w:t>
            </w:r>
          </w:p>
        </w:tc>
        <w:tc>
          <w:tcPr>
            <w:tcW w:w="900" w:type="dxa"/>
          </w:tcPr>
          <w:p w:rsidR="008508DD" w:rsidRPr="00D305BB" w:rsidRDefault="008508DD" w:rsidP="001F2216">
            <w:pPr>
              <w:pStyle w:val="StylPrvndek0cmdkovnjednoduch"/>
            </w:pPr>
            <w:r>
              <w:t>Souč.</w:t>
            </w:r>
          </w:p>
        </w:tc>
        <w:tc>
          <w:tcPr>
            <w:tcW w:w="3780" w:type="dxa"/>
          </w:tcPr>
          <w:p w:rsidR="008508DD" w:rsidRPr="00D305BB" w:rsidRDefault="008508DD" w:rsidP="001F2216">
            <w:pPr>
              <w:pStyle w:val="StylPrvndek0cmdkovnjednoduch"/>
            </w:pPr>
            <w:r>
              <w:t>Aj</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Dohnal</w:t>
            </w:r>
          </w:p>
        </w:tc>
        <w:tc>
          <w:tcPr>
            <w:tcW w:w="1440" w:type="dxa"/>
          </w:tcPr>
          <w:p w:rsidR="008508DD" w:rsidRPr="00D305BB" w:rsidRDefault="008508DD" w:rsidP="001F2216">
            <w:pPr>
              <w:pStyle w:val="StylPrvndek0cmdkovnjednoduch"/>
            </w:pPr>
            <w:r w:rsidRPr="00D305BB">
              <w:t>Čestmír</w:t>
            </w:r>
          </w:p>
        </w:tc>
        <w:tc>
          <w:tcPr>
            <w:tcW w:w="900" w:type="dxa"/>
          </w:tcPr>
          <w:p w:rsidR="008508DD" w:rsidRPr="00D305BB" w:rsidRDefault="008508DD" w:rsidP="001F2216">
            <w:pPr>
              <w:pStyle w:val="StylPrvndek0cmdkovnjednoduch"/>
            </w:pPr>
            <w:r w:rsidRPr="00D305BB">
              <w:t>1985</w:t>
            </w:r>
          </w:p>
        </w:tc>
        <w:tc>
          <w:tcPr>
            <w:tcW w:w="900" w:type="dxa"/>
          </w:tcPr>
          <w:p w:rsidR="008508DD" w:rsidRPr="00D305BB" w:rsidRDefault="008508DD" w:rsidP="001F2216">
            <w:pPr>
              <w:pStyle w:val="StylPrvndek0cmdkovnjednoduch"/>
            </w:pPr>
            <w:r w:rsidRPr="00D305BB">
              <w:t>1990</w:t>
            </w:r>
          </w:p>
        </w:tc>
        <w:tc>
          <w:tcPr>
            <w:tcW w:w="3780" w:type="dxa"/>
          </w:tcPr>
          <w:p w:rsidR="008508DD" w:rsidRPr="00D305BB" w:rsidRDefault="008508DD" w:rsidP="001F2216">
            <w:pPr>
              <w:pStyle w:val="StylPrvndek0cmdkovnjednoduch"/>
            </w:pPr>
            <w:r w:rsidRPr="00D305BB">
              <w:t>Základy odb. přípravy</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Drbohlavová</w:t>
            </w:r>
          </w:p>
        </w:tc>
        <w:tc>
          <w:tcPr>
            <w:tcW w:w="1440" w:type="dxa"/>
          </w:tcPr>
          <w:p w:rsidR="008508DD" w:rsidRPr="00D305BB" w:rsidRDefault="008508DD" w:rsidP="001F2216">
            <w:pPr>
              <w:pStyle w:val="StylPrvndek0cmdkovnjednoduch"/>
            </w:pPr>
            <w:r w:rsidRPr="00D305BB">
              <w:t>Hana</w:t>
            </w:r>
          </w:p>
        </w:tc>
        <w:tc>
          <w:tcPr>
            <w:tcW w:w="900" w:type="dxa"/>
          </w:tcPr>
          <w:p w:rsidR="008508DD" w:rsidRPr="00D305BB" w:rsidRDefault="008508DD" w:rsidP="001F2216">
            <w:pPr>
              <w:pStyle w:val="StylPrvndek0cmdkovnjednoduch"/>
            </w:pPr>
            <w:r w:rsidRPr="00D305BB">
              <w:t>2005</w:t>
            </w:r>
          </w:p>
        </w:tc>
        <w:tc>
          <w:tcPr>
            <w:tcW w:w="900" w:type="dxa"/>
          </w:tcPr>
          <w:p w:rsidR="008508DD" w:rsidRPr="00D305BB" w:rsidRDefault="008508DD" w:rsidP="001F2216">
            <w:pPr>
              <w:pStyle w:val="StylPrvndek0cmdkovnjednoduch"/>
            </w:pPr>
            <w:r w:rsidRPr="00D305BB">
              <w:t>2008</w:t>
            </w:r>
          </w:p>
        </w:tc>
        <w:tc>
          <w:tcPr>
            <w:tcW w:w="3780" w:type="dxa"/>
          </w:tcPr>
          <w:p w:rsidR="008508DD" w:rsidRPr="00D305BB" w:rsidRDefault="008508DD" w:rsidP="001F2216">
            <w:pPr>
              <w:pStyle w:val="StylPrvndek0cmdkovnjednoduch"/>
            </w:pPr>
            <w:r w:rsidRPr="00D305BB">
              <w:t>Asistentka pedagoga</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Drexler</w:t>
            </w:r>
          </w:p>
        </w:tc>
        <w:tc>
          <w:tcPr>
            <w:tcW w:w="1440" w:type="dxa"/>
          </w:tcPr>
          <w:p w:rsidR="008508DD" w:rsidRPr="00D305BB" w:rsidRDefault="008508DD" w:rsidP="001F2216">
            <w:pPr>
              <w:pStyle w:val="StylPrvndek0cmdkovnjednoduch"/>
            </w:pPr>
            <w:r w:rsidRPr="00D305BB">
              <w:t>Jiří</w:t>
            </w:r>
          </w:p>
        </w:tc>
        <w:tc>
          <w:tcPr>
            <w:tcW w:w="900" w:type="dxa"/>
          </w:tcPr>
          <w:p w:rsidR="008508DD" w:rsidRPr="00D305BB" w:rsidRDefault="008508DD" w:rsidP="001F2216">
            <w:pPr>
              <w:pStyle w:val="StylPrvndek0cmdkovnjednoduch"/>
            </w:pPr>
            <w:r w:rsidRPr="00D305BB">
              <w:t>1984</w:t>
            </w:r>
          </w:p>
        </w:tc>
        <w:tc>
          <w:tcPr>
            <w:tcW w:w="900" w:type="dxa"/>
          </w:tcPr>
          <w:p w:rsidR="008508DD" w:rsidRPr="00D305BB" w:rsidRDefault="008508DD" w:rsidP="001F2216">
            <w:pPr>
              <w:pStyle w:val="StylPrvndek0cmdkovnjednoduch"/>
            </w:pPr>
            <w:r w:rsidRPr="00D305BB">
              <w:t>1986</w:t>
            </w:r>
          </w:p>
        </w:tc>
        <w:tc>
          <w:tcPr>
            <w:tcW w:w="3780" w:type="dxa"/>
          </w:tcPr>
          <w:p w:rsidR="008508DD" w:rsidRPr="00D305BB" w:rsidRDefault="008508DD" w:rsidP="001F2216">
            <w:pPr>
              <w:pStyle w:val="StylPrvndek0cmdkovnjednoduch"/>
            </w:pPr>
            <w:r w:rsidRPr="00D305BB">
              <w:t>Ředitel školy</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Drtinová</w:t>
            </w:r>
          </w:p>
        </w:tc>
        <w:tc>
          <w:tcPr>
            <w:tcW w:w="1440" w:type="dxa"/>
          </w:tcPr>
          <w:p w:rsidR="008508DD" w:rsidRPr="00D305BB" w:rsidRDefault="008508DD" w:rsidP="001F2216">
            <w:pPr>
              <w:pStyle w:val="StylPrvndek0cmdkovnjednoduch"/>
            </w:pPr>
            <w:r w:rsidRPr="00D305BB">
              <w:t>Jaroslava</w:t>
            </w:r>
          </w:p>
        </w:tc>
        <w:tc>
          <w:tcPr>
            <w:tcW w:w="900" w:type="dxa"/>
          </w:tcPr>
          <w:p w:rsidR="008508DD" w:rsidRPr="00D305BB" w:rsidRDefault="008508DD" w:rsidP="001F2216">
            <w:pPr>
              <w:pStyle w:val="StylPrvndek0cmdkovnjednoduch"/>
            </w:pPr>
            <w:r w:rsidRPr="00D305BB">
              <w:t>2005</w:t>
            </w:r>
          </w:p>
        </w:tc>
        <w:tc>
          <w:tcPr>
            <w:tcW w:w="900" w:type="dxa"/>
          </w:tcPr>
          <w:p w:rsidR="008508DD" w:rsidRPr="00D305BB" w:rsidRDefault="008508DD" w:rsidP="001F2216">
            <w:pPr>
              <w:pStyle w:val="StylPrvndek0cmdkovnjednoduch"/>
            </w:pPr>
            <w:r w:rsidRPr="00D305BB">
              <w:t>2008</w:t>
            </w:r>
          </w:p>
        </w:tc>
        <w:tc>
          <w:tcPr>
            <w:tcW w:w="3780" w:type="dxa"/>
          </w:tcPr>
          <w:p w:rsidR="008508DD" w:rsidRPr="00D305BB" w:rsidRDefault="008508DD" w:rsidP="001F2216">
            <w:pPr>
              <w:pStyle w:val="StylPrvndek0cmdkovnjednoduch"/>
            </w:pPr>
            <w:r w:rsidRPr="00D305BB">
              <w:t>Čj – D</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Durajová</w:t>
            </w:r>
          </w:p>
        </w:tc>
        <w:tc>
          <w:tcPr>
            <w:tcW w:w="1440" w:type="dxa"/>
          </w:tcPr>
          <w:p w:rsidR="008508DD" w:rsidRPr="00D305BB" w:rsidRDefault="008508DD" w:rsidP="001F2216">
            <w:pPr>
              <w:pStyle w:val="StylPrvndek0cmdkovnjednoduch"/>
            </w:pPr>
            <w:r w:rsidRPr="00D305BB">
              <w:t>Miroslava</w:t>
            </w:r>
          </w:p>
        </w:tc>
        <w:tc>
          <w:tcPr>
            <w:tcW w:w="900" w:type="dxa"/>
          </w:tcPr>
          <w:p w:rsidR="008508DD" w:rsidRPr="00D305BB" w:rsidRDefault="008508DD" w:rsidP="001F2216">
            <w:pPr>
              <w:pStyle w:val="StylPrvndek0cmdkovnjednoduch"/>
            </w:pPr>
            <w:r w:rsidRPr="00D305BB">
              <w:t>2002</w:t>
            </w:r>
          </w:p>
        </w:tc>
        <w:tc>
          <w:tcPr>
            <w:tcW w:w="900" w:type="dxa"/>
          </w:tcPr>
          <w:p w:rsidR="008508DD" w:rsidRPr="00D305BB" w:rsidRDefault="008508DD" w:rsidP="001F2216">
            <w:pPr>
              <w:pStyle w:val="StylPrvndek0cmdkovnjednoduch"/>
            </w:pPr>
            <w:r w:rsidRPr="00D305BB">
              <w:t>2003</w:t>
            </w:r>
          </w:p>
        </w:tc>
        <w:tc>
          <w:tcPr>
            <w:tcW w:w="3780" w:type="dxa"/>
          </w:tcPr>
          <w:p w:rsidR="008508DD" w:rsidRPr="00D305BB" w:rsidRDefault="008508DD" w:rsidP="001F2216">
            <w:pPr>
              <w:pStyle w:val="StylPrvndek0cmdkovnjednoduch"/>
            </w:pPr>
            <w:r w:rsidRPr="00D305BB">
              <w:t>Nj – D</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Dušek</w:t>
            </w:r>
          </w:p>
        </w:tc>
        <w:tc>
          <w:tcPr>
            <w:tcW w:w="1440" w:type="dxa"/>
          </w:tcPr>
          <w:p w:rsidR="008508DD" w:rsidRPr="00D305BB" w:rsidRDefault="008508DD" w:rsidP="001F2216">
            <w:pPr>
              <w:pStyle w:val="StylPrvndek0cmdkovnjednoduch"/>
            </w:pPr>
            <w:r w:rsidRPr="00D305BB">
              <w:t>Ivan</w:t>
            </w:r>
          </w:p>
        </w:tc>
        <w:tc>
          <w:tcPr>
            <w:tcW w:w="900" w:type="dxa"/>
          </w:tcPr>
          <w:p w:rsidR="008508DD" w:rsidRPr="00D305BB" w:rsidRDefault="008508DD" w:rsidP="001F2216">
            <w:pPr>
              <w:pStyle w:val="StylPrvndek0cmdkovnjednoduch"/>
            </w:pPr>
            <w:r w:rsidRPr="00D305BB">
              <w:t>2004</w:t>
            </w:r>
          </w:p>
        </w:tc>
        <w:tc>
          <w:tcPr>
            <w:tcW w:w="900" w:type="dxa"/>
          </w:tcPr>
          <w:p w:rsidR="008508DD" w:rsidRPr="00D305BB" w:rsidRDefault="008508DD" w:rsidP="001F2216">
            <w:pPr>
              <w:pStyle w:val="StylPrvndek0cmdkovnjednoduch"/>
            </w:pPr>
            <w:r w:rsidRPr="00D305BB">
              <w:t>2008</w:t>
            </w:r>
          </w:p>
        </w:tc>
        <w:tc>
          <w:tcPr>
            <w:tcW w:w="3780" w:type="dxa"/>
          </w:tcPr>
          <w:p w:rsidR="008508DD" w:rsidRPr="00D305BB" w:rsidRDefault="008508DD" w:rsidP="001F2216">
            <w:pPr>
              <w:pStyle w:val="StylPrvndek0cmdkovnjednoduch"/>
            </w:pPr>
            <w:r w:rsidRPr="00D305BB">
              <w:t>Aj, trenér tenisu</w:t>
            </w:r>
          </w:p>
        </w:tc>
      </w:tr>
      <w:tr w:rsidR="008508DD" w:rsidRPr="00D305BB" w:rsidTr="00064A96">
        <w:trPr>
          <w:trHeight w:val="59"/>
        </w:trPr>
        <w:tc>
          <w:tcPr>
            <w:tcW w:w="2268" w:type="dxa"/>
          </w:tcPr>
          <w:p w:rsidR="008508DD" w:rsidRPr="00D305BB" w:rsidRDefault="008508DD" w:rsidP="001F2216">
            <w:pPr>
              <w:pStyle w:val="StylPrvndek0cmdkovnjednoduch"/>
            </w:pPr>
            <w:r>
              <w:t>Dvořák</w:t>
            </w:r>
          </w:p>
        </w:tc>
        <w:tc>
          <w:tcPr>
            <w:tcW w:w="1440" w:type="dxa"/>
          </w:tcPr>
          <w:p w:rsidR="008508DD" w:rsidRPr="00D305BB" w:rsidRDefault="008508DD" w:rsidP="001F2216">
            <w:pPr>
              <w:pStyle w:val="StylPrvndek0cmdkovnjednoduch"/>
            </w:pPr>
            <w:r>
              <w:t>Jan</w:t>
            </w:r>
          </w:p>
        </w:tc>
        <w:tc>
          <w:tcPr>
            <w:tcW w:w="900" w:type="dxa"/>
          </w:tcPr>
          <w:p w:rsidR="008508DD" w:rsidRPr="00D305BB" w:rsidRDefault="008508DD" w:rsidP="001F2216">
            <w:pPr>
              <w:pStyle w:val="StylPrvndek0cmdkovnjednoduch"/>
            </w:pPr>
            <w:r>
              <w:t>2013</w:t>
            </w:r>
          </w:p>
        </w:tc>
        <w:tc>
          <w:tcPr>
            <w:tcW w:w="900" w:type="dxa"/>
          </w:tcPr>
          <w:p w:rsidR="008508DD" w:rsidRPr="00D305BB" w:rsidRDefault="008508DD" w:rsidP="001F2216">
            <w:pPr>
              <w:pStyle w:val="StylPrvndek0cmdkovnjednoduch"/>
            </w:pPr>
            <w:r>
              <w:t>Souč.</w:t>
            </w:r>
          </w:p>
        </w:tc>
        <w:tc>
          <w:tcPr>
            <w:tcW w:w="3780" w:type="dxa"/>
          </w:tcPr>
          <w:p w:rsidR="008508DD" w:rsidRPr="00D305BB" w:rsidRDefault="008508DD" w:rsidP="001F2216">
            <w:pPr>
              <w:pStyle w:val="StylPrvndek0cmdkovnjednoduch"/>
            </w:pPr>
            <w:r>
              <w:t>Trenér fotbalu</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Dvořáková</w:t>
            </w:r>
          </w:p>
        </w:tc>
        <w:tc>
          <w:tcPr>
            <w:tcW w:w="1440" w:type="dxa"/>
          </w:tcPr>
          <w:p w:rsidR="008508DD" w:rsidRPr="00D305BB" w:rsidRDefault="008508DD" w:rsidP="001F2216">
            <w:pPr>
              <w:pStyle w:val="StylPrvndek0cmdkovnjednoduch"/>
            </w:pPr>
            <w:r w:rsidRPr="00D305BB">
              <w:t>Jana</w:t>
            </w:r>
          </w:p>
        </w:tc>
        <w:tc>
          <w:tcPr>
            <w:tcW w:w="900" w:type="dxa"/>
          </w:tcPr>
          <w:p w:rsidR="008508DD" w:rsidRPr="00D305BB" w:rsidRDefault="008508DD" w:rsidP="001F2216">
            <w:pPr>
              <w:pStyle w:val="StylPrvndek0cmdkovnjednoduch"/>
            </w:pPr>
            <w:r w:rsidRPr="00D305BB">
              <w:t>1997</w:t>
            </w:r>
          </w:p>
        </w:tc>
        <w:tc>
          <w:tcPr>
            <w:tcW w:w="900" w:type="dxa"/>
          </w:tcPr>
          <w:p w:rsidR="008508DD" w:rsidRPr="00D305BB" w:rsidRDefault="008508DD" w:rsidP="001F2216">
            <w:pPr>
              <w:pStyle w:val="StylPrvndek0cmdkovnjednoduch"/>
            </w:pPr>
            <w:r w:rsidRPr="00D305BB">
              <w:t>2000</w:t>
            </w:r>
          </w:p>
        </w:tc>
        <w:tc>
          <w:tcPr>
            <w:tcW w:w="3780" w:type="dxa"/>
          </w:tcPr>
          <w:p w:rsidR="008508DD" w:rsidRPr="00D305BB" w:rsidRDefault="008508DD" w:rsidP="001F2216">
            <w:pPr>
              <w:pStyle w:val="StylPrvndek0cmdkovnjednoduch"/>
            </w:pPr>
            <w:r w:rsidRPr="00D305BB">
              <w:t>Čj – D</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Dvořáková</w:t>
            </w:r>
          </w:p>
        </w:tc>
        <w:tc>
          <w:tcPr>
            <w:tcW w:w="1440" w:type="dxa"/>
          </w:tcPr>
          <w:p w:rsidR="008508DD" w:rsidRPr="00D305BB" w:rsidRDefault="008508DD" w:rsidP="001F2216">
            <w:pPr>
              <w:pStyle w:val="StylPrvndek0cmdkovnjednoduch"/>
            </w:pPr>
            <w:r w:rsidRPr="00D305BB">
              <w:t>Vladimíra</w:t>
            </w:r>
          </w:p>
        </w:tc>
        <w:tc>
          <w:tcPr>
            <w:tcW w:w="900" w:type="dxa"/>
          </w:tcPr>
          <w:p w:rsidR="008508DD" w:rsidRPr="00D305BB" w:rsidRDefault="008508DD" w:rsidP="001F2216">
            <w:pPr>
              <w:pStyle w:val="StylPrvndek0cmdkovnjednoduch"/>
            </w:pPr>
            <w:r w:rsidRPr="00D305BB">
              <w:t>2000</w:t>
            </w:r>
          </w:p>
        </w:tc>
        <w:tc>
          <w:tcPr>
            <w:tcW w:w="900" w:type="dxa"/>
          </w:tcPr>
          <w:p w:rsidR="008508DD" w:rsidRPr="00D305BB" w:rsidRDefault="008508DD" w:rsidP="001F2216">
            <w:pPr>
              <w:pStyle w:val="StylPrvndek0cmdkovnjednoduch"/>
            </w:pPr>
            <w:r w:rsidRPr="00D305BB">
              <w:t>2003</w:t>
            </w:r>
          </w:p>
        </w:tc>
        <w:tc>
          <w:tcPr>
            <w:tcW w:w="3780" w:type="dxa"/>
          </w:tcPr>
          <w:p w:rsidR="008508DD" w:rsidRPr="00D305BB" w:rsidRDefault="008508DD" w:rsidP="001F2216">
            <w:pPr>
              <w:pStyle w:val="StylPrvndek0cmdkovnjednoduch"/>
            </w:pPr>
            <w:r w:rsidRPr="00D305BB">
              <w:t>F – ZT</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Dvořáková</w:t>
            </w:r>
          </w:p>
        </w:tc>
        <w:tc>
          <w:tcPr>
            <w:tcW w:w="1440" w:type="dxa"/>
          </w:tcPr>
          <w:p w:rsidR="008508DD" w:rsidRPr="00D305BB" w:rsidRDefault="008508DD" w:rsidP="001F2216">
            <w:pPr>
              <w:pStyle w:val="StylPrvndek0cmdkovnjednoduch"/>
            </w:pPr>
            <w:r w:rsidRPr="00D305BB">
              <w:t>Vlasta</w:t>
            </w:r>
          </w:p>
        </w:tc>
        <w:tc>
          <w:tcPr>
            <w:tcW w:w="900" w:type="dxa"/>
          </w:tcPr>
          <w:p w:rsidR="008508DD" w:rsidRPr="00D305BB" w:rsidRDefault="008508DD" w:rsidP="001F2216">
            <w:pPr>
              <w:pStyle w:val="StylPrvndek0cmdkovnjednoduch"/>
            </w:pPr>
            <w:r w:rsidRPr="00D305BB">
              <w:t>1984</w:t>
            </w:r>
          </w:p>
          <w:p w:rsidR="008508DD" w:rsidRPr="00D305BB" w:rsidRDefault="008508DD" w:rsidP="001F2216">
            <w:pPr>
              <w:pStyle w:val="StylPrvndek0cmdkovnjednoduch"/>
            </w:pPr>
            <w:r w:rsidRPr="00D305BB">
              <w:t>1995</w:t>
            </w:r>
          </w:p>
        </w:tc>
        <w:tc>
          <w:tcPr>
            <w:tcW w:w="900" w:type="dxa"/>
          </w:tcPr>
          <w:p w:rsidR="008508DD" w:rsidRPr="00D305BB" w:rsidRDefault="008508DD" w:rsidP="001F2216">
            <w:pPr>
              <w:pStyle w:val="StylPrvndek0cmdkovnjednoduch"/>
            </w:pPr>
            <w:r w:rsidRPr="00D305BB">
              <w:t>1990</w:t>
            </w:r>
          </w:p>
          <w:p w:rsidR="008508DD" w:rsidRPr="00D305BB" w:rsidRDefault="008508DD" w:rsidP="001F2216">
            <w:pPr>
              <w:pStyle w:val="StylPrvndek0cmdkovnjednoduch"/>
            </w:pPr>
            <w:r w:rsidRPr="00D305BB">
              <w:t>1997</w:t>
            </w:r>
          </w:p>
        </w:tc>
        <w:tc>
          <w:tcPr>
            <w:tcW w:w="3780" w:type="dxa"/>
          </w:tcPr>
          <w:p w:rsidR="008508DD" w:rsidRPr="00D305BB" w:rsidRDefault="008508DD" w:rsidP="001F2216">
            <w:pPr>
              <w:pStyle w:val="StylPrvndek0cmdkovnjednoduch"/>
            </w:pPr>
            <w:r w:rsidRPr="00D305BB">
              <w:t>Bi – Z, zástupce ředitele</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Eliášová</w:t>
            </w:r>
          </w:p>
        </w:tc>
        <w:tc>
          <w:tcPr>
            <w:tcW w:w="1440" w:type="dxa"/>
          </w:tcPr>
          <w:p w:rsidR="008508DD" w:rsidRPr="00D305BB" w:rsidRDefault="008508DD" w:rsidP="001F2216">
            <w:pPr>
              <w:pStyle w:val="StylPrvndek0cmdkovnjednoduch"/>
            </w:pPr>
            <w:r w:rsidRPr="00D305BB">
              <w:t>Jana</w:t>
            </w:r>
          </w:p>
        </w:tc>
        <w:tc>
          <w:tcPr>
            <w:tcW w:w="900" w:type="dxa"/>
          </w:tcPr>
          <w:p w:rsidR="008508DD" w:rsidRPr="00D305BB" w:rsidRDefault="008508DD" w:rsidP="001F2216">
            <w:pPr>
              <w:pStyle w:val="StylPrvndek0cmdkovnjednoduch"/>
            </w:pPr>
            <w:r w:rsidRPr="00D305BB">
              <w:t>1985</w:t>
            </w:r>
          </w:p>
        </w:tc>
        <w:tc>
          <w:tcPr>
            <w:tcW w:w="900" w:type="dxa"/>
          </w:tcPr>
          <w:p w:rsidR="008508DD" w:rsidRPr="00D305BB" w:rsidRDefault="008508DD" w:rsidP="001F2216">
            <w:pPr>
              <w:pStyle w:val="StylPrvndek0cmdkovnjednoduch"/>
            </w:pPr>
            <w:r w:rsidRPr="00D305BB">
              <w:t>1990</w:t>
            </w:r>
          </w:p>
        </w:tc>
        <w:tc>
          <w:tcPr>
            <w:tcW w:w="3780" w:type="dxa"/>
          </w:tcPr>
          <w:p w:rsidR="008508DD" w:rsidRPr="00D305BB" w:rsidRDefault="008508DD" w:rsidP="001F2216">
            <w:pPr>
              <w:pStyle w:val="StylPrvndek0cmdkovnjednoduch"/>
            </w:pPr>
            <w:r w:rsidRPr="00D305BB">
              <w:t>M – F</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Ertlová</w:t>
            </w:r>
          </w:p>
        </w:tc>
        <w:tc>
          <w:tcPr>
            <w:tcW w:w="1440" w:type="dxa"/>
          </w:tcPr>
          <w:p w:rsidR="008508DD" w:rsidRPr="00D305BB" w:rsidRDefault="008508DD" w:rsidP="001F2216">
            <w:pPr>
              <w:pStyle w:val="StylPrvndek0cmdkovnjednoduch"/>
            </w:pPr>
            <w:r w:rsidRPr="00D305BB">
              <w:t>Jiřina</w:t>
            </w:r>
          </w:p>
        </w:tc>
        <w:tc>
          <w:tcPr>
            <w:tcW w:w="900" w:type="dxa"/>
          </w:tcPr>
          <w:p w:rsidR="008508DD" w:rsidRPr="00D305BB" w:rsidRDefault="008508DD" w:rsidP="001F2216">
            <w:pPr>
              <w:pStyle w:val="StylPrvndek0cmdkovnjednoduch"/>
            </w:pPr>
            <w:r w:rsidRPr="00D305BB">
              <w:t>2009</w:t>
            </w:r>
          </w:p>
        </w:tc>
        <w:tc>
          <w:tcPr>
            <w:tcW w:w="900" w:type="dxa"/>
          </w:tcPr>
          <w:p w:rsidR="008508DD" w:rsidRPr="00D305BB" w:rsidRDefault="008508DD" w:rsidP="001F2216">
            <w:pPr>
              <w:pStyle w:val="StylPrvndek0cmdkovnjednoduch"/>
            </w:pPr>
            <w:r w:rsidRPr="00D305BB">
              <w:t>2009</w:t>
            </w:r>
          </w:p>
        </w:tc>
        <w:tc>
          <w:tcPr>
            <w:tcW w:w="3780" w:type="dxa"/>
          </w:tcPr>
          <w:p w:rsidR="008508DD" w:rsidRPr="00D305BB" w:rsidRDefault="008508DD" w:rsidP="001F2216">
            <w:pPr>
              <w:pStyle w:val="StylPrvndek0cmdkovnjednoduch"/>
            </w:pPr>
            <w:r w:rsidRPr="00D305BB">
              <w:t>M – Hv</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Farbarová</w:t>
            </w:r>
          </w:p>
        </w:tc>
        <w:tc>
          <w:tcPr>
            <w:tcW w:w="1440" w:type="dxa"/>
          </w:tcPr>
          <w:p w:rsidR="008508DD" w:rsidRPr="00D305BB" w:rsidRDefault="008508DD" w:rsidP="001F2216">
            <w:pPr>
              <w:pStyle w:val="StylPrvndek0cmdkovnjednoduch"/>
            </w:pPr>
            <w:r w:rsidRPr="00D305BB">
              <w:t>Magdalena</w:t>
            </w:r>
          </w:p>
        </w:tc>
        <w:tc>
          <w:tcPr>
            <w:tcW w:w="900" w:type="dxa"/>
          </w:tcPr>
          <w:p w:rsidR="008508DD" w:rsidRPr="00D305BB" w:rsidRDefault="008508DD" w:rsidP="001F2216">
            <w:pPr>
              <w:pStyle w:val="StylPrvndek0cmdkovnjednoduch"/>
            </w:pPr>
            <w:r w:rsidRPr="00D305BB">
              <w:t>1995</w:t>
            </w:r>
          </w:p>
        </w:tc>
        <w:tc>
          <w:tcPr>
            <w:tcW w:w="900" w:type="dxa"/>
          </w:tcPr>
          <w:p w:rsidR="008508DD" w:rsidRPr="00D305BB" w:rsidRDefault="008508DD" w:rsidP="001F2216">
            <w:pPr>
              <w:pStyle w:val="StylPrvndek0cmdkovnjednoduch"/>
            </w:pPr>
            <w:r w:rsidRPr="00D305BB">
              <w:t>1998</w:t>
            </w:r>
          </w:p>
        </w:tc>
        <w:tc>
          <w:tcPr>
            <w:tcW w:w="3780" w:type="dxa"/>
          </w:tcPr>
          <w:p w:rsidR="008508DD" w:rsidRPr="00D305BB" w:rsidRDefault="008508DD" w:rsidP="001F2216">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F2216">
            <w:pPr>
              <w:pStyle w:val="StylPrvndek0cmdkovnjednoduch"/>
            </w:pPr>
            <w:r>
              <w:lastRenderedPageBreak/>
              <w:t>Figurová</w:t>
            </w:r>
          </w:p>
        </w:tc>
        <w:tc>
          <w:tcPr>
            <w:tcW w:w="1440" w:type="dxa"/>
          </w:tcPr>
          <w:p w:rsidR="008508DD" w:rsidRPr="00D305BB" w:rsidRDefault="008508DD" w:rsidP="001F2216">
            <w:pPr>
              <w:pStyle w:val="StylPrvndek0cmdkovnjednoduch"/>
            </w:pPr>
            <w:r>
              <w:t>Pavla</w:t>
            </w:r>
          </w:p>
        </w:tc>
        <w:tc>
          <w:tcPr>
            <w:tcW w:w="900" w:type="dxa"/>
          </w:tcPr>
          <w:p w:rsidR="008508DD" w:rsidRPr="00D305BB" w:rsidRDefault="008508DD" w:rsidP="001F2216">
            <w:pPr>
              <w:pStyle w:val="StylPrvndek0cmdkovnjednoduch"/>
            </w:pPr>
            <w:r>
              <w:t>2009</w:t>
            </w:r>
          </w:p>
        </w:tc>
        <w:tc>
          <w:tcPr>
            <w:tcW w:w="900" w:type="dxa"/>
          </w:tcPr>
          <w:p w:rsidR="008508DD" w:rsidRPr="00D305BB" w:rsidRDefault="008508DD" w:rsidP="001F2216">
            <w:pPr>
              <w:pStyle w:val="StylPrvndek0cmdkovnjednoduch"/>
            </w:pPr>
            <w:r>
              <w:t>Souč.</w:t>
            </w:r>
          </w:p>
        </w:tc>
        <w:tc>
          <w:tcPr>
            <w:tcW w:w="3780" w:type="dxa"/>
          </w:tcPr>
          <w:p w:rsidR="008508DD" w:rsidRPr="00D305BB" w:rsidRDefault="008508DD" w:rsidP="001F2216">
            <w:pPr>
              <w:pStyle w:val="StylPrvndek0cmdkovnjednoduch"/>
            </w:pPr>
            <w:r>
              <w:t>Aj</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Filip</w:t>
            </w:r>
          </w:p>
        </w:tc>
        <w:tc>
          <w:tcPr>
            <w:tcW w:w="1440" w:type="dxa"/>
          </w:tcPr>
          <w:p w:rsidR="008508DD" w:rsidRPr="00D305BB" w:rsidRDefault="008508DD" w:rsidP="001F2216">
            <w:pPr>
              <w:pStyle w:val="StylPrvndek0cmdkovnjednoduch"/>
            </w:pPr>
            <w:r w:rsidRPr="00D305BB">
              <w:t>Jiří</w:t>
            </w:r>
          </w:p>
        </w:tc>
        <w:tc>
          <w:tcPr>
            <w:tcW w:w="900" w:type="dxa"/>
          </w:tcPr>
          <w:p w:rsidR="008508DD" w:rsidRPr="00D305BB" w:rsidRDefault="008508DD" w:rsidP="001F2216">
            <w:pPr>
              <w:pStyle w:val="StylPrvndek0cmdkovnjednoduch"/>
            </w:pPr>
            <w:r w:rsidRPr="00D305BB">
              <w:t>1999</w:t>
            </w:r>
          </w:p>
        </w:tc>
        <w:tc>
          <w:tcPr>
            <w:tcW w:w="900" w:type="dxa"/>
          </w:tcPr>
          <w:p w:rsidR="008508DD" w:rsidRPr="00D305BB" w:rsidRDefault="008508DD" w:rsidP="001F2216">
            <w:pPr>
              <w:pStyle w:val="StylPrvndek0cmdkovnjednoduch"/>
            </w:pPr>
            <w:r>
              <w:t>Souč.</w:t>
            </w:r>
          </w:p>
        </w:tc>
        <w:tc>
          <w:tcPr>
            <w:tcW w:w="3780" w:type="dxa"/>
          </w:tcPr>
          <w:p w:rsidR="008508DD" w:rsidRPr="00D305BB" w:rsidRDefault="008508DD" w:rsidP="001F2216">
            <w:pPr>
              <w:pStyle w:val="StylPrvndek0cmdkovnjednoduch"/>
            </w:pPr>
            <w:r w:rsidRPr="00D305BB">
              <w:t>Bi, trenér plavání</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Foltová</w:t>
            </w:r>
          </w:p>
        </w:tc>
        <w:tc>
          <w:tcPr>
            <w:tcW w:w="1440" w:type="dxa"/>
          </w:tcPr>
          <w:p w:rsidR="008508DD" w:rsidRPr="00D305BB" w:rsidRDefault="008508DD" w:rsidP="001F2216">
            <w:pPr>
              <w:pStyle w:val="StylPrvndek0cmdkovnjednoduch"/>
            </w:pPr>
            <w:r w:rsidRPr="00D305BB">
              <w:t>Alena</w:t>
            </w:r>
          </w:p>
        </w:tc>
        <w:tc>
          <w:tcPr>
            <w:tcW w:w="900" w:type="dxa"/>
          </w:tcPr>
          <w:p w:rsidR="008508DD" w:rsidRPr="00D305BB" w:rsidRDefault="008508DD" w:rsidP="001F2216">
            <w:pPr>
              <w:pStyle w:val="StylPrvndek0cmdkovnjednoduch"/>
            </w:pPr>
            <w:r w:rsidRPr="00D305BB">
              <w:t>2006</w:t>
            </w:r>
          </w:p>
        </w:tc>
        <w:tc>
          <w:tcPr>
            <w:tcW w:w="900" w:type="dxa"/>
          </w:tcPr>
          <w:p w:rsidR="008508DD" w:rsidRPr="00D305BB" w:rsidRDefault="008508DD" w:rsidP="001F2216">
            <w:pPr>
              <w:pStyle w:val="StylPrvndek0cmdkovnjednoduch"/>
            </w:pPr>
            <w:r w:rsidRPr="00D305BB">
              <w:t>2007</w:t>
            </w:r>
          </w:p>
        </w:tc>
        <w:tc>
          <w:tcPr>
            <w:tcW w:w="3780" w:type="dxa"/>
          </w:tcPr>
          <w:p w:rsidR="008508DD" w:rsidRPr="00D305BB" w:rsidRDefault="008508DD" w:rsidP="001F2216">
            <w:pPr>
              <w:pStyle w:val="StylPrvndek0cmdkovnjednoduch"/>
            </w:pPr>
            <w:r w:rsidRPr="00D305BB">
              <w:t>Aj</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Gajdová</w:t>
            </w:r>
          </w:p>
        </w:tc>
        <w:tc>
          <w:tcPr>
            <w:tcW w:w="1440" w:type="dxa"/>
          </w:tcPr>
          <w:p w:rsidR="008508DD" w:rsidRPr="00D305BB" w:rsidRDefault="008508DD" w:rsidP="001F2216">
            <w:pPr>
              <w:pStyle w:val="StylPrvndek0cmdkovnjednoduch"/>
            </w:pPr>
            <w:r w:rsidRPr="00D305BB">
              <w:t>Milena</w:t>
            </w:r>
          </w:p>
        </w:tc>
        <w:tc>
          <w:tcPr>
            <w:tcW w:w="900" w:type="dxa"/>
          </w:tcPr>
          <w:p w:rsidR="008508DD" w:rsidRPr="00D305BB" w:rsidRDefault="008508DD" w:rsidP="001F2216">
            <w:pPr>
              <w:pStyle w:val="StylPrvndek0cmdkovnjednoduch"/>
            </w:pPr>
            <w:r w:rsidRPr="00D305BB">
              <w:t>1994</w:t>
            </w:r>
          </w:p>
        </w:tc>
        <w:tc>
          <w:tcPr>
            <w:tcW w:w="900" w:type="dxa"/>
          </w:tcPr>
          <w:p w:rsidR="008508DD" w:rsidRPr="00D305BB" w:rsidRDefault="008508DD" w:rsidP="001F2216">
            <w:pPr>
              <w:pStyle w:val="StylPrvndek0cmdkovnjednoduch"/>
            </w:pPr>
            <w:r w:rsidRPr="00D305BB">
              <w:t>1997</w:t>
            </w:r>
          </w:p>
        </w:tc>
        <w:tc>
          <w:tcPr>
            <w:tcW w:w="3780" w:type="dxa"/>
          </w:tcPr>
          <w:p w:rsidR="008508DD" w:rsidRPr="00D305BB" w:rsidRDefault="008508DD" w:rsidP="001F2216">
            <w:pPr>
              <w:pStyle w:val="StylPrvndek0cmdkovnjednoduch"/>
            </w:pPr>
            <w:r w:rsidRPr="00D305BB">
              <w:t>Tv – Bi</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Grabiczová</w:t>
            </w:r>
          </w:p>
        </w:tc>
        <w:tc>
          <w:tcPr>
            <w:tcW w:w="1440" w:type="dxa"/>
          </w:tcPr>
          <w:p w:rsidR="008508DD" w:rsidRPr="00D305BB" w:rsidRDefault="008508DD" w:rsidP="001F2216">
            <w:pPr>
              <w:pStyle w:val="StylPrvndek0cmdkovnjednoduch"/>
            </w:pPr>
            <w:r w:rsidRPr="00D305BB">
              <w:t>Jitka</w:t>
            </w:r>
          </w:p>
        </w:tc>
        <w:tc>
          <w:tcPr>
            <w:tcW w:w="900" w:type="dxa"/>
          </w:tcPr>
          <w:p w:rsidR="008508DD" w:rsidRPr="00D305BB" w:rsidRDefault="008508DD" w:rsidP="001F2216">
            <w:pPr>
              <w:pStyle w:val="StylPrvndek0cmdkovnjednoduch"/>
            </w:pPr>
            <w:r w:rsidRPr="00D305BB">
              <w:t>2003</w:t>
            </w:r>
          </w:p>
        </w:tc>
        <w:tc>
          <w:tcPr>
            <w:tcW w:w="900" w:type="dxa"/>
          </w:tcPr>
          <w:p w:rsidR="008508DD" w:rsidRPr="00D305BB" w:rsidRDefault="008508DD" w:rsidP="001F2216">
            <w:pPr>
              <w:pStyle w:val="StylPrvndek0cmdkovnjednoduch"/>
            </w:pPr>
            <w:r w:rsidRPr="00D305BB">
              <w:t>2014</w:t>
            </w:r>
          </w:p>
        </w:tc>
        <w:tc>
          <w:tcPr>
            <w:tcW w:w="3780" w:type="dxa"/>
          </w:tcPr>
          <w:p w:rsidR="008508DD" w:rsidRPr="00D305BB" w:rsidRDefault="008508DD" w:rsidP="001F2216">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Graman</w:t>
            </w:r>
          </w:p>
        </w:tc>
        <w:tc>
          <w:tcPr>
            <w:tcW w:w="1440" w:type="dxa"/>
          </w:tcPr>
          <w:p w:rsidR="008508DD" w:rsidRPr="00D305BB" w:rsidRDefault="008508DD" w:rsidP="001F2216">
            <w:pPr>
              <w:pStyle w:val="StylPrvndek0cmdkovnjednoduch"/>
            </w:pPr>
            <w:r w:rsidRPr="00D305BB">
              <w:t>Miroslav</w:t>
            </w:r>
          </w:p>
        </w:tc>
        <w:tc>
          <w:tcPr>
            <w:tcW w:w="900" w:type="dxa"/>
          </w:tcPr>
          <w:p w:rsidR="008508DD" w:rsidRPr="00D305BB" w:rsidRDefault="008508DD" w:rsidP="001F2216">
            <w:pPr>
              <w:pStyle w:val="StylPrvndek0cmdkovnjednoduch"/>
            </w:pPr>
            <w:r w:rsidRPr="00D305BB">
              <w:t>1999</w:t>
            </w:r>
          </w:p>
        </w:tc>
        <w:tc>
          <w:tcPr>
            <w:tcW w:w="900" w:type="dxa"/>
          </w:tcPr>
          <w:p w:rsidR="008508DD" w:rsidRPr="00D305BB" w:rsidRDefault="008508DD" w:rsidP="001F2216">
            <w:pPr>
              <w:pStyle w:val="StylPrvndek0cmdkovnjednoduch"/>
            </w:pPr>
            <w:r>
              <w:t>Souč.</w:t>
            </w:r>
          </w:p>
        </w:tc>
        <w:tc>
          <w:tcPr>
            <w:tcW w:w="3780" w:type="dxa"/>
          </w:tcPr>
          <w:p w:rsidR="008508DD" w:rsidRPr="00D305BB" w:rsidRDefault="008508DD" w:rsidP="001F2216">
            <w:pPr>
              <w:pStyle w:val="StylPrvndek0cmdkovnjednoduch"/>
            </w:pPr>
            <w:r w:rsidRPr="00D305BB">
              <w:t>Trenér tenisu</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Greschová</w:t>
            </w:r>
          </w:p>
        </w:tc>
        <w:tc>
          <w:tcPr>
            <w:tcW w:w="1440" w:type="dxa"/>
          </w:tcPr>
          <w:p w:rsidR="008508DD" w:rsidRPr="00D305BB" w:rsidRDefault="008508DD" w:rsidP="001F2216">
            <w:pPr>
              <w:pStyle w:val="StylPrvndek0cmdkovnjednoduch"/>
            </w:pPr>
            <w:r w:rsidRPr="00D305BB">
              <w:t>Sabina</w:t>
            </w:r>
          </w:p>
        </w:tc>
        <w:tc>
          <w:tcPr>
            <w:tcW w:w="900" w:type="dxa"/>
          </w:tcPr>
          <w:p w:rsidR="008508DD" w:rsidRPr="00D305BB" w:rsidRDefault="008508DD" w:rsidP="001F2216">
            <w:pPr>
              <w:pStyle w:val="StylPrvndek0cmdkovnjednoduch"/>
            </w:pPr>
            <w:r w:rsidRPr="00D305BB">
              <w:t>2004</w:t>
            </w:r>
          </w:p>
        </w:tc>
        <w:tc>
          <w:tcPr>
            <w:tcW w:w="900" w:type="dxa"/>
          </w:tcPr>
          <w:p w:rsidR="008508DD" w:rsidRPr="00D305BB" w:rsidRDefault="008508DD" w:rsidP="001F2216">
            <w:pPr>
              <w:pStyle w:val="StylPrvndek0cmdkovnjednoduch"/>
            </w:pPr>
            <w:r w:rsidRPr="00D305BB">
              <w:t>2006</w:t>
            </w:r>
          </w:p>
        </w:tc>
        <w:tc>
          <w:tcPr>
            <w:tcW w:w="3780" w:type="dxa"/>
          </w:tcPr>
          <w:p w:rsidR="008508DD" w:rsidRPr="00D305BB" w:rsidRDefault="008508DD" w:rsidP="001F2216">
            <w:pPr>
              <w:pStyle w:val="StylPrvndek0cmdkovnjednoduch"/>
            </w:pPr>
            <w:r w:rsidRPr="00D305BB">
              <w:t>Nj</w:t>
            </w:r>
          </w:p>
        </w:tc>
      </w:tr>
      <w:tr w:rsidR="008508DD" w:rsidRPr="00D305BB" w:rsidTr="00064A96">
        <w:trPr>
          <w:trHeight w:val="59"/>
        </w:trPr>
        <w:tc>
          <w:tcPr>
            <w:tcW w:w="2268" w:type="dxa"/>
          </w:tcPr>
          <w:p w:rsidR="008508DD" w:rsidRPr="00D305BB" w:rsidRDefault="008508DD" w:rsidP="001F2216">
            <w:pPr>
              <w:pStyle w:val="StylPrvndek0cmdkovnjednoduch"/>
            </w:pPr>
            <w:r>
              <w:t>Habertová</w:t>
            </w:r>
          </w:p>
        </w:tc>
        <w:tc>
          <w:tcPr>
            <w:tcW w:w="1440" w:type="dxa"/>
          </w:tcPr>
          <w:p w:rsidR="008508DD" w:rsidRPr="00D305BB" w:rsidRDefault="008508DD" w:rsidP="001F2216">
            <w:pPr>
              <w:pStyle w:val="StylPrvndek0cmdkovnjednoduch"/>
            </w:pPr>
            <w:r>
              <w:t>Petra</w:t>
            </w:r>
          </w:p>
        </w:tc>
        <w:tc>
          <w:tcPr>
            <w:tcW w:w="900" w:type="dxa"/>
          </w:tcPr>
          <w:p w:rsidR="008508DD" w:rsidRPr="00D305BB" w:rsidRDefault="008508DD" w:rsidP="001F2216">
            <w:pPr>
              <w:spacing w:line="240" w:lineRule="auto"/>
              <w:ind w:firstLine="0"/>
            </w:pPr>
            <w:r>
              <w:t>2009</w:t>
            </w:r>
          </w:p>
        </w:tc>
        <w:tc>
          <w:tcPr>
            <w:tcW w:w="900" w:type="dxa"/>
          </w:tcPr>
          <w:p w:rsidR="008508DD" w:rsidRPr="00D305BB" w:rsidRDefault="008508DD" w:rsidP="001F2216">
            <w:pPr>
              <w:spacing w:line="240" w:lineRule="auto"/>
              <w:ind w:firstLine="0"/>
            </w:pPr>
            <w:r>
              <w:t>2014</w:t>
            </w:r>
          </w:p>
        </w:tc>
        <w:tc>
          <w:tcPr>
            <w:tcW w:w="3780" w:type="dxa"/>
          </w:tcPr>
          <w:p w:rsidR="008508DD" w:rsidRPr="00D305BB" w:rsidRDefault="008508DD" w:rsidP="001F2216">
            <w:pPr>
              <w:pStyle w:val="StylPrvndek0cmdkovnjednoduch"/>
            </w:pPr>
            <w:r>
              <w:t>Bi - Che</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Hajná</w:t>
            </w:r>
          </w:p>
        </w:tc>
        <w:tc>
          <w:tcPr>
            <w:tcW w:w="1440" w:type="dxa"/>
          </w:tcPr>
          <w:p w:rsidR="008508DD" w:rsidRPr="00D305BB" w:rsidRDefault="008508DD" w:rsidP="001F2216">
            <w:pPr>
              <w:pStyle w:val="StylPrvndek0cmdkovnjednoduch"/>
            </w:pPr>
            <w:r w:rsidRPr="00D305BB">
              <w:t>Marie</w:t>
            </w:r>
          </w:p>
        </w:tc>
        <w:tc>
          <w:tcPr>
            <w:tcW w:w="900" w:type="dxa"/>
          </w:tcPr>
          <w:p w:rsidR="008508DD" w:rsidRPr="00D305BB" w:rsidRDefault="008508DD" w:rsidP="001F2216">
            <w:pPr>
              <w:spacing w:line="240" w:lineRule="auto"/>
              <w:ind w:firstLine="0"/>
            </w:pPr>
          </w:p>
        </w:tc>
        <w:tc>
          <w:tcPr>
            <w:tcW w:w="900" w:type="dxa"/>
          </w:tcPr>
          <w:p w:rsidR="008508DD" w:rsidRPr="00D305BB" w:rsidRDefault="008508DD" w:rsidP="001F2216">
            <w:pPr>
              <w:spacing w:line="240" w:lineRule="auto"/>
              <w:ind w:firstLine="0"/>
            </w:pPr>
          </w:p>
        </w:tc>
        <w:tc>
          <w:tcPr>
            <w:tcW w:w="3780" w:type="dxa"/>
          </w:tcPr>
          <w:p w:rsidR="008508DD" w:rsidRPr="00D305BB" w:rsidRDefault="008508DD" w:rsidP="001F2216">
            <w:pPr>
              <w:pStyle w:val="StylPrvndek0cmdkovnjednoduch"/>
            </w:pPr>
            <w:r w:rsidRPr="00D305BB">
              <w:t>Sekretářka</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Hanigerová</w:t>
            </w:r>
          </w:p>
        </w:tc>
        <w:tc>
          <w:tcPr>
            <w:tcW w:w="1440" w:type="dxa"/>
          </w:tcPr>
          <w:p w:rsidR="008508DD" w:rsidRPr="00D305BB" w:rsidRDefault="008508DD" w:rsidP="001F2216">
            <w:pPr>
              <w:pStyle w:val="StylPrvndek0cmdkovnjednoduch"/>
            </w:pPr>
            <w:r w:rsidRPr="00D305BB">
              <w:t>Lucie</w:t>
            </w:r>
          </w:p>
        </w:tc>
        <w:tc>
          <w:tcPr>
            <w:tcW w:w="900" w:type="dxa"/>
          </w:tcPr>
          <w:p w:rsidR="008508DD" w:rsidRPr="00D305BB" w:rsidRDefault="008508DD" w:rsidP="001F2216">
            <w:pPr>
              <w:pStyle w:val="StylPrvndek0cmdkovnjednoduch"/>
            </w:pPr>
            <w:r w:rsidRPr="00D305BB">
              <w:t>2003</w:t>
            </w:r>
          </w:p>
        </w:tc>
        <w:tc>
          <w:tcPr>
            <w:tcW w:w="900" w:type="dxa"/>
          </w:tcPr>
          <w:p w:rsidR="008508DD" w:rsidRPr="00D305BB" w:rsidRDefault="008508DD" w:rsidP="001F2216">
            <w:pPr>
              <w:pStyle w:val="StylPrvndek0cmdkovnjednoduch"/>
            </w:pPr>
            <w:r w:rsidRPr="00D305BB">
              <w:t>2005</w:t>
            </w:r>
          </w:p>
        </w:tc>
        <w:tc>
          <w:tcPr>
            <w:tcW w:w="3780" w:type="dxa"/>
          </w:tcPr>
          <w:p w:rsidR="008508DD" w:rsidRPr="00D305BB" w:rsidRDefault="008508DD" w:rsidP="001F2216">
            <w:pPr>
              <w:pStyle w:val="StylPrvndek0cmdkovnjednoduch"/>
            </w:pPr>
            <w:r w:rsidRPr="00D305BB">
              <w:t>Aj</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Havelková</w:t>
            </w:r>
          </w:p>
        </w:tc>
        <w:tc>
          <w:tcPr>
            <w:tcW w:w="1440" w:type="dxa"/>
          </w:tcPr>
          <w:p w:rsidR="008508DD" w:rsidRPr="00D305BB" w:rsidRDefault="008508DD" w:rsidP="001F2216">
            <w:pPr>
              <w:pStyle w:val="StylPrvndek0cmdkovnjednoduch"/>
            </w:pPr>
            <w:r w:rsidRPr="00D305BB">
              <w:t>Jaroslava</w:t>
            </w:r>
          </w:p>
        </w:tc>
        <w:tc>
          <w:tcPr>
            <w:tcW w:w="900" w:type="dxa"/>
          </w:tcPr>
          <w:p w:rsidR="008508DD" w:rsidRPr="00D305BB" w:rsidRDefault="008508DD" w:rsidP="001F2216">
            <w:pPr>
              <w:pStyle w:val="StylPrvndek0cmdkovnjednoduch"/>
            </w:pPr>
            <w:r w:rsidRPr="00D305BB">
              <w:t>1990</w:t>
            </w:r>
          </w:p>
        </w:tc>
        <w:tc>
          <w:tcPr>
            <w:tcW w:w="900" w:type="dxa"/>
          </w:tcPr>
          <w:p w:rsidR="008508DD" w:rsidRPr="00D305BB" w:rsidRDefault="008508DD" w:rsidP="001F2216">
            <w:pPr>
              <w:pStyle w:val="StylPrvndek0cmdkovnjednoduch"/>
            </w:pPr>
            <w:r w:rsidRPr="00D305BB">
              <w:t>2014</w:t>
            </w:r>
          </w:p>
        </w:tc>
        <w:tc>
          <w:tcPr>
            <w:tcW w:w="3780" w:type="dxa"/>
          </w:tcPr>
          <w:p w:rsidR="008508DD" w:rsidRPr="00D305BB" w:rsidRDefault="008508DD" w:rsidP="001F2216">
            <w:pPr>
              <w:pStyle w:val="StylPrvndek0cmdkovnjednoduch"/>
            </w:pPr>
            <w:r w:rsidRPr="00D305BB">
              <w:t>Bi – M</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Havířová</w:t>
            </w:r>
          </w:p>
        </w:tc>
        <w:tc>
          <w:tcPr>
            <w:tcW w:w="1440" w:type="dxa"/>
          </w:tcPr>
          <w:p w:rsidR="008508DD" w:rsidRPr="00D305BB" w:rsidRDefault="008508DD" w:rsidP="001F2216">
            <w:pPr>
              <w:pStyle w:val="StylPrvndek0cmdkovnjednoduch"/>
            </w:pPr>
            <w:r w:rsidRPr="00D305BB">
              <w:t>Stanislava</w:t>
            </w:r>
          </w:p>
        </w:tc>
        <w:tc>
          <w:tcPr>
            <w:tcW w:w="900" w:type="dxa"/>
          </w:tcPr>
          <w:p w:rsidR="008508DD" w:rsidRPr="00D305BB" w:rsidRDefault="008508DD" w:rsidP="001F2216">
            <w:pPr>
              <w:pStyle w:val="StylPrvndek0cmdkovnjednoduch"/>
            </w:pPr>
            <w:r w:rsidRPr="00D305BB">
              <w:t>1991</w:t>
            </w:r>
          </w:p>
        </w:tc>
        <w:tc>
          <w:tcPr>
            <w:tcW w:w="900" w:type="dxa"/>
          </w:tcPr>
          <w:p w:rsidR="008508DD" w:rsidRPr="00D305BB" w:rsidRDefault="008508DD" w:rsidP="001F2216">
            <w:pPr>
              <w:pStyle w:val="StylPrvndek0cmdkovnjednoduch"/>
            </w:pPr>
            <w:r w:rsidRPr="00D305BB">
              <w:t>1997</w:t>
            </w:r>
          </w:p>
        </w:tc>
        <w:tc>
          <w:tcPr>
            <w:tcW w:w="3780" w:type="dxa"/>
          </w:tcPr>
          <w:p w:rsidR="008508DD" w:rsidRPr="00D305BB" w:rsidRDefault="008508DD" w:rsidP="001F2216">
            <w:pPr>
              <w:pStyle w:val="StylPrvndek0cmdkovnjednoduch"/>
            </w:pPr>
            <w:r w:rsidRPr="00D305BB">
              <w:t>Účetní</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Havlíček</w:t>
            </w:r>
          </w:p>
        </w:tc>
        <w:tc>
          <w:tcPr>
            <w:tcW w:w="1440" w:type="dxa"/>
          </w:tcPr>
          <w:p w:rsidR="008508DD" w:rsidRPr="00D305BB" w:rsidRDefault="008508DD" w:rsidP="001F2216">
            <w:pPr>
              <w:pStyle w:val="StylPrvndek0cmdkovnjednoduch"/>
            </w:pPr>
            <w:r w:rsidRPr="00D305BB">
              <w:t>Jiří</w:t>
            </w:r>
          </w:p>
        </w:tc>
        <w:tc>
          <w:tcPr>
            <w:tcW w:w="900" w:type="dxa"/>
          </w:tcPr>
          <w:p w:rsidR="008508DD" w:rsidRPr="00D305BB" w:rsidRDefault="008508DD" w:rsidP="001F2216">
            <w:pPr>
              <w:pStyle w:val="StylPrvndek0cmdkovnjednoduch"/>
            </w:pPr>
            <w:r w:rsidRPr="00D305BB">
              <w:t>1990</w:t>
            </w:r>
          </w:p>
        </w:tc>
        <w:tc>
          <w:tcPr>
            <w:tcW w:w="900" w:type="dxa"/>
          </w:tcPr>
          <w:p w:rsidR="008508DD" w:rsidRPr="00D305BB" w:rsidRDefault="008508DD" w:rsidP="001F2216">
            <w:pPr>
              <w:pStyle w:val="StylPrvndek0cmdkovnjednoduch"/>
            </w:pPr>
            <w:r w:rsidRPr="00D305BB">
              <w:t>2000</w:t>
            </w:r>
          </w:p>
        </w:tc>
        <w:tc>
          <w:tcPr>
            <w:tcW w:w="3780" w:type="dxa"/>
          </w:tcPr>
          <w:p w:rsidR="008508DD" w:rsidRPr="00D305BB" w:rsidRDefault="008508DD" w:rsidP="001F2216">
            <w:pPr>
              <w:pStyle w:val="StylPrvndek0cmdkovnjednoduch"/>
            </w:pPr>
            <w:r w:rsidRPr="00D305BB">
              <w:t>Trenér lyžování</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Hladíková</w:t>
            </w:r>
          </w:p>
        </w:tc>
        <w:tc>
          <w:tcPr>
            <w:tcW w:w="1440" w:type="dxa"/>
          </w:tcPr>
          <w:p w:rsidR="008508DD" w:rsidRPr="00D305BB" w:rsidRDefault="008508DD" w:rsidP="001F2216">
            <w:pPr>
              <w:pStyle w:val="StylPrvndek0cmdkovnjednoduch"/>
            </w:pPr>
            <w:r w:rsidRPr="00D305BB">
              <w:t>Hana</w:t>
            </w:r>
          </w:p>
        </w:tc>
        <w:tc>
          <w:tcPr>
            <w:tcW w:w="900" w:type="dxa"/>
          </w:tcPr>
          <w:p w:rsidR="008508DD" w:rsidRPr="00D305BB" w:rsidRDefault="008508DD" w:rsidP="001F2216">
            <w:pPr>
              <w:pStyle w:val="StylPrvndek0cmdkovnjednoduch"/>
            </w:pPr>
            <w:r w:rsidRPr="00D305BB">
              <w:t>1985</w:t>
            </w:r>
          </w:p>
        </w:tc>
        <w:tc>
          <w:tcPr>
            <w:tcW w:w="900" w:type="dxa"/>
          </w:tcPr>
          <w:p w:rsidR="008508DD" w:rsidRPr="00D305BB" w:rsidRDefault="008508DD" w:rsidP="001F2216">
            <w:pPr>
              <w:pStyle w:val="StylPrvndek0cmdkovnjednoduch"/>
            </w:pPr>
            <w:r w:rsidRPr="00D305BB">
              <w:t>1990</w:t>
            </w:r>
          </w:p>
        </w:tc>
        <w:tc>
          <w:tcPr>
            <w:tcW w:w="3780" w:type="dxa"/>
          </w:tcPr>
          <w:p w:rsidR="008508DD" w:rsidRPr="00D305BB" w:rsidRDefault="008508DD" w:rsidP="001F2216">
            <w:pPr>
              <w:pStyle w:val="StylPrvndek0cmdkovnjednoduch"/>
            </w:pPr>
            <w:r w:rsidRPr="00D305BB">
              <w:t>Rj –Tv</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Hofbauer</w:t>
            </w:r>
          </w:p>
        </w:tc>
        <w:tc>
          <w:tcPr>
            <w:tcW w:w="1440" w:type="dxa"/>
          </w:tcPr>
          <w:p w:rsidR="008508DD" w:rsidRPr="00D305BB" w:rsidRDefault="008508DD" w:rsidP="001F2216">
            <w:pPr>
              <w:pStyle w:val="StylPrvndek0cmdkovnjednoduch"/>
            </w:pPr>
            <w:r w:rsidRPr="00D305BB">
              <w:t>Karel</w:t>
            </w:r>
          </w:p>
        </w:tc>
        <w:tc>
          <w:tcPr>
            <w:tcW w:w="900" w:type="dxa"/>
          </w:tcPr>
          <w:p w:rsidR="008508DD" w:rsidRPr="00D305BB" w:rsidRDefault="008508DD" w:rsidP="001F2216">
            <w:pPr>
              <w:spacing w:line="240" w:lineRule="auto"/>
              <w:ind w:firstLine="0"/>
            </w:pPr>
          </w:p>
        </w:tc>
        <w:tc>
          <w:tcPr>
            <w:tcW w:w="900" w:type="dxa"/>
          </w:tcPr>
          <w:p w:rsidR="008508DD" w:rsidRPr="00D305BB" w:rsidRDefault="008508DD" w:rsidP="001F2216">
            <w:pPr>
              <w:spacing w:line="240" w:lineRule="auto"/>
              <w:ind w:firstLine="0"/>
            </w:pPr>
          </w:p>
        </w:tc>
        <w:tc>
          <w:tcPr>
            <w:tcW w:w="3780" w:type="dxa"/>
          </w:tcPr>
          <w:p w:rsidR="008508DD" w:rsidRPr="00D305BB" w:rsidRDefault="008508DD" w:rsidP="001F2216">
            <w:pPr>
              <w:pStyle w:val="StylPrvndek0cmdkovnjednoduch"/>
            </w:pPr>
            <w:r w:rsidRPr="00D305BB">
              <w:t>Trenér plavání</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Hofman</w:t>
            </w:r>
          </w:p>
        </w:tc>
        <w:tc>
          <w:tcPr>
            <w:tcW w:w="1440" w:type="dxa"/>
          </w:tcPr>
          <w:p w:rsidR="008508DD" w:rsidRPr="00D305BB" w:rsidRDefault="008508DD" w:rsidP="001F2216">
            <w:pPr>
              <w:pStyle w:val="StylPrvndek0cmdkovnjednoduch"/>
            </w:pPr>
            <w:r w:rsidRPr="00D305BB">
              <w:t>Stanislav</w:t>
            </w:r>
          </w:p>
        </w:tc>
        <w:tc>
          <w:tcPr>
            <w:tcW w:w="900" w:type="dxa"/>
          </w:tcPr>
          <w:p w:rsidR="008508DD" w:rsidRPr="00D305BB" w:rsidRDefault="008508DD" w:rsidP="001F2216">
            <w:pPr>
              <w:pStyle w:val="StylPrvndek0cmdkovnjednoduch"/>
            </w:pPr>
            <w:r w:rsidRPr="00D305BB">
              <w:t>1990</w:t>
            </w:r>
          </w:p>
        </w:tc>
        <w:tc>
          <w:tcPr>
            <w:tcW w:w="900" w:type="dxa"/>
          </w:tcPr>
          <w:p w:rsidR="008508DD" w:rsidRPr="00D305BB" w:rsidRDefault="008508DD" w:rsidP="001F2216">
            <w:pPr>
              <w:pStyle w:val="StylPrvndek0cmdkovnjednoduch"/>
            </w:pPr>
            <w:r w:rsidRPr="00D305BB">
              <w:t>1991</w:t>
            </w:r>
          </w:p>
        </w:tc>
        <w:tc>
          <w:tcPr>
            <w:tcW w:w="3780" w:type="dxa"/>
          </w:tcPr>
          <w:p w:rsidR="008508DD" w:rsidRPr="00D305BB" w:rsidRDefault="008508DD" w:rsidP="001F2216">
            <w:pPr>
              <w:pStyle w:val="StylPrvndek0cmdkovnjednoduch"/>
            </w:pPr>
            <w:r w:rsidRPr="00D305BB">
              <w:t>Trenér</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Horký</w:t>
            </w:r>
          </w:p>
        </w:tc>
        <w:tc>
          <w:tcPr>
            <w:tcW w:w="1440" w:type="dxa"/>
          </w:tcPr>
          <w:p w:rsidR="008508DD" w:rsidRPr="00D305BB" w:rsidRDefault="008508DD" w:rsidP="001F2216">
            <w:pPr>
              <w:pStyle w:val="StylPrvndek0cmdkovnjednoduch"/>
            </w:pPr>
            <w:r w:rsidRPr="00D305BB">
              <w:t>M</w:t>
            </w:r>
          </w:p>
        </w:tc>
        <w:tc>
          <w:tcPr>
            <w:tcW w:w="900" w:type="dxa"/>
          </w:tcPr>
          <w:p w:rsidR="008508DD" w:rsidRPr="00D305BB" w:rsidRDefault="008508DD" w:rsidP="001F2216">
            <w:pPr>
              <w:pStyle w:val="StylPrvndek0cmdkovnjednoduch"/>
            </w:pPr>
            <w:r w:rsidRPr="00D305BB">
              <w:t>1995</w:t>
            </w:r>
          </w:p>
        </w:tc>
        <w:tc>
          <w:tcPr>
            <w:tcW w:w="900" w:type="dxa"/>
          </w:tcPr>
          <w:p w:rsidR="008508DD" w:rsidRPr="00D305BB" w:rsidRDefault="008508DD" w:rsidP="001F2216">
            <w:pPr>
              <w:spacing w:line="240" w:lineRule="auto"/>
              <w:ind w:firstLine="0"/>
            </w:pPr>
          </w:p>
        </w:tc>
        <w:tc>
          <w:tcPr>
            <w:tcW w:w="3780" w:type="dxa"/>
          </w:tcPr>
          <w:p w:rsidR="008508DD" w:rsidRPr="00D305BB" w:rsidRDefault="008508DD" w:rsidP="001F2216">
            <w:pPr>
              <w:pStyle w:val="StylPrvndek0cmdkovnjednoduch"/>
            </w:pPr>
            <w:r w:rsidRPr="00D305BB">
              <w:t>Trenér plavání</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Hrádková</w:t>
            </w:r>
          </w:p>
        </w:tc>
        <w:tc>
          <w:tcPr>
            <w:tcW w:w="1440" w:type="dxa"/>
          </w:tcPr>
          <w:p w:rsidR="008508DD" w:rsidRPr="00D305BB" w:rsidRDefault="008508DD" w:rsidP="001F2216">
            <w:pPr>
              <w:pStyle w:val="StylPrvndek0cmdkovnjednoduch"/>
            </w:pPr>
            <w:r w:rsidRPr="00D305BB">
              <w:t>Hana</w:t>
            </w:r>
          </w:p>
        </w:tc>
        <w:tc>
          <w:tcPr>
            <w:tcW w:w="900" w:type="dxa"/>
          </w:tcPr>
          <w:p w:rsidR="008508DD" w:rsidRPr="00D305BB" w:rsidRDefault="008508DD" w:rsidP="001F2216">
            <w:pPr>
              <w:pStyle w:val="StylPrvndek0cmdkovnjednoduch"/>
            </w:pPr>
            <w:r w:rsidRPr="00D305BB">
              <w:t>1985</w:t>
            </w:r>
          </w:p>
        </w:tc>
        <w:tc>
          <w:tcPr>
            <w:tcW w:w="900" w:type="dxa"/>
          </w:tcPr>
          <w:p w:rsidR="008508DD" w:rsidRPr="00D305BB" w:rsidRDefault="008508DD" w:rsidP="001F2216">
            <w:pPr>
              <w:pStyle w:val="StylPrvndek0cmdkovnjednoduch"/>
            </w:pPr>
            <w:r w:rsidRPr="00D305BB">
              <w:t>1990</w:t>
            </w:r>
          </w:p>
        </w:tc>
        <w:tc>
          <w:tcPr>
            <w:tcW w:w="3780" w:type="dxa"/>
          </w:tcPr>
          <w:p w:rsidR="008508DD" w:rsidRPr="00D305BB" w:rsidRDefault="008508DD" w:rsidP="001F2216">
            <w:pPr>
              <w:pStyle w:val="StylPrvndek0cmdkovnjednoduch"/>
            </w:pPr>
            <w:r w:rsidRPr="00D305BB">
              <w:t>M – F</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Hrubešová</w:t>
            </w:r>
          </w:p>
        </w:tc>
        <w:tc>
          <w:tcPr>
            <w:tcW w:w="1440" w:type="dxa"/>
          </w:tcPr>
          <w:p w:rsidR="008508DD" w:rsidRPr="00D305BB" w:rsidRDefault="008508DD" w:rsidP="001F2216">
            <w:pPr>
              <w:pStyle w:val="StylPrvndek0cmdkovnjednoduch"/>
            </w:pPr>
            <w:r w:rsidRPr="00D305BB">
              <w:t>Táňa</w:t>
            </w:r>
          </w:p>
        </w:tc>
        <w:tc>
          <w:tcPr>
            <w:tcW w:w="900" w:type="dxa"/>
          </w:tcPr>
          <w:p w:rsidR="008508DD" w:rsidRPr="00D305BB" w:rsidRDefault="008508DD" w:rsidP="001F2216">
            <w:pPr>
              <w:pStyle w:val="StylPrvndek0cmdkovnjednoduch"/>
            </w:pPr>
            <w:r w:rsidRPr="00D305BB">
              <w:t>1993</w:t>
            </w:r>
          </w:p>
        </w:tc>
        <w:tc>
          <w:tcPr>
            <w:tcW w:w="900" w:type="dxa"/>
          </w:tcPr>
          <w:p w:rsidR="008508DD" w:rsidRPr="00D305BB" w:rsidRDefault="008508DD" w:rsidP="001F2216">
            <w:pPr>
              <w:pStyle w:val="StylPrvndek0cmdkovnjednoduch"/>
            </w:pPr>
            <w:r w:rsidRPr="00D305BB">
              <w:t>1998</w:t>
            </w:r>
          </w:p>
        </w:tc>
        <w:tc>
          <w:tcPr>
            <w:tcW w:w="3780" w:type="dxa"/>
          </w:tcPr>
          <w:p w:rsidR="008508DD" w:rsidRPr="00D305BB" w:rsidRDefault="008508DD" w:rsidP="001F2216">
            <w:pPr>
              <w:pStyle w:val="StylPrvndek0cmdkovnjednoduch"/>
            </w:pPr>
            <w:r w:rsidRPr="00D305BB">
              <w:t>Ch – Bi</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Cháb</w:t>
            </w:r>
          </w:p>
        </w:tc>
        <w:tc>
          <w:tcPr>
            <w:tcW w:w="1440" w:type="dxa"/>
          </w:tcPr>
          <w:p w:rsidR="008508DD" w:rsidRPr="00D305BB" w:rsidRDefault="008508DD" w:rsidP="001F2216">
            <w:pPr>
              <w:pStyle w:val="StylPrvndek0cmdkovnjednoduch"/>
            </w:pPr>
            <w:r w:rsidRPr="00D305BB">
              <w:t>Bohuslav</w:t>
            </w:r>
          </w:p>
        </w:tc>
        <w:tc>
          <w:tcPr>
            <w:tcW w:w="900" w:type="dxa"/>
          </w:tcPr>
          <w:p w:rsidR="008508DD" w:rsidRPr="00D305BB" w:rsidRDefault="008508DD" w:rsidP="001F2216">
            <w:pPr>
              <w:pStyle w:val="StylPrvndek0cmdkovnjednoduch"/>
            </w:pPr>
            <w:r w:rsidRPr="00D305BB">
              <w:t>1998</w:t>
            </w:r>
          </w:p>
        </w:tc>
        <w:tc>
          <w:tcPr>
            <w:tcW w:w="900" w:type="dxa"/>
          </w:tcPr>
          <w:p w:rsidR="008508DD" w:rsidRPr="00D305BB" w:rsidRDefault="008508DD" w:rsidP="001F2216">
            <w:pPr>
              <w:pStyle w:val="StylPrvndek0cmdkovnjednoduch"/>
            </w:pPr>
            <w:r>
              <w:t>Souč.</w:t>
            </w:r>
          </w:p>
        </w:tc>
        <w:tc>
          <w:tcPr>
            <w:tcW w:w="3780" w:type="dxa"/>
          </w:tcPr>
          <w:p w:rsidR="008508DD" w:rsidRPr="00D305BB" w:rsidRDefault="008508DD" w:rsidP="001F2216">
            <w:pPr>
              <w:pStyle w:val="StylPrvndek0cmdkovnjednoduch"/>
            </w:pPr>
            <w:r w:rsidRPr="00D305BB">
              <w:t>Trenér volejbalu</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Chalupová</w:t>
            </w:r>
          </w:p>
        </w:tc>
        <w:tc>
          <w:tcPr>
            <w:tcW w:w="1440" w:type="dxa"/>
          </w:tcPr>
          <w:p w:rsidR="008508DD" w:rsidRPr="00D305BB" w:rsidRDefault="008508DD" w:rsidP="001F2216">
            <w:pPr>
              <w:pStyle w:val="StylPrvndek0cmdkovnjednoduch"/>
            </w:pPr>
            <w:r w:rsidRPr="00D305BB">
              <w:t>Alena</w:t>
            </w:r>
          </w:p>
        </w:tc>
        <w:tc>
          <w:tcPr>
            <w:tcW w:w="900" w:type="dxa"/>
          </w:tcPr>
          <w:p w:rsidR="008508DD" w:rsidRPr="00D305BB" w:rsidRDefault="008508DD" w:rsidP="001F2216">
            <w:pPr>
              <w:pStyle w:val="StylPrvndek0cmdkovnjednoduch"/>
            </w:pPr>
            <w:r w:rsidRPr="00D305BB">
              <w:t>1993</w:t>
            </w:r>
          </w:p>
        </w:tc>
        <w:tc>
          <w:tcPr>
            <w:tcW w:w="900" w:type="dxa"/>
          </w:tcPr>
          <w:p w:rsidR="008508DD" w:rsidRPr="00D305BB" w:rsidRDefault="008508DD" w:rsidP="001F2216">
            <w:pPr>
              <w:pStyle w:val="StylPrvndek0cmdkovnjednoduch"/>
            </w:pPr>
            <w:r w:rsidRPr="00D305BB">
              <w:t>2014</w:t>
            </w:r>
          </w:p>
        </w:tc>
        <w:tc>
          <w:tcPr>
            <w:tcW w:w="3780" w:type="dxa"/>
          </w:tcPr>
          <w:p w:rsidR="008508DD" w:rsidRPr="00D305BB" w:rsidRDefault="008508DD" w:rsidP="001F2216">
            <w:pPr>
              <w:pStyle w:val="StylPrvndek0cmdkovnjednoduch"/>
            </w:pPr>
            <w:r w:rsidRPr="00D305BB">
              <w:t>Mzdová účetní</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Chalupský</w:t>
            </w:r>
          </w:p>
        </w:tc>
        <w:tc>
          <w:tcPr>
            <w:tcW w:w="1440" w:type="dxa"/>
          </w:tcPr>
          <w:p w:rsidR="008508DD" w:rsidRPr="00D305BB" w:rsidRDefault="008508DD" w:rsidP="001F2216">
            <w:pPr>
              <w:pStyle w:val="StylPrvndek0cmdkovnjednoduch"/>
            </w:pPr>
            <w:r w:rsidRPr="00D305BB">
              <w:t>Miroslav</w:t>
            </w:r>
          </w:p>
        </w:tc>
        <w:tc>
          <w:tcPr>
            <w:tcW w:w="900" w:type="dxa"/>
          </w:tcPr>
          <w:p w:rsidR="008508DD" w:rsidRPr="00D305BB" w:rsidRDefault="008508DD" w:rsidP="001F2216">
            <w:pPr>
              <w:pStyle w:val="StylPrvndek0cmdkovnjednoduch"/>
            </w:pPr>
            <w:r w:rsidRPr="00D305BB">
              <w:t>1986</w:t>
            </w:r>
          </w:p>
        </w:tc>
        <w:tc>
          <w:tcPr>
            <w:tcW w:w="900" w:type="dxa"/>
          </w:tcPr>
          <w:p w:rsidR="008508DD" w:rsidRPr="00D305BB" w:rsidRDefault="008508DD" w:rsidP="001F2216">
            <w:pPr>
              <w:pStyle w:val="StylPrvndek0cmdkovnjednoduch"/>
            </w:pPr>
            <w:r w:rsidRPr="00D305BB">
              <w:t>1990</w:t>
            </w:r>
          </w:p>
        </w:tc>
        <w:tc>
          <w:tcPr>
            <w:tcW w:w="3780" w:type="dxa"/>
          </w:tcPr>
          <w:p w:rsidR="008508DD" w:rsidRPr="00D305BB" w:rsidRDefault="008508DD" w:rsidP="001F2216">
            <w:pPr>
              <w:pStyle w:val="StylPrvndek0cmdkovnjednoduch"/>
            </w:pPr>
            <w:r w:rsidRPr="00D305BB">
              <w:t>M – F</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Chochol</w:t>
            </w:r>
          </w:p>
        </w:tc>
        <w:tc>
          <w:tcPr>
            <w:tcW w:w="1440" w:type="dxa"/>
          </w:tcPr>
          <w:p w:rsidR="008508DD" w:rsidRPr="00D305BB" w:rsidRDefault="008508DD" w:rsidP="001F2216">
            <w:pPr>
              <w:pStyle w:val="StylPrvndek0cmdkovnjednoduch"/>
            </w:pPr>
            <w:r w:rsidRPr="00D305BB">
              <w:t>Václav</w:t>
            </w:r>
          </w:p>
        </w:tc>
        <w:tc>
          <w:tcPr>
            <w:tcW w:w="900" w:type="dxa"/>
          </w:tcPr>
          <w:p w:rsidR="008508DD" w:rsidRPr="00D305BB" w:rsidRDefault="008508DD" w:rsidP="001F2216">
            <w:pPr>
              <w:pStyle w:val="StylPrvndek0cmdkovnjednoduch"/>
            </w:pPr>
            <w:r w:rsidRPr="00D305BB">
              <w:t>2003</w:t>
            </w:r>
          </w:p>
        </w:tc>
        <w:tc>
          <w:tcPr>
            <w:tcW w:w="900" w:type="dxa"/>
          </w:tcPr>
          <w:p w:rsidR="008508DD" w:rsidRPr="00D305BB" w:rsidRDefault="008508DD" w:rsidP="001F2216">
            <w:pPr>
              <w:pStyle w:val="StylPrvndek0cmdkovnjednoduch"/>
            </w:pPr>
            <w:r w:rsidRPr="00D305BB">
              <w:t>2011</w:t>
            </w:r>
          </w:p>
        </w:tc>
        <w:tc>
          <w:tcPr>
            <w:tcW w:w="3780" w:type="dxa"/>
          </w:tcPr>
          <w:p w:rsidR="008508DD" w:rsidRPr="00D305BB" w:rsidRDefault="008508DD" w:rsidP="001F2216">
            <w:pPr>
              <w:pStyle w:val="StylPrvndek0cmdkovnjednoduch"/>
            </w:pPr>
            <w:r w:rsidRPr="00D305BB">
              <w:t>D – Z</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Jandová</w:t>
            </w:r>
          </w:p>
        </w:tc>
        <w:tc>
          <w:tcPr>
            <w:tcW w:w="1440" w:type="dxa"/>
          </w:tcPr>
          <w:p w:rsidR="008508DD" w:rsidRPr="00D305BB" w:rsidRDefault="008508DD" w:rsidP="001F2216">
            <w:pPr>
              <w:pStyle w:val="StylPrvndek0cmdkovnjednoduch"/>
            </w:pPr>
            <w:r w:rsidRPr="00D305BB">
              <w:t>Helena</w:t>
            </w:r>
          </w:p>
        </w:tc>
        <w:tc>
          <w:tcPr>
            <w:tcW w:w="900" w:type="dxa"/>
          </w:tcPr>
          <w:p w:rsidR="008508DD" w:rsidRPr="00D305BB" w:rsidRDefault="008508DD" w:rsidP="001F2216">
            <w:pPr>
              <w:pStyle w:val="StylPrvndek0cmdkovnjednoduch"/>
            </w:pPr>
            <w:r w:rsidRPr="00D305BB">
              <w:t>1998</w:t>
            </w:r>
          </w:p>
        </w:tc>
        <w:tc>
          <w:tcPr>
            <w:tcW w:w="900" w:type="dxa"/>
          </w:tcPr>
          <w:p w:rsidR="008508DD" w:rsidRPr="00D305BB" w:rsidRDefault="008508DD" w:rsidP="001F2216">
            <w:pPr>
              <w:pStyle w:val="StylPrvndek0cmdkovnjednoduch"/>
            </w:pPr>
            <w:r w:rsidRPr="00D305BB">
              <w:t>2001</w:t>
            </w:r>
          </w:p>
        </w:tc>
        <w:tc>
          <w:tcPr>
            <w:tcW w:w="3780" w:type="dxa"/>
          </w:tcPr>
          <w:p w:rsidR="008508DD" w:rsidRPr="00D305BB" w:rsidRDefault="008508DD" w:rsidP="001F2216">
            <w:pPr>
              <w:pStyle w:val="StylPrvndek0cmdkovnjednoduch"/>
            </w:pPr>
            <w:r w:rsidRPr="00D305BB">
              <w:t>M – F</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Jelínková</w:t>
            </w:r>
          </w:p>
        </w:tc>
        <w:tc>
          <w:tcPr>
            <w:tcW w:w="1440" w:type="dxa"/>
          </w:tcPr>
          <w:p w:rsidR="008508DD" w:rsidRPr="00D305BB" w:rsidRDefault="008508DD" w:rsidP="001F2216">
            <w:pPr>
              <w:pStyle w:val="StylPrvndek0cmdkovnjednoduch"/>
            </w:pPr>
            <w:r w:rsidRPr="00D305BB">
              <w:t>Jana</w:t>
            </w:r>
          </w:p>
        </w:tc>
        <w:tc>
          <w:tcPr>
            <w:tcW w:w="900" w:type="dxa"/>
          </w:tcPr>
          <w:p w:rsidR="008508DD" w:rsidRPr="00D305BB" w:rsidRDefault="008508DD" w:rsidP="001F2216">
            <w:pPr>
              <w:pStyle w:val="StylPrvndek0cmdkovnjednoduch"/>
            </w:pPr>
            <w:r w:rsidRPr="00D305BB">
              <w:t>1991</w:t>
            </w:r>
          </w:p>
        </w:tc>
        <w:tc>
          <w:tcPr>
            <w:tcW w:w="900" w:type="dxa"/>
          </w:tcPr>
          <w:p w:rsidR="008508DD" w:rsidRPr="00D305BB" w:rsidRDefault="008508DD" w:rsidP="001F2216">
            <w:pPr>
              <w:pStyle w:val="StylPrvndek0cmdkovnjednoduch"/>
            </w:pPr>
            <w:r w:rsidRPr="00D305BB">
              <w:t>1994</w:t>
            </w:r>
          </w:p>
        </w:tc>
        <w:tc>
          <w:tcPr>
            <w:tcW w:w="3780" w:type="dxa"/>
          </w:tcPr>
          <w:p w:rsidR="008508DD" w:rsidRPr="00D305BB" w:rsidRDefault="008508DD" w:rsidP="001F2216">
            <w:pPr>
              <w:pStyle w:val="StylPrvndek0cmdkovnjednoduch"/>
            </w:pPr>
            <w:r w:rsidRPr="00D305BB">
              <w:t>M – F</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Kabele</w:t>
            </w:r>
          </w:p>
        </w:tc>
        <w:tc>
          <w:tcPr>
            <w:tcW w:w="1440" w:type="dxa"/>
          </w:tcPr>
          <w:p w:rsidR="008508DD" w:rsidRPr="00D305BB" w:rsidRDefault="008508DD" w:rsidP="001F2216">
            <w:pPr>
              <w:pStyle w:val="StylPrvndek0cmdkovnjednoduch"/>
            </w:pPr>
            <w:r w:rsidRPr="00D305BB">
              <w:t>Jiří</w:t>
            </w:r>
          </w:p>
        </w:tc>
        <w:tc>
          <w:tcPr>
            <w:tcW w:w="900" w:type="dxa"/>
          </w:tcPr>
          <w:p w:rsidR="008508DD" w:rsidRPr="00D305BB" w:rsidRDefault="008508DD" w:rsidP="001F2216">
            <w:pPr>
              <w:pStyle w:val="StylPrvndek0cmdkovnjednoduch"/>
            </w:pPr>
            <w:r w:rsidRPr="00D305BB">
              <w:t>1996</w:t>
            </w:r>
          </w:p>
        </w:tc>
        <w:tc>
          <w:tcPr>
            <w:tcW w:w="900" w:type="dxa"/>
          </w:tcPr>
          <w:p w:rsidR="008508DD" w:rsidRPr="00D305BB" w:rsidRDefault="008508DD" w:rsidP="001F2216">
            <w:pPr>
              <w:pStyle w:val="StylPrvndek0cmdkovnjednoduch"/>
            </w:pPr>
            <w:r w:rsidRPr="00D305BB">
              <w:t>1996</w:t>
            </w:r>
          </w:p>
        </w:tc>
        <w:tc>
          <w:tcPr>
            <w:tcW w:w="3780" w:type="dxa"/>
          </w:tcPr>
          <w:p w:rsidR="008508DD" w:rsidRPr="00D305BB" w:rsidRDefault="008508DD" w:rsidP="001F2216">
            <w:pPr>
              <w:pStyle w:val="StylPrvndek0cmdkovnjednoduch"/>
            </w:pPr>
            <w:r w:rsidRPr="00D305BB">
              <w:t>Tv</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Karásková</w:t>
            </w:r>
          </w:p>
        </w:tc>
        <w:tc>
          <w:tcPr>
            <w:tcW w:w="1440" w:type="dxa"/>
          </w:tcPr>
          <w:p w:rsidR="008508DD" w:rsidRPr="00D305BB" w:rsidRDefault="008508DD" w:rsidP="001F2216">
            <w:pPr>
              <w:pStyle w:val="StylPrvndek0cmdkovnjednoduch"/>
            </w:pPr>
            <w:r w:rsidRPr="00D305BB">
              <w:t>Květoslava</w:t>
            </w:r>
          </w:p>
        </w:tc>
        <w:tc>
          <w:tcPr>
            <w:tcW w:w="900" w:type="dxa"/>
          </w:tcPr>
          <w:p w:rsidR="008508DD" w:rsidRPr="00D305BB" w:rsidRDefault="008508DD" w:rsidP="001F2216">
            <w:pPr>
              <w:pStyle w:val="StylPrvndek0cmdkovnjednoduch"/>
            </w:pPr>
            <w:r w:rsidRPr="00D305BB">
              <w:t>2003</w:t>
            </w:r>
          </w:p>
        </w:tc>
        <w:tc>
          <w:tcPr>
            <w:tcW w:w="900" w:type="dxa"/>
          </w:tcPr>
          <w:p w:rsidR="008508DD" w:rsidRPr="00D305BB" w:rsidRDefault="008508DD" w:rsidP="001F2216">
            <w:pPr>
              <w:pStyle w:val="StylPrvndek0cmdkovnjednoduch"/>
            </w:pPr>
            <w:r w:rsidRPr="00D305BB">
              <w:t>2003</w:t>
            </w:r>
          </w:p>
        </w:tc>
        <w:tc>
          <w:tcPr>
            <w:tcW w:w="3780" w:type="dxa"/>
          </w:tcPr>
          <w:p w:rsidR="008508DD" w:rsidRPr="00D305BB" w:rsidRDefault="008508DD" w:rsidP="001F2216">
            <w:pPr>
              <w:pStyle w:val="StylPrvndek0cmdkovnjednoduch"/>
            </w:pPr>
            <w:r w:rsidRPr="00D305BB">
              <w:t>Bi – Z</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Karbulková</w:t>
            </w:r>
          </w:p>
        </w:tc>
        <w:tc>
          <w:tcPr>
            <w:tcW w:w="1440" w:type="dxa"/>
          </w:tcPr>
          <w:p w:rsidR="008508DD" w:rsidRPr="00D305BB" w:rsidRDefault="008508DD" w:rsidP="001F2216">
            <w:pPr>
              <w:pStyle w:val="StylPrvndek0cmdkovnjednoduch"/>
            </w:pPr>
            <w:r w:rsidRPr="00D305BB">
              <w:t>Hana</w:t>
            </w:r>
          </w:p>
        </w:tc>
        <w:tc>
          <w:tcPr>
            <w:tcW w:w="900" w:type="dxa"/>
          </w:tcPr>
          <w:p w:rsidR="008508DD" w:rsidRPr="00D305BB" w:rsidRDefault="008508DD" w:rsidP="001F2216">
            <w:pPr>
              <w:pStyle w:val="StylPrvndek0cmdkovnjednoduch"/>
            </w:pPr>
            <w:r w:rsidRPr="00D305BB">
              <w:t>2001</w:t>
            </w:r>
          </w:p>
        </w:tc>
        <w:tc>
          <w:tcPr>
            <w:tcW w:w="900" w:type="dxa"/>
          </w:tcPr>
          <w:p w:rsidR="008508DD" w:rsidRPr="00D305BB" w:rsidRDefault="008508DD" w:rsidP="001F2216">
            <w:pPr>
              <w:pStyle w:val="StylPrvndek0cmdkovnjednoduch"/>
            </w:pPr>
            <w:r w:rsidRPr="00D305BB">
              <w:t>2003</w:t>
            </w:r>
          </w:p>
        </w:tc>
        <w:tc>
          <w:tcPr>
            <w:tcW w:w="3780" w:type="dxa"/>
          </w:tcPr>
          <w:p w:rsidR="008508DD" w:rsidRPr="00D305BB" w:rsidRDefault="008508DD" w:rsidP="001F2216">
            <w:pPr>
              <w:pStyle w:val="StylPrvndek0cmdkovnjednoduch"/>
            </w:pPr>
            <w:r w:rsidRPr="00D305BB">
              <w:t>Účetní</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Klečková</w:t>
            </w:r>
          </w:p>
        </w:tc>
        <w:tc>
          <w:tcPr>
            <w:tcW w:w="1440" w:type="dxa"/>
          </w:tcPr>
          <w:p w:rsidR="008508DD" w:rsidRPr="00D305BB" w:rsidRDefault="008508DD" w:rsidP="001F2216">
            <w:pPr>
              <w:pStyle w:val="StylPrvndek0cmdkovnjednoduch"/>
            </w:pPr>
            <w:r w:rsidRPr="00D305BB">
              <w:t>Andrea</w:t>
            </w:r>
          </w:p>
        </w:tc>
        <w:tc>
          <w:tcPr>
            <w:tcW w:w="900" w:type="dxa"/>
          </w:tcPr>
          <w:p w:rsidR="008508DD" w:rsidRPr="00D305BB" w:rsidRDefault="008508DD" w:rsidP="001F2216">
            <w:pPr>
              <w:pStyle w:val="StylPrvndek0cmdkovnjednoduch"/>
            </w:pPr>
            <w:r w:rsidRPr="00D305BB">
              <w:t>2003</w:t>
            </w:r>
          </w:p>
        </w:tc>
        <w:tc>
          <w:tcPr>
            <w:tcW w:w="900" w:type="dxa"/>
          </w:tcPr>
          <w:p w:rsidR="008508DD" w:rsidRPr="00D305BB" w:rsidRDefault="008508DD" w:rsidP="001F2216">
            <w:pPr>
              <w:pStyle w:val="StylPrvndek0cmdkovnjednoduch"/>
            </w:pPr>
            <w:r w:rsidRPr="00D305BB">
              <w:t>2003</w:t>
            </w:r>
          </w:p>
        </w:tc>
        <w:tc>
          <w:tcPr>
            <w:tcW w:w="3780" w:type="dxa"/>
          </w:tcPr>
          <w:p w:rsidR="008508DD" w:rsidRPr="00D305BB" w:rsidRDefault="008508DD" w:rsidP="001F2216">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Klimeš</w:t>
            </w:r>
          </w:p>
        </w:tc>
        <w:tc>
          <w:tcPr>
            <w:tcW w:w="1440" w:type="dxa"/>
          </w:tcPr>
          <w:p w:rsidR="008508DD" w:rsidRPr="00D305BB" w:rsidRDefault="008508DD" w:rsidP="001F2216">
            <w:pPr>
              <w:pStyle w:val="StylPrvndek0cmdkovnjednoduch"/>
            </w:pPr>
            <w:r w:rsidRPr="00D305BB">
              <w:t>Radovan</w:t>
            </w:r>
          </w:p>
        </w:tc>
        <w:tc>
          <w:tcPr>
            <w:tcW w:w="900" w:type="dxa"/>
          </w:tcPr>
          <w:p w:rsidR="008508DD" w:rsidRPr="00D305BB" w:rsidRDefault="008508DD" w:rsidP="001F2216">
            <w:pPr>
              <w:pStyle w:val="StylPrvndek0cmdkovnjednoduch"/>
            </w:pPr>
            <w:r w:rsidRPr="00D305BB">
              <w:t>2002</w:t>
            </w:r>
          </w:p>
        </w:tc>
        <w:tc>
          <w:tcPr>
            <w:tcW w:w="900" w:type="dxa"/>
          </w:tcPr>
          <w:p w:rsidR="008508DD" w:rsidRPr="00D305BB" w:rsidRDefault="008508DD" w:rsidP="001F2216">
            <w:pPr>
              <w:pStyle w:val="StylPrvndek0cmdkovnjednoduch"/>
            </w:pPr>
            <w:r w:rsidRPr="00D305BB">
              <w:t>2005</w:t>
            </w:r>
          </w:p>
        </w:tc>
        <w:tc>
          <w:tcPr>
            <w:tcW w:w="3780" w:type="dxa"/>
          </w:tcPr>
          <w:p w:rsidR="008508DD" w:rsidRPr="00D305BB" w:rsidRDefault="008508DD" w:rsidP="001F2216">
            <w:pPr>
              <w:pStyle w:val="StylPrvndek0cmdkovnjednoduch"/>
            </w:pPr>
            <w:r w:rsidRPr="00D305BB">
              <w:t>Trenér střelby</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Kobes</w:t>
            </w:r>
          </w:p>
        </w:tc>
        <w:tc>
          <w:tcPr>
            <w:tcW w:w="1440" w:type="dxa"/>
          </w:tcPr>
          <w:p w:rsidR="008508DD" w:rsidRPr="00D305BB" w:rsidRDefault="008508DD" w:rsidP="001F2216">
            <w:pPr>
              <w:pStyle w:val="StylPrvndek0cmdkovnjednoduch"/>
            </w:pPr>
            <w:r w:rsidRPr="00D305BB">
              <w:t>Milan</w:t>
            </w:r>
          </w:p>
        </w:tc>
        <w:tc>
          <w:tcPr>
            <w:tcW w:w="900" w:type="dxa"/>
          </w:tcPr>
          <w:p w:rsidR="008508DD" w:rsidRPr="00D305BB" w:rsidRDefault="008508DD" w:rsidP="001F2216">
            <w:pPr>
              <w:pStyle w:val="StylPrvndek0cmdkovnjednoduch"/>
            </w:pPr>
            <w:r w:rsidRPr="00D305BB">
              <w:t>1999</w:t>
            </w:r>
          </w:p>
        </w:tc>
        <w:tc>
          <w:tcPr>
            <w:tcW w:w="900" w:type="dxa"/>
          </w:tcPr>
          <w:p w:rsidR="008508DD" w:rsidRPr="00D305BB" w:rsidRDefault="008508DD" w:rsidP="001F2216">
            <w:pPr>
              <w:pStyle w:val="StylPrvndek0cmdkovnjednoduch"/>
            </w:pPr>
            <w:r w:rsidRPr="00D305BB">
              <w:t>2009</w:t>
            </w:r>
          </w:p>
        </w:tc>
        <w:tc>
          <w:tcPr>
            <w:tcW w:w="3780" w:type="dxa"/>
          </w:tcPr>
          <w:p w:rsidR="008508DD" w:rsidRPr="00D305BB" w:rsidRDefault="008508DD" w:rsidP="001F2216">
            <w:pPr>
              <w:pStyle w:val="StylPrvndek0cmdkovnjednoduch"/>
            </w:pPr>
            <w:r w:rsidRPr="00D305BB">
              <w:t>Trenér vodního slalomu</w:t>
            </w:r>
          </w:p>
        </w:tc>
      </w:tr>
      <w:tr w:rsidR="008508DD" w:rsidRPr="00D305BB" w:rsidTr="00064A96">
        <w:trPr>
          <w:trHeight w:val="59"/>
        </w:trPr>
        <w:tc>
          <w:tcPr>
            <w:tcW w:w="2268" w:type="dxa"/>
          </w:tcPr>
          <w:p w:rsidR="008508DD" w:rsidRPr="00D305BB" w:rsidRDefault="008508DD" w:rsidP="001F2216">
            <w:pPr>
              <w:pStyle w:val="StylPrvndek0cmdkovnjednoduch"/>
            </w:pPr>
            <w:r w:rsidRPr="00D305BB">
              <w:t>Koblenc</w:t>
            </w:r>
          </w:p>
        </w:tc>
        <w:tc>
          <w:tcPr>
            <w:tcW w:w="1440" w:type="dxa"/>
          </w:tcPr>
          <w:p w:rsidR="008508DD" w:rsidRPr="00D305BB" w:rsidRDefault="008508DD" w:rsidP="001F2216">
            <w:pPr>
              <w:pStyle w:val="StylPrvndek0cmdkovnjednoduch"/>
            </w:pPr>
            <w:r w:rsidRPr="00D305BB">
              <w:t>Václav</w:t>
            </w:r>
          </w:p>
        </w:tc>
        <w:tc>
          <w:tcPr>
            <w:tcW w:w="900" w:type="dxa"/>
          </w:tcPr>
          <w:p w:rsidR="008508DD" w:rsidRPr="00D305BB" w:rsidRDefault="008508DD" w:rsidP="001F2216">
            <w:pPr>
              <w:pStyle w:val="StylPrvndek0cmdkovnjednoduch"/>
            </w:pPr>
            <w:r w:rsidRPr="00D305BB">
              <w:t>2003</w:t>
            </w:r>
          </w:p>
        </w:tc>
        <w:tc>
          <w:tcPr>
            <w:tcW w:w="900" w:type="dxa"/>
          </w:tcPr>
          <w:p w:rsidR="008508DD" w:rsidRPr="00D305BB" w:rsidRDefault="008508DD" w:rsidP="001F2216">
            <w:pPr>
              <w:pStyle w:val="StylPrvndek0cmdkovnjednoduch"/>
            </w:pPr>
            <w:r w:rsidRPr="00D305BB">
              <w:t>2004</w:t>
            </w:r>
          </w:p>
        </w:tc>
        <w:tc>
          <w:tcPr>
            <w:tcW w:w="3780" w:type="dxa"/>
          </w:tcPr>
          <w:p w:rsidR="008508DD" w:rsidRPr="00D305BB" w:rsidRDefault="008508DD" w:rsidP="001F2216">
            <w:pPr>
              <w:pStyle w:val="StylPrvndek0cmdkovnjednoduch"/>
            </w:pPr>
            <w:r w:rsidRPr="00D305BB">
              <w:t>Nj</w:t>
            </w:r>
          </w:p>
        </w:tc>
      </w:tr>
      <w:tr w:rsidR="008508DD" w:rsidRPr="00D305BB" w:rsidTr="00064A96">
        <w:trPr>
          <w:trHeight w:val="59"/>
        </w:trPr>
        <w:tc>
          <w:tcPr>
            <w:tcW w:w="2268" w:type="dxa"/>
          </w:tcPr>
          <w:p w:rsidR="008508DD" w:rsidRPr="00D305BB" w:rsidRDefault="008508DD" w:rsidP="00172A4C">
            <w:pPr>
              <w:pStyle w:val="StylPrvndek0cmdkovnjednoduch"/>
            </w:pPr>
            <w:r>
              <w:t>Kociánová(Dubská)</w:t>
            </w:r>
          </w:p>
        </w:tc>
        <w:tc>
          <w:tcPr>
            <w:tcW w:w="1440" w:type="dxa"/>
          </w:tcPr>
          <w:p w:rsidR="008508DD" w:rsidRPr="00D305BB" w:rsidRDefault="008508DD" w:rsidP="00172A4C">
            <w:pPr>
              <w:pStyle w:val="StylPrvndek0cmdkovnjednoduch"/>
            </w:pPr>
            <w:r>
              <w:t>Klára</w:t>
            </w:r>
          </w:p>
        </w:tc>
        <w:tc>
          <w:tcPr>
            <w:tcW w:w="900" w:type="dxa"/>
          </w:tcPr>
          <w:p w:rsidR="008508DD" w:rsidRPr="00D305BB" w:rsidRDefault="008508DD" w:rsidP="00172A4C">
            <w:pPr>
              <w:pStyle w:val="StylPrvndek0cmdkovnjednoduch"/>
            </w:pPr>
            <w:r>
              <w:t>1999</w:t>
            </w:r>
          </w:p>
        </w:tc>
        <w:tc>
          <w:tcPr>
            <w:tcW w:w="900" w:type="dxa"/>
          </w:tcPr>
          <w:p w:rsidR="008508DD" w:rsidRPr="00D305BB" w:rsidRDefault="008508DD" w:rsidP="00172A4C">
            <w:pPr>
              <w:pStyle w:val="StylPrvndek0cmdkovnjednoduch"/>
            </w:pPr>
            <w:r>
              <w:t>2009</w:t>
            </w:r>
          </w:p>
        </w:tc>
        <w:tc>
          <w:tcPr>
            <w:tcW w:w="3780" w:type="dxa"/>
          </w:tcPr>
          <w:p w:rsidR="008508DD" w:rsidRPr="00D305BB" w:rsidRDefault="008508DD" w:rsidP="00172A4C">
            <w:pPr>
              <w:pStyle w:val="StylPrvndek0cmdkovnjednoduch"/>
            </w:pPr>
            <w:r w:rsidRPr="00D305BB">
              <w:t>Tv, trenérka atletiky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Kohút</w:t>
            </w:r>
          </w:p>
        </w:tc>
        <w:tc>
          <w:tcPr>
            <w:tcW w:w="1440" w:type="dxa"/>
          </w:tcPr>
          <w:p w:rsidR="008508DD" w:rsidRPr="00D305BB" w:rsidRDefault="008508DD" w:rsidP="00172A4C">
            <w:pPr>
              <w:pStyle w:val="StylPrvndek0cmdkovnjednoduch"/>
            </w:pPr>
            <w:r w:rsidRPr="00D305BB">
              <w:t>Vítězslav</w:t>
            </w:r>
          </w:p>
        </w:tc>
        <w:tc>
          <w:tcPr>
            <w:tcW w:w="900" w:type="dxa"/>
          </w:tcPr>
          <w:p w:rsidR="008508DD" w:rsidRPr="00D305BB" w:rsidRDefault="008508DD" w:rsidP="00172A4C">
            <w:pPr>
              <w:pStyle w:val="StylPrvndek0cmdkovnjednoduch"/>
            </w:pPr>
            <w:r w:rsidRPr="00D305BB">
              <w:t>1993</w:t>
            </w:r>
          </w:p>
        </w:tc>
        <w:tc>
          <w:tcPr>
            <w:tcW w:w="900" w:type="dxa"/>
          </w:tcPr>
          <w:p w:rsidR="008508DD" w:rsidRPr="00D305BB" w:rsidRDefault="008508DD" w:rsidP="00172A4C">
            <w:pPr>
              <w:pStyle w:val="StylPrvndek0cmdkovnjednoduch"/>
            </w:pPr>
            <w:r w:rsidRPr="00D305BB">
              <w:t>1994</w:t>
            </w:r>
          </w:p>
        </w:tc>
        <w:tc>
          <w:tcPr>
            <w:tcW w:w="3780" w:type="dxa"/>
          </w:tcPr>
          <w:p w:rsidR="008508DD" w:rsidRPr="00D305BB" w:rsidRDefault="008508DD" w:rsidP="00172A4C">
            <w:pPr>
              <w:pStyle w:val="StylPrvndek0cmdkovnjednoduch"/>
            </w:pPr>
            <w:r w:rsidRPr="00D305BB">
              <w:t>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Kolářová</w:t>
            </w:r>
          </w:p>
        </w:tc>
        <w:tc>
          <w:tcPr>
            <w:tcW w:w="1440" w:type="dxa"/>
          </w:tcPr>
          <w:p w:rsidR="008508DD" w:rsidRPr="00D305BB" w:rsidRDefault="008508DD" w:rsidP="00172A4C">
            <w:pPr>
              <w:pStyle w:val="StylPrvndek0cmdkovnjednoduch"/>
            </w:pPr>
            <w:r w:rsidRPr="00D305BB">
              <w:t>Zdeňka</w:t>
            </w:r>
          </w:p>
        </w:tc>
        <w:tc>
          <w:tcPr>
            <w:tcW w:w="900" w:type="dxa"/>
          </w:tcPr>
          <w:p w:rsidR="008508DD" w:rsidRPr="00D305BB" w:rsidRDefault="008508DD" w:rsidP="00172A4C">
            <w:pPr>
              <w:pStyle w:val="StylPrvndek0cmdkovnjednoduch"/>
            </w:pPr>
            <w:r w:rsidRPr="00D305BB">
              <w:t>1994</w:t>
            </w:r>
          </w:p>
        </w:tc>
        <w:tc>
          <w:tcPr>
            <w:tcW w:w="900" w:type="dxa"/>
          </w:tcPr>
          <w:p w:rsidR="008508DD" w:rsidRPr="00D305BB" w:rsidRDefault="008508DD" w:rsidP="00172A4C">
            <w:pPr>
              <w:pStyle w:val="StylPrvndek0cmdkovnjednoduch"/>
            </w:pPr>
            <w:r w:rsidRPr="00D305BB">
              <w:t>1996</w:t>
            </w:r>
          </w:p>
        </w:tc>
        <w:tc>
          <w:tcPr>
            <w:tcW w:w="3780" w:type="dxa"/>
          </w:tcPr>
          <w:p w:rsidR="008508DD" w:rsidRPr="00D305BB" w:rsidRDefault="008508DD" w:rsidP="00172A4C">
            <w:pPr>
              <w:pStyle w:val="StylPrvndek0cmdkovnjednoduch"/>
            </w:pPr>
            <w:r w:rsidRPr="00D305BB">
              <w:t>Hospodářka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Konopová</w:t>
            </w:r>
          </w:p>
        </w:tc>
        <w:tc>
          <w:tcPr>
            <w:tcW w:w="1440" w:type="dxa"/>
          </w:tcPr>
          <w:p w:rsidR="008508DD" w:rsidRPr="00D305BB" w:rsidRDefault="008508DD" w:rsidP="00172A4C">
            <w:pPr>
              <w:pStyle w:val="StylPrvndek0cmdkovnjednoduch"/>
            </w:pPr>
            <w:r w:rsidRPr="00D305BB">
              <w:t>Hana</w:t>
            </w:r>
          </w:p>
        </w:tc>
        <w:tc>
          <w:tcPr>
            <w:tcW w:w="900" w:type="dxa"/>
          </w:tcPr>
          <w:p w:rsidR="008508DD" w:rsidRPr="00D305BB" w:rsidRDefault="008508DD" w:rsidP="00172A4C">
            <w:pPr>
              <w:pStyle w:val="StylPrvndek0cmdkovnjednoduch"/>
            </w:pPr>
            <w:r w:rsidRPr="00D305BB">
              <w:t>1993</w:t>
            </w:r>
          </w:p>
        </w:tc>
        <w:tc>
          <w:tcPr>
            <w:tcW w:w="900" w:type="dxa"/>
          </w:tcPr>
          <w:p w:rsidR="008508DD" w:rsidRPr="00D305BB" w:rsidRDefault="008508DD" w:rsidP="00172A4C">
            <w:pPr>
              <w:pStyle w:val="StylPrvndek0cmdkovnjednoduch"/>
            </w:pPr>
            <w:r w:rsidRPr="00D305BB">
              <w:t>1997</w:t>
            </w:r>
          </w:p>
        </w:tc>
        <w:tc>
          <w:tcPr>
            <w:tcW w:w="3780" w:type="dxa"/>
          </w:tcPr>
          <w:p w:rsidR="008508DD" w:rsidRPr="00D305BB" w:rsidRDefault="008508DD" w:rsidP="00172A4C">
            <w:pPr>
              <w:pStyle w:val="StylPrvndek0cmdkovnjednoduch"/>
            </w:pPr>
            <w:r w:rsidRPr="00D305BB">
              <w:t>Bi, Ch</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Korcinová</w:t>
            </w:r>
          </w:p>
        </w:tc>
        <w:tc>
          <w:tcPr>
            <w:tcW w:w="1440" w:type="dxa"/>
          </w:tcPr>
          <w:p w:rsidR="008508DD" w:rsidRPr="00D305BB" w:rsidRDefault="008508DD" w:rsidP="00172A4C">
            <w:pPr>
              <w:pStyle w:val="StylPrvndek0cmdkovnjednoduch"/>
            </w:pPr>
            <w:r w:rsidRPr="00D305BB">
              <w:t>Lenka</w:t>
            </w:r>
          </w:p>
        </w:tc>
        <w:tc>
          <w:tcPr>
            <w:tcW w:w="900" w:type="dxa"/>
          </w:tcPr>
          <w:p w:rsidR="008508DD" w:rsidRPr="00D305BB" w:rsidRDefault="008508DD" w:rsidP="00172A4C">
            <w:pPr>
              <w:pStyle w:val="StylPrvndek0cmdkovnjednoduch"/>
            </w:pPr>
            <w:r w:rsidRPr="00D305BB">
              <w:t>1992</w:t>
            </w:r>
          </w:p>
        </w:tc>
        <w:tc>
          <w:tcPr>
            <w:tcW w:w="900" w:type="dxa"/>
          </w:tcPr>
          <w:p w:rsidR="008508DD" w:rsidRPr="00D305BB" w:rsidRDefault="008508DD" w:rsidP="00172A4C">
            <w:pPr>
              <w:pStyle w:val="StylPrvndek0cmdkovnjednoduch"/>
            </w:pPr>
            <w:r w:rsidRPr="00D305BB">
              <w:t>1996</w:t>
            </w:r>
          </w:p>
        </w:tc>
        <w:tc>
          <w:tcPr>
            <w:tcW w:w="3780" w:type="dxa"/>
          </w:tcPr>
          <w:p w:rsidR="008508DD" w:rsidRPr="00D305BB" w:rsidRDefault="008508DD" w:rsidP="00172A4C">
            <w:pPr>
              <w:pStyle w:val="StylPrvndek0cmdkovnjednoduch"/>
            </w:pPr>
            <w:r w:rsidRPr="00D305BB">
              <w:t>Trenérka plavání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Koreš</w:t>
            </w:r>
          </w:p>
        </w:tc>
        <w:tc>
          <w:tcPr>
            <w:tcW w:w="1440" w:type="dxa"/>
          </w:tcPr>
          <w:p w:rsidR="008508DD" w:rsidRPr="00D305BB" w:rsidRDefault="008508DD" w:rsidP="00172A4C">
            <w:pPr>
              <w:pStyle w:val="StylPrvndek0cmdkovnjednoduch"/>
            </w:pPr>
            <w:r w:rsidRPr="00D305BB">
              <w:t>Jaroslav</w:t>
            </w:r>
          </w:p>
        </w:tc>
        <w:tc>
          <w:tcPr>
            <w:tcW w:w="900" w:type="dxa"/>
          </w:tcPr>
          <w:p w:rsidR="008508DD" w:rsidRPr="00D305BB" w:rsidRDefault="008508DD" w:rsidP="00172A4C">
            <w:pPr>
              <w:pStyle w:val="StylPrvndek0cmdkovnjednoduch"/>
            </w:pPr>
            <w:r w:rsidRPr="00D305BB">
              <w:t>2002</w:t>
            </w:r>
          </w:p>
        </w:tc>
        <w:tc>
          <w:tcPr>
            <w:tcW w:w="900" w:type="dxa"/>
          </w:tcPr>
          <w:p w:rsidR="008508DD" w:rsidRPr="00D305BB" w:rsidRDefault="008508DD" w:rsidP="00172A4C">
            <w:pPr>
              <w:pStyle w:val="StylPrvndek0cmdkovnjednoduch"/>
            </w:pPr>
            <w:r w:rsidRPr="00D305BB">
              <w:t>2011</w:t>
            </w:r>
          </w:p>
        </w:tc>
        <w:tc>
          <w:tcPr>
            <w:tcW w:w="3780" w:type="dxa"/>
          </w:tcPr>
          <w:p w:rsidR="008508DD" w:rsidRPr="00D305BB" w:rsidRDefault="008508DD" w:rsidP="00172A4C">
            <w:pPr>
              <w:pStyle w:val="StylPrvndek0cmdkovnjednoduch"/>
            </w:pPr>
            <w:r w:rsidRPr="00D305BB">
              <w:t>F – IVT</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Kos</w:t>
            </w:r>
          </w:p>
        </w:tc>
        <w:tc>
          <w:tcPr>
            <w:tcW w:w="1440" w:type="dxa"/>
          </w:tcPr>
          <w:p w:rsidR="008508DD" w:rsidRPr="00D305BB" w:rsidRDefault="008508DD" w:rsidP="00172A4C">
            <w:pPr>
              <w:pStyle w:val="StylPrvndek0cmdkovnjednoduch"/>
            </w:pPr>
            <w:r w:rsidRPr="00D305BB">
              <w:t>Marek</w:t>
            </w:r>
          </w:p>
        </w:tc>
        <w:tc>
          <w:tcPr>
            <w:tcW w:w="900" w:type="dxa"/>
          </w:tcPr>
          <w:p w:rsidR="008508DD" w:rsidRPr="00D305BB" w:rsidRDefault="008508DD" w:rsidP="00172A4C">
            <w:pPr>
              <w:pStyle w:val="StylPrvndek0cmdkovnjednoduch"/>
            </w:pPr>
            <w:r w:rsidRPr="00D305BB">
              <w:t>1999</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Trenér basketbalu</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Kosařová</w:t>
            </w:r>
          </w:p>
        </w:tc>
        <w:tc>
          <w:tcPr>
            <w:tcW w:w="1440" w:type="dxa"/>
          </w:tcPr>
          <w:p w:rsidR="008508DD" w:rsidRPr="00D305BB" w:rsidRDefault="008508DD" w:rsidP="00172A4C">
            <w:pPr>
              <w:pStyle w:val="StylPrvndek0cmdkovnjednoduch"/>
            </w:pPr>
            <w:r w:rsidRPr="00D305BB">
              <w:t>Eva</w:t>
            </w:r>
          </w:p>
        </w:tc>
        <w:tc>
          <w:tcPr>
            <w:tcW w:w="900" w:type="dxa"/>
          </w:tcPr>
          <w:p w:rsidR="008508DD" w:rsidRPr="00D305BB" w:rsidRDefault="008508DD" w:rsidP="00172A4C">
            <w:pPr>
              <w:pStyle w:val="StylPrvndek0cmdkovnjednoduch"/>
            </w:pPr>
            <w:r w:rsidRPr="00D305BB">
              <w:t>1991</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Nj – Hv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Kotousová</w:t>
            </w:r>
          </w:p>
        </w:tc>
        <w:tc>
          <w:tcPr>
            <w:tcW w:w="1440" w:type="dxa"/>
          </w:tcPr>
          <w:p w:rsidR="008508DD" w:rsidRPr="00D305BB" w:rsidRDefault="008508DD" w:rsidP="00172A4C">
            <w:pPr>
              <w:pStyle w:val="StylPrvndek0cmdkovnjednoduch"/>
            </w:pPr>
            <w:r w:rsidRPr="00D305BB">
              <w:t>Alena</w:t>
            </w:r>
          </w:p>
        </w:tc>
        <w:tc>
          <w:tcPr>
            <w:tcW w:w="900" w:type="dxa"/>
          </w:tcPr>
          <w:p w:rsidR="008508DD" w:rsidRPr="00D305BB" w:rsidRDefault="008508DD" w:rsidP="00172A4C">
            <w:pPr>
              <w:pStyle w:val="StylPrvndek0cmdkovnjednoduch"/>
            </w:pPr>
            <w:r w:rsidRPr="00D305BB">
              <w:t>1996</w:t>
            </w:r>
          </w:p>
        </w:tc>
        <w:tc>
          <w:tcPr>
            <w:tcW w:w="900" w:type="dxa"/>
          </w:tcPr>
          <w:p w:rsidR="008508DD" w:rsidRPr="00D305BB" w:rsidRDefault="008508DD" w:rsidP="00172A4C">
            <w:pPr>
              <w:pStyle w:val="StylPrvndek0cmdkovnjednoduch"/>
            </w:pPr>
            <w:r w:rsidRPr="00D305BB">
              <w:t>1999</w:t>
            </w:r>
          </w:p>
        </w:tc>
        <w:tc>
          <w:tcPr>
            <w:tcW w:w="3780" w:type="dxa"/>
          </w:tcPr>
          <w:p w:rsidR="008508DD" w:rsidRPr="00D305BB" w:rsidRDefault="008508DD" w:rsidP="00172A4C">
            <w:pPr>
              <w:pStyle w:val="StylPrvndek0cmdkovnjednoduch"/>
            </w:pPr>
            <w:r w:rsidRPr="00D305BB">
              <w:t>Hospodářka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Kotulová</w:t>
            </w:r>
          </w:p>
        </w:tc>
        <w:tc>
          <w:tcPr>
            <w:tcW w:w="1440" w:type="dxa"/>
          </w:tcPr>
          <w:p w:rsidR="008508DD" w:rsidRPr="00D305BB" w:rsidRDefault="008508DD" w:rsidP="00172A4C">
            <w:pPr>
              <w:pStyle w:val="StylPrvndek0cmdkovnjednoduch"/>
            </w:pPr>
            <w:r w:rsidRPr="00D305BB">
              <w:t>Alena</w:t>
            </w:r>
          </w:p>
        </w:tc>
        <w:tc>
          <w:tcPr>
            <w:tcW w:w="900" w:type="dxa"/>
          </w:tcPr>
          <w:p w:rsidR="008508DD" w:rsidRPr="00D305BB" w:rsidRDefault="008508DD" w:rsidP="00172A4C">
            <w:pPr>
              <w:pStyle w:val="StylPrvndek0cmdkovnjednoduch"/>
            </w:pPr>
            <w:r w:rsidRPr="00D305BB">
              <w:t>1990</w:t>
            </w:r>
          </w:p>
        </w:tc>
        <w:tc>
          <w:tcPr>
            <w:tcW w:w="900" w:type="dxa"/>
          </w:tcPr>
          <w:p w:rsidR="008508DD" w:rsidRPr="00D305BB" w:rsidRDefault="008508DD" w:rsidP="00172A4C">
            <w:pPr>
              <w:pStyle w:val="StylPrvndek0cmdkovnjednoduch"/>
            </w:pPr>
            <w:r w:rsidRPr="00D305BB">
              <w:t>1994</w:t>
            </w:r>
          </w:p>
        </w:tc>
        <w:tc>
          <w:tcPr>
            <w:tcW w:w="3780" w:type="dxa"/>
          </w:tcPr>
          <w:p w:rsidR="008508DD" w:rsidRPr="00D305BB" w:rsidRDefault="008508DD" w:rsidP="00172A4C">
            <w:pPr>
              <w:pStyle w:val="StylPrvndek0cmdkovnjednoduch"/>
            </w:pPr>
            <w:r w:rsidRPr="00D305BB">
              <w:t>Čj – D</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Kotúlová</w:t>
            </w:r>
          </w:p>
        </w:tc>
        <w:tc>
          <w:tcPr>
            <w:tcW w:w="1440" w:type="dxa"/>
          </w:tcPr>
          <w:p w:rsidR="008508DD" w:rsidRPr="00D305BB" w:rsidRDefault="008508DD" w:rsidP="00172A4C">
            <w:pPr>
              <w:pStyle w:val="StylPrvndek0cmdkovnjednoduch"/>
            </w:pPr>
            <w:r w:rsidRPr="00D305BB">
              <w:t>Olga</w:t>
            </w:r>
          </w:p>
        </w:tc>
        <w:tc>
          <w:tcPr>
            <w:tcW w:w="900" w:type="dxa"/>
          </w:tcPr>
          <w:p w:rsidR="008508DD" w:rsidRPr="00D305BB" w:rsidRDefault="008508DD" w:rsidP="00172A4C">
            <w:pPr>
              <w:pStyle w:val="StylPrvndek0cmdkovnjednoduch"/>
            </w:pPr>
            <w:r w:rsidRPr="00D305BB">
              <w:t>1991</w:t>
            </w:r>
          </w:p>
        </w:tc>
        <w:tc>
          <w:tcPr>
            <w:tcW w:w="900" w:type="dxa"/>
          </w:tcPr>
          <w:p w:rsidR="008508DD" w:rsidRPr="00D305BB" w:rsidRDefault="008508DD" w:rsidP="00172A4C">
            <w:pPr>
              <w:pStyle w:val="StylPrvndek0cmdkovnjednoduch"/>
            </w:pPr>
            <w:r w:rsidRPr="00D305BB">
              <w:t>1994</w:t>
            </w:r>
          </w:p>
        </w:tc>
        <w:tc>
          <w:tcPr>
            <w:tcW w:w="3780" w:type="dxa"/>
          </w:tcPr>
          <w:p w:rsidR="008508DD" w:rsidRPr="00D305BB" w:rsidRDefault="008508DD" w:rsidP="00172A4C">
            <w:pPr>
              <w:pStyle w:val="StylPrvndek0cmdkovnjednoduch"/>
            </w:pPr>
            <w:r w:rsidRPr="00D305BB">
              <w:t>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Kotvald</w:t>
            </w:r>
          </w:p>
        </w:tc>
        <w:tc>
          <w:tcPr>
            <w:tcW w:w="1440" w:type="dxa"/>
          </w:tcPr>
          <w:p w:rsidR="008508DD" w:rsidRPr="00D305BB" w:rsidRDefault="008508DD" w:rsidP="00172A4C">
            <w:pPr>
              <w:pStyle w:val="StylPrvndek0cmdkovnjednoduch"/>
            </w:pPr>
            <w:r w:rsidRPr="00D305BB">
              <w:t>Michal</w:t>
            </w:r>
          </w:p>
        </w:tc>
        <w:tc>
          <w:tcPr>
            <w:tcW w:w="900" w:type="dxa"/>
          </w:tcPr>
          <w:p w:rsidR="008508DD" w:rsidRPr="00D305BB" w:rsidRDefault="008508DD" w:rsidP="00172A4C">
            <w:pPr>
              <w:pStyle w:val="StylPrvndek0cmdkovnjednoduch"/>
            </w:pPr>
            <w:r w:rsidRPr="00D305BB">
              <w:t>1999</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Trenér házené</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Koubík</w:t>
            </w:r>
          </w:p>
        </w:tc>
        <w:tc>
          <w:tcPr>
            <w:tcW w:w="1440" w:type="dxa"/>
          </w:tcPr>
          <w:p w:rsidR="008508DD" w:rsidRPr="00D305BB" w:rsidRDefault="008508DD" w:rsidP="00172A4C">
            <w:pPr>
              <w:pStyle w:val="StylPrvndek0cmdkovnjednoduch"/>
            </w:pPr>
            <w:r w:rsidRPr="00D305BB">
              <w:t>Daniel</w:t>
            </w:r>
          </w:p>
        </w:tc>
        <w:tc>
          <w:tcPr>
            <w:tcW w:w="900" w:type="dxa"/>
          </w:tcPr>
          <w:p w:rsidR="008508DD" w:rsidRPr="00D305BB" w:rsidRDefault="008508DD" w:rsidP="00172A4C">
            <w:pPr>
              <w:pStyle w:val="StylPrvndek0cmdkovnjednoduch"/>
            </w:pPr>
            <w:r w:rsidRPr="00D305BB">
              <w:t>1996</w:t>
            </w:r>
          </w:p>
        </w:tc>
        <w:tc>
          <w:tcPr>
            <w:tcW w:w="900" w:type="dxa"/>
          </w:tcPr>
          <w:p w:rsidR="008508DD" w:rsidRPr="00D305BB" w:rsidRDefault="008508DD" w:rsidP="00172A4C">
            <w:pPr>
              <w:pStyle w:val="StylPrvndek0cmdkovnjednoduch"/>
            </w:pPr>
            <w:r w:rsidRPr="00D305BB">
              <w:t>1997</w:t>
            </w:r>
          </w:p>
        </w:tc>
        <w:tc>
          <w:tcPr>
            <w:tcW w:w="3780" w:type="dxa"/>
          </w:tcPr>
          <w:p w:rsidR="008508DD" w:rsidRPr="00D305BB" w:rsidRDefault="008508DD" w:rsidP="00172A4C">
            <w:pPr>
              <w:pStyle w:val="StylPrvndek0cmdkovnjednoduch"/>
            </w:pPr>
            <w:r w:rsidRPr="00D305BB">
              <w:t>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Kozubík</w:t>
            </w:r>
          </w:p>
        </w:tc>
        <w:tc>
          <w:tcPr>
            <w:tcW w:w="1440" w:type="dxa"/>
          </w:tcPr>
          <w:p w:rsidR="008508DD" w:rsidRPr="00D305BB" w:rsidRDefault="008508DD" w:rsidP="00172A4C">
            <w:pPr>
              <w:pStyle w:val="StylPrvndek0cmdkovnjednoduch"/>
            </w:pPr>
            <w:r w:rsidRPr="00D305BB">
              <w:t>Lumír</w:t>
            </w:r>
          </w:p>
        </w:tc>
        <w:tc>
          <w:tcPr>
            <w:tcW w:w="900" w:type="dxa"/>
          </w:tcPr>
          <w:p w:rsidR="008508DD" w:rsidRPr="00D305BB" w:rsidRDefault="008508DD" w:rsidP="00172A4C">
            <w:pPr>
              <w:pStyle w:val="StylPrvndek0cmdkovnjednoduch"/>
            </w:pPr>
            <w:r w:rsidRPr="00D305BB">
              <w:t>2001</w:t>
            </w:r>
          </w:p>
        </w:tc>
        <w:tc>
          <w:tcPr>
            <w:tcW w:w="900" w:type="dxa"/>
          </w:tcPr>
          <w:p w:rsidR="008508DD" w:rsidRPr="00D305BB" w:rsidRDefault="008508DD" w:rsidP="00172A4C">
            <w:pPr>
              <w:pStyle w:val="StylPrvndek0cmdkovnjednoduch"/>
            </w:pPr>
            <w:r w:rsidRPr="00D305BB">
              <w:t>2008</w:t>
            </w:r>
          </w:p>
        </w:tc>
        <w:tc>
          <w:tcPr>
            <w:tcW w:w="3780" w:type="dxa"/>
          </w:tcPr>
          <w:p w:rsidR="008508DD" w:rsidRPr="00D305BB" w:rsidRDefault="008508DD" w:rsidP="00172A4C">
            <w:pPr>
              <w:pStyle w:val="StylPrvndek0cmdkovnjednoduch"/>
            </w:pPr>
            <w:r w:rsidRPr="00D305BB">
              <w:t>M – Tv, zástupce ředitele</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Králová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1990</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M – Tv, zástupkyně ředitele</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Kratochvílová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1993</w:t>
            </w:r>
          </w:p>
        </w:tc>
        <w:tc>
          <w:tcPr>
            <w:tcW w:w="900" w:type="dxa"/>
          </w:tcPr>
          <w:p w:rsidR="008508DD" w:rsidRPr="00D305BB" w:rsidRDefault="008508DD" w:rsidP="00172A4C">
            <w:pPr>
              <w:pStyle w:val="StylPrvndek0cmdkovnjednoduch"/>
            </w:pPr>
            <w:r w:rsidRPr="00D305BB">
              <w:t>2006</w:t>
            </w:r>
          </w:p>
        </w:tc>
        <w:tc>
          <w:tcPr>
            <w:tcW w:w="3780" w:type="dxa"/>
          </w:tcPr>
          <w:p w:rsidR="008508DD" w:rsidRPr="00D305BB" w:rsidRDefault="008508DD" w:rsidP="00172A4C">
            <w:pPr>
              <w:pStyle w:val="StylPrvndek0cmdkovnjednoduch"/>
            </w:pPr>
            <w:r w:rsidRPr="00D305BB">
              <w:t>Ch</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Krauskopf</w:t>
            </w:r>
          </w:p>
        </w:tc>
        <w:tc>
          <w:tcPr>
            <w:tcW w:w="1440" w:type="dxa"/>
          </w:tcPr>
          <w:p w:rsidR="008508DD" w:rsidRPr="00D305BB" w:rsidRDefault="008508DD" w:rsidP="00172A4C">
            <w:pPr>
              <w:pStyle w:val="StylPrvndek0cmdkovnjednoduch"/>
            </w:pPr>
            <w:r w:rsidRPr="00D305BB">
              <w:t>Jiří</w:t>
            </w:r>
          </w:p>
        </w:tc>
        <w:tc>
          <w:tcPr>
            <w:tcW w:w="900" w:type="dxa"/>
          </w:tcPr>
          <w:p w:rsidR="008508DD" w:rsidRPr="00D305BB" w:rsidRDefault="008508DD" w:rsidP="00172A4C">
            <w:pPr>
              <w:pStyle w:val="StylPrvndek0cmdkovnjednoduch"/>
            </w:pPr>
            <w:r w:rsidRPr="00D305BB">
              <w:t>1999</w:t>
            </w:r>
          </w:p>
        </w:tc>
        <w:tc>
          <w:tcPr>
            <w:tcW w:w="900" w:type="dxa"/>
          </w:tcPr>
          <w:p w:rsidR="008508DD" w:rsidRPr="00D305BB" w:rsidRDefault="008508DD" w:rsidP="00172A4C">
            <w:pPr>
              <w:pStyle w:val="StylPrvndek0cmdkovnjednoduch"/>
            </w:pPr>
            <w:r w:rsidRPr="00D305BB">
              <w:t>2011</w:t>
            </w:r>
          </w:p>
        </w:tc>
        <w:tc>
          <w:tcPr>
            <w:tcW w:w="3780" w:type="dxa"/>
          </w:tcPr>
          <w:p w:rsidR="008508DD" w:rsidRPr="00D305BB" w:rsidRDefault="008508DD" w:rsidP="00172A4C">
            <w:pPr>
              <w:pStyle w:val="StylPrvndek0cmdkovnjednoduch"/>
            </w:pPr>
            <w:r w:rsidRPr="00D305BB">
              <w:t>Tv – Z, ředitel školy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Křivancová</w:t>
            </w:r>
          </w:p>
        </w:tc>
        <w:tc>
          <w:tcPr>
            <w:tcW w:w="1440" w:type="dxa"/>
          </w:tcPr>
          <w:p w:rsidR="008508DD" w:rsidRPr="00D305BB" w:rsidRDefault="008508DD" w:rsidP="00172A4C">
            <w:pPr>
              <w:pStyle w:val="StylPrvndek0cmdkovnjednoduch"/>
            </w:pPr>
            <w:r w:rsidRPr="00D305BB">
              <w:t>Michaela</w:t>
            </w:r>
          </w:p>
        </w:tc>
        <w:tc>
          <w:tcPr>
            <w:tcW w:w="900" w:type="dxa"/>
          </w:tcPr>
          <w:p w:rsidR="008508DD" w:rsidRPr="00D305BB" w:rsidRDefault="008508DD" w:rsidP="00172A4C">
            <w:pPr>
              <w:pStyle w:val="StylPrvndek0cmdkovnjednoduch"/>
            </w:pPr>
            <w:r w:rsidRPr="00D305BB">
              <w:t>2001</w:t>
            </w:r>
          </w:p>
        </w:tc>
        <w:tc>
          <w:tcPr>
            <w:tcW w:w="900" w:type="dxa"/>
          </w:tcPr>
          <w:p w:rsidR="008508DD" w:rsidRPr="00D305BB" w:rsidRDefault="008508DD" w:rsidP="00172A4C">
            <w:pPr>
              <w:pStyle w:val="StylPrvndek0cmdkovnjednoduch"/>
            </w:pPr>
            <w:r w:rsidRPr="00D305BB">
              <w:t>2002</w:t>
            </w:r>
          </w:p>
        </w:tc>
        <w:tc>
          <w:tcPr>
            <w:tcW w:w="3780" w:type="dxa"/>
          </w:tcPr>
          <w:p w:rsidR="008508DD" w:rsidRPr="00D305BB" w:rsidRDefault="008508DD" w:rsidP="00172A4C">
            <w:pPr>
              <w:pStyle w:val="StylPrvndek0cmdkovnjednoduch"/>
            </w:pPr>
            <w:r w:rsidRPr="00D305BB">
              <w:t>Čj – On</w:t>
            </w:r>
          </w:p>
        </w:tc>
      </w:tr>
      <w:tr w:rsidR="008508DD" w:rsidRPr="00D305BB" w:rsidTr="00064A96">
        <w:trPr>
          <w:trHeight w:val="59"/>
        </w:trPr>
        <w:tc>
          <w:tcPr>
            <w:tcW w:w="2268" w:type="dxa"/>
          </w:tcPr>
          <w:p w:rsidR="008508DD" w:rsidRPr="00D305BB" w:rsidRDefault="008508DD" w:rsidP="00172A4C">
            <w:pPr>
              <w:pStyle w:val="StylPrvndek0cmdkovnjednoduch"/>
            </w:pPr>
            <w:r>
              <w:t>Krieg</w:t>
            </w:r>
          </w:p>
        </w:tc>
        <w:tc>
          <w:tcPr>
            <w:tcW w:w="1440" w:type="dxa"/>
          </w:tcPr>
          <w:p w:rsidR="008508DD" w:rsidRPr="00D305BB" w:rsidRDefault="008508DD" w:rsidP="00172A4C">
            <w:pPr>
              <w:pStyle w:val="StylPrvndek0cmdkovnjednoduch"/>
            </w:pPr>
            <w:r>
              <w:t>Jaroslav</w:t>
            </w:r>
          </w:p>
        </w:tc>
        <w:tc>
          <w:tcPr>
            <w:tcW w:w="900" w:type="dxa"/>
          </w:tcPr>
          <w:p w:rsidR="008508DD" w:rsidRPr="00D305BB" w:rsidRDefault="008508DD" w:rsidP="00172A4C">
            <w:pPr>
              <w:pStyle w:val="StylPrvndek0cmdkovnjednoduch"/>
            </w:pPr>
            <w:r>
              <w:t>2009</w:t>
            </w:r>
          </w:p>
        </w:tc>
        <w:tc>
          <w:tcPr>
            <w:tcW w:w="900" w:type="dxa"/>
          </w:tcPr>
          <w:p w:rsidR="008508DD" w:rsidRPr="00D305BB" w:rsidRDefault="008508DD" w:rsidP="00172A4C">
            <w:pPr>
              <w:pStyle w:val="StylPrvndek0cmdkovnjednoduch"/>
            </w:pPr>
            <w:r>
              <w:t>2014</w:t>
            </w:r>
          </w:p>
        </w:tc>
        <w:tc>
          <w:tcPr>
            <w:tcW w:w="3780" w:type="dxa"/>
          </w:tcPr>
          <w:p w:rsidR="008508DD" w:rsidRPr="00D305BB" w:rsidRDefault="008508DD" w:rsidP="00172A4C">
            <w:pPr>
              <w:pStyle w:val="StylPrvndek0cmdkovnjednoduch"/>
            </w:pPr>
            <w:r>
              <w:t xml:space="preserve">Fy – M </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Křížová(Kubaštová)</w:t>
            </w:r>
          </w:p>
        </w:tc>
        <w:tc>
          <w:tcPr>
            <w:tcW w:w="1440" w:type="dxa"/>
          </w:tcPr>
          <w:p w:rsidR="008508DD" w:rsidRPr="00D305BB" w:rsidRDefault="008508DD" w:rsidP="00172A4C">
            <w:pPr>
              <w:pStyle w:val="StylPrvndek0cmdkovnjednoduch"/>
            </w:pPr>
            <w:r w:rsidRPr="00D305BB">
              <w:t>Radka</w:t>
            </w:r>
          </w:p>
        </w:tc>
        <w:tc>
          <w:tcPr>
            <w:tcW w:w="900" w:type="dxa"/>
          </w:tcPr>
          <w:p w:rsidR="008508DD" w:rsidRPr="00D305BB" w:rsidRDefault="008508DD" w:rsidP="00172A4C">
            <w:pPr>
              <w:pStyle w:val="StylPrvndek0cmdkovnjednoduch"/>
            </w:pPr>
            <w:r w:rsidRPr="00D305BB">
              <w:t>1987</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Tv – Z</w:t>
            </w:r>
          </w:p>
        </w:tc>
      </w:tr>
      <w:tr w:rsidR="008508DD" w:rsidRPr="00D305BB" w:rsidTr="00064A96">
        <w:trPr>
          <w:trHeight w:val="59"/>
        </w:trPr>
        <w:tc>
          <w:tcPr>
            <w:tcW w:w="2268" w:type="dxa"/>
          </w:tcPr>
          <w:p w:rsidR="008508DD" w:rsidRPr="00D305BB" w:rsidRDefault="008508DD" w:rsidP="00172A4C">
            <w:pPr>
              <w:pStyle w:val="StylPrvndek0cmdkovnjednoduch"/>
            </w:pPr>
            <w:r w:rsidRPr="00D305BB">
              <w:lastRenderedPageBreak/>
              <w:t>Kubeš</w:t>
            </w:r>
          </w:p>
        </w:tc>
        <w:tc>
          <w:tcPr>
            <w:tcW w:w="1440" w:type="dxa"/>
          </w:tcPr>
          <w:p w:rsidR="008508DD" w:rsidRPr="00D305BB" w:rsidRDefault="008508DD" w:rsidP="00172A4C">
            <w:pPr>
              <w:pStyle w:val="StylPrvndek0cmdkovnjednoduch"/>
            </w:pPr>
            <w:r w:rsidRPr="00D305BB">
              <w:t>František</w:t>
            </w:r>
          </w:p>
        </w:tc>
        <w:tc>
          <w:tcPr>
            <w:tcW w:w="900" w:type="dxa"/>
          </w:tcPr>
          <w:p w:rsidR="008508DD" w:rsidRPr="00D305BB" w:rsidRDefault="008508DD" w:rsidP="00172A4C">
            <w:pPr>
              <w:pStyle w:val="StylPrvndek0cmdkovnjednoduch"/>
            </w:pPr>
            <w:r w:rsidRPr="00D305BB">
              <w:t>1999</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Trenér střelby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Kudláčková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1990</w:t>
            </w:r>
          </w:p>
        </w:tc>
        <w:tc>
          <w:tcPr>
            <w:tcW w:w="900" w:type="dxa"/>
          </w:tcPr>
          <w:p w:rsidR="008508DD" w:rsidRPr="00D305BB" w:rsidRDefault="008508DD" w:rsidP="00172A4C">
            <w:pPr>
              <w:pStyle w:val="StylPrvndek0cmdkovnjednoduch"/>
            </w:pPr>
            <w:r w:rsidRPr="00D305BB">
              <w:t>2000</w:t>
            </w:r>
          </w:p>
        </w:tc>
        <w:tc>
          <w:tcPr>
            <w:tcW w:w="3780" w:type="dxa"/>
          </w:tcPr>
          <w:p w:rsidR="008508DD" w:rsidRPr="00D305BB" w:rsidRDefault="008508DD" w:rsidP="00172A4C">
            <w:pPr>
              <w:pStyle w:val="StylPrvndek0cmdkovnjednoduch"/>
            </w:pPr>
            <w:r w:rsidRPr="00D305BB">
              <w:t>Hospodářka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Kumst</w:t>
            </w:r>
          </w:p>
        </w:tc>
        <w:tc>
          <w:tcPr>
            <w:tcW w:w="1440" w:type="dxa"/>
          </w:tcPr>
          <w:p w:rsidR="008508DD" w:rsidRPr="00D305BB" w:rsidRDefault="008508DD" w:rsidP="00172A4C">
            <w:pPr>
              <w:pStyle w:val="StylPrvndek0cmdkovnjednoduch"/>
            </w:pPr>
            <w:r w:rsidRPr="00D305BB">
              <w:t>František</w:t>
            </w:r>
          </w:p>
        </w:tc>
        <w:tc>
          <w:tcPr>
            <w:tcW w:w="900" w:type="dxa"/>
          </w:tcPr>
          <w:p w:rsidR="008508DD" w:rsidRPr="00D305BB" w:rsidRDefault="008508DD" w:rsidP="00172A4C">
            <w:pPr>
              <w:pStyle w:val="StylPrvndek0cmdkovnjednoduch"/>
            </w:pPr>
            <w:r w:rsidRPr="00D305BB">
              <w:t>1992</w:t>
            </w:r>
          </w:p>
        </w:tc>
        <w:tc>
          <w:tcPr>
            <w:tcW w:w="900" w:type="dxa"/>
          </w:tcPr>
          <w:p w:rsidR="008508DD" w:rsidRPr="00D305BB" w:rsidRDefault="008508DD" w:rsidP="00172A4C">
            <w:pPr>
              <w:pStyle w:val="StylPrvndek0cmdkovnjednoduch"/>
            </w:pPr>
            <w:r w:rsidRPr="00D305BB">
              <w:t>1993</w:t>
            </w:r>
          </w:p>
        </w:tc>
        <w:tc>
          <w:tcPr>
            <w:tcW w:w="3780" w:type="dxa"/>
          </w:tcPr>
          <w:p w:rsidR="008508DD" w:rsidRPr="00D305BB" w:rsidRDefault="008508DD" w:rsidP="00172A4C">
            <w:pPr>
              <w:pStyle w:val="StylPrvndek0cmdkovnjednoduch"/>
            </w:pPr>
            <w:r w:rsidRPr="00D305BB">
              <w:t>D</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Kutilová</w:t>
            </w:r>
          </w:p>
        </w:tc>
        <w:tc>
          <w:tcPr>
            <w:tcW w:w="1440" w:type="dxa"/>
          </w:tcPr>
          <w:p w:rsidR="008508DD" w:rsidRPr="00D305BB" w:rsidRDefault="008508DD" w:rsidP="00172A4C">
            <w:pPr>
              <w:pStyle w:val="StylPrvndek0cmdkovnjednoduch"/>
            </w:pPr>
            <w:r w:rsidRPr="00D305BB">
              <w:t>Barbora</w:t>
            </w:r>
          </w:p>
        </w:tc>
        <w:tc>
          <w:tcPr>
            <w:tcW w:w="900" w:type="dxa"/>
          </w:tcPr>
          <w:p w:rsidR="008508DD" w:rsidRPr="00D305BB" w:rsidRDefault="008508DD" w:rsidP="00172A4C">
            <w:pPr>
              <w:pStyle w:val="StylPrvndek0cmdkovnjednoduch"/>
            </w:pPr>
            <w:r w:rsidRPr="00D305BB">
              <w:t>2002</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Bi – Ch</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Kuvik</w:t>
            </w:r>
          </w:p>
        </w:tc>
        <w:tc>
          <w:tcPr>
            <w:tcW w:w="1440" w:type="dxa"/>
          </w:tcPr>
          <w:p w:rsidR="008508DD" w:rsidRPr="00D305BB" w:rsidRDefault="008508DD" w:rsidP="00172A4C">
            <w:pPr>
              <w:pStyle w:val="StylPrvndek0cmdkovnjednoduch"/>
            </w:pPr>
            <w:r w:rsidRPr="00D305BB">
              <w:t>Miroslav</w:t>
            </w:r>
          </w:p>
        </w:tc>
        <w:tc>
          <w:tcPr>
            <w:tcW w:w="900" w:type="dxa"/>
          </w:tcPr>
          <w:p w:rsidR="008508DD" w:rsidRPr="00D305BB" w:rsidRDefault="008508DD" w:rsidP="00172A4C">
            <w:pPr>
              <w:pStyle w:val="StylPrvndek0cmdkovnjednoduch"/>
            </w:pPr>
            <w:r w:rsidRPr="00D305BB">
              <w:t>2006</w:t>
            </w:r>
          </w:p>
        </w:tc>
        <w:tc>
          <w:tcPr>
            <w:tcW w:w="900" w:type="dxa"/>
          </w:tcPr>
          <w:p w:rsidR="008508DD" w:rsidRPr="00D305BB" w:rsidRDefault="008508DD" w:rsidP="00172A4C">
            <w:pPr>
              <w:pStyle w:val="StylPrvndek0cmdkovnjednoduch"/>
            </w:pPr>
            <w:r w:rsidRPr="00D305BB">
              <w:t>2009</w:t>
            </w:r>
          </w:p>
        </w:tc>
        <w:tc>
          <w:tcPr>
            <w:tcW w:w="3780" w:type="dxa"/>
          </w:tcPr>
          <w:p w:rsidR="008508DD" w:rsidRPr="00D305BB" w:rsidRDefault="008508DD" w:rsidP="00172A4C">
            <w:pPr>
              <w:pStyle w:val="StylPrvndek0cmdkovnjednoduch"/>
            </w:pPr>
            <w:r w:rsidRPr="00D305BB">
              <w:t>Školník</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Kyrian</w:t>
            </w:r>
          </w:p>
        </w:tc>
        <w:tc>
          <w:tcPr>
            <w:tcW w:w="1440" w:type="dxa"/>
          </w:tcPr>
          <w:p w:rsidR="008508DD" w:rsidRPr="00D305BB" w:rsidRDefault="008508DD" w:rsidP="00172A4C">
            <w:pPr>
              <w:pStyle w:val="StylPrvndek0cmdkovnjednoduch"/>
            </w:pPr>
            <w:r w:rsidRPr="00D305BB">
              <w:t>Jaroslav</w:t>
            </w:r>
          </w:p>
        </w:tc>
        <w:tc>
          <w:tcPr>
            <w:tcW w:w="900" w:type="dxa"/>
          </w:tcPr>
          <w:p w:rsidR="008508DD" w:rsidRPr="00D305BB" w:rsidRDefault="008508DD" w:rsidP="00172A4C">
            <w:pPr>
              <w:spacing w:line="240" w:lineRule="auto"/>
              <w:ind w:firstLine="0"/>
            </w:pPr>
          </w:p>
        </w:tc>
        <w:tc>
          <w:tcPr>
            <w:tcW w:w="900" w:type="dxa"/>
          </w:tcPr>
          <w:p w:rsidR="008508DD" w:rsidRPr="00D305BB" w:rsidRDefault="008508DD" w:rsidP="00172A4C">
            <w:pPr>
              <w:spacing w:line="240" w:lineRule="auto"/>
              <w:ind w:firstLine="0"/>
            </w:pPr>
          </w:p>
        </w:tc>
        <w:tc>
          <w:tcPr>
            <w:tcW w:w="3780" w:type="dxa"/>
          </w:tcPr>
          <w:p w:rsidR="008508DD" w:rsidRPr="00D305BB" w:rsidRDefault="008508DD" w:rsidP="00172A4C">
            <w:pPr>
              <w:pStyle w:val="StylPrvndek0cmdkovnjednoduch"/>
            </w:pPr>
            <w:r w:rsidRPr="00D305BB">
              <w:t>Trenér plavání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Landa</w:t>
            </w:r>
          </w:p>
        </w:tc>
        <w:tc>
          <w:tcPr>
            <w:tcW w:w="1440" w:type="dxa"/>
          </w:tcPr>
          <w:p w:rsidR="008508DD" w:rsidRPr="00D305BB" w:rsidRDefault="008508DD" w:rsidP="00172A4C">
            <w:pPr>
              <w:pStyle w:val="StylPrvndek0cmdkovnjednoduch"/>
            </w:pPr>
            <w:r w:rsidRPr="00D305BB">
              <w:t>František</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F – IVT</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Linhart</w:t>
            </w:r>
          </w:p>
        </w:tc>
        <w:tc>
          <w:tcPr>
            <w:tcW w:w="1440" w:type="dxa"/>
          </w:tcPr>
          <w:p w:rsidR="008508DD" w:rsidRPr="00D305BB" w:rsidRDefault="008508DD" w:rsidP="00172A4C">
            <w:pPr>
              <w:pStyle w:val="StylPrvndek0cmdkovnjednoduch"/>
            </w:pPr>
            <w:r w:rsidRPr="00D305BB">
              <w:t>Jiří</w:t>
            </w:r>
          </w:p>
        </w:tc>
        <w:tc>
          <w:tcPr>
            <w:tcW w:w="900" w:type="dxa"/>
          </w:tcPr>
          <w:p w:rsidR="008508DD" w:rsidRPr="00D305BB" w:rsidRDefault="008508DD" w:rsidP="00172A4C">
            <w:pPr>
              <w:spacing w:line="240" w:lineRule="auto"/>
              <w:ind w:firstLine="0"/>
            </w:pPr>
          </w:p>
        </w:tc>
        <w:tc>
          <w:tcPr>
            <w:tcW w:w="900" w:type="dxa"/>
          </w:tcPr>
          <w:p w:rsidR="008508DD" w:rsidRPr="00D305BB" w:rsidRDefault="008508DD" w:rsidP="00172A4C">
            <w:pPr>
              <w:spacing w:line="240" w:lineRule="auto"/>
              <w:ind w:firstLine="0"/>
            </w:pPr>
          </w:p>
        </w:tc>
        <w:tc>
          <w:tcPr>
            <w:tcW w:w="3780" w:type="dxa"/>
          </w:tcPr>
          <w:p w:rsidR="008508DD" w:rsidRPr="00D305BB" w:rsidRDefault="008508DD" w:rsidP="00172A4C">
            <w:pPr>
              <w:pStyle w:val="StylPrvndek0cmdkovnjednoduch"/>
            </w:pPr>
            <w:r w:rsidRPr="00D305BB">
              <w:t>Tv, zástupce ředitele</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Liška</w:t>
            </w:r>
          </w:p>
        </w:tc>
        <w:tc>
          <w:tcPr>
            <w:tcW w:w="1440" w:type="dxa"/>
          </w:tcPr>
          <w:p w:rsidR="008508DD" w:rsidRPr="00D305BB" w:rsidRDefault="008508DD" w:rsidP="00172A4C">
            <w:pPr>
              <w:pStyle w:val="StylPrvndek0cmdkovnjednoduch"/>
            </w:pPr>
            <w:r w:rsidRPr="00D305BB">
              <w:t>Milan</w:t>
            </w:r>
          </w:p>
        </w:tc>
        <w:tc>
          <w:tcPr>
            <w:tcW w:w="900" w:type="dxa"/>
          </w:tcPr>
          <w:p w:rsidR="008508DD" w:rsidRPr="00D305BB" w:rsidRDefault="008508DD" w:rsidP="00172A4C">
            <w:pPr>
              <w:pStyle w:val="StylPrvndek0cmdkovnjednoduch"/>
            </w:pPr>
            <w:r w:rsidRPr="00D305BB">
              <w:t>1986</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Ředitel školy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Lebedová</w:t>
            </w:r>
          </w:p>
        </w:tc>
        <w:tc>
          <w:tcPr>
            <w:tcW w:w="1440" w:type="dxa"/>
          </w:tcPr>
          <w:p w:rsidR="008508DD" w:rsidRPr="00D305BB" w:rsidRDefault="008508DD" w:rsidP="00172A4C">
            <w:pPr>
              <w:pStyle w:val="StylPrvndek0cmdkovnjednoduch"/>
            </w:pPr>
            <w:r w:rsidRPr="00D305BB">
              <w:t>Hana</w:t>
            </w:r>
          </w:p>
        </w:tc>
        <w:tc>
          <w:tcPr>
            <w:tcW w:w="900" w:type="dxa"/>
          </w:tcPr>
          <w:p w:rsidR="008508DD" w:rsidRPr="00D305BB" w:rsidRDefault="008508DD" w:rsidP="00172A4C">
            <w:pPr>
              <w:pStyle w:val="StylPrvndek0cmdkovnjednoduch"/>
            </w:pPr>
            <w:r w:rsidRPr="00D305BB">
              <w:t>2006</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Rehabilitace</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Lohonková</w:t>
            </w:r>
          </w:p>
        </w:tc>
        <w:tc>
          <w:tcPr>
            <w:tcW w:w="1440" w:type="dxa"/>
          </w:tcPr>
          <w:p w:rsidR="008508DD" w:rsidRPr="00D305BB" w:rsidRDefault="008508DD" w:rsidP="00172A4C">
            <w:pPr>
              <w:pStyle w:val="StylPrvndek0cmdkovnjednoduch"/>
            </w:pPr>
            <w:r w:rsidRPr="00D305BB">
              <w:t>Ivana</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2003</w:t>
            </w:r>
          </w:p>
        </w:tc>
        <w:tc>
          <w:tcPr>
            <w:tcW w:w="3780" w:type="dxa"/>
          </w:tcPr>
          <w:p w:rsidR="008508DD" w:rsidRPr="00D305BB" w:rsidRDefault="008508DD" w:rsidP="00172A4C">
            <w:pPr>
              <w:pStyle w:val="StylPrvndek0cmdkovnjednoduch"/>
            </w:pPr>
            <w:r w:rsidRPr="00D305BB">
              <w:t>Trenérka plavání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Lutovský</w:t>
            </w:r>
          </w:p>
        </w:tc>
        <w:tc>
          <w:tcPr>
            <w:tcW w:w="1440" w:type="dxa"/>
          </w:tcPr>
          <w:p w:rsidR="008508DD" w:rsidRPr="00D305BB" w:rsidRDefault="008508DD" w:rsidP="00172A4C">
            <w:pPr>
              <w:pStyle w:val="StylPrvndek0cmdkovnjednoduch"/>
            </w:pPr>
            <w:r w:rsidRPr="00D305BB">
              <w:t>Jiří</w:t>
            </w:r>
          </w:p>
        </w:tc>
        <w:tc>
          <w:tcPr>
            <w:tcW w:w="900" w:type="dxa"/>
          </w:tcPr>
          <w:p w:rsidR="008508DD" w:rsidRPr="00D305BB" w:rsidRDefault="008508DD" w:rsidP="00172A4C">
            <w:pPr>
              <w:pStyle w:val="StylPrvndek0cmdkovnjednoduch"/>
            </w:pPr>
            <w:r w:rsidRPr="00D305BB">
              <w:t>1990</w:t>
            </w:r>
          </w:p>
        </w:tc>
        <w:tc>
          <w:tcPr>
            <w:tcW w:w="900" w:type="dxa"/>
          </w:tcPr>
          <w:p w:rsidR="008508DD" w:rsidRPr="00D305BB" w:rsidRDefault="008508DD" w:rsidP="00172A4C">
            <w:pPr>
              <w:pStyle w:val="StylPrvndek0cmdkovnjednoduch"/>
            </w:pPr>
            <w:r w:rsidRPr="00D305BB">
              <w:t>2000</w:t>
            </w:r>
          </w:p>
        </w:tc>
        <w:tc>
          <w:tcPr>
            <w:tcW w:w="3780" w:type="dxa"/>
          </w:tcPr>
          <w:p w:rsidR="008508DD" w:rsidRPr="00D305BB" w:rsidRDefault="008508DD" w:rsidP="00172A4C">
            <w:pPr>
              <w:pStyle w:val="StylPrvndek0cmdkovnjednoduch"/>
            </w:pPr>
            <w:r w:rsidRPr="00D305BB">
              <w:t>Trenér horská kola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Malíková</w:t>
            </w:r>
          </w:p>
        </w:tc>
        <w:tc>
          <w:tcPr>
            <w:tcW w:w="1440" w:type="dxa"/>
          </w:tcPr>
          <w:p w:rsidR="008508DD" w:rsidRPr="00D305BB" w:rsidRDefault="008508DD" w:rsidP="00172A4C">
            <w:pPr>
              <w:pStyle w:val="StylPrvndek0cmdkovnjednoduch"/>
            </w:pPr>
            <w:r w:rsidRPr="00D305BB">
              <w:t>Alena</w:t>
            </w:r>
          </w:p>
        </w:tc>
        <w:tc>
          <w:tcPr>
            <w:tcW w:w="900" w:type="dxa"/>
          </w:tcPr>
          <w:p w:rsidR="008508DD" w:rsidRPr="00D305BB" w:rsidRDefault="008508DD" w:rsidP="00172A4C">
            <w:pPr>
              <w:pStyle w:val="StylPrvndek0cmdkovnjednoduch"/>
            </w:pPr>
            <w:r w:rsidRPr="00D305BB">
              <w:t>1990</w:t>
            </w:r>
          </w:p>
        </w:tc>
        <w:tc>
          <w:tcPr>
            <w:tcW w:w="900" w:type="dxa"/>
          </w:tcPr>
          <w:p w:rsidR="008508DD" w:rsidRPr="00D305BB" w:rsidRDefault="008508DD" w:rsidP="00172A4C">
            <w:pPr>
              <w:pStyle w:val="StylPrvndek0cmdkovnjednoduch"/>
            </w:pPr>
            <w:r w:rsidRPr="00D305BB">
              <w:t>2000</w:t>
            </w:r>
          </w:p>
        </w:tc>
        <w:tc>
          <w:tcPr>
            <w:tcW w:w="3780" w:type="dxa"/>
          </w:tcPr>
          <w:p w:rsidR="008508DD" w:rsidRPr="00D305BB" w:rsidRDefault="008508DD" w:rsidP="00172A4C">
            <w:pPr>
              <w:pStyle w:val="StylPrvndek0cmdkovnjednoduch"/>
            </w:pPr>
            <w:r w:rsidRPr="00D305BB">
              <w:t>Rj – Aj – Vv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Marek</w:t>
            </w:r>
          </w:p>
        </w:tc>
        <w:tc>
          <w:tcPr>
            <w:tcW w:w="1440" w:type="dxa"/>
          </w:tcPr>
          <w:p w:rsidR="008508DD" w:rsidRPr="00D305BB" w:rsidRDefault="008508DD" w:rsidP="00172A4C">
            <w:pPr>
              <w:pStyle w:val="StylPrvndek0cmdkovnjednoduch"/>
            </w:pPr>
            <w:r w:rsidRPr="00D305BB">
              <w:t>Pavel</w:t>
            </w:r>
          </w:p>
        </w:tc>
        <w:tc>
          <w:tcPr>
            <w:tcW w:w="900" w:type="dxa"/>
          </w:tcPr>
          <w:p w:rsidR="008508DD" w:rsidRPr="00D305BB" w:rsidRDefault="008508DD" w:rsidP="00172A4C">
            <w:pPr>
              <w:spacing w:line="240" w:lineRule="auto"/>
              <w:ind w:firstLine="0"/>
            </w:pPr>
          </w:p>
        </w:tc>
        <w:tc>
          <w:tcPr>
            <w:tcW w:w="900" w:type="dxa"/>
          </w:tcPr>
          <w:p w:rsidR="008508DD" w:rsidRPr="00D305BB" w:rsidRDefault="008508DD" w:rsidP="00172A4C">
            <w:pPr>
              <w:spacing w:line="240" w:lineRule="auto"/>
              <w:ind w:firstLine="0"/>
            </w:pPr>
          </w:p>
        </w:tc>
        <w:tc>
          <w:tcPr>
            <w:tcW w:w="3780" w:type="dxa"/>
          </w:tcPr>
          <w:p w:rsidR="008508DD" w:rsidRPr="00D305BB" w:rsidRDefault="008508DD" w:rsidP="00172A4C">
            <w:pPr>
              <w:pStyle w:val="StylPrvndek0cmdkovnjednoduch"/>
            </w:pPr>
            <w:r w:rsidRPr="00D305BB">
              <w:t>M – Tv, zástupce ředitele</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Matásková</w:t>
            </w:r>
          </w:p>
        </w:tc>
        <w:tc>
          <w:tcPr>
            <w:tcW w:w="1440" w:type="dxa"/>
          </w:tcPr>
          <w:p w:rsidR="008508DD" w:rsidRPr="00D305BB" w:rsidRDefault="008508DD" w:rsidP="00172A4C">
            <w:pPr>
              <w:pStyle w:val="StylPrvndek0cmdkovnjednoduch"/>
            </w:pPr>
            <w:r w:rsidRPr="00D305BB">
              <w:t>Alena</w:t>
            </w:r>
          </w:p>
        </w:tc>
        <w:tc>
          <w:tcPr>
            <w:tcW w:w="900" w:type="dxa"/>
          </w:tcPr>
          <w:p w:rsidR="008508DD" w:rsidRPr="00D305BB" w:rsidRDefault="008508DD" w:rsidP="00172A4C">
            <w:pPr>
              <w:pStyle w:val="StylPrvndek0cmdkovnjednoduch"/>
            </w:pPr>
            <w:r w:rsidRPr="00D305BB">
              <w:t>2000</w:t>
            </w:r>
          </w:p>
        </w:tc>
        <w:tc>
          <w:tcPr>
            <w:tcW w:w="900" w:type="dxa"/>
          </w:tcPr>
          <w:p w:rsidR="008508DD" w:rsidRPr="00D305BB" w:rsidRDefault="008508DD" w:rsidP="00172A4C">
            <w:pPr>
              <w:pStyle w:val="StylPrvndek0cmdkovnjednoduch"/>
            </w:pPr>
            <w:r w:rsidRPr="00D305BB">
              <w:t>2001</w:t>
            </w:r>
          </w:p>
        </w:tc>
        <w:tc>
          <w:tcPr>
            <w:tcW w:w="3780" w:type="dxa"/>
          </w:tcPr>
          <w:p w:rsidR="008508DD" w:rsidRPr="00D305BB" w:rsidRDefault="008508DD" w:rsidP="00172A4C">
            <w:pPr>
              <w:pStyle w:val="StylPrvndek0cmdkovnjednoduch"/>
            </w:pPr>
            <w:r w:rsidRPr="00D305BB">
              <w:t>Účetní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Matschin</w:t>
            </w:r>
          </w:p>
        </w:tc>
        <w:tc>
          <w:tcPr>
            <w:tcW w:w="1440" w:type="dxa"/>
          </w:tcPr>
          <w:p w:rsidR="008508DD" w:rsidRPr="00D305BB" w:rsidRDefault="008508DD" w:rsidP="00172A4C">
            <w:pPr>
              <w:pStyle w:val="StylPrvndek0cmdkovnjednoduch"/>
            </w:pPr>
            <w:r w:rsidRPr="00D305BB">
              <w:t>Arnošt</w:t>
            </w:r>
          </w:p>
        </w:tc>
        <w:tc>
          <w:tcPr>
            <w:tcW w:w="900" w:type="dxa"/>
          </w:tcPr>
          <w:p w:rsidR="008508DD" w:rsidRPr="00D305BB" w:rsidRDefault="008508DD" w:rsidP="00172A4C">
            <w:pPr>
              <w:pStyle w:val="StylPrvndek0cmdkovnjednoduch"/>
            </w:pPr>
            <w:r w:rsidRPr="00D305BB">
              <w:t>2008</w:t>
            </w:r>
          </w:p>
        </w:tc>
        <w:tc>
          <w:tcPr>
            <w:tcW w:w="900" w:type="dxa"/>
          </w:tcPr>
          <w:p w:rsidR="008508DD" w:rsidRPr="00D305BB" w:rsidRDefault="008508DD" w:rsidP="00172A4C">
            <w:pPr>
              <w:pStyle w:val="StylPrvndek0cmdkovnjednoduch"/>
            </w:pPr>
            <w:r w:rsidRPr="00D305BB">
              <w:t>2008</w:t>
            </w:r>
          </w:p>
        </w:tc>
        <w:tc>
          <w:tcPr>
            <w:tcW w:w="3780" w:type="dxa"/>
          </w:tcPr>
          <w:p w:rsidR="008508DD" w:rsidRPr="00D305BB" w:rsidRDefault="008508DD" w:rsidP="00172A4C">
            <w:pPr>
              <w:pStyle w:val="StylPrvndek0cmdkovnjednoduch"/>
            </w:pPr>
            <w:r w:rsidRPr="00D305BB">
              <w:t>M – Vv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Meloun</w:t>
            </w:r>
          </w:p>
        </w:tc>
        <w:tc>
          <w:tcPr>
            <w:tcW w:w="1440" w:type="dxa"/>
          </w:tcPr>
          <w:p w:rsidR="008508DD" w:rsidRPr="00D305BB" w:rsidRDefault="008508DD" w:rsidP="00172A4C">
            <w:pPr>
              <w:pStyle w:val="StylPrvndek0cmdkovnjednoduch"/>
            </w:pPr>
            <w:r w:rsidRPr="00D305BB">
              <w:t>Ivo</w:t>
            </w:r>
          </w:p>
        </w:tc>
        <w:tc>
          <w:tcPr>
            <w:tcW w:w="900" w:type="dxa"/>
          </w:tcPr>
          <w:p w:rsidR="008508DD" w:rsidRPr="00D305BB" w:rsidRDefault="008508DD" w:rsidP="00172A4C">
            <w:pPr>
              <w:pStyle w:val="StylPrvndek0cmdkovnjednoduch"/>
            </w:pPr>
            <w:r w:rsidRPr="00D305BB">
              <w:t>1986</w:t>
            </w:r>
          </w:p>
        </w:tc>
        <w:tc>
          <w:tcPr>
            <w:tcW w:w="900" w:type="dxa"/>
          </w:tcPr>
          <w:p w:rsidR="008508DD" w:rsidRPr="00D305BB" w:rsidRDefault="008508DD" w:rsidP="00172A4C">
            <w:pPr>
              <w:pStyle w:val="StylPrvndek0cmdkovnjednoduch"/>
            </w:pPr>
            <w:r w:rsidRPr="00D305BB">
              <w:t>1995</w:t>
            </w:r>
          </w:p>
        </w:tc>
        <w:tc>
          <w:tcPr>
            <w:tcW w:w="3780" w:type="dxa"/>
          </w:tcPr>
          <w:p w:rsidR="008508DD" w:rsidRPr="00D305BB" w:rsidRDefault="008508DD" w:rsidP="00172A4C">
            <w:pPr>
              <w:pStyle w:val="StylPrvndek0cmdkovnjednoduch"/>
            </w:pPr>
            <w:r w:rsidRPr="00D305BB">
              <w:t>Trenér plavání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Melounová</w:t>
            </w:r>
          </w:p>
        </w:tc>
        <w:tc>
          <w:tcPr>
            <w:tcW w:w="1440" w:type="dxa"/>
          </w:tcPr>
          <w:p w:rsidR="008508DD" w:rsidRPr="00D305BB" w:rsidRDefault="008508DD" w:rsidP="00172A4C">
            <w:pPr>
              <w:pStyle w:val="StylPrvndek0cmdkovnjednoduch"/>
            </w:pPr>
            <w:r w:rsidRPr="00D305BB">
              <w:t>Ilona</w:t>
            </w:r>
          </w:p>
        </w:tc>
        <w:tc>
          <w:tcPr>
            <w:tcW w:w="900" w:type="dxa"/>
          </w:tcPr>
          <w:p w:rsidR="008508DD" w:rsidRPr="00D305BB" w:rsidRDefault="008508DD" w:rsidP="00172A4C">
            <w:pPr>
              <w:spacing w:line="240" w:lineRule="auto"/>
              <w:ind w:firstLine="0"/>
            </w:pPr>
          </w:p>
        </w:tc>
        <w:tc>
          <w:tcPr>
            <w:tcW w:w="900" w:type="dxa"/>
          </w:tcPr>
          <w:p w:rsidR="008508DD" w:rsidRPr="00D305BB" w:rsidRDefault="008508DD" w:rsidP="00172A4C">
            <w:pPr>
              <w:spacing w:line="240" w:lineRule="auto"/>
              <w:ind w:firstLine="0"/>
            </w:pPr>
          </w:p>
        </w:tc>
        <w:tc>
          <w:tcPr>
            <w:tcW w:w="3780" w:type="dxa"/>
          </w:tcPr>
          <w:p w:rsidR="008508DD" w:rsidRPr="00D305BB" w:rsidRDefault="008508DD" w:rsidP="00172A4C">
            <w:pPr>
              <w:pStyle w:val="StylPrvndek0cmdkovnjednoduch"/>
            </w:pPr>
            <w:r w:rsidRPr="00D305BB">
              <w:t>Trenérka atletiky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Michalová</w:t>
            </w:r>
          </w:p>
        </w:tc>
        <w:tc>
          <w:tcPr>
            <w:tcW w:w="1440" w:type="dxa"/>
          </w:tcPr>
          <w:p w:rsidR="008508DD" w:rsidRPr="00D305BB" w:rsidRDefault="008508DD" w:rsidP="00172A4C">
            <w:pPr>
              <w:pStyle w:val="StylPrvndek0cmdkovnjednoduch"/>
            </w:pPr>
            <w:r w:rsidRPr="00D305BB">
              <w:t>Marie</w:t>
            </w:r>
          </w:p>
        </w:tc>
        <w:tc>
          <w:tcPr>
            <w:tcW w:w="900" w:type="dxa"/>
          </w:tcPr>
          <w:p w:rsidR="008508DD" w:rsidRPr="00D305BB" w:rsidRDefault="008508DD" w:rsidP="00172A4C">
            <w:pPr>
              <w:pStyle w:val="StylPrvndek0cmdkovnjednoduch"/>
            </w:pPr>
            <w:r w:rsidRPr="00D305BB">
              <w:t>2006</w:t>
            </w:r>
          </w:p>
        </w:tc>
        <w:tc>
          <w:tcPr>
            <w:tcW w:w="900" w:type="dxa"/>
          </w:tcPr>
          <w:p w:rsidR="008508DD" w:rsidRPr="00D305BB" w:rsidRDefault="008508DD" w:rsidP="00172A4C">
            <w:pPr>
              <w:pStyle w:val="StylPrvndek0cmdkovnjednoduch"/>
            </w:pPr>
            <w:r w:rsidRPr="00D305BB">
              <w:t>2007</w:t>
            </w:r>
          </w:p>
        </w:tc>
        <w:tc>
          <w:tcPr>
            <w:tcW w:w="3780" w:type="dxa"/>
          </w:tcPr>
          <w:p w:rsidR="008508DD" w:rsidRPr="00D305BB" w:rsidRDefault="008508DD" w:rsidP="00172A4C">
            <w:pPr>
              <w:pStyle w:val="StylPrvndek0cmdkovnjednoduch"/>
            </w:pPr>
            <w:r w:rsidRPr="00D305BB">
              <w:t>Bi – Ch</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Mikeš</w:t>
            </w:r>
          </w:p>
        </w:tc>
        <w:tc>
          <w:tcPr>
            <w:tcW w:w="1440" w:type="dxa"/>
          </w:tcPr>
          <w:p w:rsidR="008508DD" w:rsidRPr="00D305BB" w:rsidRDefault="008508DD" w:rsidP="00172A4C">
            <w:pPr>
              <w:pStyle w:val="StylPrvndek0cmdkovnjednoduch"/>
            </w:pPr>
            <w:r w:rsidRPr="00D305BB">
              <w:t>Vladimír</w:t>
            </w:r>
          </w:p>
        </w:tc>
        <w:tc>
          <w:tcPr>
            <w:tcW w:w="900" w:type="dxa"/>
          </w:tcPr>
          <w:p w:rsidR="008508DD" w:rsidRPr="00D305BB" w:rsidRDefault="008508DD" w:rsidP="00172A4C">
            <w:pPr>
              <w:pStyle w:val="StylPrvndek0cmdkovnjednoduch"/>
            </w:pPr>
            <w:r w:rsidRPr="00D305BB">
              <w:t>2007</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Trenér tenisu</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Mlezivová</w:t>
            </w:r>
          </w:p>
        </w:tc>
        <w:tc>
          <w:tcPr>
            <w:tcW w:w="1440" w:type="dxa"/>
          </w:tcPr>
          <w:p w:rsidR="008508DD" w:rsidRPr="00D305BB" w:rsidRDefault="008508DD" w:rsidP="00172A4C">
            <w:pPr>
              <w:pStyle w:val="StylPrvndek0cmdkovnjednoduch"/>
            </w:pPr>
            <w:r w:rsidRPr="00D305BB">
              <w:t>Anna</w:t>
            </w:r>
          </w:p>
        </w:tc>
        <w:tc>
          <w:tcPr>
            <w:tcW w:w="900" w:type="dxa"/>
          </w:tcPr>
          <w:p w:rsidR="008508DD" w:rsidRPr="00D305BB" w:rsidRDefault="008508DD" w:rsidP="00172A4C">
            <w:pPr>
              <w:pStyle w:val="StylPrvndek0cmdkovnjednoduch"/>
            </w:pPr>
            <w:r w:rsidRPr="00D305BB">
              <w:t>2006</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Mrázová</w:t>
            </w:r>
          </w:p>
        </w:tc>
        <w:tc>
          <w:tcPr>
            <w:tcW w:w="1440" w:type="dxa"/>
          </w:tcPr>
          <w:p w:rsidR="008508DD" w:rsidRPr="00D305BB" w:rsidRDefault="008508DD" w:rsidP="00172A4C">
            <w:pPr>
              <w:pStyle w:val="StylPrvndek0cmdkovnjednoduch"/>
            </w:pPr>
            <w:r w:rsidRPr="00D305BB">
              <w:t>Libuše</w:t>
            </w:r>
          </w:p>
        </w:tc>
        <w:tc>
          <w:tcPr>
            <w:tcW w:w="900" w:type="dxa"/>
          </w:tcPr>
          <w:p w:rsidR="008508DD" w:rsidRPr="00D305BB" w:rsidRDefault="008508DD" w:rsidP="00172A4C">
            <w:pPr>
              <w:pStyle w:val="StylPrvndek0cmdkovnjednoduch"/>
            </w:pPr>
            <w:r w:rsidRPr="00D305BB">
              <w:t>1991</w:t>
            </w:r>
          </w:p>
        </w:tc>
        <w:tc>
          <w:tcPr>
            <w:tcW w:w="900" w:type="dxa"/>
          </w:tcPr>
          <w:p w:rsidR="008508DD" w:rsidRPr="00D305BB" w:rsidRDefault="008508DD" w:rsidP="00172A4C">
            <w:pPr>
              <w:pStyle w:val="StylPrvndek0cmdkovnjednoduch"/>
            </w:pPr>
            <w:r w:rsidRPr="00D305BB">
              <w:t>2012</w:t>
            </w:r>
          </w:p>
        </w:tc>
        <w:tc>
          <w:tcPr>
            <w:tcW w:w="3780" w:type="dxa"/>
          </w:tcPr>
          <w:p w:rsidR="008508DD" w:rsidRPr="00D305BB" w:rsidRDefault="008508DD" w:rsidP="00172A4C">
            <w:pPr>
              <w:pStyle w:val="StylPrvndek0cmdkovnjednoduch"/>
            </w:pPr>
            <w:r w:rsidRPr="00D305BB">
              <w:t>F – IVT</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Mužík</w:t>
            </w:r>
          </w:p>
        </w:tc>
        <w:tc>
          <w:tcPr>
            <w:tcW w:w="1440" w:type="dxa"/>
          </w:tcPr>
          <w:p w:rsidR="008508DD" w:rsidRPr="00D305BB" w:rsidRDefault="008508DD" w:rsidP="00172A4C">
            <w:pPr>
              <w:pStyle w:val="StylPrvndek0cmdkovnjednoduch"/>
            </w:pPr>
            <w:r w:rsidRPr="00D305BB">
              <w:t>Jan</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Rj – D – 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Najbrt</w:t>
            </w:r>
          </w:p>
        </w:tc>
        <w:tc>
          <w:tcPr>
            <w:tcW w:w="1440" w:type="dxa"/>
          </w:tcPr>
          <w:p w:rsidR="008508DD" w:rsidRPr="00D305BB" w:rsidRDefault="008508DD" w:rsidP="00172A4C">
            <w:pPr>
              <w:pStyle w:val="StylPrvndek0cmdkovnjednoduch"/>
            </w:pPr>
            <w:r w:rsidRPr="00D305BB">
              <w:t>Tomáš</w:t>
            </w:r>
          </w:p>
        </w:tc>
        <w:tc>
          <w:tcPr>
            <w:tcW w:w="900" w:type="dxa"/>
          </w:tcPr>
          <w:p w:rsidR="008508DD" w:rsidRPr="00D305BB" w:rsidRDefault="008508DD" w:rsidP="00172A4C">
            <w:pPr>
              <w:pStyle w:val="StylPrvndek0cmdkovnjednoduch"/>
            </w:pPr>
            <w:r w:rsidRPr="00D305BB">
              <w:t>1992</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Trenér atletiky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Nanárová</w:t>
            </w:r>
          </w:p>
        </w:tc>
        <w:tc>
          <w:tcPr>
            <w:tcW w:w="1440" w:type="dxa"/>
          </w:tcPr>
          <w:p w:rsidR="008508DD" w:rsidRPr="00D305BB" w:rsidRDefault="008508DD" w:rsidP="00172A4C">
            <w:pPr>
              <w:pStyle w:val="StylPrvndek0cmdkovnjednoduch"/>
            </w:pPr>
            <w:r w:rsidRPr="00D305BB">
              <w:t>Valerie</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2003</w:t>
            </w:r>
          </w:p>
        </w:tc>
        <w:tc>
          <w:tcPr>
            <w:tcW w:w="3780" w:type="dxa"/>
          </w:tcPr>
          <w:p w:rsidR="008508DD" w:rsidRPr="00D305BB" w:rsidRDefault="008508DD" w:rsidP="00172A4C">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Nečilová</w:t>
            </w:r>
          </w:p>
        </w:tc>
        <w:tc>
          <w:tcPr>
            <w:tcW w:w="1440" w:type="dxa"/>
          </w:tcPr>
          <w:p w:rsidR="008508DD" w:rsidRPr="00D305BB" w:rsidRDefault="008508DD" w:rsidP="00172A4C">
            <w:pPr>
              <w:pStyle w:val="StylPrvndek0cmdkovnjednoduch"/>
            </w:pPr>
            <w:r w:rsidRPr="00D305BB">
              <w:t>Lenka</w:t>
            </w:r>
          </w:p>
        </w:tc>
        <w:tc>
          <w:tcPr>
            <w:tcW w:w="900" w:type="dxa"/>
          </w:tcPr>
          <w:p w:rsidR="008508DD" w:rsidRPr="00D305BB" w:rsidRDefault="008508DD" w:rsidP="00172A4C">
            <w:pPr>
              <w:pStyle w:val="StylPrvndek0cmdkovnjednoduch"/>
            </w:pPr>
            <w:r w:rsidRPr="00D305BB">
              <w:t>2008</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Čj – ZSV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Nováčková</w:t>
            </w:r>
          </w:p>
        </w:tc>
        <w:tc>
          <w:tcPr>
            <w:tcW w:w="1440" w:type="dxa"/>
          </w:tcPr>
          <w:p w:rsidR="008508DD" w:rsidRPr="00D305BB" w:rsidRDefault="008508DD" w:rsidP="00172A4C">
            <w:pPr>
              <w:pStyle w:val="StylPrvndek0cmdkovnjednoduch"/>
            </w:pPr>
            <w:r w:rsidRPr="00D305BB">
              <w:t>Hana</w:t>
            </w:r>
          </w:p>
        </w:tc>
        <w:tc>
          <w:tcPr>
            <w:tcW w:w="900" w:type="dxa"/>
          </w:tcPr>
          <w:p w:rsidR="008508DD" w:rsidRPr="00D305BB" w:rsidRDefault="008508DD" w:rsidP="00172A4C">
            <w:pPr>
              <w:pStyle w:val="StylPrvndek0cmdkovnjednoduch"/>
            </w:pPr>
            <w:r w:rsidRPr="00D305BB">
              <w:t>2001</w:t>
            </w:r>
          </w:p>
        </w:tc>
        <w:tc>
          <w:tcPr>
            <w:tcW w:w="900" w:type="dxa"/>
          </w:tcPr>
          <w:p w:rsidR="008508DD" w:rsidRPr="00D305BB" w:rsidRDefault="008508DD" w:rsidP="00172A4C">
            <w:pPr>
              <w:pStyle w:val="StylPrvndek0cmdkovnjednoduch"/>
            </w:pPr>
            <w:r w:rsidRPr="00D305BB">
              <w:t>2001</w:t>
            </w:r>
          </w:p>
        </w:tc>
        <w:tc>
          <w:tcPr>
            <w:tcW w:w="3780" w:type="dxa"/>
          </w:tcPr>
          <w:p w:rsidR="008508DD" w:rsidRPr="00D305BB" w:rsidRDefault="008508DD" w:rsidP="00172A4C">
            <w:pPr>
              <w:pStyle w:val="StylPrvndek0cmdkovnjednoduch"/>
            </w:pPr>
            <w:r w:rsidRPr="00D305BB">
              <w:t>Účetní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Nováčková</w:t>
            </w:r>
          </w:p>
        </w:tc>
        <w:tc>
          <w:tcPr>
            <w:tcW w:w="1440" w:type="dxa"/>
          </w:tcPr>
          <w:p w:rsidR="008508DD" w:rsidRPr="00D305BB" w:rsidRDefault="008508DD" w:rsidP="00172A4C">
            <w:pPr>
              <w:pStyle w:val="StylPrvndek0cmdkovnjednoduch"/>
            </w:pPr>
            <w:r w:rsidRPr="00D305BB">
              <w:t>Viléma</w:t>
            </w:r>
          </w:p>
        </w:tc>
        <w:tc>
          <w:tcPr>
            <w:tcW w:w="900" w:type="dxa"/>
          </w:tcPr>
          <w:p w:rsidR="008508DD" w:rsidRPr="00D305BB" w:rsidRDefault="008508DD" w:rsidP="00172A4C">
            <w:pPr>
              <w:pStyle w:val="StylPrvndek0cmdkovnjednoduch"/>
            </w:pPr>
            <w:r w:rsidRPr="00D305BB">
              <w:t>1994</w:t>
            </w:r>
          </w:p>
        </w:tc>
        <w:tc>
          <w:tcPr>
            <w:tcW w:w="900" w:type="dxa"/>
          </w:tcPr>
          <w:p w:rsidR="008508DD" w:rsidRPr="00D305BB" w:rsidRDefault="008508DD" w:rsidP="00172A4C">
            <w:pPr>
              <w:pStyle w:val="StylPrvndek0cmdkovnjednoduch"/>
            </w:pPr>
            <w:r w:rsidRPr="00D305BB">
              <w:t>2007</w:t>
            </w:r>
          </w:p>
        </w:tc>
        <w:tc>
          <w:tcPr>
            <w:tcW w:w="3780" w:type="dxa"/>
          </w:tcPr>
          <w:p w:rsidR="008508DD" w:rsidRPr="00D305BB" w:rsidRDefault="008508DD" w:rsidP="00172A4C">
            <w:pPr>
              <w:pStyle w:val="StylPrvndek0cmdkovnjednoduch"/>
            </w:pPr>
            <w:r w:rsidRPr="00D305BB">
              <w:t>Čj – On</w:t>
            </w:r>
          </w:p>
        </w:tc>
      </w:tr>
      <w:tr w:rsidR="008508DD" w:rsidRPr="00D305BB" w:rsidTr="00064A96">
        <w:trPr>
          <w:trHeight w:val="59"/>
        </w:trPr>
        <w:tc>
          <w:tcPr>
            <w:tcW w:w="2268" w:type="dxa"/>
          </w:tcPr>
          <w:p w:rsidR="008508DD" w:rsidRPr="00D305BB" w:rsidRDefault="008508DD" w:rsidP="00172A4C">
            <w:pPr>
              <w:pStyle w:val="StylPrvndek0cmdkovnjednoduch"/>
            </w:pPr>
            <w:r>
              <w:t>Nowická</w:t>
            </w:r>
          </w:p>
        </w:tc>
        <w:tc>
          <w:tcPr>
            <w:tcW w:w="1440" w:type="dxa"/>
          </w:tcPr>
          <w:p w:rsidR="008508DD" w:rsidRPr="00D305BB" w:rsidRDefault="008508DD" w:rsidP="00172A4C">
            <w:pPr>
              <w:pStyle w:val="StylPrvndek0cmdkovnjednoduch"/>
            </w:pPr>
            <w:r>
              <w:t>Eva</w:t>
            </w:r>
          </w:p>
        </w:tc>
        <w:tc>
          <w:tcPr>
            <w:tcW w:w="900" w:type="dxa"/>
          </w:tcPr>
          <w:p w:rsidR="008508DD" w:rsidRPr="00D305BB" w:rsidRDefault="008508DD" w:rsidP="00172A4C">
            <w:pPr>
              <w:pStyle w:val="StylPrvndek0cmdkovnjednoduch"/>
            </w:pPr>
            <w:r>
              <w:t>2009</w:t>
            </w:r>
          </w:p>
        </w:tc>
        <w:tc>
          <w:tcPr>
            <w:tcW w:w="900" w:type="dxa"/>
          </w:tcPr>
          <w:p w:rsidR="008508DD" w:rsidRPr="00D305BB" w:rsidRDefault="008508DD" w:rsidP="00172A4C">
            <w:pPr>
              <w:pStyle w:val="StylPrvndek0cmdkovnjednoduch"/>
            </w:pPr>
            <w:r>
              <w:t>2014</w:t>
            </w:r>
          </w:p>
        </w:tc>
        <w:tc>
          <w:tcPr>
            <w:tcW w:w="3780" w:type="dxa"/>
          </w:tcPr>
          <w:p w:rsidR="008508DD" w:rsidRPr="00D305BB" w:rsidRDefault="008508DD" w:rsidP="00172A4C">
            <w:pPr>
              <w:pStyle w:val="StylPrvndek0cmdkovnjednoduch"/>
            </w:pPr>
            <w:r>
              <w:t>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Otáhalová</w:t>
            </w:r>
          </w:p>
        </w:tc>
        <w:tc>
          <w:tcPr>
            <w:tcW w:w="1440" w:type="dxa"/>
          </w:tcPr>
          <w:p w:rsidR="008508DD" w:rsidRPr="00D305BB" w:rsidRDefault="008508DD" w:rsidP="00172A4C">
            <w:pPr>
              <w:pStyle w:val="StylPrvndek0cmdkovnjednoduch"/>
            </w:pPr>
            <w:r w:rsidRPr="00D305BB">
              <w:t>Anita</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Tv – Z</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Palkosková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1995</w:t>
            </w:r>
          </w:p>
        </w:tc>
        <w:tc>
          <w:tcPr>
            <w:tcW w:w="900" w:type="dxa"/>
          </w:tcPr>
          <w:p w:rsidR="008508DD" w:rsidRPr="00D305BB" w:rsidRDefault="008508DD" w:rsidP="00172A4C">
            <w:pPr>
              <w:pStyle w:val="StylPrvndek0cmdkovnjednoduch"/>
            </w:pPr>
            <w:r w:rsidRPr="00D305BB">
              <w:t>2006</w:t>
            </w:r>
          </w:p>
        </w:tc>
        <w:tc>
          <w:tcPr>
            <w:tcW w:w="3780" w:type="dxa"/>
          </w:tcPr>
          <w:p w:rsidR="008508DD" w:rsidRPr="00D305BB" w:rsidRDefault="008508DD" w:rsidP="00172A4C">
            <w:pPr>
              <w:pStyle w:val="StylPrvndek0cmdkovnjednoduch"/>
            </w:pPr>
            <w:r w:rsidRPr="00D305BB">
              <w:t>Čj – Nj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Pangrácová</w:t>
            </w:r>
          </w:p>
        </w:tc>
        <w:tc>
          <w:tcPr>
            <w:tcW w:w="1440" w:type="dxa"/>
          </w:tcPr>
          <w:p w:rsidR="008508DD" w:rsidRPr="00D305BB" w:rsidRDefault="008508DD" w:rsidP="00172A4C">
            <w:pPr>
              <w:pStyle w:val="StylPrvndek0cmdkovnjednoduch"/>
            </w:pPr>
            <w:r w:rsidRPr="00D305BB">
              <w:t>Božena</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2003</w:t>
            </w:r>
          </w:p>
        </w:tc>
        <w:tc>
          <w:tcPr>
            <w:tcW w:w="3780" w:type="dxa"/>
          </w:tcPr>
          <w:p w:rsidR="008508DD" w:rsidRPr="00D305BB" w:rsidRDefault="008508DD" w:rsidP="00172A4C">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Pazderová</w:t>
            </w:r>
          </w:p>
        </w:tc>
        <w:tc>
          <w:tcPr>
            <w:tcW w:w="1440" w:type="dxa"/>
          </w:tcPr>
          <w:p w:rsidR="008508DD" w:rsidRPr="00D305BB" w:rsidRDefault="008508DD" w:rsidP="00172A4C">
            <w:pPr>
              <w:pStyle w:val="StylPrvndek0cmdkovnjednoduch"/>
            </w:pPr>
            <w:r w:rsidRPr="00D305BB">
              <w:t>Šárka</w:t>
            </w:r>
          </w:p>
        </w:tc>
        <w:tc>
          <w:tcPr>
            <w:tcW w:w="900" w:type="dxa"/>
          </w:tcPr>
          <w:p w:rsidR="008508DD" w:rsidRPr="00D305BB" w:rsidRDefault="008508DD" w:rsidP="00172A4C">
            <w:pPr>
              <w:spacing w:line="240" w:lineRule="auto"/>
              <w:ind w:firstLine="0"/>
            </w:pPr>
          </w:p>
        </w:tc>
        <w:tc>
          <w:tcPr>
            <w:tcW w:w="900" w:type="dxa"/>
          </w:tcPr>
          <w:p w:rsidR="008508DD" w:rsidRPr="00D305BB" w:rsidRDefault="008508DD" w:rsidP="00172A4C">
            <w:pPr>
              <w:spacing w:line="240" w:lineRule="auto"/>
              <w:ind w:firstLine="0"/>
            </w:pPr>
          </w:p>
        </w:tc>
        <w:tc>
          <w:tcPr>
            <w:tcW w:w="3780" w:type="dxa"/>
          </w:tcPr>
          <w:p w:rsidR="008508DD" w:rsidRPr="00D305BB" w:rsidRDefault="008508DD" w:rsidP="00172A4C">
            <w:pPr>
              <w:pStyle w:val="StylPrvndek0cmdkovnjednoduch"/>
            </w:pPr>
            <w:r w:rsidRPr="00D305BB">
              <w:t>Nj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Pechart</w:t>
            </w:r>
          </w:p>
        </w:tc>
        <w:tc>
          <w:tcPr>
            <w:tcW w:w="1440" w:type="dxa"/>
          </w:tcPr>
          <w:p w:rsidR="008508DD" w:rsidRPr="00D305BB" w:rsidRDefault="008508DD" w:rsidP="00172A4C">
            <w:pPr>
              <w:pStyle w:val="StylPrvndek0cmdkovnjednoduch"/>
            </w:pPr>
            <w:r w:rsidRPr="00D305BB">
              <w:t>Milan</w:t>
            </w:r>
          </w:p>
        </w:tc>
        <w:tc>
          <w:tcPr>
            <w:tcW w:w="900" w:type="dxa"/>
          </w:tcPr>
          <w:p w:rsidR="008508DD" w:rsidRPr="00D305BB" w:rsidRDefault="008508DD" w:rsidP="00172A4C">
            <w:pPr>
              <w:pStyle w:val="StylPrvndek0cmdkovnjednoduch"/>
            </w:pPr>
            <w:r w:rsidRPr="00D305BB">
              <w:t>1995</w:t>
            </w:r>
          </w:p>
        </w:tc>
        <w:tc>
          <w:tcPr>
            <w:tcW w:w="900" w:type="dxa"/>
          </w:tcPr>
          <w:p w:rsidR="008508DD" w:rsidRPr="00D305BB" w:rsidRDefault="008508DD" w:rsidP="00172A4C">
            <w:pPr>
              <w:pStyle w:val="StylPrvndek0cmdkovnjednoduch"/>
            </w:pPr>
            <w:r w:rsidRPr="00D305BB">
              <w:t>2006</w:t>
            </w:r>
          </w:p>
        </w:tc>
        <w:tc>
          <w:tcPr>
            <w:tcW w:w="3780" w:type="dxa"/>
          </w:tcPr>
          <w:p w:rsidR="008508DD" w:rsidRPr="00D305BB" w:rsidRDefault="008508DD" w:rsidP="00172A4C">
            <w:pPr>
              <w:pStyle w:val="StylPrvndek0cmdkovnjednoduch"/>
            </w:pPr>
            <w:r w:rsidRPr="00D305BB">
              <w:t>Školník</w:t>
            </w:r>
          </w:p>
        </w:tc>
      </w:tr>
      <w:tr w:rsidR="008508DD" w:rsidRPr="00D305BB" w:rsidTr="00064A96">
        <w:trPr>
          <w:trHeight w:val="59"/>
        </w:trPr>
        <w:tc>
          <w:tcPr>
            <w:tcW w:w="2268" w:type="dxa"/>
          </w:tcPr>
          <w:p w:rsidR="008508DD" w:rsidRPr="00D305BB" w:rsidRDefault="008508DD" w:rsidP="00172A4C">
            <w:pPr>
              <w:pStyle w:val="StylPrvndek0cmdkovnjednoduch"/>
            </w:pPr>
            <w:r>
              <w:t>Pekař</w:t>
            </w:r>
          </w:p>
        </w:tc>
        <w:tc>
          <w:tcPr>
            <w:tcW w:w="1440" w:type="dxa"/>
          </w:tcPr>
          <w:p w:rsidR="008508DD" w:rsidRPr="00D305BB" w:rsidRDefault="008508DD" w:rsidP="00172A4C">
            <w:pPr>
              <w:spacing w:line="240" w:lineRule="auto"/>
              <w:ind w:firstLine="0"/>
            </w:pPr>
            <w:r>
              <w:t>Zdeněk</w:t>
            </w:r>
          </w:p>
        </w:tc>
        <w:tc>
          <w:tcPr>
            <w:tcW w:w="900" w:type="dxa"/>
          </w:tcPr>
          <w:p w:rsidR="008508DD" w:rsidRPr="00D305BB" w:rsidRDefault="008508DD" w:rsidP="00172A4C">
            <w:pPr>
              <w:pStyle w:val="StylPrvndek0cmdkovnjednoduch"/>
            </w:pPr>
            <w:r>
              <w:t>2009</w:t>
            </w:r>
          </w:p>
        </w:tc>
        <w:tc>
          <w:tcPr>
            <w:tcW w:w="900" w:type="dxa"/>
          </w:tcPr>
          <w:p w:rsidR="008508DD" w:rsidRPr="00D305BB" w:rsidRDefault="008508DD" w:rsidP="00172A4C">
            <w:pPr>
              <w:spacing w:line="240" w:lineRule="auto"/>
              <w:ind w:firstLine="0"/>
            </w:pPr>
            <w:r>
              <w:t>2014</w:t>
            </w:r>
          </w:p>
        </w:tc>
        <w:tc>
          <w:tcPr>
            <w:tcW w:w="3780" w:type="dxa"/>
          </w:tcPr>
          <w:p w:rsidR="008508DD" w:rsidRPr="00D305BB" w:rsidRDefault="008508DD" w:rsidP="00172A4C">
            <w:pPr>
              <w:pStyle w:val="StylPrvndek0cmdkovnjednoduch"/>
            </w:pPr>
            <w:r>
              <w:t>Tv, trenér volejbalu</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Perková</w:t>
            </w:r>
          </w:p>
        </w:tc>
        <w:tc>
          <w:tcPr>
            <w:tcW w:w="1440" w:type="dxa"/>
          </w:tcPr>
          <w:p w:rsidR="008508DD" w:rsidRPr="00D305BB" w:rsidRDefault="008508DD" w:rsidP="00172A4C">
            <w:pPr>
              <w:spacing w:line="240" w:lineRule="auto"/>
              <w:ind w:firstLine="0"/>
            </w:pPr>
          </w:p>
        </w:tc>
        <w:tc>
          <w:tcPr>
            <w:tcW w:w="900" w:type="dxa"/>
          </w:tcPr>
          <w:p w:rsidR="008508DD" w:rsidRPr="00D305BB" w:rsidRDefault="008508DD" w:rsidP="00172A4C">
            <w:pPr>
              <w:pStyle w:val="StylPrvndek0cmdkovnjednoduch"/>
            </w:pPr>
            <w:r w:rsidRPr="00D305BB">
              <w:t>1993</w:t>
            </w:r>
          </w:p>
        </w:tc>
        <w:tc>
          <w:tcPr>
            <w:tcW w:w="900" w:type="dxa"/>
          </w:tcPr>
          <w:p w:rsidR="008508DD" w:rsidRPr="00D305BB" w:rsidRDefault="008508DD" w:rsidP="00172A4C">
            <w:pPr>
              <w:spacing w:line="240" w:lineRule="auto"/>
              <w:ind w:firstLine="0"/>
            </w:pPr>
          </w:p>
        </w:tc>
        <w:tc>
          <w:tcPr>
            <w:tcW w:w="3780" w:type="dxa"/>
          </w:tcPr>
          <w:p w:rsidR="008508DD" w:rsidRPr="00D305BB" w:rsidRDefault="008508DD" w:rsidP="00172A4C">
            <w:pPr>
              <w:pStyle w:val="StylPrvndek0cmdkovnjednoduch"/>
            </w:pPr>
            <w:r w:rsidRPr="00D305BB">
              <w:t>Nj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Petráčková</w:t>
            </w:r>
          </w:p>
        </w:tc>
        <w:tc>
          <w:tcPr>
            <w:tcW w:w="1440" w:type="dxa"/>
          </w:tcPr>
          <w:p w:rsidR="008508DD" w:rsidRPr="00D305BB" w:rsidRDefault="008508DD" w:rsidP="00172A4C">
            <w:pPr>
              <w:pStyle w:val="StylPrvndek0cmdkovnjednoduch"/>
            </w:pPr>
            <w:r w:rsidRPr="00D305BB">
              <w:t>Hana</w:t>
            </w:r>
          </w:p>
        </w:tc>
        <w:tc>
          <w:tcPr>
            <w:tcW w:w="900" w:type="dxa"/>
          </w:tcPr>
          <w:p w:rsidR="008508DD" w:rsidRPr="00D305BB" w:rsidRDefault="008508DD" w:rsidP="00172A4C">
            <w:pPr>
              <w:pStyle w:val="StylPrvndek0cmdkovnjednoduch"/>
            </w:pPr>
            <w:r w:rsidRPr="00D305BB">
              <w:t>2008</w:t>
            </w:r>
          </w:p>
        </w:tc>
        <w:tc>
          <w:tcPr>
            <w:tcW w:w="900" w:type="dxa"/>
          </w:tcPr>
          <w:p w:rsidR="008508DD" w:rsidRPr="00D305BB" w:rsidRDefault="008508DD" w:rsidP="00172A4C">
            <w:pPr>
              <w:pStyle w:val="StylPrvndek0cmdkovnjednoduch"/>
            </w:pPr>
            <w:r w:rsidRPr="00D305BB">
              <w:t>2009</w:t>
            </w:r>
          </w:p>
        </w:tc>
        <w:tc>
          <w:tcPr>
            <w:tcW w:w="3780" w:type="dxa"/>
          </w:tcPr>
          <w:p w:rsidR="008508DD" w:rsidRPr="00D305BB" w:rsidRDefault="008508DD" w:rsidP="00172A4C">
            <w:pPr>
              <w:pStyle w:val="StylPrvndek0cmdkovnjednoduch"/>
            </w:pPr>
            <w:r w:rsidRPr="00D305BB">
              <w:t>Asistentka pedagoga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Petrák</w:t>
            </w:r>
          </w:p>
        </w:tc>
        <w:tc>
          <w:tcPr>
            <w:tcW w:w="1440" w:type="dxa"/>
          </w:tcPr>
          <w:p w:rsidR="008508DD" w:rsidRPr="00D305BB" w:rsidRDefault="008508DD" w:rsidP="00172A4C">
            <w:pPr>
              <w:pStyle w:val="StylPrvndek0cmdkovnjednoduch"/>
            </w:pPr>
            <w:r w:rsidRPr="00D305BB">
              <w:t>Bořivoj</w:t>
            </w:r>
          </w:p>
        </w:tc>
        <w:tc>
          <w:tcPr>
            <w:tcW w:w="900" w:type="dxa"/>
          </w:tcPr>
          <w:p w:rsidR="008508DD" w:rsidRPr="00D305BB" w:rsidRDefault="008508DD" w:rsidP="00172A4C">
            <w:pPr>
              <w:spacing w:line="240" w:lineRule="auto"/>
              <w:ind w:firstLine="0"/>
            </w:pPr>
          </w:p>
        </w:tc>
        <w:tc>
          <w:tcPr>
            <w:tcW w:w="900" w:type="dxa"/>
          </w:tcPr>
          <w:p w:rsidR="008508DD" w:rsidRPr="00D305BB" w:rsidRDefault="008508DD" w:rsidP="00172A4C">
            <w:pPr>
              <w:spacing w:line="240" w:lineRule="auto"/>
              <w:ind w:firstLine="0"/>
            </w:pPr>
          </w:p>
        </w:tc>
        <w:tc>
          <w:tcPr>
            <w:tcW w:w="3780" w:type="dxa"/>
          </w:tcPr>
          <w:p w:rsidR="008508DD" w:rsidRPr="00D305BB" w:rsidRDefault="008508DD" w:rsidP="00172A4C">
            <w:pPr>
              <w:pStyle w:val="StylPrvndek0cmdkovnjednoduch"/>
            </w:pPr>
            <w:r w:rsidRPr="00D305BB">
              <w:t>Trenér atletiky</w:t>
            </w:r>
          </w:p>
        </w:tc>
      </w:tr>
      <w:tr w:rsidR="008508DD" w:rsidRPr="00D305BB" w:rsidTr="00064A96">
        <w:trPr>
          <w:trHeight w:val="59"/>
        </w:trPr>
        <w:tc>
          <w:tcPr>
            <w:tcW w:w="2268" w:type="dxa"/>
          </w:tcPr>
          <w:p w:rsidR="008508DD" w:rsidRPr="00D305BB" w:rsidRDefault="008508DD" w:rsidP="00172A4C">
            <w:pPr>
              <w:pStyle w:val="StylPrvndek0cmdkovnjednoduch"/>
            </w:pPr>
            <w:r>
              <w:t>Petře</w:t>
            </w:r>
            <w:r w:rsidRPr="00D305BB">
              <w:t>ková</w:t>
            </w:r>
          </w:p>
        </w:tc>
        <w:tc>
          <w:tcPr>
            <w:tcW w:w="1440" w:type="dxa"/>
          </w:tcPr>
          <w:p w:rsidR="008508DD" w:rsidRPr="00D305BB" w:rsidRDefault="008508DD" w:rsidP="00172A4C">
            <w:pPr>
              <w:pStyle w:val="StylPrvndek0cmdkovnjednoduch"/>
            </w:pPr>
            <w:r w:rsidRPr="00D305BB">
              <w:t>Jaroslava</w:t>
            </w:r>
          </w:p>
        </w:tc>
        <w:tc>
          <w:tcPr>
            <w:tcW w:w="900" w:type="dxa"/>
          </w:tcPr>
          <w:p w:rsidR="008508DD" w:rsidRPr="00D305BB" w:rsidRDefault="008508DD" w:rsidP="00172A4C">
            <w:pPr>
              <w:pStyle w:val="StylPrvndek0cmdkovnjednoduch"/>
            </w:pPr>
            <w:r w:rsidRPr="00D305BB">
              <w:t>2001</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M – F</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Pilsová</w:t>
            </w:r>
          </w:p>
        </w:tc>
        <w:tc>
          <w:tcPr>
            <w:tcW w:w="1440" w:type="dxa"/>
          </w:tcPr>
          <w:p w:rsidR="008508DD" w:rsidRPr="00D305BB" w:rsidRDefault="008508DD" w:rsidP="00172A4C">
            <w:pPr>
              <w:pStyle w:val="StylPrvndek0cmdkovnjednoduch"/>
            </w:pPr>
            <w:r w:rsidRPr="00D305BB">
              <w:t>Jiřina</w:t>
            </w:r>
          </w:p>
        </w:tc>
        <w:tc>
          <w:tcPr>
            <w:tcW w:w="900" w:type="dxa"/>
          </w:tcPr>
          <w:p w:rsidR="008508DD" w:rsidRPr="00D305BB" w:rsidRDefault="008508DD" w:rsidP="00172A4C">
            <w:pPr>
              <w:pStyle w:val="StylPrvndek0cmdkovnjednoduch"/>
            </w:pPr>
            <w:r w:rsidRPr="00D305BB">
              <w:t>1992</w:t>
            </w:r>
          </w:p>
        </w:tc>
        <w:tc>
          <w:tcPr>
            <w:tcW w:w="900" w:type="dxa"/>
          </w:tcPr>
          <w:p w:rsidR="008508DD" w:rsidRPr="00D305BB" w:rsidRDefault="008508DD" w:rsidP="00172A4C">
            <w:pPr>
              <w:pStyle w:val="StylPrvndek0cmdkovnjednoduch"/>
            </w:pPr>
            <w:r w:rsidRPr="00D305BB">
              <w:t>2000</w:t>
            </w:r>
          </w:p>
        </w:tc>
        <w:tc>
          <w:tcPr>
            <w:tcW w:w="3780" w:type="dxa"/>
          </w:tcPr>
          <w:p w:rsidR="008508DD" w:rsidRPr="00D305BB" w:rsidRDefault="008508DD" w:rsidP="00172A4C">
            <w:pPr>
              <w:pStyle w:val="StylPrvndek0cmdkovnjednoduch"/>
            </w:pPr>
            <w:r w:rsidRPr="00D305BB">
              <w:t>Čj – Vv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Plaňanský</w:t>
            </w:r>
          </w:p>
        </w:tc>
        <w:tc>
          <w:tcPr>
            <w:tcW w:w="1440" w:type="dxa"/>
          </w:tcPr>
          <w:p w:rsidR="008508DD" w:rsidRPr="00D305BB" w:rsidRDefault="008508DD" w:rsidP="00172A4C">
            <w:pPr>
              <w:pStyle w:val="StylPrvndek0cmdkovnjednoduch"/>
            </w:pPr>
            <w:r w:rsidRPr="00D305BB">
              <w:t>Petr</w:t>
            </w:r>
          </w:p>
        </w:tc>
        <w:tc>
          <w:tcPr>
            <w:tcW w:w="900" w:type="dxa"/>
          </w:tcPr>
          <w:p w:rsidR="008508DD" w:rsidRPr="00D305BB" w:rsidRDefault="008508DD" w:rsidP="00172A4C">
            <w:pPr>
              <w:pStyle w:val="StylPrvndek0cmdkovnjednoduch"/>
            </w:pPr>
            <w:r w:rsidRPr="00D305BB">
              <w:t>2008</w:t>
            </w:r>
          </w:p>
        </w:tc>
        <w:tc>
          <w:tcPr>
            <w:tcW w:w="900" w:type="dxa"/>
          </w:tcPr>
          <w:p w:rsidR="008508DD" w:rsidRPr="00D305BB" w:rsidRDefault="008508DD" w:rsidP="00172A4C">
            <w:pPr>
              <w:pStyle w:val="StylPrvndek0cmdkovnjednoduch"/>
            </w:pPr>
            <w:r w:rsidRPr="00D305BB">
              <w:t>2011</w:t>
            </w:r>
          </w:p>
        </w:tc>
        <w:tc>
          <w:tcPr>
            <w:tcW w:w="3780" w:type="dxa"/>
          </w:tcPr>
          <w:p w:rsidR="008508DD" w:rsidRPr="0099712F" w:rsidRDefault="008508DD" w:rsidP="00172A4C">
            <w:pPr>
              <w:spacing w:line="240" w:lineRule="auto"/>
              <w:ind w:firstLine="0"/>
            </w:pPr>
            <w:r w:rsidRPr="0099712F">
              <w:rPr>
                <w:sz w:val="22"/>
                <w:szCs w:val="22"/>
              </w:rPr>
              <w:t>Tv, trenér kanoistiky, zástupce ředitele</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Ploch</w:t>
            </w:r>
          </w:p>
        </w:tc>
        <w:tc>
          <w:tcPr>
            <w:tcW w:w="1440" w:type="dxa"/>
          </w:tcPr>
          <w:p w:rsidR="008508DD" w:rsidRPr="00D305BB" w:rsidRDefault="008508DD" w:rsidP="00172A4C">
            <w:pPr>
              <w:pStyle w:val="StylPrvndek0cmdkovnjednoduch"/>
            </w:pPr>
            <w:r w:rsidRPr="00D305BB">
              <w:t>Jiří</w:t>
            </w:r>
          </w:p>
        </w:tc>
        <w:tc>
          <w:tcPr>
            <w:tcW w:w="900" w:type="dxa"/>
          </w:tcPr>
          <w:p w:rsidR="008508DD" w:rsidRPr="00D305BB" w:rsidRDefault="008508DD" w:rsidP="00172A4C">
            <w:pPr>
              <w:pStyle w:val="StylPrvndek0cmdkovnjednoduch"/>
            </w:pPr>
            <w:r w:rsidRPr="00D305BB">
              <w:t>1997</w:t>
            </w:r>
          </w:p>
        </w:tc>
        <w:tc>
          <w:tcPr>
            <w:tcW w:w="900" w:type="dxa"/>
          </w:tcPr>
          <w:p w:rsidR="008508DD" w:rsidRPr="00D305BB" w:rsidRDefault="008508DD" w:rsidP="00172A4C">
            <w:pPr>
              <w:pStyle w:val="StylPrvndek0cmdkovnjednoduch"/>
            </w:pPr>
            <w:r w:rsidRPr="00D305BB">
              <w:t>2001</w:t>
            </w:r>
          </w:p>
        </w:tc>
        <w:tc>
          <w:tcPr>
            <w:tcW w:w="3780" w:type="dxa"/>
          </w:tcPr>
          <w:p w:rsidR="008508DD" w:rsidRPr="00D305BB" w:rsidRDefault="008508DD" w:rsidP="00172A4C">
            <w:pPr>
              <w:pStyle w:val="StylPrvndek0cmdkovnjednoduch"/>
            </w:pPr>
            <w:r w:rsidRPr="00D305BB">
              <w:t>M – F</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Podlešák</w:t>
            </w:r>
          </w:p>
        </w:tc>
        <w:tc>
          <w:tcPr>
            <w:tcW w:w="1440" w:type="dxa"/>
          </w:tcPr>
          <w:p w:rsidR="008508DD" w:rsidRPr="00D305BB" w:rsidRDefault="008508DD" w:rsidP="00172A4C">
            <w:pPr>
              <w:pStyle w:val="StylPrvndek0cmdkovnjednoduch"/>
            </w:pPr>
            <w:r w:rsidRPr="00D305BB">
              <w:t>Jan</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Čj – D</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Pokorná</w:t>
            </w:r>
          </w:p>
        </w:tc>
        <w:tc>
          <w:tcPr>
            <w:tcW w:w="1440" w:type="dxa"/>
          </w:tcPr>
          <w:p w:rsidR="008508DD" w:rsidRPr="00D305BB" w:rsidRDefault="008508DD" w:rsidP="00172A4C">
            <w:pPr>
              <w:pStyle w:val="StylPrvndek0cmdkovnjednoduch"/>
            </w:pPr>
            <w:r w:rsidRPr="00D305BB">
              <w:t>Ivana</w:t>
            </w:r>
          </w:p>
        </w:tc>
        <w:tc>
          <w:tcPr>
            <w:tcW w:w="900" w:type="dxa"/>
          </w:tcPr>
          <w:p w:rsidR="008508DD" w:rsidRPr="00D305BB" w:rsidRDefault="008508DD" w:rsidP="00172A4C">
            <w:pPr>
              <w:pStyle w:val="StylPrvndek0cmdkovnjednoduch"/>
            </w:pPr>
            <w:r w:rsidRPr="00D305BB">
              <w:t>2002</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Trenérka moderní gymnastiky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Polcarová</w:t>
            </w:r>
          </w:p>
        </w:tc>
        <w:tc>
          <w:tcPr>
            <w:tcW w:w="1440" w:type="dxa"/>
          </w:tcPr>
          <w:p w:rsidR="008508DD" w:rsidRPr="00D305BB" w:rsidRDefault="008508DD" w:rsidP="00172A4C">
            <w:pPr>
              <w:pStyle w:val="StylPrvndek0cmdkovnjednoduch"/>
            </w:pPr>
            <w:r w:rsidRPr="00D305BB">
              <w:t>Eva</w:t>
            </w:r>
          </w:p>
        </w:tc>
        <w:tc>
          <w:tcPr>
            <w:tcW w:w="900" w:type="dxa"/>
          </w:tcPr>
          <w:p w:rsidR="008508DD" w:rsidRPr="00D305BB" w:rsidRDefault="008508DD" w:rsidP="00172A4C">
            <w:pPr>
              <w:pStyle w:val="StylPrvndek0cmdkovnjednoduch"/>
            </w:pPr>
            <w:r w:rsidRPr="00D305BB">
              <w:t>1986</w:t>
            </w:r>
          </w:p>
        </w:tc>
        <w:tc>
          <w:tcPr>
            <w:tcW w:w="900" w:type="dxa"/>
          </w:tcPr>
          <w:p w:rsidR="008508DD" w:rsidRPr="00D305BB" w:rsidRDefault="008508DD" w:rsidP="00172A4C">
            <w:pPr>
              <w:pStyle w:val="StylPrvndek0cmdkovnjednoduch"/>
            </w:pPr>
            <w:r w:rsidRPr="00D305BB">
              <w:t>1995</w:t>
            </w:r>
          </w:p>
        </w:tc>
        <w:tc>
          <w:tcPr>
            <w:tcW w:w="3780" w:type="dxa"/>
          </w:tcPr>
          <w:p w:rsidR="008508DD" w:rsidRPr="00D305BB" w:rsidRDefault="008508DD" w:rsidP="00172A4C">
            <w:pPr>
              <w:pStyle w:val="StylPrvndek0cmdkovnjednoduch"/>
            </w:pPr>
            <w:r w:rsidRPr="00D305BB">
              <w:t>Čj – Vv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Pompl</w:t>
            </w:r>
          </w:p>
        </w:tc>
        <w:tc>
          <w:tcPr>
            <w:tcW w:w="1440" w:type="dxa"/>
          </w:tcPr>
          <w:p w:rsidR="008508DD" w:rsidRPr="00D305BB" w:rsidRDefault="008508DD" w:rsidP="00172A4C">
            <w:pPr>
              <w:pStyle w:val="StylPrvndek0cmdkovnjednoduch"/>
            </w:pPr>
            <w:r w:rsidRPr="00D305BB">
              <w:t>Lubmír</w:t>
            </w:r>
          </w:p>
        </w:tc>
        <w:tc>
          <w:tcPr>
            <w:tcW w:w="900" w:type="dxa"/>
          </w:tcPr>
          <w:p w:rsidR="008508DD" w:rsidRPr="00D305BB" w:rsidRDefault="008508DD" w:rsidP="00172A4C">
            <w:pPr>
              <w:pStyle w:val="StylPrvndek0cmdkovnjednoduch"/>
            </w:pPr>
            <w:r w:rsidRPr="00D305BB">
              <w:t>1994</w:t>
            </w:r>
          </w:p>
        </w:tc>
        <w:tc>
          <w:tcPr>
            <w:tcW w:w="900" w:type="dxa"/>
          </w:tcPr>
          <w:p w:rsidR="008508DD" w:rsidRPr="00D305BB" w:rsidRDefault="008508DD" w:rsidP="00172A4C">
            <w:pPr>
              <w:pStyle w:val="StylPrvndek0cmdkovnjednoduch"/>
            </w:pPr>
            <w:r w:rsidRPr="00D305BB">
              <w:t>1997</w:t>
            </w:r>
          </w:p>
        </w:tc>
        <w:tc>
          <w:tcPr>
            <w:tcW w:w="3780" w:type="dxa"/>
          </w:tcPr>
          <w:p w:rsidR="008508DD" w:rsidRPr="00D305BB" w:rsidRDefault="008508DD" w:rsidP="00172A4C">
            <w:pPr>
              <w:pStyle w:val="StylPrvndek0cmdkovnjednoduch"/>
            </w:pPr>
            <w:r w:rsidRPr="00D305BB">
              <w:t>Tv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Pospíšil</w:t>
            </w:r>
          </w:p>
        </w:tc>
        <w:tc>
          <w:tcPr>
            <w:tcW w:w="1440" w:type="dxa"/>
          </w:tcPr>
          <w:p w:rsidR="008508DD" w:rsidRPr="00D305BB" w:rsidRDefault="008508DD" w:rsidP="00172A4C">
            <w:pPr>
              <w:pStyle w:val="StylPrvndek0cmdkovnjednoduch"/>
            </w:pPr>
            <w:r w:rsidRPr="00D305BB">
              <w:t>Vladimír</w:t>
            </w:r>
          </w:p>
        </w:tc>
        <w:tc>
          <w:tcPr>
            <w:tcW w:w="900" w:type="dxa"/>
          </w:tcPr>
          <w:p w:rsidR="008508DD" w:rsidRPr="00D305BB" w:rsidRDefault="008508DD" w:rsidP="00172A4C">
            <w:pPr>
              <w:pStyle w:val="StylPrvndek0cmdkovnjednoduch"/>
            </w:pPr>
            <w:r w:rsidRPr="00D305BB">
              <w:t>1987</w:t>
            </w:r>
          </w:p>
        </w:tc>
        <w:tc>
          <w:tcPr>
            <w:tcW w:w="900" w:type="dxa"/>
          </w:tcPr>
          <w:p w:rsidR="008508DD" w:rsidRPr="00D305BB" w:rsidRDefault="008508DD" w:rsidP="00172A4C">
            <w:pPr>
              <w:pStyle w:val="StylPrvndek0cmdkovnjednoduch"/>
            </w:pPr>
            <w:r w:rsidRPr="00D305BB">
              <w:t>1993</w:t>
            </w:r>
          </w:p>
        </w:tc>
        <w:tc>
          <w:tcPr>
            <w:tcW w:w="3780" w:type="dxa"/>
          </w:tcPr>
          <w:p w:rsidR="008508DD" w:rsidRPr="00D305BB" w:rsidRDefault="008508DD" w:rsidP="00172A4C">
            <w:pPr>
              <w:pStyle w:val="StylPrvndek0cmdkovnjednoduch"/>
            </w:pPr>
            <w:r w:rsidRPr="00D305BB">
              <w:t>Trenér atletiky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Pospíšilová</w:t>
            </w:r>
          </w:p>
        </w:tc>
        <w:tc>
          <w:tcPr>
            <w:tcW w:w="1440" w:type="dxa"/>
          </w:tcPr>
          <w:p w:rsidR="008508DD" w:rsidRPr="00D305BB" w:rsidRDefault="008508DD" w:rsidP="00172A4C">
            <w:pPr>
              <w:pStyle w:val="StylPrvndek0cmdkovnjednoduch"/>
            </w:pPr>
            <w:r w:rsidRPr="00D305BB">
              <w:t>Ludmila</w:t>
            </w:r>
          </w:p>
        </w:tc>
        <w:tc>
          <w:tcPr>
            <w:tcW w:w="900" w:type="dxa"/>
          </w:tcPr>
          <w:p w:rsidR="008508DD" w:rsidRPr="00D305BB" w:rsidRDefault="008508DD" w:rsidP="00172A4C">
            <w:pPr>
              <w:pStyle w:val="StylPrvndek0cmdkovnjednoduch"/>
            </w:pPr>
            <w:r w:rsidRPr="00D305BB">
              <w:t>1984</w:t>
            </w:r>
          </w:p>
        </w:tc>
        <w:tc>
          <w:tcPr>
            <w:tcW w:w="900" w:type="dxa"/>
          </w:tcPr>
          <w:p w:rsidR="008508DD" w:rsidRPr="00D305BB" w:rsidRDefault="008508DD" w:rsidP="00172A4C">
            <w:pPr>
              <w:pStyle w:val="StylPrvndek0cmdkovnjednoduch"/>
            </w:pPr>
            <w:r w:rsidRPr="00D305BB">
              <w:t>1995</w:t>
            </w:r>
          </w:p>
        </w:tc>
        <w:tc>
          <w:tcPr>
            <w:tcW w:w="3780" w:type="dxa"/>
          </w:tcPr>
          <w:p w:rsidR="008508DD" w:rsidRPr="00D305BB" w:rsidRDefault="008508DD" w:rsidP="00172A4C">
            <w:pPr>
              <w:pStyle w:val="StylPrvndek0cmdkovnjednoduch"/>
            </w:pPr>
            <w:r w:rsidRPr="00D305BB">
              <w:t>Tv – Z</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Průková(Rešlová)</w:t>
            </w:r>
          </w:p>
        </w:tc>
        <w:tc>
          <w:tcPr>
            <w:tcW w:w="1440" w:type="dxa"/>
          </w:tcPr>
          <w:p w:rsidR="008508DD" w:rsidRPr="00D305BB" w:rsidRDefault="008508DD" w:rsidP="00172A4C">
            <w:pPr>
              <w:pStyle w:val="StylPrvndek0cmdkovnjednoduch"/>
            </w:pPr>
            <w:r w:rsidRPr="00D305BB">
              <w:t>Štěpánka</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Nj – Lat.</w:t>
            </w:r>
          </w:p>
        </w:tc>
      </w:tr>
      <w:tr w:rsidR="008508DD" w:rsidRPr="00D305BB" w:rsidTr="00064A96">
        <w:trPr>
          <w:trHeight w:val="59"/>
        </w:trPr>
        <w:tc>
          <w:tcPr>
            <w:tcW w:w="2268" w:type="dxa"/>
          </w:tcPr>
          <w:p w:rsidR="008508DD" w:rsidRPr="00D305BB" w:rsidRDefault="008508DD" w:rsidP="00172A4C">
            <w:pPr>
              <w:pStyle w:val="StylPrvndek0cmdkovnjednoduch"/>
            </w:pPr>
            <w:r>
              <w:t>Ptáčníková</w:t>
            </w:r>
          </w:p>
        </w:tc>
        <w:tc>
          <w:tcPr>
            <w:tcW w:w="1440" w:type="dxa"/>
          </w:tcPr>
          <w:p w:rsidR="008508DD" w:rsidRPr="00D305BB" w:rsidRDefault="008508DD" w:rsidP="00172A4C">
            <w:pPr>
              <w:pStyle w:val="StylPrvndek0cmdkovnjednoduch"/>
            </w:pPr>
            <w:r>
              <w:t>Dagmar</w:t>
            </w:r>
          </w:p>
        </w:tc>
        <w:tc>
          <w:tcPr>
            <w:tcW w:w="900" w:type="dxa"/>
          </w:tcPr>
          <w:p w:rsidR="008508DD" w:rsidRPr="00D305BB" w:rsidRDefault="008508DD" w:rsidP="00172A4C">
            <w:pPr>
              <w:pStyle w:val="StylPrvndek0cmdkovnjednoduch"/>
            </w:pPr>
            <w:r>
              <w:t>2009</w:t>
            </w:r>
          </w:p>
        </w:tc>
        <w:tc>
          <w:tcPr>
            <w:tcW w:w="900" w:type="dxa"/>
          </w:tcPr>
          <w:p w:rsidR="008508DD" w:rsidRPr="00D305BB" w:rsidRDefault="008508DD" w:rsidP="00172A4C">
            <w:pPr>
              <w:pStyle w:val="StylPrvndek0cmdkovnjednoduch"/>
            </w:pPr>
            <w:r>
              <w:t>2010</w:t>
            </w:r>
          </w:p>
        </w:tc>
        <w:tc>
          <w:tcPr>
            <w:tcW w:w="3780" w:type="dxa"/>
          </w:tcPr>
          <w:p w:rsidR="008508DD" w:rsidRPr="00D305BB" w:rsidRDefault="008508DD" w:rsidP="00172A4C">
            <w:pPr>
              <w:pStyle w:val="StylPrvndek0cmdkovnjednoduch"/>
            </w:pPr>
            <w:r>
              <w:t>Inf - M</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Ptáková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1992</w:t>
            </w:r>
          </w:p>
        </w:tc>
        <w:tc>
          <w:tcPr>
            <w:tcW w:w="900" w:type="dxa"/>
          </w:tcPr>
          <w:p w:rsidR="008508DD" w:rsidRPr="00D305BB" w:rsidRDefault="008508DD" w:rsidP="00172A4C">
            <w:pPr>
              <w:pStyle w:val="StylPrvndek0cmdkovnjednoduch"/>
            </w:pPr>
            <w:r w:rsidRPr="00D305BB">
              <w:t>1994</w:t>
            </w:r>
          </w:p>
        </w:tc>
        <w:tc>
          <w:tcPr>
            <w:tcW w:w="3780" w:type="dxa"/>
          </w:tcPr>
          <w:p w:rsidR="008508DD" w:rsidRPr="00D305BB" w:rsidRDefault="008508DD" w:rsidP="00172A4C">
            <w:pPr>
              <w:pStyle w:val="StylPrvndek0cmdkovnjednoduch"/>
            </w:pPr>
            <w:r w:rsidRPr="00D305BB">
              <w:t>On</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Pustina</w:t>
            </w:r>
          </w:p>
        </w:tc>
        <w:tc>
          <w:tcPr>
            <w:tcW w:w="1440" w:type="dxa"/>
          </w:tcPr>
          <w:p w:rsidR="008508DD" w:rsidRPr="00D305BB" w:rsidRDefault="008508DD" w:rsidP="00172A4C">
            <w:pPr>
              <w:pStyle w:val="StylPrvndek0cmdkovnjednoduch"/>
            </w:pPr>
            <w:r w:rsidRPr="00D305BB">
              <w:t>Jaroslav</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M – F</w:t>
            </w:r>
          </w:p>
        </w:tc>
      </w:tr>
      <w:tr w:rsidR="008508DD" w:rsidRPr="00D305BB" w:rsidTr="00064A96">
        <w:trPr>
          <w:trHeight w:val="59"/>
        </w:trPr>
        <w:tc>
          <w:tcPr>
            <w:tcW w:w="2268" w:type="dxa"/>
          </w:tcPr>
          <w:p w:rsidR="008508DD" w:rsidRPr="00D305BB" w:rsidRDefault="008508DD" w:rsidP="00172A4C">
            <w:pPr>
              <w:pStyle w:val="StylPrvndek0cmdkovnjednoduch"/>
            </w:pPr>
            <w:r w:rsidRPr="00D305BB">
              <w:lastRenderedPageBreak/>
              <w:t>Pýcha</w:t>
            </w:r>
          </w:p>
        </w:tc>
        <w:tc>
          <w:tcPr>
            <w:tcW w:w="1440" w:type="dxa"/>
          </w:tcPr>
          <w:p w:rsidR="008508DD" w:rsidRPr="00D305BB" w:rsidRDefault="008508DD" w:rsidP="00172A4C">
            <w:pPr>
              <w:pStyle w:val="StylPrvndek0cmdkovnjednoduch"/>
            </w:pPr>
            <w:r w:rsidRPr="00D305BB">
              <w:t>Jan</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Tv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Radová</w:t>
            </w:r>
          </w:p>
        </w:tc>
        <w:tc>
          <w:tcPr>
            <w:tcW w:w="1440" w:type="dxa"/>
          </w:tcPr>
          <w:p w:rsidR="008508DD" w:rsidRPr="00D305BB" w:rsidRDefault="008508DD" w:rsidP="00172A4C">
            <w:pPr>
              <w:pStyle w:val="StylPrvndek0cmdkovnjednoduch"/>
            </w:pPr>
            <w:r w:rsidRPr="00D305BB">
              <w:t>Marcela</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IVT – M</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Regulová</w:t>
            </w:r>
          </w:p>
        </w:tc>
        <w:tc>
          <w:tcPr>
            <w:tcW w:w="1440" w:type="dxa"/>
          </w:tcPr>
          <w:p w:rsidR="008508DD" w:rsidRPr="00D305BB" w:rsidRDefault="008508DD" w:rsidP="00172A4C">
            <w:pPr>
              <w:pStyle w:val="StylPrvndek0cmdkovnjednoduch"/>
            </w:pPr>
            <w:r w:rsidRPr="00D305BB">
              <w:t>Věra</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Čj – 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Rešlová</w:t>
            </w:r>
          </w:p>
        </w:tc>
        <w:tc>
          <w:tcPr>
            <w:tcW w:w="1440" w:type="dxa"/>
          </w:tcPr>
          <w:p w:rsidR="008508DD" w:rsidRPr="00D305BB" w:rsidRDefault="008508DD" w:rsidP="00172A4C">
            <w:pPr>
              <w:pStyle w:val="StylPrvndek0cmdkovnjednoduch"/>
            </w:pPr>
            <w:r w:rsidRPr="00D305BB">
              <w:t>Vladislava</w:t>
            </w:r>
          </w:p>
        </w:tc>
        <w:tc>
          <w:tcPr>
            <w:tcW w:w="900" w:type="dxa"/>
          </w:tcPr>
          <w:p w:rsidR="008508DD" w:rsidRPr="00D305BB" w:rsidRDefault="008508DD" w:rsidP="00172A4C">
            <w:pPr>
              <w:pStyle w:val="StylPrvndek0cmdkovnjednoduch"/>
            </w:pPr>
            <w:r w:rsidRPr="00D305BB">
              <w:t>2007</w:t>
            </w:r>
          </w:p>
        </w:tc>
        <w:tc>
          <w:tcPr>
            <w:tcW w:w="900" w:type="dxa"/>
          </w:tcPr>
          <w:p w:rsidR="008508DD" w:rsidRPr="00D305BB" w:rsidRDefault="008508DD" w:rsidP="00172A4C">
            <w:pPr>
              <w:pStyle w:val="StylPrvndek0cmdkovnjednoduch"/>
            </w:pPr>
            <w:r w:rsidRPr="00D305BB">
              <w:t>2007</w:t>
            </w:r>
          </w:p>
        </w:tc>
        <w:tc>
          <w:tcPr>
            <w:tcW w:w="3780" w:type="dxa"/>
          </w:tcPr>
          <w:p w:rsidR="008508DD" w:rsidRPr="00D305BB" w:rsidRDefault="008508DD" w:rsidP="00172A4C">
            <w:pPr>
              <w:pStyle w:val="StylPrvndek0cmdkovnjednoduch"/>
            </w:pPr>
            <w:r w:rsidRPr="00D305BB">
              <w:t>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Revaj</w:t>
            </w:r>
          </w:p>
        </w:tc>
        <w:tc>
          <w:tcPr>
            <w:tcW w:w="1440" w:type="dxa"/>
          </w:tcPr>
          <w:p w:rsidR="008508DD" w:rsidRPr="00D305BB" w:rsidRDefault="008508DD" w:rsidP="00172A4C">
            <w:pPr>
              <w:pStyle w:val="StylPrvndek0cmdkovnjednoduch"/>
            </w:pPr>
            <w:r w:rsidRPr="00D305BB">
              <w:t>Bronislav</w:t>
            </w:r>
          </w:p>
        </w:tc>
        <w:tc>
          <w:tcPr>
            <w:tcW w:w="900" w:type="dxa"/>
          </w:tcPr>
          <w:p w:rsidR="008508DD" w:rsidRPr="00D305BB" w:rsidRDefault="008508DD" w:rsidP="00172A4C">
            <w:pPr>
              <w:pStyle w:val="StylPrvndek0cmdkovnjednoduch"/>
            </w:pPr>
            <w:r w:rsidRPr="00D305BB">
              <w:t>1990</w:t>
            </w:r>
          </w:p>
        </w:tc>
        <w:tc>
          <w:tcPr>
            <w:tcW w:w="900" w:type="dxa"/>
          </w:tcPr>
          <w:p w:rsidR="008508DD" w:rsidRPr="00D305BB" w:rsidRDefault="008508DD" w:rsidP="00172A4C">
            <w:pPr>
              <w:pStyle w:val="StylPrvndek0cmdkovnjednoduch"/>
            </w:pPr>
            <w:r w:rsidRPr="00D305BB">
              <w:t>1996</w:t>
            </w:r>
          </w:p>
        </w:tc>
        <w:tc>
          <w:tcPr>
            <w:tcW w:w="3780" w:type="dxa"/>
          </w:tcPr>
          <w:p w:rsidR="008508DD" w:rsidRPr="00D305BB" w:rsidRDefault="008508DD" w:rsidP="00172A4C">
            <w:pPr>
              <w:pStyle w:val="StylPrvndek0cmdkovnjednoduch"/>
            </w:pPr>
            <w:r w:rsidRPr="00D305BB">
              <w:t>M – Bi</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Rolínek</w:t>
            </w:r>
          </w:p>
        </w:tc>
        <w:tc>
          <w:tcPr>
            <w:tcW w:w="1440" w:type="dxa"/>
          </w:tcPr>
          <w:p w:rsidR="008508DD" w:rsidRPr="00D305BB" w:rsidRDefault="008508DD" w:rsidP="00172A4C">
            <w:pPr>
              <w:pStyle w:val="StylPrvndek0cmdkovnjednoduch"/>
            </w:pPr>
            <w:r w:rsidRPr="00D305BB">
              <w:t>Tomáš</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2004</w:t>
            </w:r>
          </w:p>
        </w:tc>
        <w:tc>
          <w:tcPr>
            <w:tcW w:w="3780" w:type="dxa"/>
          </w:tcPr>
          <w:p w:rsidR="008508DD" w:rsidRPr="00D305BB" w:rsidRDefault="008508DD" w:rsidP="00172A4C">
            <w:pPr>
              <w:pStyle w:val="StylPrvndek0cmdkovnjednoduch"/>
            </w:pPr>
            <w:r w:rsidRPr="00D305BB">
              <w:t>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Rychlíková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1993</w:t>
            </w:r>
          </w:p>
        </w:tc>
        <w:tc>
          <w:tcPr>
            <w:tcW w:w="900" w:type="dxa"/>
          </w:tcPr>
          <w:p w:rsidR="008508DD" w:rsidRPr="00D305BB" w:rsidRDefault="008508DD" w:rsidP="00172A4C">
            <w:pPr>
              <w:pStyle w:val="StylPrvndek0cmdkovnjednoduch"/>
            </w:pPr>
            <w:r w:rsidRPr="00D305BB">
              <w:t>1994</w:t>
            </w:r>
          </w:p>
        </w:tc>
        <w:tc>
          <w:tcPr>
            <w:tcW w:w="3780" w:type="dxa"/>
          </w:tcPr>
          <w:p w:rsidR="008508DD" w:rsidRPr="00D305BB" w:rsidRDefault="008508DD" w:rsidP="00172A4C">
            <w:pPr>
              <w:pStyle w:val="StylPrvndek0cmdkovnjednoduch"/>
            </w:pPr>
            <w:r w:rsidRPr="00D305BB">
              <w:t>M – F</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Řezáčová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2003</w:t>
            </w:r>
          </w:p>
        </w:tc>
        <w:tc>
          <w:tcPr>
            <w:tcW w:w="3780" w:type="dxa"/>
          </w:tcPr>
          <w:p w:rsidR="008508DD" w:rsidRPr="00D305BB" w:rsidRDefault="008508DD" w:rsidP="00172A4C">
            <w:pPr>
              <w:pStyle w:val="StylPrvndek0cmdkovnjednoduch"/>
            </w:pPr>
            <w:r w:rsidRPr="00D305BB">
              <w:t>Asistentka pedagoga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Samec</w:t>
            </w:r>
          </w:p>
        </w:tc>
        <w:tc>
          <w:tcPr>
            <w:tcW w:w="1440" w:type="dxa"/>
          </w:tcPr>
          <w:p w:rsidR="008508DD" w:rsidRPr="00D305BB" w:rsidRDefault="008508DD" w:rsidP="00172A4C">
            <w:pPr>
              <w:pStyle w:val="StylPrvndek0cmdkovnjednoduch"/>
            </w:pPr>
            <w:r w:rsidRPr="00D305BB">
              <w:t>Ivo</w:t>
            </w:r>
          </w:p>
        </w:tc>
        <w:tc>
          <w:tcPr>
            <w:tcW w:w="900" w:type="dxa"/>
          </w:tcPr>
          <w:p w:rsidR="008508DD" w:rsidRPr="00D305BB" w:rsidRDefault="008508DD" w:rsidP="00172A4C">
            <w:pPr>
              <w:pStyle w:val="StylPrvndek0cmdkovnjednoduch"/>
            </w:pPr>
            <w:r w:rsidRPr="00D305BB">
              <w:t>2000</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Čj – D</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Sekerová</w:t>
            </w:r>
          </w:p>
        </w:tc>
        <w:tc>
          <w:tcPr>
            <w:tcW w:w="1440" w:type="dxa"/>
          </w:tcPr>
          <w:p w:rsidR="008508DD" w:rsidRPr="00D305BB" w:rsidRDefault="008508DD" w:rsidP="00172A4C">
            <w:pPr>
              <w:pStyle w:val="StylPrvndek0cmdkovnjednoduch"/>
            </w:pPr>
            <w:r w:rsidRPr="00D305BB">
              <w:t>Jitka</w:t>
            </w:r>
          </w:p>
        </w:tc>
        <w:tc>
          <w:tcPr>
            <w:tcW w:w="900" w:type="dxa"/>
          </w:tcPr>
          <w:p w:rsidR="008508DD" w:rsidRPr="00D305BB" w:rsidRDefault="008508DD" w:rsidP="00172A4C">
            <w:pPr>
              <w:pStyle w:val="StylPrvndek0cmdkovnjednoduch"/>
            </w:pPr>
            <w:r w:rsidRPr="00D305BB">
              <w:t>2001</w:t>
            </w:r>
          </w:p>
        </w:tc>
        <w:tc>
          <w:tcPr>
            <w:tcW w:w="900" w:type="dxa"/>
          </w:tcPr>
          <w:p w:rsidR="008508DD" w:rsidRPr="00D305BB" w:rsidRDefault="008508DD" w:rsidP="00172A4C">
            <w:pPr>
              <w:pStyle w:val="StylPrvndek0cmdkovnjednoduch"/>
            </w:pPr>
            <w:r w:rsidRPr="00D305BB">
              <w:t>2003</w:t>
            </w:r>
          </w:p>
        </w:tc>
        <w:tc>
          <w:tcPr>
            <w:tcW w:w="3780" w:type="dxa"/>
          </w:tcPr>
          <w:p w:rsidR="008508DD" w:rsidRPr="00D305BB" w:rsidRDefault="008508DD" w:rsidP="00172A4C">
            <w:pPr>
              <w:pStyle w:val="StylPrvndek0cmdkovnjednoduch"/>
            </w:pPr>
            <w:r w:rsidRPr="00D305BB">
              <w:t>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Semotam</w:t>
            </w:r>
          </w:p>
        </w:tc>
        <w:tc>
          <w:tcPr>
            <w:tcW w:w="1440" w:type="dxa"/>
          </w:tcPr>
          <w:p w:rsidR="008508DD" w:rsidRPr="00D305BB" w:rsidRDefault="008508DD" w:rsidP="00172A4C">
            <w:pPr>
              <w:pStyle w:val="StylPrvndek0cmdkovnjednoduch"/>
            </w:pPr>
            <w:r w:rsidRPr="00D305BB">
              <w:t>Vladimír</w:t>
            </w:r>
          </w:p>
        </w:tc>
        <w:tc>
          <w:tcPr>
            <w:tcW w:w="900" w:type="dxa"/>
          </w:tcPr>
          <w:p w:rsidR="008508DD" w:rsidRPr="00D305BB" w:rsidRDefault="008508DD" w:rsidP="00172A4C">
            <w:pPr>
              <w:pStyle w:val="StylPrvndek0cmdkovnjednoduch"/>
            </w:pPr>
            <w:r w:rsidRPr="00D305BB">
              <w:t>2006</w:t>
            </w:r>
          </w:p>
        </w:tc>
        <w:tc>
          <w:tcPr>
            <w:tcW w:w="900" w:type="dxa"/>
          </w:tcPr>
          <w:p w:rsidR="008508DD" w:rsidRPr="00D305BB" w:rsidRDefault="008508DD" w:rsidP="00172A4C">
            <w:pPr>
              <w:pStyle w:val="StylPrvndek0cmdkovnjednoduch"/>
            </w:pPr>
            <w:r w:rsidRPr="00D305BB">
              <w:t>2006</w:t>
            </w:r>
          </w:p>
        </w:tc>
        <w:tc>
          <w:tcPr>
            <w:tcW w:w="3780" w:type="dxa"/>
          </w:tcPr>
          <w:p w:rsidR="008508DD" w:rsidRPr="00D305BB" w:rsidRDefault="008508DD" w:rsidP="00172A4C">
            <w:pPr>
              <w:pStyle w:val="StylPrvndek0cmdkovnjednoduch"/>
            </w:pPr>
            <w:r w:rsidRPr="00D305BB">
              <w:t>Školník</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Schmied</w:t>
            </w:r>
          </w:p>
        </w:tc>
        <w:tc>
          <w:tcPr>
            <w:tcW w:w="1440" w:type="dxa"/>
          </w:tcPr>
          <w:p w:rsidR="008508DD" w:rsidRPr="00D305BB" w:rsidRDefault="008508DD" w:rsidP="00172A4C">
            <w:pPr>
              <w:pStyle w:val="StylPrvndek0cmdkovnjednoduch"/>
            </w:pPr>
            <w:r w:rsidRPr="00D305BB">
              <w:t>Jaroslav</w:t>
            </w:r>
          </w:p>
        </w:tc>
        <w:tc>
          <w:tcPr>
            <w:tcW w:w="900" w:type="dxa"/>
          </w:tcPr>
          <w:p w:rsidR="008508DD" w:rsidRPr="00D305BB" w:rsidRDefault="008508DD" w:rsidP="00172A4C">
            <w:pPr>
              <w:pStyle w:val="StylPrvndek0cmdkovnjednoduch"/>
            </w:pPr>
            <w:r w:rsidRPr="00D305BB">
              <w:t>1984</w:t>
            </w:r>
          </w:p>
        </w:tc>
        <w:tc>
          <w:tcPr>
            <w:tcW w:w="900" w:type="dxa"/>
          </w:tcPr>
          <w:p w:rsidR="008508DD" w:rsidRPr="00D305BB" w:rsidRDefault="008508DD" w:rsidP="00172A4C">
            <w:pPr>
              <w:pStyle w:val="StylPrvndek0cmdkovnjednoduch"/>
            </w:pPr>
            <w:r w:rsidRPr="00D305BB">
              <w:t>2002</w:t>
            </w:r>
          </w:p>
        </w:tc>
        <w:tc>
          <w:tcPr>
            <w:tcW w:w="3780" w:type="dxa"/>
          </w:tcPr>
          <w:p w:rsidR="008508DD" w:rsidRPr="00D305BB" w:rsidRDefault="008508DD" w:rsidP="00172A4C">
            <w:pPr>
              <w:pStyle w:val="StylPrvndek0cmdkovnjednoduch"/>
            </w:pPr>
            <w:r w:rsidRPr="00D305BB">
              <w:t>Trenér atletiky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Schmiedová</w:t>
            </w:r>
          </w:p>
        </w:tc>
        <w:tc>
          <w:tcPr>
            <w:tcW w:w="1440" w:type="dxa"/>
          </w:tcPr>
          <w:p w:rsidR="008508DD" w:rsidRPr="00D305BB" w:rsidRDefault="008508DD" w:rsidP="00172A4C">
            <w:pPr>
              <w:pStyle w:val="StylPrvndek0cmdkovnjednoduch"/>
            </w:pPr>
            <w:r w:rsidRPr="00D305BB">
              <w:t>Radka</w:t>
            </w:r>
          </w:p>
        </w:tc>
        <w:tc>
          <w:tcPr>
            <w:tcW w:w="900" w:type="dxa"/>
          </w:tcPr>
          <w:p w:rsidR="008508DD" w:rsidRPr="00D305BB" w:rsidRDefault="008508DD" w:rsidP="00172A4C">
            <w:pPr>
              <w:pStyle w:val="StylPrvndek0cmdkovnjednoduch"/>
            </w:pPr>
            <w:r w:rsidRPr="00D305BB">
              <w:t>1989</w:t>
            </w:r>
          </w:p>
        </w:tc>
        <w:tc>
          <w:tcPr>
            <w:tcW w:w="900" w:type="dxa"/>
          </w:tcPr>
          <w:p w:rsidR="008508DD" w:rsidRPr="00D305BB" w:rsidRDefault="008508DD" w:rsidP="00172A4C">
            <w:pPr>
              <w:pStyle w:val="StylPrvndek0cmdkovnjednoduch"/>
            </w:pPr>
            <w:r w:rsidRPr="00D305BB">
              <w:t>2004</w:t>
            </w:r>
          </w:p>
        </w:tc>
        <w:tc>
          <w:tcPr>
            <w:tcW w:w="3780" w:type="dxa"/>
          </w:tcPr>
          <w:p w:rsidR="008508DD" w:rsidRPr="00D305BB" w:rsidRDefault="008508DD" w:rsidP="00172A4C">
            <w:pPr>
              <w:pStyle w:val="StylPrvndek0cmdkovnjednoduch"/>
            </w:pPr>
            <w:r w:rsidRPr="00D305BB">
              <w:t>Trenérka atletiky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Schneedorferová</w:t>
            </w:r>
          </w:p>
        </w:tc>
        <w:tc>
          <w:tcPr>
            <w:tcW w:w="1440" w:type="dxa"/>
          </w:tcPr>
          <w:p w:rsidR="008508DD" w:rsidRPr="00D305BB" w:rsidRDefault="008508DD" w:rsidP="00172A4C">
            <w:pPr>
              <w:pStyle w:val="StylPrvndek0cmdkovnjednoduch"/>
            </w:pPr>
            <w:r w:rsidRPr="00D305BB">
              <w:t>Marie</w:t>
            </w:r>
          </w:p>
        </w:tc>
        <w:tc>
          <w:tcPr>
            <w:tcW w:w="900" w:type="dxa"/>
          </w:tcPr>
          <w:p w:rsidR="008508DD" w:rsidRPr="00D305BB" w:rsidRDefault="008508DD" w:rsidP="00172A4C">
            <w:pPr>
              <w:pStyle w:val="StylPrvndek0cmdkovnjednoduch"/>
            </w:pPr>
            <w:r w:rsidRPr="00D305BB">
              <w:t>1993</w:t>
            </w:r>
          </w:p>
        </w:tc>
        <w:tc>
          <w:tcPr>
            <w:tcW w:w="900" w:type="dxa"/>
          </w:tcPr>
          <w:p w:rsidR="008508DD" w:rsidRPr="00D305BB" w:rsidRDefault="008508DD" w:rsidP="00172A4C">
            <w:pPr>
              <w:pStyle w:val="StylPrvndek0cmdkovnjednoduch"/>
            </w:pPr>
            <w:r w:rsidRPr="00D305BB">
              <w:t>1999</w:t>
            </w:r>
          </w:p>
        </w:tc>
        <w:tc>
          <w:tcPr>
            <w:tcW w:w="3780" w:type="dxa"/>
          </w:tcPr>
          <w:p w:rsidR="008508DD" w:rsidRPr="00D305BB" w:rsidRDefault="008508DD" w:rsidP="00172A4C">
            <w:pPr>
              <w:pStyle w:val="StylPrvndek0cmdkovnjednoduch"/>
            </w:pPr>
            <w:r w:rsidRPr="00D305BB">
              <w:t>Hospodářka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Schneider</w:t>
            </w:r>
          </w:p>
        </w:tc>
        <w:tc>
          <w:tcPr>
            <w:tcW w:w="1440" w:type="dxa"/>
          </w:tcPr>
          <w:p w:rsidR="008508DD" w:rsidRPr="00D305BB" w:rsidRDefault="008508DD" w:rsidP="00172A4C">
            <w:pPr>
              <w:pStyle w:val="StylPrvndek0cmdkovnjednoduch"/>
            </w:pPr>
            <w:r w:rsidRPr="00D305BB">
              <w:t>Evžen</w:t>
            </w:r>
          </w:p>
        </w:tc>
        <w:tc>
          <w:tcPr>
            <w:tcW w:w="900" w:type="dxa"/>
          </w:tcPr>
          <w:p w:rsidR="008508DD" w:rsidRPr="00D305BB" w:rsidRDefault="008508DD" w:rsidP="00172A4C">
            <w:pPr>
              <w:pStyle w:val="StylPrvndek0cmdkovnjednoduch"/>
            </w:pPr>
            <w:r w:rsidRPr="00D305BB">
              <w:t>1994</w:t>
            </w:r>
          </w:p>
        </w:tc>
        <w:tc>
          <w:tcPr>
            <w:tcW w:w="900" w:type="dxa"/>
          </w:tcPr>
          <w:p w:rsidR="008508DD" w:rsidRPr="00D305BB" w:rsidRDefault="008508DD" w:rsidP="00172A4C">
            <w:pPr>
              <w:pStyle w:val="StylPrvndek0cmdkovnjednoduch"/>
            </w:pPr>
            <w:r w:rsidRPr="00D305BB">
              <w:t>2002</w:t>
            </w:r>
          </w:p>
        </w:tc>
        <w:tc>
          <w:tcPr>
            <w:tcW w:w="3780" w:type="dxa"/>
          </w:tcPr>
          <w:p w:rsidR="008508DD" w:rsidRPr="00D305BB" w:rsidRDefault="008508DD" w:rsidP="00172A4C">
            <w:pPr>
              <w:pStyle w:val="StylPrvndek0cmdkovnjednoduch"/>
            </w:pPr>
            <w:r w:rsidRPr="00D305BB">
              <w:t>Čj – D – On</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Skřičil</w:t>
            </w:r>
          </w:p>
        </w:tc>
        <w:tc>
          <w:tcPr>
            <w:tcW w:w="1440" w:type="dxa"/>
          </w:tcPr>
          <w:p w:rsidR="008508DD" w:rsidRPr="00D305BB" w:rsidRDefault="008508DD" w:rsidP="00172A4C">
            <w:pPr>
              <w:pStyle w:val="StylPrvndek0cmdkovnjednoduch"/>
            </w:pPr>
            <w:r w:rsidRPr="00D305BB">
              <w:t>František</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1986</w:t>
            </w:r>
          </w:p>
        </w:tc>
        <w:tc>
          <w:tcPr>
            <w:tcW w:w="3780" w:type="dxa"/>
          </w:tcPr>
          <w:p w:rsidR="008508DD" w:rsidRPr="00D305BB" w:rsidRDefault="008508DD" w:rsidP="00172A4C">
            <w:pPr>
              <w:pStyle w:val="StylPrvndek0cmdkovnjednoduch"/>
            </w:pPr>
            <w:r w:rsidRPr="00D305BB">
              <w:t>Trenér plavání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Skřičilová(Rošková)</w:t>
            </w:r>
          </w:p>
        </w:tc>
        <w:tc>
          <w:tcPr>
            <w:tcW w:w="1440" w:type="dxa"/>
          </w:tcPr>
          <w:p w:rsidR="008508DD" w:rsidRPr="00D305BB" w:rsidRDefault="008508DD" w:rsidP="00172A4C">
            <w:pPr>
              <w:pStyle w:val="StylPrvndek0cmdkovnjednoduch"/>
            </w:pPr>
            <w:r w:rsidRPr="00D305BB">
              <w:t>Alena</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Tv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Skřičilová</w:t>
            </w:r>
          </w:p>
        </w:tc>
        <w:tc>
          <w:tcPr>
            <w:tcW w:w="1440" w:type="dxa"/>
          </w:tcPr>
          <w:p w:rsidR="008508DD" w:rsidRPr="00D305BB" w:rsidRDefault="008508DD" w:rsidP="00172A4C">
            <w:pPr>
              <w:pStyle w:val="StylPrvndek0cmdkovnjednoduch"/>
            </w:pPr>
            <w:r w:rsidRPr="00D305BB">
              <w:t>Ivana</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2003</w:t>
            </w:r>
          </w:p>
        </w:tc>
        <w:tc>
          <w:tcPr>
            <w:tcW w:w="3780" w:type="dxa"/>
          </w:tcPr>
          <w:p w:rsidR="008508DD" w:rsidRPr="00D305BB" w:rsidRDefault="008508DD" w:rsidP="00172A4C">
            <w:pPr>
              <w:pStyle w:val="StylPrvndek0cmdkovnjednoduch"/>
            </w:pPr>
            <w:r w:rsidRPr="00D305BB">
              <w:t>Z – Tv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Sládková</w:t>
            </w:r>
          </w:p>
        </w:tc>
        <w:tc>
          <w:tcPr>
            <w:tcW w:w="1440" w:type="dxa"/>
          </w:tcPr>
          <w:p w:rsidR="008508DD" w:rsidRPr="00D305BB" w:rsidRDefault="008508DD" w:rsidP="00172A4C">
            <w:pPr>
              <w:pStyle w:val="StylPrvndek0cmdkovnjednoduch"/>
            </w:pPr>
            <w:r w:rsidRPr="00D305BB">
              <w:t>Věra</w:t>
            </w:r>
          </w:p>
        </w:tc>
        <w:tc>
          <w:tcPr>
            <w:tcW w:w="900" w:type="dxa"/>
          </w:tcPr>
          <w:p w:rsidR="008508DD" w:rsidRPr="00D305BB" w:rsidRDefault="008508DD" w:rsidP="00172A4C">
            <w:pPr>
              <w:pStyle w:val="StylPrvndek0cmdkovnjednoduch"/>
            </w:pPr>
            <w:r w:rsidRPr="00D305BB">
              <w:t>2007</w:t>
            </w:r>
          </w:p>
        </w:tc>
        <w:tc>
          <w:tcPr>
            <w:tcW w:w="900" w:type="dxa"/>
          </w:tcPr>
          <w:p w:rsidR="008508DD" w:rsidRPr="00D305BB" w:rsidRDefault="008508DD" w:rsidP="00172A4C">
            <w:pPr>
              <w:pStyle w:val="StylPrvndek0cmdkovnjednoduch"/>
            </w:pPr>
            <w:r w:rsidRPr="00D305BB">
              <w:t>2009</w:t>
            </w:r>
          </w:p>
        </w:tc>
        <w:tc>
          <w:tcPr>
            <w:tcW w:w="3780" w:type="dxa"/>
          </w:tcPr>
          <w:p w:rsidR="008508DD" w:rsidRPr="00D305BB" w:rsidRDefault="008508DD" w:rsidP="00172A4C">
            <w:pPr>
              <w:pStyle w:val="StylPrvndek0cmdkovnjednoduch"/>
            </w:pPr>
            <w:r w:rsidRPr="00D305BB">
              <w:t>Čj – 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Smolíková</w:t>
            </w:r>
          </w:p>
        </w:tc>
        <w:tc>
          <w:tcPr>
            <w:tcW w:w="1440" w:type="dxa"/>
          </w:tcPr>
          <w:p w:rsidR="008508DD" w:rsidRPr="00D305BB" w:rsidRDefault="008508DD" w:rsidP="00172A4C">
            <w:pPr>
              <w:pStyle w:val="StylPrvndek0cmdkovnjednoduch"/>
            </w:pPr>
            <w:r w:rsidRPr="00D305BB">
              <w:t>Alena</w:t>
            </w:r>
          </w:p>
        </w:tc>
        <w:tc>
          <w:tcPr>
            <w:tcW w:w="900" w:type="dxa"/>
          </w:tcPr>
          <w:p w:rsidR="008508DD" w:rsidRPr="00D305BB" w:rsidRDefault="008508DD" w:rsidP="00172A4C">
            <w:pPr>
              <w:pStyle w:val="StylPrvndek0cmdkovnjednoduch"/>
            </w:pPr>
            <w:r w:rsidRPr="00D305BB">
              <w:t>1989</w:t>
            </w:r>
          </w:p>
        </w:tc>
        <w:tc>
          <w:tcPr>
            <w:tcW w:w="900" w:type="dxa"/>
          </w:tcPr>
          <w:p w:rsidR="008508DD" w:rsidRPr="00D305BB" w:rsidRDefault="008508DD" w:rsidP="00172A4C">
            <w:pPr>
              <w:pStyle w:val="StylPrvndek0cmdkovnjednoduch"/>
            </w:pPr>
            <w:r w:rsidRPr="00D305BB">
              <w:t>1991</w:t>
            </w:r>
          </w:p>
        </w:tc>
        <w:tc>
          <w:tcPr>
            <w:tcW w:w="3780" w:type="dxa"/>
          </w:tcPr>
          <w:p w:rsidR="008508DD" w:rsidRPr="00D305BB" w:rsidRDefault="008508DD" w:rsidP="00172A4C">
            <w:pPr>
              <w:pStyle w:val="StylPrvndek0cmdkovnjednoduch"/>
            </w:pPr>
            <w:r w:rsidRPr="00D305BB">
              <w:t>Trenérka atletiky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Snopkova</w:t>
            </w:r>
          </w:p>
        </w:tc>
        <w:tc>
          <w:tcPr>
            <w:tcW w:w="1440" w:type="dxa"/>
          </w:tcPr>
          <w:p w:rsidR="008508DD" w:rsidRPr="00D305BB" w:rsidRDefault="008508DD" w:rsidP="00172A4C">
            <w:pPr>
              <w:pStyle w:val="StylPrvndek0cmdkovnjednoduch"/>
            </w:pPr>
            <w:r w:rsidRPr="00D305BB">
              <w:t>Irena</w:t>
            </w:r>
          </w:p>
        </w:tc>
        <w:tc>
          <w:tcPr>
            <w:tcW w:w="900" w:type="dxa"/>
          </w:tcPr>
          <w:p w:rsidR="008508DD" w:rsidRPr="00D305BB" w:rsidRDefault="008508DD" w:rsidP="00172A4C">
            <w:pPr>
              <w:pStyle w:val="StylPrvndek0cmdkovnjednoduch"/>
            </w:pPr>
            <w:r w:rsidRPr="00D305BB">
              <w:t>2000</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Hospodářka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Sommer</w:t>
            </w:r>
          </w:p>
        </w:tc>
        <w:tc>
          <w:tcPr>
            <w:tcW w:w="1440" w:type="dxa"/>
          </w:tcPr>
          <w:p w:rsidR="008508DD" w:rsidRPr="00D305BB" w:rsidRDefault="008508DD" w:rsidP="00172A4C">
            <w:pPr>
              <w:pStyle w:val="StylPrvndek0cmdkovnjednoduch"/>
            </w:pPr>
            <w:r w:rsidRPr="00D305BB">
              <w:t>Ivo</w:t>
            </w:r>
          </w:p>
        </w:tc>
        <w:tc>
          <w:tcPr>
            <w:tcW w:w="900" w:type="dxa"/>
          </w:tcPr>
          <w:p w:rsidR="008508DD" w:rsidRPr="00D305BB" w:rsidRDefault="008508DD" w:rsidP="00172A4C">
            <w:pPr>
              <w:spacing w:line="240" w:lineRule="auto"/>
              <w:ind w:firstLine="0"/>
            </w:pPr>
          </w:p>
        </w:tc>
        <w:tc>
          <w:tcPr>
            <w:tcW w:w="900" w:type="dxa"/>
          </w:tcPr>
          <w:p w:rsidR="008508DD" w:rsidRPr="00D305BB" w:rsidRDefault="008508DD" w:rsidP="00172A4C">
            <w:pPr>
              <w:spacing w:line="240" w:lineRule="auto"/>
              <w:ind w:firstLine="0"/>
            </w:pPr>
          </w:p>
        </w:tc>
        <w:tc>
          <w:tcPr>
            <w:tcW w:w="3780" w:type="dxa"/>
          </w:tcPr>
          <w:p w:rsidR="008508DD" w:rsidRPr="00D305BB" w:rsidRDefault="008508DD" w:rsidP="00172A4C">
            <w:pPr>
              <w:pStyle w:val="StylPrvndek0cmdkovnjednoduch"/>
            </w:pPr>
            <w:r w:rsidRPr="00D305BB">
              <w:t>Trenér plavání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Soukalová</w:t>
            </w:r>
          </w:p>
        </w:tc>
        <w:tc>
          <w:tcPr>
            <w:tcW w:w="1440" w:type="dxa"/>
          </w:tcPr>
          <w:p w:rsidR="008508DD" w:rsidRPr="00D305BB" w:rsidRDefault="008508DD" w:rsidP="00172A4C">
            <w:pPr>
              <w:pStyle w:val="StylPrvndek0cmdkovnjednoduch"/>
            </w:pPr>
            <w:r w:rsidRPr="00D305BB">
              <w:t>Marie</w:t>
            </w:r>
          </w:p>
        </w:tc>
        <w:tc>
          <w:tcPr>
            <w:tcW w:w="900" w:type="dxa"/>
          </w:tcPr>
          <w:p w:rsidR="008508DD" w:rsidRPr="00D305BB" w:rsidRDefault="008508DD" w:rsidP="00172A4C">
            <w:pPr>
              <w:pStyle w:val="StylPrvndek0cmdkovnjednoduch"/>
            </w:pPr>
            <w:r w:rsidRPr="00D305BB">
              <w:t>2001</w:t>
            </w:r>
          </w:p>
        </w:tc>
        <w:tc>
          <w:tcPr>
            <w:tcW w:w="900" w:type="dxa"/>
          </w:tcPr>
          <w:p w:rsidR="008508DD" w:rsidRPr="00D305BB" w:rsidRDefault="008508DD" w:rsidP="00172A4C">
            <w:pPr>
              <w:pStyle w:val="StylPrvndek0cmdkovnjednoduch"/>
            </w:pPr>
            <w:r w:rsidRPr="00D305BB">
              <w:t>2005</w:t>
            </w:r>
          </w:p>
        </w:tc>
        <w:tc>
          <w:tcPr>
            <w:tcW w:w="3780" w:type="dxa"/>
          </w:tcPr>
          <w:p w:rsidR="008508DD" w:rsidRPr="00D305BB" w:rsidRDefault="008508DD" w:rsidP="00172A4C">
            <w:pPr>
              <w:pStyle w:val="StylPrvndek0cmdkovnjednoduch"/>
            </w:pPr>
            <w:r w:rsidRPr="00D305BB">
              <w:t>Rj – Nj – Hv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Staňková</w:t>
            </w:r>
          </w:p>
        </w:tc>
        <w:tc>
          <w:tcPr>
            <w:tcW w:w="1440" w:type="dxa"/>
          </w:tcPr>
          <w:p w:rsidR="008508DD" w:rsidRPr="00D305BB" w:rsidRDefault="008508DD" w:rsidP="00172A4C">
            <w:pPr>
              <w:pStyle w:val="StylPrvndek0cmdkovnjednoduch"/>
            </w:pPr>
            <w:r w:rsidRPr="00D305BB">
              <w:t>Libuše</w:t>
            </w:r>
          </w:p>
        </w:tc>
        <w:tc>
          <w:tcPr>
            <w:tcW w:w="900" w:type="dxa"/>
          </w:tcPr>
          <w:p w:rsidR="008508DD" w:rsidRPr="00D305BB" w:rsidRDefault="008508DD" w:rsidP="00172A4C">
            <w:pPr>
              <w:pStyle w:val="StylPrvndek0cmdkovnjednoduch"/>
            </w:pPr>
            <w:r w:rsidRPr="00D305BB">
              <w:t>2002</w:t>
            </w:r>
          </w:p>
        </w:tc>
        <w:tc>
          <w:tcPr>
            <w:tcW w:w="900" w:type="dxa"/>
          </w:tcPr>
          <w:p w:rsidR="008508DD" w:rsidRPr="00D305BB" w:rsidRDefault="008508DD" w:rsidP="00172A4C">
            <w:pPr>
              <w:pStyle w:val="StylPrvndek0cmdkovnjednoduch"/>
            </w:pPr>
            <w:r w:rsidRPr="00D305BB">
              <w:t>2006</w:t>
            </w:r>
          </w:p>
        </w:tc>
        <w:tc>
          <w:tcPr>
            <w:tcW w:w="3780" w:type="dxa"/>
          </w:tcPr>
          <w:p w:rsidR="008508DD" w:rsidRPr="00D305BB" w:rsidRDefault="008508DD" w:rsidP="00172A4C">
            <w:pPr>
              <w:pStyle w:val="StylPrvndek0cmdkovnjednoduch"/>
            </w:pPr>
            <w:r w:rsidRPr="00D305BB">
              <w:t>Tv, trenérka volejbalu</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Straková</w:t>
            </w:r>
          </w:p>
        </w:tc>
        <w:tc>
          <w:tcPr>
            <w:tcW w:w="1440" w:type="dxa"/>
          </w:tcPr>
          <w:p w:rsidR="008508DD" w:rsidRPr="00D305BB" w:rsidRDefault="008508DD" w:rsidP="00172A4C">
            <w:pPr>
              <w:pStyle w:val="StylPrvndek0cmdkovnjednoduch"/>
            </w:pPr>
            <w:r w:rsidRPr="00D305BB">
              <w:t>Lenka</w:t>
            </w:r>
          </w:p>
        </w:tc>
        <w:tc>
          <w:tcPr>
            <w:tcW w:w="900" w:type="dxa"/>
          </w:tcPr>
          <w:p w:rsidR="008508DD" w:rsidRPr="00D305BB" w:rsidRDefault="008508DD" w:rsidP="00172A4C">
            <w:pPr>
              <w:pStyle w:val="StylPrvndek0cmdkovnjednoduch"/>
            </w:pPr>
            <w:r w:rsidRPr="00D305BB">
              <w:t>1999</w:t>
            </w:r>
          </w:p>
        </w:tc>
        <w:tc>
          <w:tcPr>
            <w:tcW w:w="900" w:type="dxa"/>
          </w:tcPr>
          <w:p w:rsidR="008508DD" w:rsidRPr="00D305BB" w:rsidRDefault="008508DD" w:rsidP="00172A4C">
            <w:pPr>
              <w:pStyle w:val="StylPrvndek0cmdkovnjednoduch"/>
            </w:pPr>
            <w:r w:rsidRPr="00D305BB">
              <w:t>2000</w:t>
            </w:r>
          </w:p>
        </w:tc>
        <w:tc>
          <w:tcPr>
            <w:tcW w:w="3780" w:type="dxa"/>
          </w:tcPr>
          <w:p w:rsidR="008508DD" w:rsidRPr="00D305BB" w:rsidRDefault="008508DD" w:rsidP="00172A4C">
            <w:pPr>
              <w:pStyle w:val="StylPrvndek0cmdkovnjednoduch"/>
            </w:pPr>
            <w:r w:rsidRPr="00D305BB">
              <w:t>Bi – Z</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Strašrybková</w:t>
            </w:r>
          </w:p>
        </w:tc>
        <w:tc>
          <w:tcPr>
            <w:tcW w:w="1440" w:type="dxa"/>
          </w:tcPr>
          <w:p w:rsidR="008508DD" w:rsidRPr="00D305BB" w:rsidRDefault="008508DD" w:rsidP="00172A4C">
            <w:pPr>
              <w:pStyle w:val="StylPrvndek0cmdkovnjednoduch"/>
            </w:pPr>
            <w:r w:rsidRPr="00D305BB">
              <w:t>Hana</w:t>
            </w:r>
          </w:p>
        </w:tc>
        <w:tc>
          <w:tcPr>
            <w:tcW w:w="900" w:type="dxa"/>
          </w:tcPr>
          <w:p w:rsidR="008508DD" w:rsidRPr="00D305BB" w:rsidRDefault="008508DD" w:rsidP="00172A4C">
            <w:pPr>
              <w:pStyle w:val="StylPrvndek0cmdkovnjednoduch"/>
            </w:pPr>
            <w:r w:rsidRPr="00D305BB">
              <w:t>1988</w:t>
            </w:r>
          </w:p>
        </w:tc>
        <w:tc>
          <w:tcPr>
            <w:tcW w:w="900" w:type="dxa"/>
          </w:tcPr>
          <w:p w:rsidR="008508DD" w:rsidRPr="00D305BB" w:rsidRDefault="008508DD" w:rsidP="00172A4C">
            <w:pPr>
              <w:pStyle w:val="StylPrvndek0cmdkovnjednoduch"/>
            </w:pPr>
            <w:r w:rsidRPr="00D305BB">
              <w:t>1995</w:t>
            </w:r>
          </w:p>
        </w:tc>
        <w:tc>
          <w:tcPr>
            <w:tcW w:w="3780" w:type="dxa"/>
          </w:tcPr>
          <w:p w:rsidR="008508DD" w:rsidRPr="00D305BB" w:rsidRDefault="008508DD" w:rsidP="00172A4C">
            <w:pPr>
              <w:pStyle w:val="StylPrvndek0cmdkovnjednoduch"/>
            </w:pPr>
            <w:r w:rsidRPr="00D305BB">
              <w:t>Tv, rehabilitace</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Stroblová</w:t>
            </w:r>
          </w:p>
        </w:tc>
        <w:tc>
          <w:tcPr>
            <w:tcW w:w="1440" w:type="dxa"/>
          </w:tcPr>
          <w:p w:rsidR="008508DD" w:rsidRPr="00D305BB" w:rsidRDefault="008508DD" w:rsidP="00172A4C">
            <w:pPr>
              <w:pStyle w:val="StylPrvndek0cmdkovnjednoduch"/>
            </w:pPr>
            <w:r w:rsidRPr="00D305BB">
              <w:t>Alena</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M – F</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Šandová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1995</w:t>
            </w:r>
          </w:p>
        </w:tc>
        <w:tc>
          <w:tcPr>
            <w:tcW w:w="900" w:type="dxa"/>
          </w:tcPr>
          <w:p w:rsidR="008508DD" w:rsidRPr="00D305BB" w:rsidRDefault="008508DD" w:rsidP="00172A4C">
            <w:pPr>
              <w:pStyle w:val="StylPrvndek0cmdkovnjednoduch"/>
            </w:pPr>
            <w:r w:rsidRPr="00D305BB">
              <w:t>2007</w:t>
            </w:r>
          </w:p>
        </w:tc>
        <w:tc>
          <w:tcPr>
            <w:tcW w:w="3780" w:type="dxa"/>
          </w:tcPr>
          <w:p w:rsidR="008508DD" w:rsidRPr="00D305BB" w:rsidRDefault="008508DD" w:rsidP="00172A4C">
            <w:pPr>
              <w:pStyle w:val="StylPrvndek0cmdkovnjednoduch"/>
            </w:pPr>
            <w:r w:rsidRPr="00D305BB">
              <w:t>Aj – Nj</w:t>
            </w:r>
          </w:p>
        </w:tc>
      </w:tr>
      <w:tr w:rsidR="008508DD" w:rsidRPr="00D305BB" w:rsidTr="00064A96">
        <w:trPr>
          <w:trHeight w:val="59"/>
        </w:trPr>
        <w:tc>
          <w:tcPr>
            <w:tcW w:w="2268" w:type="dxa"/>
          </w:tcPr>
          <w:p w:rsidR="008508DD" w:rsidRPr="00D305BB" w:rsidRDefault="008508DD" w:rsidP="00172A4C">
            <w:pPr>
              <w:pStyle w:val="StylPrvndek0cmdkovnjednoduch"/>
            </w:pPr>
            <w:r>
              <w:t>Šamotová</w:t>
            </w:r>
          </w:p>
        </w:tc>
        <w:tc>
          <w:tcPr>
            <w:tcW w:w="1440" w:type="dxa"/>
          </w:tcPr>
          <w:p w:rsidR="008508DD" w:rsidRPr="00D305BB" w:rsidRDefault="008508DD" w:rsidP="00172A4C">
            <w:pPr>
              <w:pStyle w:val="StylPrvndek0cmdkovnjednoduch"/>
            </w:pPr>
            <w:r>
              <w:t>Marie</w:t>
            </w:r>
          </w:p>
        </w:tc>
        <w:tc>
          <w:tcPr>
            <w:tcW w:w="900" w:type="dxa"/>
          </w:tcPr>
          <w:p w:rsidR="008508DD" w:rsidRPr="00D305BB" w:rsidRDefault="008508DD" w:rsidP="00172A4C">
            <w:pPr>
              <w:pStyle w:val="StylPrvndek0cmdkovnjednoduch"/>
            </w:pPr>
            <w:r>
              <w:t>2003</w:t>
            </w:r>
          </w:p>
        </w:tc>
        <w:tc>
          <w:tcPr>
            <w:tcW w:w="900" w:type="dxa"/>
          </w:tcPr>
          <w:p w:rsidR="008508DD" w:rsidRPr="00D305BB" w:rsidRDefault="008508DD" w:rsidP="00172A4C">
            <w:pPr>
              <w:pStyle w:val="StylPrvndek0cmdkovnjednoduch"/>
            </w:pPr>
            <w:r>
              <w:t>2003</w:t>
            </w:r>
          </w:p>
        </w:tc>
        <w:tc>
          <w:tcPr>
            <w:tcW w:w="3780" w:type="dxa"/>
          </w:tcPr>
          <w:p w:rsidR="008508DD" w:rsidRPr="00D305BB" w:rsidRDefault="008508DD" w:rsidP="00172A4C">
            <w:pPr>
              <w:pStyle w:val="StylPrvndek0cmdkovnjednoduch"/>
            </w:pPr>
            <w:r>
              <w:t>Uklizečka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Šemberová</w:t>
            </w:r>
          </w:p>
        </w:tc>
        <w:tc>
          <w:tcPr>
            <w:tcW w:w="1440" w:type="dxa"/>
          </w:tcPr>
          <w:p w:rsidR="008508DD" w:rsidRPr="00D305BB" w:rsidRDefault="008508DD" w:rsidP="00172A4C">
            <w:pPr>
              <w:pStyle w:val="StylPrvndek0cmdkovnjednoduch"/>
            </w:pPr>
            <w:r w:rsidRPr="00D305BB">
              <w:t>Stanislava</w:t>
            </w:r>
          </w:p>
        </w:tc>
        <w:tc>
          <w:tcPr>
            <w:tcW w:w="900" w:type="dxa"/>
          </w:tcPr>
          <w:p w:rsidR="008508DD" w:rsidRPr="00D305BB" w:rsidRDefault="008508DD" w:rsidP="00172A4C">
            <w:pPr>
              <w:pStyle w:val="StylPrvndek0cmdkovnjednoduch"/>
            </w:pPr>
            <w:r w:rsidRPr="00D305BB">
              <w:t>1985</w:t>
            </w:r>
          </w:p>
          <w:p w:rsidR="008508DD" w:rsidRPr="00D305BB" w:rsidRDefault="008508DD" w:rsidP="00172A4C">
            <w:pPr>
              <w:pStyle w:val="StylPrvndek0cmdkovnjednoduch"/>
            </w:pPr>
            <w:r w:rsidRPr="00D305BB">
              <w:t>1996</w:t>
            </w:r>
          </w:p>
        </w:tc>
        <w:tc>
          <w:tcPr>
            <w:tcW w:w="900" w:type="dxa"/>
          </w:tcPr>
          <w:p w:rsidR="008508DD" w:rsidRPr="00D305BB" w:rsidRDefault="008508DD" w:rsidP="00172A4C">
            <w:pPr>
              <w:pStyle w:val="StylPrvndek0cmdkovnjednoduch"/>
            </w:pPr>
            <w:r w:rsidRPr="00D305BB">
              <w:t>1990</w:t>
            </w:r>
          </w:p>
          <w:p w:rsidR="008508DD" w:rsidRPr="00D305BB" w:rsidRDefault="008508DD" w:rsidP="00172A4C">
            <w:pPr>
              <w:pStyle w:val="StylPrvndek0cmdkovnjednoduch"/>
            </w:pPr>
            <w:r w:rsidRPr="00D305BB">
              <w:t>1999</w:t>
            </w:r>
          </w:p>
        </w:tc>
        <w:tc>
          <w:tcPr>
            <w:tcW w:w="3780" w:type="dxa"/>
          </w:tcPr>
          <w:p w:rsidR="008508DD" w:rsidRPr="00D305BB" w:rsidRDefault="008508DD" w:rsidP="00172A4C">
            <w:pPr>
              <w:pStyle w:val="StylPrvndek0cmdkovnjednoduch"/>
            </w:pPr>
            <w:r w:rsidRPr="00D305BB">
              <w:t>M – F</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Šestáková</w:t>
            </w:r>
          </w:p>
        </w:tc>
        <w:tc>
          <w:tcPr>
            <w:tcW w:w="1440" w:type="dxa"/>
          </w:tcPr>
          <w:p w:rsidR="008508DD" w:rsidRPr="00D305BB" w:rsidRDefault="008508DD" w:rsidP="00172A4C">
            <w:pPr>
              <w:pStyle w:val="StylPrvndek0cmdkovnjednoduch"/>
            </w:pPr>
            <w:r w:rsidRPr="00D305BB">
              <w:t>Soňa</w:t>
            </w:r>
          </w:p>
        </w:tc>
        <w:tc>
          <w:tcPr>
            <w:tcW w:w="900" w:type="dxa"/>
          </w:tcPr>
          <w:p w:rsidR="008508DD" w:rsidRPr="00D305BB" w:rsidRDefault="008508DD" w:rsidP="00172A4C">
            <w:pPr>
              <w:pStyle w:val="StylPrvndek0cmdkovnjednoduch"/>
            </w:pPr>
            <w:r w:rsidRPr="00D305BB">
              <w:t>2002</w:t>
            </w:r>
          </w:p>
        </w:tc>
        <w:tc>
          <w:tcPr>
            <w:tcW w:w="900" w:type="dxa"/>
          </w:tcPr>
          <w:p w:rsidR="008508DD" w:rsidRPr="00D305BB" w:rsidRDefault="008508DD" w:rsidP="00172A4C">
            <w:pPr>
              <w:pStyle w:val="StylPrvndek0cmdkovnjednoduch"/>
            </w:pPr>
            <w:r w:rsidRPr="00D305BB">
              <w:t>2002</w:t>
            </w:r>
          </w:p>
        </w:tc>
        <w:tc>
          <w:tcPr>
            <w:tcW w:w="3780" w:type="dxa"/>
          </w:tcPr>
          <w:p w:rsidR="008508DD" w:rsidRPr="00D305BB" w:rsidRDefault="008508DD" w:rsidP="00172A4C">
            <w:pPr>
              <w:pStyle w:val="StylPrvndek0cmdkovnjednoduch"/>
            </w:pPr>
            <w:r w:rsidRPr="00D305BB">
              <w:t>Trenérka plavání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Šimášek</w:t>
            </w:r>
          </w:p>
        </w:tc>
        <w:tc>
          <w:tcPr>
            <w:tcW w:w="1440" w:type="dxa"/>
          </w:tcPr>
          <w:p w:rsidR="008508DD" w:rsidRPr="00D305BB" w:rsidRDefault="008508DD" w:rsidP="00172A4C">
            <w:pPr>
              <w:pStyle w:val="StylPrvndek0cmdkovnjednoduch"/>
            </w:pPr>
            <w:r w:rsidRPr="00D305BB">
              <w:t>Stanislav</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2008</w:t>
            </w:r>
          </w:p>
        </w:tc>
        <w:tc>
          <w:tcPr>
            <w:tcW w:w="3780" w:type="dxa"/>
          </w:tcPr>
          <w:p w:rsidR="008508DD" w:rsidRPr="00D305BB" w:rsidRDefault="008508DD" w:rsidP="00172A4C">
            <w:pPr>
              <w:pStyle w:val="StylPrvndek0cmdkovnjednoduch"/>
            </w:pPr>
            <w:r w:rsidRPr="00D305BB">
              <w:t>Trenér basketbalu</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Šimková</w:t>
            </w:r>
          </w:p>
        </w:tc>
        <w:tc>
          <w:tcPr>
            <w:tcW w:w="1440" w:type="dxa"/>
          </w:tcPr>
          <w:p w:rsidR="008508DD" w:rsidRPr="00D305BB" w:rsidRDefault="008508DD" w:rsidP="00172A4C">
            <w:pPr>
              <w:pStyle w:val="StylPrvndek0cmdkovnjednoduch"/>
            </w:pPr>
            <w:r w:rsidRPr="00D305BB">
              <w:t>Jitka</w:t>
            </w:r>
          </w:p>
        </w:tc>
        <w:tc>
          <w:tcPr>
            <w:tcW w:w="900" w:type="dxa"/>
          </w:tcPr>
          <w:p w:rsidR="008508DD" w:rsidRPr="00D305BB" w:rsidRDefault="008508DD" w:rsidP="00172A4C">
            <w:pPr>
              <w:pStyle w:val="StylPrvndek0cmdkovnjednoduch"/>
            </w:pPr>
            <w:r w:rsidRPr="00D305BB">
              <w:t>2004</w:t>
            </w:r>
          </w:p>
        </w:tc>
        <w:tc>
          <w:tcPr>
            <w:tcW w:w="900" w:type="dxa"/>
          </w:tcPr>
          <w:p w:rsidR="008508DD" w:rsidRPr="00D305BB" w:rsidRDefault="008508DD" w:rsidP="00172A4C">
            <w:pPr>
              <w:pStyle w:val="StylPrvndek0cmdkovnjednoduch"/>
            </w:pPr>
            <w:r w:rsidRPr="00D305BB">
              <w:t>2005</w:t>
            </w:r>
          </w:p>
        </w:tc>
        <w:tc>
          <w:tcPr>
            <w:tcW w:w="3780" w:type="dxa"/>
          </w:tcPr>
          <w:p w:rsidR="008508DD" w:rsidRPr="00D305BB" w:rsidRDefault="008508DD" w:rsidP="00172A4C">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Šimonek</w:t>
            </w:r>
          </w:p>
        </w:tc>
        <w:tc>
          <w:tcPr>
            <w:tcW w:w="1440" w:type="dxa"/>
          </w:tcPr>
          <w:p w:rsidR="008508DD" w:rsidRPr="00D305BB" w:rsidRDefault="008508DD" w:rsidP="00172A4C">
            <w:pPr>
              <w:pStyle w:val="StylPrvndek0cmdkovnjednoduch"/>
            </w:pPr>
            <w:r w:rsidRPr="00D305BB">
              <w:t>Milan</w:t>
            </w:r>
          </w:p>
        </w:tc>
        <w:tc>
          <w:tcPr>
            <w:tcW w:w="900" w:type="dxa"/>
          </w:tcPr>
          <w:p w:rsidR="008508DD" w:rsidRPr="00D305BB" w:rsidRDefault="008508DD" w:rsidP="00172A4C">
            <w:pPr>
              <w:pStyle w:val="StylPrvndek0cmdkovnjednoduch"/>
            </w:pPr>
            <w:r w:rsidRPr="00D305BB">
              <w:t>2007</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Trenér volejbalu</w:t>
            </w:r>
          </w:p>
        </w:tc>
      </w:tr>
      <w:tr w:rsidR="008508DD" w:rsidRPr="00D305BB" w:rsidTr="00064A96">
        <w:trPr>
          <w:trHeight w:val="59"/>
        </w:trPr>
        <w:tc>
          <w:tcPr>
            <w:tcW w:w="2268" w:type="dxa"/>
          </w:tcPr>
          <w:p w:rsidR="008508DD" w:rsidRPr="00D305BB" w:rsidRDefault="008508DD" w:rsidP="00172A4C">
            <w:pPr>
              <w:pStyle w:val="StylPrvndek0cmdkovnjednoduch"/>
            </w:pPr>
            <w:r>
              <w:t>Šímová</w:t>
            </w:r>
          </w:p>
        </w:tc>
        <w:tc>
          <w:tcPr>
            <w:tcW w:w="1440" w:type="dxa"/>
          </w:tcPr>
          <w:p w:rsidR="008508DD" w:rsidRPr="00D305BB" w:rsidRDefault="008508DD" w:rsidP="00172A4C">
            <w:pPr>
              <w:pStyle w:val="StylPrvndek0cmdkovnjednoduch"/>
            </w:pPr>
            <w:r>
              <w:t>Pavlína</w:t>
            </w:r>
          </w:p>
        </w:tc>
        <w:tc>
          <w:tcPr>
            <w:tcW w:w="900" w:type="dxa"/>
          </w:tcPr>
          <w:p w:rsidR="008508DD" w:rsidRPr="00D305BB" w:rsidRDefault="008508DD" w:rsidP="00172A4C">
            <w:pPr>
              <w:pStyle w:val="StylPrvndek0cmdkovnjednoduch"/>
            </w:pPr>
            <w:r>
              <w:t>2009</w:t>
            </w:r>
          </w:p>
        </w:tc>
        <w:tc>
          <w:tcPr>
            <w:tcW w:w="900" w:type="dxa"/>
          </w:tcPr>
          <w:p w:rsidR="008508DD" w:rsidRPr="00D305BB" w:rsidRDefault="008508DD" w:rsidP="00172A4C">
            <w:pPr>
              <w:pStyle w:val="StylPrvndek0cmdkovnjednoduch"/>
            </w:pPr>
            <w:r>
              <w:t>2014</w:t>
            </w:r>
          </w:p>
        </w:tc>
        <w:tc>
          <w:tcPr>
            <w:tcW w:w="3780" w:type="dxa"/>
          </w:tcPr>
          <w:p w:rsidR="008508DD" w:rsidRPr="00D305BB" w:rsidRDefault="008508DD" w:rsidP="00172A4C">
            <w:pPr>
              <w:pStyle w:val="StylPrvndek0cmdkovnjednoduch"/>
            </w:pPr>
            <w:r>
              <w:t>Aj</w:t>
            </w:r>
          </w:p>
        </w:tc>
      </w:tr>
      <w:tr w:rsidR="008508DD" w:rsidRPr="00D305BB" w:rsidTr="00064A96">
        <w:trPr>
          <w:trHeight w:val="59"/>
        </w:trPr>
        <w:tc>
          <w:tcPr>
            <w:tcW w:w="2268" w:type="dxa"/>
          </w:tcPr>
          <w:p w:rsidR="008508DD" w:rsidRPr="00D305BB" w:rsidRDefault="008508DD" w:rsidP="00172A4C">
            <w:pPr>
              <w:pStyle w:val="StylPrvndek0cmdkovnjednoduch"/>
            </w:pPr>
            <w:r>
              <w:t>Šindler</w:t>
            </w:r>
          </w:p>
        </w:tc>
        <w:tc>
          <w:tcPr>
            <w:tcW w:w="1440" w:type="dxa"/>
          </w:tcPr>
          <w:p w:rsidR="008508DD" w:rsidRPr="00D305BB" w:rsidRDefault="008508DD" w:rsidP="00172A4C">
            <w:pPr>
              <w:pStyle w:val="StylPrvndek0cmdkovnjednoduch"/>
            </w:pPr>
            <w:r>
              <w:t>Ivo</w:t>
            </w:r>
          </w:p>
        </w:tc>
        <w:tc>
          <w:tcPr>
            <w:tcW w:w="900" w:type="dxa"/>
          </w:tcPr>
          <w:p w:rsidR="008508DD" w:rsidRPr="00D305BB" w:rsidRDefault="008508DD" w:rsidP="00172A4C">
            <w:pPr>
              <w:pStyle w:val="StylPrvndek0cmdkovnjednoduch"/>
            </w:pPr>
            <w:r>
              <w:t>2000</w:t>
            </w:r>
          </w:p>
        </w:tc>
        <w:tc>
          <w:tcPr>
            <w:tcW w:w="900" w:type="dxa"/>
          </w:tcPr>
          <w:p w:rsidR="008508DD" w:rsidRPr="00D305BB" w:rsidRDefault="008508DD" w:rsidP="00172A4C">
            <w:pPr>
              <w:pStyle w:val="StylPrvndek0cmdkovnjednoduch"/>
            </w:pPr>
            <w:r>
              <w:t>2006</w:t>
            </w:r>
          </w:p>
        </w:tc>
        <w:tc>
          <w:tcPr>
            <w:tcW w:w="3780" w:type="dxa"/>
          </w:tcPr>
          <w:p w:rsidR="008508DD" w:rsidRPr="00D305BB" w:rsidRDefault="008508DD" w:rsidP="00172A4C">
            <w:pPr>
              <w:pStyle w:val="StylPrvndek0cmdkovnjednoduch"/>
            </w:pPr>
            <w:r>
              <w:t>Tv, zástupce ředitele</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Šíp</w:t>
            </w:r>
          </w:p>
        </w:tc>
        <w:tc>
          <w:tcPr>
            <w:tcW w:w="1440" w:type="dxa"/>
          </w:tcPr>
          <w:p w:rsidR="008508DD" w:rsidRPr="00D305BB" w:rsidRDefault="008508DD" w:rsidP="00172A4C">
            <w:pPr>
              <w:pStyle w:val="StylPrvndek0cmdkovnjednoduch"/>
            </w:pPr>
            <w:r w:rsidRPr="00D305BB">
              <w:t>Vladimír</w:t>
            </w:r>
          </w:p>
        </w:tc>
        <w:tc>
          <w:tcPr>
            <w:tcW w:w="900" w:type="dxa"/>
          </w:tcPr>
          <w:p w:rsidR="008508DD" w:rsidRPr="00D305BB" w:rsidRDefault="008508DD" w:rsidP="00172A4C">
            <w:pPr>
              <w:pStyle w:val="StylPrvndek0cmdkovnjednoduch"/>
            </w:pPr>
            <w:r w:rsidRPr="00D305BB">
              <w:t>1990</w:t>
            </w:r>
          </w:p>
        </w:tc>
        <w:tc>
          <w:tcPr>
            <w:tcW w:w="900" w:type="dxa"/>
          </w:tcPr>
          <w:p w:rsidR="008508DD" w:rsidRPr="00D305BB" w:rsidRDefault="008508DD" w:rsidP="00172A4C">
            <w:pPr>
              <w:pStyle w:val="StylPrvndek0cmdkovnjednoduch"/>
            </w:pPr>
            <w:r w:rsidRPr="00D305BB">
              <w:t>2000</w:t>
            </w:r>
          </w:p>
        </w:tc>
        <w:tc>
          <w:tcPr>
            <w:tcW w:w="3780" w:type="dxa"/>
          </w:tcPr>
          <w:p w:rsidR="008508DD" w:rsidRPr="00D305BB" w:rsidRDefault="008508DD" w:rsidP="00172A4C">
            <w:pPr>
              <w:pStyle w:val="StylPrvndek0cmdkovnjednoduch"/>
            </w:pPr>
            <w:r w:rsidRPr="00D305BB">
              <w:t>Trenér lyžování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Šloufová</w:t>
            </w:r>
          </w:p>
        </w:tc>
        <w:tc>
          <w:tcPr>
            <w:tcW w:w="1440" w:type="dxa"/>
          </w:tcPr>
          <w:p w:rsidR="008508DD" w:rsidRPr="00D305BB" w:rsidRDefault="008508DD" w:rsidP="00172A4C">
            <w:pPr>
              <w:pStyle w:val="StylPrvndek0cmdkovnjednoduch"/>
            </w:pPr>
            <w:r w:rsidRPr="00D305BB">
              <w:t>Marcela</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Trenérka moderní gymnastiky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Šmídová</w:t>
            </w:r>
          </w:p>
        </w:tc>
        <w:tc>
          <w:tcPr>
            <w:tcW w:w="1440" w:type="dxa"/>
          </w:tcPr>
          <w:p w:rsidR="008508DD" w:rsidRPr="00D305BB" w:rsidRDefault="008508DD" w:rsidP="00172A4C">
            <w:pPr>
              <w:pStyle w:val="StylPrvndek0cmdkovnjednoduch"/>
            </w:pPr>
            <w:r w:rsidRPr="00D305BB">
              <w:t>Marcela</w:t>
            </w:r>
          </w:p>
        </w:tc>
        <w:tc>
          <w:tcPr>
            <w:tcW w:w="900" w:type="dxa"/>
          </w:tcPr>
          <w:p w:rsidR="008508DD" w:rsidRPr="00D305BB" w:rsidRDefault="008508DD" w:rsidP="00172A4C">
            <w:pPr>
              <w:pStyle w:val="StylPrvndek0cmdkovnjednoduch"/>
            </w:pPr>
            <w:r w:rsidRPr="00D305BB">
              <w:t>1996</w:t>
            </w:r>
          </w:p>
        </w:tc>
        <w:tc>
          <w:tcPr>
            <w:tcW w:w="900" w:type="dxa"/>
          </w:tcPr>
          <w:p w:rsidR="008508DD" w:rsidRPr="00D305BB" w:rsidRDefault="008508DD" w:rsidP="00172A4C">
            <w:pPr>
              <w:pStyle w:val="StylPrvndek0cmdkovnjednoduch"/>
            </w:pPr>
            <w:r w:rsidRPr="00D305BB">
              <w:t>2006</w:t>
            </w:r>
          </w:p>
        </w:tc>
        <w:tc>
          <w:tcPr>
            <w:tcW w:w="3780" w:type="dxa"/>
          </w:tcPr>
          <w:p w:rsidR="008508DD" w:rsidRPr="00D305BB" w:rsidRDefault="008508DD" w:rsidP="00172A4C">
            <w:pPr>
              <w:pStyle w:val="StylPrvndek0cmdkovnjednoduch"/>
            </w:pPr>
            <w:r w:rsidRPr="00D305BB">
              <w:t>Aj – Tv, trenérka plavání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Šmídová</w:t>
            </w:r>
          </w:p>
        </w:tc>
        <w:tc>
          <w:tcPr>
            <w:tcW w:w="1440" w:type="dxa"/>
          </w:tcPr>
          <w:p w:rsidR="008508DD" w:rsidRPr="00D305BB" w:rsidRDefault="008508DD" w:rsidP="00172A4C">
            <w:pPr>
              <w:pStyle w:val="StylPrvndek0cmdkovnjednoduch"/>
            </w:pPr>
            <w:r w:rsidRPr="00D305BB">
              <w:t>Marie</w:t>
            </w:r>
          </w:p>
        </w:tc>
        <w:tc>
          <w:tcPr>
            <w:tcW w:w="900" w:type="dxa"/>
          </w:tcPr>
          <w:p w:rsidR="008508DD" w:rsidRPr="00D305BB" w:rsidRDefault="008508DD" w:rsidP="00172A4C">
            <w:pPr>
              <w:pStyle w:val="StylPrvndek0cmdkovnjednoduch"/>
            </w:pPr>
            <w:r w:rsidRPr="00D305BB">
              <w:t>1984</w:t>
            </w:r>
          </w:p>
        </w:tc>
        <w:tc>
          <w:tcPr>
            <w:tcW w:w="900" w:type="dxa"/>
          </w:tcPr>
          <w:p w:rsidR="008508DD" w:rsidRPr="00D305BB" w:rsidRDefault="008508DD" w:rsidP="00172A4C">
            <w:pPr>
              <w:pStyle w:val="StylPrvndek0cmdkovnjednoduch"/>
            </w:pPr>
            <w:r w:rsidRPr="00D305BB">
              <w:t>2005</w:t>
            </w:r>
          </w:p>
        </w:tc>
        <w:tc>
          <w:tcPr>
            <w:tcW w:w="3780" w:type="dxa"/>
          </w:tcPr>
          <w:p w:rsidR="008508DD" w:rsidRPr="00D305BB" w:rsidRDefault="008508DD" w:rsidP="00172A4C">
            <w:pPr>
              <w:pStyle w:val="StylPrvndek0cmdkovnjednoduch"/>
            </w:pPr>
            <w:r w:rsidRPr="00D305BB">
              <w:t>Trenérka plavání</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Štumbauerová</w:t>
            </w:r>
          </w:p>
        </w:tc>
        <w:tc>
          <w:tcPr>
            <w:tcW w:w="1440" w:type="dxa"/>
          </w:tcPr>
          <w:p w:rsidR="008508DD" w:rsidRPr="00D305BB" w:rsidRDefault="008508DD" w:rsidP="00172A4C">
            <w:pPr>
              <w:pStyle w:val="StylPrvndek0cmdkovnjednoduch"/>
            </w:pPr>
            <w:r w:rsidRPr="00D305BB">
              <w:t>Ulla</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Nj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Šulistová</w:t>
            </w:r>
          </w:p>
        </w:tc>
        <w:tc>
          <w:tcPr>
            <w:tcW w:w="1440" w:type="dxa"/>
          </w:tcPr>
          <w:p w:rsidR="008508DD" w:rsidRPr="00D305BB" w:rsidRDefault="008508DD" w:rsidP="00172A4C">
            <w:pPr>
              <w:pStyle w:val="StylPrvndek0cmdkovnjednoduch"/>
            </w:pPr>
            <w:r w:rsidRPr="00D305BB">
              <w:t>Hana</w:t>
            </w:r>
          </w:p>
        </w:tc>
        <w:tc>
          <w:tcPr>
            <w:tcW w:w="900" w:type="dxa"/>
          </w:tcPr>
          <w:p w:rsidR="008508DD" w:rsidRPr="00D305BB" w:rsidRDefault="008508DD" w:rsidP="00172A4C">
            <w:pPr>
              <w:pStyle w:val="StylPrvndek0cmdkovnjednoduch"/>
            </w:pPr>
            <w:r w:rsidRPr="00D305BB">
              <w:t>2007</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Nj – Hv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Švábová</w:t>
            </w:r>
          </w:p>
        </w:tc>
        <w:tc>
          <w:tcPr>
            <w:tcW w:w="1440" w:type="dxa"/>
          </w:tcPr>
          <w:p w:rsidR="008508DD" w:rsidRPr="00D305BB" w:rsidRDefault="008508DD" w:rsidP="00172A4C">
            <w:pPr>
              <w:pStyle w:val="StylPrvndek0cmdkovnjednoduch"/>
            </w:pPr>
            <w:r w:rsidRPr="00D305BB">
              <w:t>Iva</w:t>
            </w:r>
          </w:p>
        </w:tc>
        <w:tc>
          <w:tcPr>
            <w:tcW w:w="900" w:type="dxa"/>
          </w:tcPr>
          <w:p w:rsidR="008508DD" w:rsidRPr="00D305BB" w:rsidRDefault="008508DD" w:rsidP="00172A4C">
            <w:pPr>
              <w:pStyle w:val="StylPrvndek0cmdkovnjednoduch"/>
            </w:pPr>
            <w:r w:rsidRPr="00D305BB">
              <w:t>2008</w:t>
            </w:r>
          </w:p>
        </w:tc>
        <w:tc>
          <w:tcPr>
            <w:tcW w:w="900" w:type="dxa"/>
          </w:tcPr>
          <w:p w:rsidR="008508DD" w:rsidRPr="00D305BB" w:rsidRDefault="008508DD" w:rsidP="00172A4C">
            <w:pPr>
              <w:pStyle w:val="StylPrvndek0cmdkovnjednoduch"/>
            </w:pPr>
            <w:r w:rsidRPr="00D305BB">
              <w:t>2009</w:t>
            </w:r>
          </w:p>
        </w:tc>
        <w:tc>
          <w:tcPr>
            <w:tcW w:w="3780" w:type="dxa"/>
          </w:tcPr>
          <w:p w:rsidR="008508DD" w:rsidRPr="00D305BB" w:rsidRDefault="008508DD" w:rsidP="00172A4C">
            <w:pPr>
              <w:pStyle w:val="StylPrvndek0cmdkovnjednoduch"/>
            </w:pPr>
            <w:r w:rsidRPr="00D305BB">
              <w:t>Bi – Ch</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Švarc</w:t>
            </w:r>
          </w:p>
        </w:tc>
        <w:tc>
          <w:tcPr>
            <w:tcW w:w="1440" w:type="dxa"/>
          </w:tcPr>
          <w:p w:rsidR="008508DD" w:rsidRPr="00D305BB" w:rsidRDefault="008508DD" w:rsidP="00172A4C">
            <w:pPr>
              <w:pStyle w:val="StylPrvndek0cmdkovnjednoduch"/>
            </w:pPr>
            <w:r w:rsidRPr="00D305BB">
              <w:t>Jan</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Čj – D, ředitel školy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Těsnohlídková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Bi – Ch</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Thamová</w:t>
            </w:r>
          </w:p>
        </w:tc>
        <w:tc>
          <w:tcPr>
            <w:tcW w:w="1440" w:type="dxa"/>
          </w:tcPr>
          <w:p w:rsidR="008508DD" w:rsidRPr="00D305BB" w:rsidRDefault="008508DD" w:rsidP="00172A4C">
            <w:pPr>
              <w:pStyle w:val="StylPrvndek0cmdkovnjednoduch"/>
            </w:pPr>
            <w:r w:rsidRPr="00D305BB">
              <w:t>Miluše</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Rj – Tv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Tlachačová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2009</w:t>
            </w:r>
          </w:p>
        </w:tc>
        <w:tc>
          <w:tcPr>
            <w:tcW w:w="3780" w:type="dxa"/>
          </w:tcPr>
          <w:p w:rsidR="008508DD" w:rsidRPr="00D305BB" w:rsidRDefault="008508DD" w:rsidP="00172A4C">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Tománková</w:t>
            </w:r>
          </w:p>
        </w:tc>
        <w:tc>
          <w:tcPr>
            <w:tcW w:w="1440" w:type="dxa"/>
          </w:tcPr>
          <w:p w:rsidR="008508DD" w:rsidRPr="00D305BB" w:rsidRDefault="008508DD" w:rsidP="00172A4C">
            <w:pPr>
              <w:pStyle w:val="StylPrvndek0cmdkovnjednoduch"/>
            </w:pPr>
            <w:r w:rsidRPr="00D305BB">
              <w:t>Eva</w:t>
            </w:r>
          </w:p>
        </w:tc>
        <w:tc>
          <w:tcPr>
            <w:tcW w:w="900" w:type="dxa"/>
          </w:tcPr>
          <w:p w:rsidR="008508DD" w:rsidRPr="00D305BB" w:rsidRDefault="008508DD" w:rsidP="00172A4C">
            <w:pPr>
              <w:pStyle w:val="StylPrvndek0cmdkovnjednoduch"/>
            </w:pPr>
            <w:r w:rsidRPr="00D305BB">
              <w:t>2000</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Čj – Vv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Tomanová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2000</w:t>
            </w:r>
          </w:p>
        </w:tc>
        <w:tc>
          <w:tcPr>
            <w:tcW w:w="900" w:type="dxa"/>
          </w:tcPr>
          <w:p w:rsidR="008508DD" w:rsidRPr="00D305BB" w:rsidRDefault="008508DD" w:rsidP="00172A4C">
            <w:pPr>
              <w:pStyle w:val="StylPrvndek0cmdkovnjednoduch"/>
            </w:pPr>
            <w:r w:rsidRPr="00D305BB">
              <w:t>2009</w:t>
            </w:r>
          </w:p>
        </w:tc>
        <w:tc>
          <w:tcPr>
            <w:tcW w:w="3780" w:type="dxa"/>
          </w:tcPr>
          <w:p w:rsidR="008508DD" w:rsidRPr="00D305BB" w:rsidRDefault="008508DD" w:rsidP="00172A4C">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Tousková</w:t>
            </w:r>
          </w:p>
        </w:tc>
        <w:tc>
          <w:tcPr>
            <w:tcW w:w="1440" w:type="dxa"/>
          </w:tcPr>
          <w:p w:rsidR="008508DD" w:rsidRPr="00D305BB" w:rsidRDefault="008508DD" w:rsidP="00172A4C">
            <w:pPr>
              <w:pStyle w:val="StylPrvndek0cmdkovnjednoduch"/>
            </w:pPr>
            <w:r w:rsidRPr="00D305BB">
              <w:t>Drahomíra</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2003</w:t>
            </w:r>
          </w:p>
        </w:tc>
        <w:tc>
          <w:tcPr>
            <w:tcW w:w="3780" w:type="dxa"/>
          </w:tcPr>
          <w:p w:rsidR="008508DD" w:rsidRPr="00D305BB" w:rsidRDefault="008508DD" w:rsidP="00172A4C">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Turek</w:t>
            </w:r>
          </w:p>
        </w:tc>
        <w:tc>
          <w:tcPr>
            <w:tcW w:w="1440" w:type="dxa"/>
          </w:tcPr>
          <w:p w:rsidR="008508DD" w:rsidRPr="00D305BB" w:rsidRDefault="008508DD" w:rsidP="00172A4C">
            <w:pPr>
              <w:pStyle w:val="StylPrvndek0cmdkovnjednoduch"/>
            </w:pPr>
            <w:r w:rsidRPr="00D305BB">
              <w:t>Miroslav</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Trenér atletiky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Týmlová</w:t>
            </w:r>
          </w:p>
        </w:tc>
        <w:tc>
          <w:tcPr>
            <w:tcW w:w="1440" w:type="dxa"/>
          </w:tcPr>
          <w:p w:rsidR="008508DD" w:rsidRPr="00D305BB" w:rsidRDefault="008508DD" w:rsidP="00172A4C">
            <w:pPr>
              <w:pStyle w:val="StylPrvndek0cmdkovnjednoduch"/>
            </w:pPr>
            <w:r w:rsidRPr="00D305BB">
              <w:t>Šárka</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Nj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lastRenderedPageBreak/>
              <w:t>Václavková</w:t>
            </w:r>
          </w:p>
        </w:tc>
        <w:tc>
          <w:tcPr>
            <w:tcW w:w="1440" w:type="dxa"/>
          </w:tcPr>
          <w:p w:rsidR="008508DD" w:rsidRPr="00D305BB" w:rsidRDefault="008508DD" w:rsidP="00172A4C">
            <w:pPr>
              <w:pStyle w:val="StylPrvndek0cmdkovnjednoduch"/>
            </w:pPr>
            <w:r w:rsidRPr="00D305BB">
              <w:t>Věra</w:t>
            </w:r>
          </w:p>
        </w:tc>
        <w:tc>
          <w:tcPr>
            <w:tcW w:w="900" w:type="dxa"/>
          </w:tcPr>
          <w:p w:rsidR="008508DD" w:rsidRPr="00D305BB" w:rsidRDefault="008508DD" w:rsidP="00172A4C">
            <w:pPr>
              <w:pStyle w:val="StylPrvndek0cmdkovnjednoduch"/>
            </w:pPr>
            <w:r w:rsidRPr="00D305BB">
              <w:t>1991</w:t>
            </w:r>
          </w:p>
        </w:tc>
        <w:tc>
          <w:tcPr>
            <w:tcW w:w="900" w:type="dxa"/>
          </w:tcPr>
          <w:p w:rsidR="008508DD" w:rsidRPr="00D305BB" w:rsidRDefault="008508DD" w:rsidP="00172A4C">
            <w:pPr>
              <w:pStyle w:val="StylPrvndek0cmdkovnjednoduch"/>
            </w:pPr>
            <w:r w:rsidRPr="00D305BB">
              <w:t>1993</w:t>
            </w:r>
          </w:p>
        </w:tc>
        <w:tc>
          <w:tcPr>
            <w:tcW w:w="3780" w:type="dxa"/>
          </w:tcPr>
          <w:p w:rsidR="008508DD" w:rsidRPr="00D305BB" w:rsidRDefault="008508DD" w:rsidP="00172A4C">
            <w:pPr>
              <w:pStyle w:val="StylPrvndek0cmdkovnjednoduch"/>
            </w:pPr>
            <w:r w:rsidRPr="00D305BB">
              <w:t>Trenérka atletiky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Vachová</w:t>
            </w:r>
          </w:p>
        </w:tc>
        <w:tc>
          <w:tcPr>
            <w:tcW w:w="1440" w:type="dxa"/>
          </w:tcPr>
          <w:p w:rsidR="008508DD" w:rsidRPr="00D305BB" w:rsidRDefault="008508DD" w:rsidP="00172A4C">
            <w:pPr>
              <w:pStyle w:val="StylPrvndek0cmdkovnjednoduch"/>
            </w:pPr>
            <w:r w:rsidRPr="00D305BB">
              <w:t>Jarmila</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2006</w:t>
            </w:r>
          </w:p>
        </w:tc>
        <w:tc>
          <w:tcPr>
            <w:tcW w:w="3780" w:type="dxa"/>
          </w:tcPr>
          <w:p w:rsidR="008508DD" w:rsidRPr="00D305BB" w:rsidRDefault="008508DD" w:rsidP="00172A4C">
            <w:pPr>
              <w:pStyle w:val="StylPrvndek0cmdkovnjednoduch"/>
            </w:pPr>
            <w:r w:rsidRPr="00D305BB">
              <w:t>Asistentka pedagoga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Vaníček</w:t>
            </w:r>
          </w:p>
        </w:tc>
        <w:tc>
          <w:tcPr>
            <w:tcW w:w="1440" w:type="dxa"/>
          </w:tcPr>
          <w:p w:rsidR="008508DD" w:rsidRPr="00D305BB" w:rsidRDefault="008508DD" w:rsidP="00172A4C">
            <w:pPr>
              <w:pStyle w:val="StylPrvndek0cmdkovnjednoduch"/>
            </w:pPr>
            <w:r w:rsidRPr="00D305BB">
              <w:t>Miroslav</w:t>
            </w:r>
          </w:p>
        </w:tc>
        <w:tc>
          <w:tcPr>
            <w:tcW w:w="900" w:type="dxa"/>
          </w:tcPr>
          <w:p w:rsidR="008508DD" w:rsidRPr="00D305BB" w:rsidRDefault="008508DD" w:rsidP="00172A4C">
            <w:pPr>
              <w:pStyle w:val="StylPrvndek0cmdkovnjednoduch"/>
            </w:pPr>
            <w:r w:rsidRPr="00D305BB">
              <w:t>2007</w:t>
            </w:r>
          </w:p>
        </w:tc>
        <w:tc>
          <w:tcPr>
            <w:tcW w:w="900" w:type="dxa"/>
          </w:tcPr>
          <w:p w:rsidR="008508DD" w:rsidRPr="00D305BB" w:rsidRDefault="008508DD" w:rsidP="00172A4C">
            <w:pPr>
              <w:pStyle w:val="StylPrvndek0cmdkovnjednoduch"/>
            </w:pPr>
            <w:r>
              <w:t>Souč.</w:t>
            </w:r>
          </w:p>
        </w:tc>
        <w:tc>
          <w:tcPr>
            <w:tcW w:w="3780" w:type="dxa"/>
          </w:tcPr>
          <w:p w:rsidR="008508DD" w:rsidRPr="00D305BB" w:rsidRDefault="008508DD" w:rsidP="00172A4C">
            <w:pPr>
              <w:pStyle w:val="StylPrvndek0cmdkovnjednoduch"/>
            </w:pPr>
            <w:r w:rsidRPr="00D305BB">
              <w:t>Tv – Z</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Vavrochová</w:t>
            </w:r>
          </w:p>
        </w:tc>
        <w:tc>
          <w:tcPr>
            <w:tcW w:w="1440" w:type="dxa"/>
          </w:tcPr>
          <w:p w:rsidR="008508DD" w:rsidRPr="00D305BB" w:rsidRDefault="008508DD" w:rsidP="00172A4C">
            <w:pPr>
              <w:pStyle w:val="StylPrvndek0cmdkovnjednoduch"/>
            </w:pPr>
            <w:r w:rsidRPr="00D305BB">
              <w:t>Hana</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Ch – Bi</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Vejšická</w:t>
            </w:r>
          </w:p>
        </w:tc>
        <w:tc>
          <w:tcPr>
            <w:tcW w:w="1440" w:type="dxa"/>
          </w:tcPr>
          <w:p w:rsidR="008508DD" w:rsidRPr="00D305BB" w:rsidRDefault="008508DD" w:rsidP="00172A4C">
            <w:pPr>
              <w:pStyle w:val="StylPrvndek0cmdkovnjednoduch"/>
            </w:pPr>
            <w:r w:rsidRPr="00D305BB">
              <w:t>Alena</w:t>
            </w:r>
          </w:p>
        </w:tc>
        <w:tc>
          <w:tcPr>
            <w:tcW w:w="900" w:type="dxa"/>
          </w:tcPr>
          <w:p w:rsidR="008508DD" w:rsidRPr="00D305BB" w:rsidRDefault="008508DD" w:rsidP="00172A4C">
            <w:pPr>
              <w:pStyle w:val="StylPrvndek0cmdkovnjednoduch"/>
            </w:pPr>
            <w:r w:rsidRPr="00D305BB">
              <w:t>1984</w:t>
            </w:r>
          </w:p>
        </w:tc>
        <w:tc>
          <w:tcPr>
            <w:tcW w:w="900" w:type="dxa"/>
          </w:tcPr>
          <w:p w:rsidR="008508DD" w:rsidRPr="00D305BB" w:rsidRDefault="008508DD" w:rsidP="00172A4C">
            <w:pPr>
              <w:spacing w:line="240" w:lineRule="auto"/>
              <w:ind w:firstLine="0"/>
            </w:pPr>
          </w:p>
        </w:tc>
        <w:tc>
          <w:tcPr>
            <w:tcW w:w="3780" w:type="dxa"/>
          </w:tcPr>
          <w:p w:rsidR="008508DD" w:rsidRPr="00D305BB" w:rsidRDefault="008508DD" w:rsidP="00172A4C">
            <w:pPr>
              <w:pStyle w:val="StylPrvndek0cmdkovnjednoduch"/>
            </w:pPr>
            <w:r w:rsidRPr="00D305BB">
              <w:t>Trenérka atletiky, zástupce ředitele</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Vítová</w:t>
            </w:r>
          </w:p>
        </w:tc>
        <w:tc>
          <w:tcPr>
            <w:tcW w:w="1440" w:type="dxa"/>
          </w:tcPr>
          <w:p w:rsidR="008508DD" w:rsidRPr="00D305BB" w:rsidRDefault="008508DD" w:rsidP="00172A4C">
            <w:pPr>
              <w:pStyle w:val="StylPrvndek0cmdkovnjednoduch"/>
            </w:pPr>
            <w:r w:rsidRPr="00D305BB">
              <w:t>Helena</w:t>
            </w:r>
          </w:p>
        </w:tc>
        <w:tc>
          <w:tcPr>
            <w:tcW w:w="900" w:type="dxa"/>
          </w:tcPr>
          <w:p w:rsidR="008508DD" w:rsidRPr="00D305BB" w:rsidRDefault="008508DD" w:rsidP="00172A4C">
            <w:pPr>
              <w:pStyle w:val="StylPrvndek0cmdkovnjednoduch"/>
            </w:pPr>
            <w:r w:rsidRPr="00D305BB">
              <w:t>1993</w:t>
            </w:r>
          </w:p>
        </w:tc>
        <w:tc>
          <w:tcPr>
            <w:tcW w:w="900" w:type="dxa"/>
          </w:tcPr>
          <w:p w:rsidR="008508DD" w:rsidRPr="00D305BB" w:rsidRDefault="008508DD" w:rsidP="00172A4C">
            <w:pPr>
              <w:pStyle w:val="StylPrvndek0cmdkovnjednoduch"/>
            </w:pPr>
            <w:r w:rsidRPr="00D305BB">
              <w:t>1995</w:t>
            </w:r>
          </w:p>
        </w:tc>
        <w:tc>
          <w:tcPr>
            <w:tcW w:w="3780" w:type="dxa"/>
          </w:tcPr>
          <w:p w:rsidR="008508DD" w:rsidRPr="00D305BB" w:rsidRDefault="008508DD" w:rsidP="00172A4C">
            <w:pPr>
              <w:pStyle w:val="StylPrvndek0cmdkovnjednoduch"/>
            </w:pPr>
            <w:r w:rsidRPr="00D305BB">
              <w:t>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Volencová</w:t>
            </w:r>
          </w:p>
        </w:tc>
        <w:tc>
          <w:tcPr>
            <w:tcW w:w="1440" w:type="dxa"/>
          </w:tcPr>
          <w:p w:rsidR="008508DD" w:rsidRPr="00D305BB" w:rsidRDefault="008508DD" w:rsidP="00172A4C">
            <w:pPr>
              <w:pStyle w:val="StylPrvndek0cmdkovnjednoduch"/>
            </w:pPr>
            <w:r w:rsidRPr="00D305BB">
              <w:t>Daniela</w:t>
            </w:r>
          </w:p>
        </w:tc>
        <w:tc>
          <w:tcPr>
            <w:tcW w:w="900" w:type="dxa"/>
          </w:tcPr>
          <w:p w:rsidR="008508DD" w:rsidRPr="00D305BB" w:rsidRDefault="008508DD" w:rsidP="00172A4C">
            <w:pPr>
              <w:pStyle w:val="StylPrvndek0cmdkovnjednoduch"/>
            </w:pPr>
            <w:r w:rsidRPr="00D305BB">
              <w:t>1999</w:t>
            </w:r>
          </w:p>
        </w:tc>
        <w:tc>
          <w:tcPr>
            <w:tcW w:w="900" w:type="dxa"/>
          </w:tcPr>
          <w:p w:rsidR="008508DD" w:rsidRPr="00D305BB" w:rsidRDefault="008508DD" w:rsidP="00172A4C">
            <w:pPr>
              <w:pStyle w:val="StylPrvndek0cmdkovnjednoduch"/>
            </w:pPr>
            <w:r w:rsidRPr="00D305BB">
              <w:t>2001</w:t>
            </w:r>
          </w:p>
        </w:tc>
        <w:tc>
          <w:tcPr>
            <w:tcW w:w="3780" w:type="dxa"/>
          </w:tcPr>
          <w:p w:rsidR="008508DD" w:rsidRPr="00D305BB" w:rsidRDefault="008508DD" w:rsidP="00172A4C">
            <w:pPr>
              <w:pStyle w:val="StylPrvndek0cmdkovnjednoduch"/>
            </w:pPr>
            <w:r w:rsidRPr="00D305BB">
              <w:t>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Votrubová</w:t>
            </w:r>
          </w:p>
        </w:tc>
        <w:tc>
          <w:tcPr>
            <w:tcW w:w="1440" w:type="dxa"/>
          </w:tcPr>
          <w:p w:rsidR="008508DD" w:rsidRPr="00D305BB" w:rsidRDefault="008508DD" w:rsidP="00172A4C">
            <w:pPr>
              <w:pStyle w:val="StylPrvndek0cmdkovnjednoduch"/>
            </w:pPr>
            <w:r w:rsidRPr="00D305BB">
              <w:t>Jarmila</w:t>
            </w:r>
          </w:p>
        </w:tc>
        <w:tc>
          <w:tcPr>
            <w:tcW w:w="900" w:type="dxa"/>
          </w:tcPr>
          <w:p w:rsidR="008508DD" w:rsidRPr="00D305BB" w:rsidRDefault="008508DD" w:rsidP="00172A4C">
            <w:pPr>
              <w:pStyle w:val="StylPrvndek0cmdkovnjednoduch"/>
            </w:pPr>
            <w:r w:rsidRPr="00D305BB">
              <w:t>1989</w:t>
            </w:r>
          </w:p>
        </w:tc>
        <w:tc>
          <w:tcPr>
            <w:tcW w:w="900" w:type="dxa"/>
          </w:tcPr>
          <w:p w:rsidR="008508DD" w:rsidRPr="00D305BB" w:rsidRDefault="008508DD" w:rsidP="00172A4C">
            <w:pPr>
              <w:pStyle w:val="StylPrvndek0cmdkovnjednoduch"/>
            </w:pPr>
            <w:r w:rsidRPr="00D305BB">
              <w:t>1991</w:t>
            </w:r>
          </w:p>
        </w:tc>
        <w:tc>
          <w:tcPr>
            <w:tcW w:w="3780" w:type="dxa"/>
          </w:tcPr>
          <w:p w:rsidR="008508DD" w:rsidRPr="00D305BB" w:rsidRDefault="008508DD" w:rsidP="00172A4C">
            <w:pPr>
              <w:pStyle w:val="StylPrvndek0cmdkovnjednoduch"/>
            </w:pPr>
            <w:r w:rsidRPr="00D305BB">
              <w:t>Trenérka atletiky</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Zahradníková</w:t>
            </w:r>
          </w:p>
        </w:tc>
        <w:tc>
          <w:tcPr>
            <w:tcW w:w="1440" w:type="dxa"/>
          </w:tcPr>
          <w:p w:rsidR="008508DD" w:rsidRPr="00D305BB" w:rsidRDefault="008508DD" w:rsidP="00172A4C">
            <w:pPr>
              <w:pStyle w:val="StylPrvndek0cmdkovnjednoduch"/>
            </w:pPr>
            <w:r w:rsidRPr="00D305BB">
              <w:t>Jana</w:t>
            </w:r>
          </w:p>
        </w:tc>
        <w:tc>
          <w:tcPr>
            <w:tcW w:w="900" w:type="dxa"/>
          </w:tcPr>
          <w:p w:rsidR="008508DD" w:rsidRPr="00D305BB" w:rsidRDefault="008508DD" w:rsidP="00172A4C">
            <w:pPr>
              <w:pStyle w:val="StylPrvndek0cmdkovnjednoduch"/>
            </w:pPr>
            <w:r w:rsidRPr="00D305BB">
              <w:t>1985</w:t>
            </w:r>
          </w:p>
        </w:tc>
        <w:tc>
          <w:tcPr>
            <w:tcW w:w="900" w:type="dxa"/>
          </w:tcPr>
          <w:p w:rsidR="008508DD" w:rsidRPr="00D305BB" w:rsidRDefault="008508DD" w:rsidP="00172A4C">
            <w:pPr>
              <w:pStyle w:val="StylPrvndek0cmdkovnjednoduch"/>
            </w:pPr>
            <w:r w:rsidRPr="00D305BB">
              <w:t>1990</w:t>
            </w:r>
          </w:p>
        </w:tc>
        <w:tc>
          <w:tcPr>
            <w:tcW w:w="3780" w:type="dxa"/>
          </w:tcPr>
          <w:p w:rsidR="008508DD" w:rsidRPr="00D305BB" w:rsidRDefault="008508DD" w:rsidP="00172A4C">
            <w:pPr>
              <w:pStyle w:val="StylPrvndek0cmdkovnjednoduch"/>
            </w:pPr>
            <w:r w:rsidRPr="00D305BB">
              <w:t>ZSV – D</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Zavadilová</w:t>
            </w:r>
          </w:p>
        </w:tc>
        <w:tc>
          <w:tcPr>
            <w:tcW w:w="1440" w:type="dxa"/>
          </w:tcPr>
          <w:p w:rsidR="008508DD" w:rsidRPr="00D305BB" w:rsidRDefault="008508DD" w:rsidP="00172A4C">
            <w:pPr>
              <w:pStyle w:val="StylPrvndek0cmdkovnjednoduch"/>
            </w:pPr>
            <w:r w:rsidRPr="00D305BB">
              <w:t>Monika</w:t>
            </w:r>
          </w:p>
        </w:tc>
        <w:tc>
          <w:tcPr>
            <w:tcW w:w="900" w:type="dxa"/>
          </w:tcPr>
          <w:p w:rsidR="008508DD" w:rsidRPr="00D305BB" w:rsidRDefault="008508DD" w:rsidP="00172A4C">
            <w:pPr>
              <w:pStyle w:val="StylPrvndek0cmdkovnjednoduch"/>
            </w:pPr>
            <w:r w:rsidRPr="00D305BB">
              <w:t>2003</w:t>
            </w:r>
          </w:p>
        </w:tc>
        <w:tc>
          <w:tcPr>
            <w:tcW w:w="900" w:type="dxa"/>
          </w:tcPr>
          <w:p w:rsidR="008508DD" w:rsidRPr="00D305BB" w:rsidRDefault="008508DD" w:rsidP="00172A4C">
            <w:pPr>
              <w:pStyle w:val="StylPrvndek0cmdkovnjednoduch"/>
            </w:pPr>
            <w:r w:rsidRPr="00D305BB">
              <w:t>2003</w:t>
            </w:r>
          </w:p>
        </w:tc>
        <w:tc>
          <w:tcPr>
            <w:tcW w:w="3780" w:type="dxa"/>
          </w:tcPr>
          <w:p w:rsidR="008508DD" w:rsidRPr="00D305BB" w:rsidRDefault="008508DD" w:rsidP="00172A4C">
            <w:pPr>
              <w:pStyle w:val="StylPrvndek0cmdkovnjednoduch"/>
            </w:pPr>
            <w:r w:rsidRPr="00D305BB">
              <w:t>Uklizečka</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Zelenková</w:t>
            </w:r>
          </w:p>
        </w:tc>
        <w:tc>
          <w:tcPr>
            <w:tcW w:w="1440" w:type="dxa"/>
          </w:tcPr>
          <w:p w:rsidR="008508DD" w:rsidRPr="00D305BB" w:rsidRDefault="008508DD" w:rsidP="00172A4C">
            <w:pPr>
              <w:pStyle w:val="StylPrvndek0cmdkovnjednoduch"/>
            </w:pPr>
            <w:r w:rsidRPr="00D305BB">
              <w:t>Alena</w:t>
            </w:r>
          </w:p>
        </w:tc>
        <w:tc>
          <w:tcPr>
            <w:tcW w:w="900" w:type="dxa"/>
          </w:tcPr>
          <w:p w:rsidR="008508DD" w:rsidRPr="00D305BB" w:rsidRDefault="008508DD" w:rsidP="00172A4C">
            <w:pPr>
              <w:pStyle w:val="StylPrvndek0cmdkovnjednoduch"/>
            </w:pPr>
            <w:r w:rsidRPr="00D305BB">
              <w:t>1993</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Aj</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Zikmunda</w:t>
            </w:r>
          </w:p>
        </w:tc>
        <w:tc>
          <w:tcPr>
            <w:tcW w:w="1440" w:type="dxa"/>
          </w:tcPr>
          <w:p w:rsidR="008508DD" w:rsidRPr="00D305BB" w:rsidRDefault="008508DD" w:rsidP="00172A4C">
            <w:pPr>
              <w:pStyle w:val="StylPrvndek0cmdkovnjednoduch"/>
            </w:pPr>
            <w:r w:rsidRPr="00D305BB">
              <w:t>Martin</w:t>
            </w:r>
          </w:p>
        </w:tc>
        <w:tc>
          <w:tcPr>
            <w:tcW w:w="900" w:type="dxa"/>
          </w:tcPr>
          <w:p w:rsidR="008508DD" w:rsidRPr="00D305BB" w:rsidRDefault="008508DD" w:rsidP="00172A4C">
            <w:pPr>
              <w:pStyle w:val="StylPrvndek0cmdkovnjednoduch"/>
            </w:pPr>
            <w:r w:rsidRPr="00D305BB">
              <w:t>2002</w:t>
            </w:r>
          </w:p>
        </w:tc>
        <w:tc>
          <w:tcPr>
            <w:tcW w:w="900" w:type="dxa"/>
          </w:tcPr>
          <w:p w:rsidR="008508DD" w:rsidRPr="00D305BB" w:rsidRDefault="008508DD" w:rsidP="00172A4C">
            <w:pPr>
              <w:pStyle w:val="StylPrvndek0cmdkovnjednoduch"/>
            </w:pPr>
            <w:r w:rsidRPr="00D305BB">
              <w:t>2014</w:t>
            </w:r>
          </w:p>
        </w:tc>
        <w:tc>
          <w:tcPr>
            <w:tcW w:w="3780" w:type="dxa"/>
          </w:tcPr>
          <w:p w:rsidR="008508DD" w:rsidRPr="00D305BB" w:rsidRDefault="008508DD" w:rsidP="00172A4C">
            <w:pPr>
              <w:pStyle w:val="StylPrvndek0cmdkovnjednoduch"/>
            </w:pPr>
            <w:r w:rsidRPr="00D305BB">
              <w:t>Čj – ZSV</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Zoch</w:t>
            </w:r>
          </w:p>
        </w:tc>
        <w:tc>
          <w:tcPr>
            <w:tcW w:w="1440" w:type="dxa"/>
          </w:tcPr>
          <w:p w:rsidR="008508DD" w:rsidRPr="00D305BB" w:rsidRDefault="008508DD" w:rsidP="00172A4C">
            <w:pPr>
              <w:pStyle w:val="StylPrvndek0cmdkovnjednoduch"/>
            </w:pPr>
            <w:r w:rsidRPr="00D305BB">
              <w:t>Lukáš</w:t>
            </w:r>
          </w:p>
        </w:tc>
        <w:tc>
          <w:tcPr>
            <w:tcW w:w="900" w:type="dxa"/>
          </w:tcPr>
          <w:p w:rsidR="008508DD" w:rsidRPr="00D305BB" w:rsidRDefault="008508DD" w:rsidP="00172A4C">
            <w:pPr>
              <w:pStyle w:val="StylPrvndek0cmdkovnjednoduch"/>
            </w:pPr>
            <w:r w:rsidRPr="00D305BB">
              <w:t>2006</w:t>
            </w:r>
          </w:p>
        </w:tc>
        <w:tc>
          <w:tcPr>
            <w:tcW w:w="900" w:type="dxa"/>
          </w:tcPr>
          <w:p w:rsidR="008508DD" w:rsidRPr="00D305BB" w:rsidRDefault="008508DD" w:rsidP="00172A4C">
            <w:pPr>
              <w:pStyle w:val="StylPrvndek0cmdkovnjednoduch"/>
            </w:pPr>
            <w:r w:rsidRPr="00D305BB">
              <w:t>2007</w:t>
            </w:r>
          </w:p>
        </w:tc>
        <w:tc>
          <w:tcPr>
            <w:tcW w:w="3780" w:type="dxa"/>
          </w:tcPr>
          <w:p w:rsidR="008508DD" w:rsidRPr="00D305BB" w:rsidRDefault="008508DD" w:rsidP="00172A4C">
            <w:pPr>
              <w:pStyle w:val="StylPrvndek0cmdkovnjednoduch"/>
            </w:pPr>
            <w:r w:rsidRPr="00D305BB">
              <w:t>Tv, trenér volejbalu</w:t>
            </w:r>
          </w:p>
        </w:tc>
      </w:tr>
      <w:tr w:rsidR="008508DD" w:rsidRPr="00D305BB" w:rsidTr="00064A96">
        <w:trPr>
          <w:trHeight w:val="59"/>
        </w:trPr>
        <w:tc>
          <w:tcPr>
            <w:tcW w:w="2268" w:type="dxa"/>
          </w:tcPr>
          <w:p w:rsidR="008508DD" w:rsidRPr="00D305BB" w:rsidRDefault="008508DD" w:rsidP="00172A4C">
            <w:pPr>
              <w:pStyle w:val="StylPrvndek0cmdkovnjednoduch"/>
            </w:pPr>
            <w:r w:rsidRPr="00D305BB">
              <w:t>Zvoníček</w:t>
            </w:r>
          </w:p>
        </w:tc>
        <w:tc>
          <w:tcPr>
            <w:tcW w:w="1440" w:type="dxa"/>
          </w:tcPr>
          <w:p w:rsidR="008508DD" w:rsidRPr="00D305BB" w:rsidRDefault="008508DD" w:rsidP="00172A4C">
            <w:pPr>
              <w:pStyle w:val="StylPrvndek0cmdkovnjednoduch"/>
            </w:pPr>
            <w:r w:rsidRPr="00D305BB">
              <w:t>Martin</w:t>
            </w:r>
          </w:p>
        </w:tc>
        <w:tc>
          <w:tcPr>
            <w:tcW w:w="900" w:type="dxa"/>
          </w:tcPr>
          <w:p w:rsidR="008508DD" w:rsidRPr="00D305BB" w:rsidRDefault="008508DD" w:rsidP="00172A4C">
            <w:pPr>
              <w:pStyle w:val="StylPrvndek0cmdkovnjednoduch"/>
            </w:pPr>
            <w:r w:rsidRPr="00D305BB">
              <w:t>1984</w:t>
            </w:r>
          </w:p>
        </w:tc>
        <w:tc>
          <w:tcPr>
            <w:tcW w:w="900" w:type="dxa"/>
          </w:tcPr>
          <w:p w:rsidR="008508DD" w:rsidRPr="00D305BB" w:rsidRDefault="008508DD" w:rsidP="00172A4C">
            <w:pPr>
              <w:pStyle w:val="StylPrvndek0cmdkovnjednoduch"/>
            </w:pPr>
            <w:r w:rsidRPr="00D305BB">
              <w:t>1994</w:t>
            </w:r>
          </w:p>
        </w:tc>
        <w:tc>
          <w:tcPr>
            <w:tcW w:w="3780" w:type="dxa"/>
          </w:tcPr>
          <w:p w:rsidR="008508DD" w:rsidRPr="00D305BB" w:rsidRDefault="008508DD" w:rsidP="00172A4C">
            <w:pPr>
              <w:pStyle w:val="StylPrvndek0cmdkovnjednoduch"/>
            </w:pPr>
            <w:r w:rsidRPr="00D305BB">
              <w:t>Trenér atletiky</w:t>
            </w:r>
          </w:p>
        </w:tc>
      </w:tr>
    </w:tbl>
    <w:p w:rsidR="008508DD" w:rsidRPr="00D305BB" w:rsidRDefault="003E14CF" w:rsidP="00F210DE">
      <w:pPr>
        <w:ind w:firstLine="0"/>
      </w:pPr>
      <w:r>
        <w:rPr>
          <w:rStyle w:val="Znakapoznpodarou"/>
        </w:rPr>
        <w:footnoteReference w:id="60"/>
      </w:r>
    </w:p>
    <w:p w:rsidR="008508DD" w:rsidRPr="00BA56A2" w:rsidRDefault="00BA56A2" w:rsidP="00BA56A2">
      <w:pPr>
        <w:pStyle w:val="Nadpis1"/>
        <w:numPr>
          <w:ilvl w:val="0"/>
          <w:numId w:val="0"/>
        </w:numPr>
        <w:ind w:left="360"/>
        <w:rPr>
          <w:rFonts w:ascii="Times New Roman" w:hAnsi="Times New Roman"/>
        </w:rPr>
      </w:pPr>
      <w:bookmarkStart w:id="77" w:name="_Toc418016582"/>
      <w:r w:rsidRPr="00BA56A2">
        <w:rPr>
          <w:rFonts w:ascii="Times New Roman" w:hAnsi="Times New Roman"/>
        </w:rPr>
        <w:t xml:space="preserve">Příloha č. 2. </w:t>
      </w:r>
      <w:r w:rsidR="008508DD" w:rsidRPr="00BA56A2">
        <w:rPr>
          <w:rFonts w:ascii="Times New Roman" w:hAnsi="Times New Roman"/>
        </w:rPr>
        <w:t>Seznam absolventů do roku 2009</w:t>
      </w:r>
      <w:bookmarkEnd w:id="77"/>
    </w:p>
    <w:p w:rsidR="00E412CB" w:rsidRPr="00E412CB" w:rsidRDefault="00E412CB" w:rsidP="00BA56A2">
      <w:pPr>
        <w:spacing w:line="240" w:lineRule="auto"/>
        <w:ind w:firstLine="0"/>
        <w:rPr>
          <w:b/>
        </w:rPr>
      </w:pPr>
    </w:p>
    <w:p w:rsidR="008508DD" w:rsidRPr="00AD17B7" w:rsidRDefault="008508DD" w:rsidP="00BA56A2">
      <w:pPr>
        <w:spacing w:line="240" w:lineRule="auto"/>
        <w:rPr>
          <w:sz w:val="22"/>
          <w:szCs w:val="22"/>
        </w:rPr>
      </w:pPr>
      <w:r w:rsidRPr="00AD17B7">
        <w:rPr>
          <w:sz w:val="22"/>
          <w:szCs w:val="22"/>
        </w:rPr>
        <w:t>1988/89</w:t>
      </w:r>
    </w:p>
    <w:p w:rsidR="008508DD" w:rsidRPr="00AD17B7" w:rsidRDefault="008508DD" w:rsidP="00BA56A2">
      <w:pPr>
        <w:spacing w:line="240" w:lineRule="auto"/>
        <w:rPr>
          <w:sz w:val="22"/>
          <w:szCs w:val="22"/>
        </w:rPr>
      </w:pPr>
      <w:r w:rsidRPr="00AD17B7">
        <w:rPr>
          <w:sz w:val="22"/>
          <w:szCs w:val="22"/>
        </w:rPr>
        <w:t>Bednář Petr, Binter Tomáš, Bláha Jan, Cílková Petra, Doskočilová Dana, Houfová Vlasta, Houžvičková Michaela, Kňourek Radim, Kulová Lucie, Nemrava Martin, Novák David, Procházková Ilona, Reitinger Aleš, Saiková Diana, Sládek Daniel, Šmídová Marcela, Špinová Radka, Štorch Robert, Vinciková Jana</w:t>
      </w:r>
    </w:p>
    <w:p w:rsidR="008508DD" w:rsidRPr="00AD17B7" w:rsidRDefault="008508DD" w:rsidP="00BA56A2">
      <w:pPr>
        <w:spacing w:line="240" w:lineRule="auto"/>
        <w:rPr>
          <w:sz w:val="22"/>
          <w:szCs w:val="22"/>
        </w:rPr>
      </w:pPr>
      <w:r w:rsidRPr="00AD17B7">
        <w:rPr>
          <w:sz w:val="22"/>
          <w:szCs w:val="22"/>
        </w:rPr>
        <w:t>1989/90</w:t>
      </w:r>
    </w:p>
    <w:p w:rsidR="008508DD" w:rsidRPr="00AD17B7" w:rsidRDefault="008508DD" w:rsidP="00BA56A2">
      <w:pPr>
        <w:spacing w:line="240" w:lineRule="auto"/>
        <w:rPr>
          <w:sz w:val="22"/>
          <w:szCs w:val="22"/>
        </w:rPr>
      </w:pPr>
      <w:r w:rsidRPr="00AD17B7">
        <w:rPr>
          <w:sz w:val="22"/>
          <w:szCs w:val="22"/>
        </w:rPr>
        <w:t>Beránková Pavlína, Brothánek Antonín, Heřmanová Pavla, Hnátková Simona, Chromá Veronika, Kalová Jana, Krčilová Jaroslava, Kyrián Ondřej, Maroušková Jitka, Mašková Štěpánka, Matusová Edita, Petrovič David, Šimáková Dana, Tomšová Marcela, Tomšová Naďa</w:t>
      </w:r>
    </w:p>
    <w:p w:rsidR="008508DD" w:rsidRPr="00AD17B7" w:rsidRDefault="008508DD" w:rsidP="00BA56A2">
      <w:pPr>
        <w:spacing w:line="240" w:lineRule="auto"/>
        <w:rPr>
          <w:sz w:val="22"/>
          <w:szCs w:val="22"/>
        </w:rPr>
      </w:pPr>
      <w:r w:rsidRPr="00AD17B7">
        <w:rPr>
          <w:sz w:val="22"/>
          <w:szCs w:val="22"/>
        </w:rPr>
        <w:t>1990/91</w:t>
      </w:r>
    </w:p>
    <w:p w:rsidR="008508DD" w:rsidRPr="00AD17B7" w:rsidRDefault="008508DD" w:rsidP="00BA56A2">
      <w:pPr>
        <w:spacing w:line="240" w:lineRule="auto"/>
        <w:rPr>
          <w:sz w:val="22"/>
          <w:szCs w:val="22"/>
        </w:rPr>
      </w:pPr>
      <w:r w:rsidRPr="00AD17B7">
        <w:rPr>
          <w:sz w:val="22"/>
          <w:szCs w:val="22"/>
        </w:rPr>
        <w:t>Alföldi Tibor, Buštová Jana, Dvořáková Pavla, Fekiačová Pavlína, Kolesová Eva, Novotná Jitka, Pokorná Hana, Pexová Pavla, Popelková Helena Tauchman Aleš, Wölfl Petr</w:t>
      </w:r>
    </w:p>
    <w:p w:rsidR="008508DD" w:rsidRPr="00AD17B7" w:rsidRDefault="008508DD" w:rsidP="00BA56A2">
      <w:pPr>
        <w:spacing w:line="240" w:lineRule="auto"/>
        <w:rPr>
          <w:sz w:val="22"/>
          <w:szCs w:val="22"/>
        </w:rPr>
      </w:pPr>
      <w:r w:rsidRPr="00AD17B7">
        <w:rPr>
          <w:sz w:val="22"/>
          <w:szCs w:val="22"/>
        </w:rPr>
        <w:t>1991/92</w:t>
      </w:r>
    </w:p>
    <w:p w:rsidR="008508DD" w:rsidRPr="00AD17B7" w:rsidRDefault="008508DD" w:rsidP="00BA56A2">
      <w:pPr>
        <w:spacing w:line="240" w:lineRule="auto"/>
        <w:rPr>
          <w:sz w:val="22"/>
          <w:szCs w:val="22"/>
        </w:rPr>
      </w:pPr>
      <w:r w:rsidRPr="00AD17B7">
        <w:rPr>
          <w:sz w:val="22"/>
          <w:szCs w:val="22"/>
        </w:rPr>
        <w:t>Bartáček Luboš, Bonešický Josef, Čížková Michaela, Havlová Šárka, Holoubková Jitka, Kabele Jiří, Krejčová Zuzana, Kutišová Michaela, Malý Dušan, Mašková Pavlína, Moravec Ondřej, Pospíšil Čestmír, Szaszová Alexandra, Toscher Jan, Viktorin Jiří, Vondráček Vít, Zelenková Lucie, Ziaťko Milan, Žára Pavel</w:t>
      </w:r>
    </w:p>
    <w:p w:rsidR="008508DD" w:rsidRPr="00AD17B7" w:rsidRDefault="008508DD" w:rsidP="00BA56A2">
      <w:pPr>
        <w:spacing w:line="240" w:lineRule="auto"/>
        <w:rPr>
          <w:sz w:val="22"/>
          <w:szCs w:val="22"/>
        </w:rPr>
      </w:pPr>
      <w:r w:rsidRPr="00AD17B7">
        <w:rPr>
          <w:sz w:val="22"/>
          <w:szCs w:val="22"/>
        </w:rPr>
        <w:t>1992/93</w:t>
      </w:r>
    </w:p>
    <w:p w:rsidR="008508DD" w:rsidRPr="00AD17B7" w:rsidRDefault="008508DD" w:rsidP="00BA56A2">
      <w:pPr>
        <w:spacing w:line="240" w:lineRule="auto"/>
        <w:rPr>
          <w:sz w:val="22"/>
          <w:szCs w:val="22"/>
        </w:rPr>
      </w:pPr>
      <w:r w:rsidRPr="00AD17B7">
        <w:rPr>
          <w:sz w:val="22"/>
          <w:szCs w:val="22"/>
        </w:rPr>
        <w:t>Brabcová Petra, Dušková Kristina, Filip Jiří, Glaserová Alice, Hajný Filip, Havelka Jan, Chromý Pavel, Chrt Tomáš, Kohl Roman, Kratochvíl Tomáš, Kyselová Zora, Látal Jan, Laierová Eva, Markvart Štěpán, Motl Marek, Uhlířová Andrea, Vítek Miroslav</w:t>
      </w:r>
    </w:p>
    <w:p w:rsidR="008508DD" w:rsidRPr="00AD17B7" w:rsidRDefault="008508DD" w:rsidP="00BA56A2">
      <w:pPr>
        <w:spacing w:line="240" w:lineRule="auto"/>
        <w:rPr>
          <w:sz w:val="22"/>
          <w:szCs w:val="22"/>
        </w:rPr>
      </w:pPr>
      <w:r w:rsidRPr="00AD17B7">
        <w:rPr>
          <w:sz w:val="22"/>
          <w:szCs w:val="22"/>
        </w:rPr>
        <w:t>Vimperk</w:t>
      </w:r>
    </w:p>
    <w:p w:rsidR="008508DD" w:rsidRPr="00AD17B7" w:rsidRDefault="008508DD" w:rsidP="00BA56A2">
      <w:pPr>
        <w:spacing w:line="240" w:lineRule="auto"/>
        <w:rPr>
          <w:sz w:val="22"/>
          <w:szCs w:val="22"/>
        </w:rPr>
      </w:pPr>
      <w:r w:rsidRPr="00AD17B7">
        <w:rPr>
          <w:sz w:val="22"/>
          <w:szCs w:val="22"/>
        </w:rPr>
        <w:t>Chválová Renáta, Jíchová Světlana, Veber Josef</w:t>
      </w:r>
    </w:p>
    <w:p w:rsidR="008508DD" w:rsidRPr="00AD17B7" w:rsidRDefault="008508DD" w:rsidP="00BA56A2">
      <w:pPr>
        <w:spacing w:line="240" w:lineRule="auto"/>
        <w:rPr>
          <w:sz w:val="22"/>
          <w:szCs w:val="22"/>
        </w:rPr>
      </w:pPr>
      <w:r w:rsidRPr="00AD17B7">
        <w:rPr>
          <w:sz w:val="22"/>
          <w:szCs w:val="22"/>
        </w:rPr>
        <w:t>1993/94</w:t>
      </w:r>
    </w:p>
    <w:p w:rsidR="008508DD" w:rsidRPr="00AD17B7" w:rsidRDefault="008508DD" w:rsidP="00BA56A2">
      <w:pPr>
        <w:spacing w:line="240" w:lineRule="auto"/>
        <w:rPr>
          <w:sz w:val="22"/>
          <w:szCs w:val="22"/>
        </w:rPr>
      </w:pPr>
      <w:r w:rsidRPr="00AD17B7">
        <w:rPr>
          <w:sz w:val="22"/>
          <w:szCs w:val="22"/>
        </w:rPr>
        <w:t>Bílek Marek, Burda Vlastimil, Drulák Pavel, Illková Daniela, Kašák Zdeněk, Kohnová Eva, Mašek Pavel, Vošmik Lukáš, Zahrádková Lenka</w:t>
      </w:r>
    </w:p>
    <w:p w:rsidR="008508DD" w:rsidRPr="00AD17B7" w:rsidRDefault="008508DD" w:rsidP="00BA56A2">
      <w:pPr>
        <w:spacing w:line="240" w:lineRule="auto"/>
        <w:rPr>
          <w:sz w:val="22"/>
          <w:szCs w:val="22"/>
        </w:rPr>
      </w:pPr>
      <w:r w:rsidRPr="00AD17B7">
        <w:rPr>
          <w:sz w:val="22"/>
          <w:szCs w:val="22"/>
        </w:rPr>
        <w:t>Vimperk</w:t>
      </w:r>
      <w:r w:rsidRPr="00AD17B7">
        <w:rPr>
          <w:sz w:val="22"/>
          <w:szCs w:val="22"/>
        </w:rPr>
        <w:br/>
        <w:t>Kaděra Václav, KobesováOndřejka, Maxa Marcel, Půbal Karel, Záhořová Jana</w:t>
      </w:r>
    </w:p>
    <w:p w:rsidR="008508DD" w:rsidRPr="00AD17B7" w:rsidRDefault="008508DD" w:rsidP="00BA56A2">
      <w:pPr>
        <w:spacing w:line="240" w:lineRule="auto"/>
        <w:rPr>
          <w:sz w:val="22"/>
          <w:szCs w:val="22"/>
        </w:rPr>
      </w:pPr>
      <w:r w:rsidRPr="00AD17B7">
        <w:rPr>
          <w:sz w:val="22"/>
          <w:szCs w:val="22"/>
        </w:rPr>
        <w:t>1994/95</w:t>
      </w:r>
    </w:p>
    <w:p w:rsidR="008508DD" w:rsidRPr="00AD17B7" w:rsidRDefault="008508DD" w:rsidP="00BA56A2">
      <w:pPr>
        <w:spacing w:line="240" w:lineRule="auto"/>
        <w:rPr>
          <w:sz w:val="22"/>
          <w:szCs w:val="22"/>
        </w:rPr>
      </w:pPr>
      <w:r w:rsidRPr="00AD17B7">
        <w:rPr>
          <w:sz w:val="22"/>
          <w:szCs w:val="22"/>
        </w:rPr>
        <w:lastRenderedPageBreak/>
        <w:t>Beranová Jana, Čada Radim, Černík Jakub, Hruška Luboš, Huniowskyj Petr, Kalkušová Magdalena, Kozojedová Jitka, Metelec Štěpán, Miskulík Michael, Pánková Lenka, Pavlišová Kateřina, Pavlovská Dita, Růžička Jindřich, Suchý Miloslav, Šimková Štěpánka, Valenta Milan, Zasadilová Věra, Zdvihal Lukáš</w:t>
      </w:r>
    </w:p>
    <w:p w:rsidR="008508DD" w:rsidRPr="00AD17B7" w:rsidRDefault="008508DD" w:rsidP="00BA56A2">
      <w:pPr>
        <w:spacing w:line="240" w:lineRule="auto"/>
        <w:rPr>
          <w:sz w:val="22"/>
          <w:szCs w:val="22"/>
        </w:rPr>
      </w:pPr>
      <w:r w:rsidRPr="00AD17B7">
        <w:rPr>
          <w:sz w:val="22"/>
          <w:szCs w:val="22"/>
        </w:rPr>
        <w:t>Vimperk</w:t>
      </w:r>
    </w:p>
    <w:p w:rsidR="008508DD" w:rsidRPr="00AD17B7" w:rsidRDefault="008508DD" w:rsidP="00BA56A2">
      <w:pPr>
        <w:spacing w:line="240" w:lineRule="auto"/>
        <w:rPr>
          <w:sz w:val="22"/>
          <w:szCs w:val="22"/>
        </w:rPr>
      </w:pPr>
      <w:r w:rsidRPr="00AD17B7">
        <w:rPr>
          <w:sz w:val="22"/>
          <w:szCs w:val="22"/>
        </w:rPr>
        <w:t>Berková Martina, Hanušová Lucie, Horsáková Lucie, Lavička Jiří, Pokorný Luděk, Randáková Růžena, Steinbach Petr, Záhořová Radka</w:t>
      </w:r>
    </w:p>
    <w:p w:rsidR="008508DD" w:rsidRPr="00AD17B7" w:rsidRDefault="008508DD" w:rsidP="00BA56A2">
      <w:pPr>
        <w:spacing w:line="240" w:lineRule="auto"/>
        <w:rPr>
          <w:sz w:val="22"/>
          <w:szCs w:val="22"/>
        </w:rPr>
      </w:pPr>
      <w:r w:rsidRPr="00AD17B7">
        <w:rPr>
          <w:sz w:val="22"/>
          <w:szCs w:val="22"/>
        </w:rPr>
        <w:t>1995/96</w:t>
      </w:r>
    </w:p>
    <w:p w:rsidR="008508DD" w:rsidRPr="00AD17B7" w:rsidRDefault="008508DD" w:rsidP="00BA56A2">
      <w:pPr>
        <w:spacing w:line="240" w:lineRule="auto"/>
        <w:rPr>
          <w:sz w:val="22"/>
          <w:szCs w:val="22"/>
        </w:rPr>
      </w:pPr>
      <w:r w:rsidRPr="00AD17B7">
        <w:rPr>
          <w:sz w:val="22"/>
          <w:szCs w:val="22"/>
        </w:rPr>
        <w:t>Brenner Tomáš, Brom Karel, Halová Daniela, Hloušková Šárka, Hurník Michal, Iral Petr, Jirásková Kateřina, Klemt Otakar, Koubová Štěpánka, Kramerová Livie, Krninský Vojtěch, Kremlička Jan, Palička Jan, Pešl Vilém, Pícha Pavel, Royt Robert, Řezníčková Silvie, Řezníčková Soňa, Skolka Tomáš, Suchá Jana, Špinová Nikola, Švecová Kateřina, Traczová Marie, Tůma Jiří, Vojáčková Kateřina, Železný Tomáš</w:t>
      </w:r>
    </w:p>
    <w:p w:rsidR="008508DD" w:rsidRPr="00AD17B7" w:rsidRDefault="008508DD" w:rsidP="00BA56A2">
      <w:pPr>
        <w:spacing w:line="240" w:lineRule="auto"/>
        <w:rPr>
          <w:sz w:val="22"/>
          <w:szCs w:val="22"/>
        </w:rPr>
      </w:pPr>
      <w:r w:rsidRPr="00AD17B7">
        <w:rPr>
          <w:sz w:val="22"/>
          <w:szCs w:val="22"/>
        </w:rPr>
        <w:t>Vimpek</w:t>
      </w:r>
    </w:p>
    <w:p w:rsidR="008508DD" w:rsidRPr="00AD17B7" w:rsidRDefault="008508DD" w:rsidP="00BA56A2">
      <w:pPr>
        <w:spacing w:line="240" w:lineRule="auto"/>
        <w:rPr>
          <w:sz w:val="22"/>
          <w:szCs w:val="22"/>
        </w:rPr>
      </w:pPr>
      <w:r w:rsidRPr="00AD17B7">
        <w:rPr>
          <w:sz w:val="22"/>
          <w:szCs w:val="22"/>
        </w:rPr>
        <w:t>Černá Jitka, Frimmlová Lenka, Hanušová Kateřina, Horský Martin, Šebor Richard</w:t>
      </w:r>
    </w:p>
    <w:p w:rsidR="008508DD" w:rsidRPr="00AD17B7" w:rsidRDefault="008508DD" w:rsidP="00BA56A2">
      <w:pPr>
        <w:spacing w:line="240" w:lineRule="auto"/>
        <w:rPr>
          <w:sz w:val="22"/>
          <w:szCs w:val="22"/>
        </w:rPr>
      </w:pPr>
      <w:r w:rsidRPr="00AD17B7">
        <w:rPr>
          <w:sz w:val="22"/>
          <w:szCs w:val="22"/>
        </w:rPr>
        <w:t>1996/97</w:t>
      </w:r>
    </w:p>
    <w:p w:rsidR="008508DD" w:rsidRPr="00AD17B7" w:rsidRDefault="008508DD" w:rsidP="00BA56A2">
      <w:pPr>
        <w:spacing w:line="240" w:lineRule="auto"/>
        <w:rPr>
          <w:sz w:val="22"/>
          <w:szCs w:val="22"/>
        </w:rPr>
      </w:pPr>
      <w:r w:rsidRPr="00AD17B7">
        <w:rPr>
          <w:sz w:val="22"/>
          <w:szCs w:val="22"/>
        </w:rPr>
        <w:t>Bednář Jan, Blahovičová Petra, Bohoňková Jiřina, Dubská Klára, Dvořáková Lucie, Fajkus Milan, Gutwirthová Pavla, Jareš František, Kelymanová Olga, Kotková Lenka, Křiváčková Dana, Macák Stanislav, Mičková Barbora, Michalcová Monika, Nešetřil Michal, Pešlová Eva, Smržová Petra, Strupek Jan, Vojta Martin</w:t>
      </w:r>
    </w:p>
    <w:p w:rsidR="008508DD" w:rsidRPr="00AD17B7" w:rsidRDefault="008508DD" w:rsidP="00BA56A2">
      <w:pPr>
        <w:spacing w:line="240" w:lineRule="auto"/>
        <w:rPr>
          <w:sz w:val="22"/>
          <w:szCs w:val="22"/>
        </w:rPr>
      </w:pPr>
      <w:r w:rsidRPr="00AD17B7">
        <w:rPr>
          <w:sz w:val="22"/>
          <w:szCs w:val="22"/>
        </w:rPr>
        <w:t>Vimperk</w:t>
      </w:r>
    </w:p>
    <w:p w:rsidR="008508DD" w:rsidRPr="00AD17B7" w:rsidRDefault="008508DD" w:rsidP="00BA56A2">
      <w:pPr>
        <w:spacing w:line="240" w:lineRule="auto"/>
        <w:rPr>
          <w:sz w:val="22"/>
          <w:szCs w:val="22"/>
        </w:rPr>
      </w:pPr>
      <w:r w:rsidRPr="00AD17B7">
        <w:rPr>
          <w:sz w:val="22"/>
          <w:szCs w:val="22"/>
        </w:rPr>
        <w:t>Hrdinková Jaroslava, Neubauerová Jana, Rampich Lukáš, Šimeček David</w:t>
      </w:r>
    </w:p>
    <w:p w:rsidR="008508DD" w:rsidRPr="00AD17B7" w:rsidRDefault="008508DD" w:rsidP="00BA56A2">
      <w:pPr>
        <w:spacing w:line="240" w:lineRule="auto"/>
        <w:rPr>
          <w:sz w:val="22"/>
          <w:szCs w:val="22"/>
        </w:rPr>
      </w:pPr>
      <w:r w:rsidRPr="00AD17B7">
        <w:rPr>
          <w:sz w:val="22"/>
          <w:szCs w:val="22"/>
        </w:rPr>
        <w:t>1997/98</w:t>
      </w:r>
    </w:p>
    <w:p w:rsidR="008508DD" w:rsidRPr="00AD17B7" w:rsidRDefault="008508DD" w:rsidP="00BA56A2">
      <w:pPr>
        <w:spacing w:line="240" w:lineRule="auto"/>
        <w:rPr>
          <w:sz w:val="22"/>
          <w:szCs w:val="22"/>
        </w:rPr>
      </w:pPr>
      <w:r w:rsidRPr="00AD17B7">
        <w:rPr>
          <w:sz w:val="22"/>
          <w:szCs w:val="22"/>
        </w:rPr>
        <w:t>Septima</w:t>
      </w:r>
    </w:p>
    <w:p w:rsidR="008508DD" w:rsidRPr="00AD17B7" w:rsidRDefault="008508DD" w:rsidP="00BA56A2">
      <w:pPr>
        <w:spacing w:line="240" w:lineRule="auto"/>
        <w:rPr>
          <w:sz w:val="22"/>
          <w:szCs w:val="22"/>
        </w:rPr>
      </w:pPr>
      <w:r w:rsidRPr="00AD17B7">
        <w:rPr>
          <w:sz w:val="22"/>
          <w:szCs w:val="22"/>
        </w:rPr>
        <w:t>Bodláková Lucie, Böhmová Kateřina, Čapková Magdalena, Dráb Michal, Dvořák Filip, Formánek Tomáš, Fuka Michal, Fyrbach Petr, Holba Petr, Holendová Jaroslava, Karmášek Jaroslav, Klailová Šárka, Kohoutová Magda, Kovářová Lenka, Kubešová Renata, Kuželka Roman, Novák Jan, Personová Lenka, Pohlová Michaela, Pouzarová Michaela, Vacková Jana, Vaňková Dana, Žlábek Pavel</w:t>
      </w:r>
    </w:p>
    <w:p w:rsidR="008508DD" w:rsidRPr="00AD17B7" w:rsidRDefault="008508DD" w:rsidP="00BA56A2">
      <w:pPr>
        <w:spacing w:line="240" w:lineRule="auto"/>
        <w:rPr>
          <w:sz w:val="22"/>
          <w:szCs w:val="22"/>
        </w:rPr>
      </w:pPr>
      <w:r w:rsidRPr="00AD17B7">
        <w:rPr>
          <w:sz w:val="22"/>
          <w:szCs w:val="22"/>
        </w:rPr>
        <w:t>Vimperk</w:t>
      </w:r>
    </w:p>
    <w:p w:rsidR="008508DD" w:rsidRPr="00AD17B7" w:rsidRDefault="008508DD" w:rsidP="00BA56A2">
      <w:pPr>
        <w:spacing w:line="240" w:lineRule="auto"/>
        <w:rPr>
          <w:sz w:val="22"/>
          <w:szCs w:val="22"/>
        </w:rPr>
      </w:pPr>
      <w:r w:rsidRPr="00AD17B7">
        <w:rPr>
          <w:sz w:val="22"/>
          <w:szCs w:val="22"/>
        </w:rPr>
        <w:t>Silovský Tomáš</w:t>
      </w:r>
    </w:p>
    <w:p w:rsidR="008508DD" w:rsidRPr="00AD17B7" w:rsidRDefault="008508DD" w:rsidP="00BA56A2">
      <w:pPr>
        <w:spacing w:line="240" w:lineRule="auto"/>
        <w:rPr>
          <w:sz w:val="22"/>
          <w:szCs w:val="22"/>
        </w:rPr>
      </w:pPr>
      <w:r w:rsidRPr="00AD17B7">
        <w:rPr>
          <w:sz w:val="22"/>
          <w:szCs w:val="22"/>
        </w:rPr>
        <w:t>1998/99</w:t>
      </w:r>
    </w:p>
    <w:p w:rsidR="008508DD" w:rsidRPr="00AD17B7" w:rsidRDefault="008508DD" w:rsidP="00BA56A2">
      <w:pPr>
        <w:spacing w:line="240" w:lineRule="auto"/>
        <w:rPr>
          <w:sz w:val="22"/>
          <w:szCs w:val="22"/>
        </w:rPr>
      </w:pPr>
      <w:r w:rsidRPr="00AD17B7">
        <w:rPr>
          <w:sz w:val="22"/>
          <w:szCs w:val="22"/>
        </w:rPr>
        <w:t>Septima</w:t>
      </w:r>
    </w:p>
    <w:p w:rsidR="008508DD" w:rsidRPr="00AD17B7" w:rsidRDefault="008508DD" w:rsidP="00BA56A2">
      <w:pPr>
        <w:spacing w:line="240" w:lineRule="auto"/>
        <w:rPr>
          <w:sz w:val="22"/>
          <w:szCs w:val="22"/>
        </w:rPr>
      </w:pPr>
      <w:r w:rsidRPr="00AD17B7">
        <w:rPr>
          <w:sz w:val="22"/>
          <w:szCs w:val="22"/>
        </w:rPr>
        <w:t>Brož Ondřej, Čemák Jan, Drda Daniel, Hotárek Michal, Hrubý Věroslav, Hušák Petr, Janouch Martin, Karmášková Jitka, Kincl Jan, Koblicová Ivana, Kubešová Kateřina, Kušlitová Jana, Moravec Jaroslav, Nováková Hana, Pařízková Lucie, Pouzarová Eva, Rajská Miluše, Suchánková Šárka, Svobodová Lenka, Šelle Roman, Švarcová Edita, Tolarová Marie, Vondrková Pavlína, Zabilka Martin</w:t>
      </w:r>
    </w:p>
    <w:p w:rsidR="008508DD" w:rsidRPr="00AD17B7" w:rsidRDefault="008508DD" w:rsidP="00BA56A2">
      <w:pPr>
        <w:spacing w:line="240" w:lineRule="auto"/>
        <w:rPr>
          <w:sz w:val="22"/>
          <w:szCs w:val="22"/>
        </w:rPr>
      </w:pPr>
      <w:r w:rsidRPr="00AD17B7">
        <w:rPr>
          <w:sz w:val="22"/>
          <w:szCs w:val="22"/>
        </w:rPr>
        <w:t>Vimperk</w:t>
      </w:r>
    </w:p>
    <w:p w:rsidR="008508DD" w:rsidRPr="00AD17B7" w:rsidRDefault="008508DD" w:rsidP="00BA56A2">
      <w:pPr>
        <w:spacing w:line="240" w:lineRule="auto"/>
        <w:rPr>
          <w:sz w:val="22"/>
          <w:szCs w:val="22"/>
        </w:rPr>
      </w:pPr>
      <w:r w:rsidRPr="00AD17B7">
        <w:rPr>
          <w:sz w:val="22"/>
          <w:szCs w:val="22"/>
        </w:rPr>
        <w:t>Čuříková Lucie, Krump Pavel, Modlitba Martin, Mrázová Barbora, Rybařík Ivan, Tichotová Tereza, Vávra Jiří</w:t>
      </w:r>
    </w:p>
    <w:p w:rsidR="008508DD" w:rsidRPr="00AD17B7" w:rsidRDefault="008508DD" w:rsidP="00BA56A2">
      <w:pPr>
        <w:spacing w:line="240" w:lineRule="auto"/>
        <w:rPr>
          <w:sz w:val="22"/>
          <w:szCs w:val="22"/>
        </w:rPr>
      </w:pPr>
      <w:r w:rsidRPr="00AD17B7">
        <w:rPr>
          <w:sz w:val="22"/>
          <w:szCs w:val="22"/>
        </w:rPr>
        <w:t>1999/2000</w:t>
      </w:r>
    </w:p>
    <w:p w:rsidR="008508DD" w:rsidRPr="00AD17B7" w:rsidRDefault="008508DD" w:rsidP="00BA56A2">
      <w:pPr>
        <w:spacing w:line="240" w:lineRule="auto"/>
        <w:rPr>
          <w:sz w:val="22"/>
          <w:szCs w:val="22"/>
        </w:rPr>
      </w:pPr>
      <w:r w:rsidRPr="00AD17B7">
        <w:rPr>
          <w:sz w:val="22"/>
          <w:szCs w:val="22"/>
        </w:rPr>
        <w:t>Septima</w:t>
      </w:r>
    </w:p>
    <w:p w:rsidR="008508DD" w:rsidRPr="00AD17B7" w:rsidRDefault="008508DD" w:rsidP="00BA56A2">
      <w:pPr>
        <w:spacing w:line="240" w:lineRule="auto"/>
        <w:rPr>
          <w:sz w:val="22"/>
          <w:szCs w:val="22"/>
        </w:rPr>
      </w:pPr>
      <w:r w:rsidRPr="00AD17B7">
        <w:rPr>
          <w:sz w:val="22"/>
          <w:szCs w:val="22"/>
        </w:rPr>
        <w:t>Bauernöpl Michal, Berková Hana, Biňovcová Michaela, Havel Tomáš, Korandová Lenka, Kučera Tomáš, Lála Michal, Pavelková Barbora, Pokorná Dana, Pokorný Jiří, Rezková Lucie, Růžička Jiří, Siuda Radoslav, Šůmová Daniela, Voříšková Martina, Zlochová Eva</w:t>
      </w:r>
    </w:p>
    <w:p w:rsidR="008508DD" w:rsidRPr="00AD17B7" w:rsidRDefault="008508DD" w:rsidP="00BA56A2">
      <w:pPr>
        <w:spacing w:line="240" w:lineRule="auto"/>
        <w:rPr>
          <w:sz w:val="22"/>
          <w:szCs w:val="22"/>
        </w:rPr>
      </w:pPr>
      <w:r w:rsidRPr="00AD17B7">
        <w:rPr>
          <w:sz w:val="22"/>
          <w:szCs w:val="22"/>
        </w:rPr>
        <w:t>2000/01</w:t>
      </w:r>
    </w:p>
    <w:p w:rsidR="008508DD" w:rsidRPr="00AD17B7" w:rsidRDefault="008508DD" w:rsidP="00BA56A2">
      <w:pPr>
        <w:spacing w:line="240" w:lineRule="auto"/>
        <w:rPr>
          <w:sz w:val="22"/>
          <w:szCs w:val="22"/>
        </w:rPr>
      </w:pPr>
      <w:r w:rsidRPr="00AD17B7">
        <w:rPr>
          <w:sz w:val="22"/>
          <w:szCs w:val="22"/>
        </w:rPr>
        <w:t>4.G</w:t>
      </w:r>
    </w:p>
    <w:p w:rsidR="008508DD" w:rsidRPr="00AD17B7" w:rsidRDefault="008508DD" w:rsidP="00BA56A2">
      <w:pPr>
        <w:spacing w:line="240" w:lineRule="auto"/>
        <w:rPr>
          <w:sz w:val="22"/>
          <w:szCs w:val="22"/>
        </w:rPr>
      </w:pPr>
      <w:r w:rsidRPr="00AD17B7">
        <w:rPr>
          <w:sz w:val="22"/>
          <w:szCs w:val="22"/>
        </w:rPr>
        <w:t>Dušková Petra, Hájek Zdeněk, Hanousková Irena, Hriňa Josef, Hrušková Lucie, Kadlecová Gabriela, Kostnerová Lucie, Kouba Pavel, Krásová Kateřina, Kunová Šárka, Lafata David, Mačková Lucie, Mestančík Jan, Ošmera Radim, Rubáková Pavlína, Sýkora Ondřej, Sýkora Tomáš, Šebesta Pavel, Šílená Ladislava, Štěpánek Ondřej, Urbánková Gabriela, Winzberger Jiří</w:t>
      </w:r>
    </w:p>
    <w:p w:rsidR="008508DD" w:rsidRPr="00AD17B7" w:rsidRDefault="008508DD" w:rsidP="00BA56A2">
      <w:pPr>
        <w:spacing w:line="240" w:lineRule="auto"/>
        <w:rPr>
          <w:sz w:val="22"/>
          <w:szCs w:val="22"/>
        </w:rPr>
      </w:pPr>
      <w:r w:rsidRPr="00AD17B7">
        <w:rPr>
          <w:sz w:val="22"/>
          <w:szCs w:val="22"/>
        </w:rPr>
        <w:t>Septima</w:t>
      </w:r>
    </w:p>
    <w:p w:rsidR="008508DD" w:rsidRPr="00AD17B7" w:rsidRDefault="008508DD" w:rsidP="00BA56A2">
      <w:pPr>
        <w:spacing w:line="240" w:lineRule="auto"/>
        <w:rPr>
          <w:sz w:val="22"/>
          <w:szCs w:val="22"/>
        </w:rPr>
      </w:pPr>
      <w:r w:rsidRPr="00AD17B7">
        <w:rPr>
          <w:sz w:val="22"/>
          <w:szCs w:val="22"/>
        </w:rPr>
        <w:lastRenderedPageBreak/>
        <w:t>Bočková Václava, Češková Iveta, Edelmanová Naďa, Fencl Tomáš, Franěk Jan, Hotárková Tereza, Junek Filip, Kalousová Dita, Klíma Martin, Kokeš Petr, Pokorná Marie, Pokorná Šárka, Poláčková Monika, Sekanina Matin, Stejskal Michal, Šachl Jiří, Šimečková Veonika, Škoda Petr, Váchová Petra, Zavadil Lukáš, Zavadilová Zuzana</w:t>
      </w:r>
    </w:p>
    <w:p w:rsidR="008508DD" w:rsidRPr="00AD17B7" w:rsidRDefault="008508DD" w:rsidP="00BA56A2">
      <w:pPr>
        <w:spacing w:line="240" w:lineRule="auto"/>
        <w:rPr>
          <w:sz w:val="22"/>
          <w:szCs w:val="22"/>
        </w:rPr>
      </w:pPr>
      <w:r w:rsidRPr="00AD17B7">
        <w:rPr>
          <w:sz w:val="22"/>
          <w:szCs w:val="22"/>
        </w:rPr>
        <w:t>2001/02</w:t>
      </w:r>
    </w:p>
    <w:p w:rsidR="008508DD" w:rsidRPr="00AD17B7" w:rsidRDefault="008508DD" w:rsidP="00BA56A2">
      <w:pPr>
        <w:spacing w:line="240" w:lineRule="auto"/>
        <w:rPr>
          <w:sz w:val="22"/>
          <w:szCs w:val="22"/>
        </w:rPr>
      </w:pPr>
      <w:r w:rsidRPr="00AD17B7">
        <w:rPr>
          <w:sz w:val="22"/>
          <w:szCs w:val="22"/>
        </w:rPr>
        <w:t>4.G</w:t>
      </w:r>
    </w:p>
    <w:p w:rsidR="008508DD" w:rsidRPr="00AD17B7" w:rsidRDefault="008508DD" w:rsidP="00BA56A2">
      <w:pPr>
        <w:spacing w:line="240" w:lineRule="auto"/>
        <w:rPr>
          <w:sz w:val="22"/>
          <w:szCs w:val="22"/>
        </w:rPr>
      </w:pPr>
      <w:r w:rsidRPr="00AD17B7">
        <w:rPr>
          <w:sz w:val="22"/>
          <w:szCs w:val="22"/>
        </w:rPr>
        <w:t>Bayerl Pavel, Beer Luká, Beerová Kateřina, Buchta Jiří, Částka Zdeněk, Dlouhý Lukáš, Ertlová Gabriela, Faktorová Dominika, Hanžlová Eva, Chuchel Milan, Janíčeková Pavla, Jantovská Eva, Kantorová Vanda, Kohoutová Zdeňka, Kollár Martin, Kuboušek Václav, Macháčková Jana, Mašková Lenka, Pouzar Radim, Procházka Ondřej, Seberová Vendula, Sochorovská Vanda, Soukup Michal, Stejskal Petr, Svačina Vojtěch, Volmut František, Vondruška Leoš, Wögerbauerová Petra, Žáková Jitka</w:t>
      </w:r>
    </w:p>
    <w:p w:rsidR="008508DD" w:rsidRPr="00AD17B7" w:rsidRDefault="008508DD" w:rsidP="00BA56A2">
      <w:pPr>
        <w:spacing w:line="240" w:lineRule="auto"/>
        <w:rPr>
          <w:sz w:val="22"/>
          <w:szCs w:val="22"/>
        </w:rPr>
      </w:pPr>
      <w:r w:rsidRPr="00AD17B7">
        <w:rPr>
          <w:sz w:val="22"/>
          <w:szCs w:val="22"/>
        </w:rPr>
        <w:t>2002/03</w:t>
      </w:r>
    </w:p>
    <w:p w:rsidR="008508DD" w:rsidRPr="00AD17B7" w:rsidRDefault="008508DD" w:rsidP="00BA56A2">
      <w:pPr>
        <w:spacing w:line="240" w:lineRule="auto"/>
        <w:rPr>
          <w:sz w:val="22"/>
          <w:szCs w:val="22"/>
        </w:rPr>
      </w:pPr>
      <w:r w:rsidRPr="00AD17B7">
        <w:rPr>
          <w:sz w:val="22"/>
          <w:szCs w:val="22"/>
        </w:rPr>
        <w:t>4.G</w:t>
      </w:r>
    </w:p>
    <w:p w:rsidR="008508DD" w:rsidRPr="00AD17B7" w:rsidRDefault="008508DD" w:rsidP="00BA56A2">
      <w:pPr>
        <w:spacing w:line="240" w:lineRule="auto"/>
        <w:rPr>
          <w:sz w:val="22"/>
          <w:szCs w:val="22"/>
        </w:rPr>
      </w:pPr>
      <w:r w:rsidRPr="00AD17B7">
        <w:rPr>
          <w:sz w:val="22"/>
          <w:szCs w:val="22"/>
        </w:rPr>
        <w:t>Antropiusová Iveta, Davídek Milan, Holíková Šárka, Hrbáč Jiří, Chábera Jan, Koranda Jindřich, Kovařík Jan, Kozlová Iveta, Kročáková Lada, Lang Tomáš, Martínek Petr, Mraček Jan, Nitrianský Igor, Norková Pavla, Novosad Aleš, Nový Jan, Petrová Irena, Slípka Radek, Stupka Jan, Škoda Vladimír, Šulčík Petr, Toth Aleš, Valentová Jitka, Zemanová Eva, Žlůva Ondřej</w:t>
      </w:r>
    </w:p>
    <w:p w:rsidR="008508DD" w:rsidRPr="00AD17B7" w:rsidRDefault="008508DD" w:rsidP="00BA56A2">
      <w:pPr>
        <w:spacing w:line="240" w:lineRule="auto"/>
        <w:rPr>
          <w:sz w:val="22"/>
          <w:szCs w:val="22"/>
        </w:rPr>
      </w:pPr>
      <w:r w:rsidRPr="00AD17B7">
        <w:rPr>
          <w:sz w:val="22"/>
          <w:szCs w:val="22"/>
        </w:rPr>
        <w:t>Oktáva</w:t>
      </w:r>
    </w:p>
    <w:p w:rsidR="008508DD" w:rsidRPr="00AD17B7" w:rsidRDefault="008508DD" w:rsidP="00BA56A2">
      <w:pPr>
        <w:spacing w:line="240" w:lineRule="auto"/>
        <w:rPr>
          <w:sz w:val="22"/>
          <w:szCs w:val="22"/>
        </w:rPr>
      </w:pPr>
      <w:r w:rsidRPr="00AD17B7">
        <w:rPr>
          <w:sz w:val="22"/>
          <w:szCs w:val="22"/>
        </w:rPr>
        <w:t>Arientová Petra, Binterová Barbora, Bláha Jiří, Brož Michal, Burešová Kristýna, Císařová Soňa, Cuřínová Martina, Divišová Jana, Dobnerová Karla, Grill Martin, Havlíček Jan, Korandová Kateřina, Kraus Lukáš, Krejčů Jakub, Kříž Jan, Linhart Vít, Müllerová Eva, Páleníková Jana, Pekárková Veronika, Pour Tomáš, Sokolík Miroslav, Škáchová Eva, Tomanová Žaneta, Zadražil Lukáš, Zdvořák Ondřej</w:t>
      </w:r>
    </w:p>
    <w:p w:rsidR="008508DD" w:rsidRPr="00AD17B7" w:rsidRDefault="008508DD" w:rsidP="00BA56A2">
      <w:pPr>
        <w:spacing w:line="240" w:lineRule="auto"/>
        <w:rPr>
          <w:sz w:val="22"/>
          <w:szCs w:val="22"/>
        </w:rPr>
      </w:pPr>
      <w:r w:rsidRPr="00AD17B7">
        <w:rPr>
          <w:sz w:val="22"/>
          <w:szCs w:val="22"/>
        </w:rPr>
        <w:t>2003/04</w:t>
      </w:r>
    </w:p>
    <w:p w:rsidR="008508DD" w:rsidRPr="00AD17B7" w:rsidRDefault="008508DD" w:rsidP="00BA56A2">
      <w:pPr>
        <w:spacing w:line="240" w:lineRule="auto"/>
        <w:rPr>
          <w:sz w:val="22"/>
          <w:szCs w:val="22"/>
        </w:rPr>
      </w:pPr>
      <w:r w:rsidRPr="00AD17B7">
        <w:rPr>
          <w:sz w:val="22"/>
          <w:szCs w:val="22"/>
        </w:rPr>
        <w:t>4.G</w:t>
      </w:r>
    </w:p>
    <w:p w:rsidR="008508DD" w:rsidRPr="00AD17B7" w:rsidRDefault="008508DD" w:rsidP="00BA56A2">
      <w:pPr>
        <w:spacing w:line="240" w:lineRule="auto"/>
        <w:rPr>
          <w:sz w:val="22"/>
          <w:szCs w:val="22"/>
        </w:rPr>
      </w:pPr>
      <w:r w:rsidRPr="00AD17B7">
        <w:rPr>
          <w:sz w:val="22"/>
          <w:szCs w:val="22"/>
        </w:rPr>
        <w:t>Brožák Tomáš, Dalihodová Lucie, Drhovská Lucie, Hálová Andrea, Horal Filip, Husová Iva, Janoušek Jakub, Klíma Martin, Klímová Denisa, Kolský Milan, Koubík Ondřej, Kozel Pavel, Latka Martin, Marková Jana, Mařík Jakub, Mrkvička Vojtěch, Novotná Jitka, Palkosková Simona, Pejclová Simona, Pintér Jan Pivoňka Lukáš, Princl Josef, Skála Jakub, Slípková Lenka, Švecová Helena, Štěpka Jan, Votava Tomáš, Weinreb Jiří</w:t>
      </w:r>
    </w:p>
    <w:p w:rsidR="008508DD" w:rsidRPr="00AD17B7" w:rsidRDefault="008508DD" w:rsidP="00BA56A2">
      <w:pPr>
        <w:spacing w:line="240" w:lineRule="auto"/>
        <w:rPr>
          <w:sz w:val="22"/>
          <w:szCs w:val="22"/>
        </w:rPr>
      </w:pPr>
      <w:r w:rsidRPr="00AD17B7">
        <w:rPr>
          <w:sz w:val="22"/>
          <w:szCs w:val="22"/>
        </w:rPr>
        <w:t>Oktáva</w:t>
      </w:r>
    </w:p>
    <w:p w:rsidR="008508DD" w:rsidRPr="00AD17B7" w:rsidRDefault="008508DD" w:rsidP="00BA56A2">
      <w:pPr>
        <w:spacing w:line="240" w:lineRule="auto"/>
        <w:rPr>
          <w:sz w:val="22"/>
          <w:szCs w:val="22"/>
        </w:rPr>
      </w:pPr>
      <w:r w:rsidRPr="00AD17B7">
        <w:rPr>
          <w:sz w:val="22"/>
          <w:szCs w:val="22"/>
        </w:rPr>
        <w:t>Bayerl Michal, Beneš Miroslav, Beránek Karel, Březinová Hana, Břížková Martina, Král Radan, Král Tomáš, Lahoda Jiří, Lajer Jan, Linha Jiří, Mrázek Petr, Pezsatová Zuzana, Průchová Petra, Smrž Jan, Sompeková Zuzana, Šílený Vladislav, Terč Luboš, Trs Aleš, Tomšíčková Barbora, Vančáková Daniela, Váňová Bohuslava, Vrba Jan, Všetečková Lenka</w:t>
      </w:r>
    </w:p>
    <w:p w:rsidR="008508DD" w:rsidRPr="00AD17B7" w:rsidRDefault="008508DD" w:rsidP="00BA56A2">
      <w:pPr>
        <w:spacing w:line="240" w:lineRule="auto"/>
        <w:rPr>
          <w:sz w:val="22"/>
          <w:szCs w:val="22"/>
        </w:rPr>
      </w:pPr>
      <w:r w:rsidRPr="00AD17B7">
        <w:rPr>
          <w:sz w:val="22"/>
          <w:szCs w:val="22"/>
        </w:rPr>
        <w:t>2004/05</w:t>
      </w:r>
    </w:p>
    <w:p w:rsidR="008508DD" w:rsidRPr="00AD17B7" w:rsidRDefault="008508DD" w:rsidP="00BA56A2">
      <w:pPr>
        <w:spacing w:line="240" w:lineRule="auto"/>
        <w:rPr>
          <w:sz w:val="22"/>
          <w:szCs w:val="22"/>
        </w:rPr>
      </w:pPr>
      <w:r w:rsidRPr="00AD17B7">
        <w:rPr>
          <w:sz w:val="22"/>
          <w:szCs w:val="22"/>
        </w:rPr>
        <w:t>4.G</w:t>
      </w:r>
    </w:p>
    <w:p w:rsidR="008508DD" w:rsidRPr="00AD17B7" w:rsidRDefault="008508DD" w:rsidP="00BA56A2">
      <w:pPr>
        <w:spacing w:line="240" w:lineRule="auto"/>
        <w:rPr>
          <w:sz w:val="22"/>
          <w:szCs w:val="22"/>
        </w:rPr>
      </w:pPr>
      <w:r w:rsidRPr="00AD17B7">
        <w:rPr>
          <w:sz w:val="22"/>
          <w:szCs w:val="22"/>
        </w:rPr>
        <w:t>Andrele Jiří, Baran David, Benešová Tereza, Budinská Kateřina, Daňhelová Martina, Domiterová Zuzana, Galliková Renata, Hrabánková Michaela, Krauskopf Michal, Lenc Miroslav, Lišková Barbora, Luˇáčková Lenka, Mikeš Zdeněk, Píchová Zuzana, Pinkavová Marta, Požárek Petr, Příhoda Josef, Randl Milan, Sáková Erika, Šeri Vladimír, Toncar Jan, Trejbalová Eva</w:t>
      </w:r>
    </w:p>
    <w:p w:rsidR="008508DD" w:rsidRPr="00AD17B7" w:rsidRDefault="008508DD" w:rsidP="00BA56A2">
      <w:pPr>
        <w:spacing w:line="240" w:lineRule="auto"/>
        <w:rPr>
          <w:sz w:val="22"/>
          <w:szCs w:val="22"/>
        </w:rPr>
      </w:pPr>
      <w:r w:rsidRPr="00AD17B7">
        <w:rPr>
          <w:sz w:val="22"/>
          <w:szCs w:val="22"/>
        </w:rPr>
        <w:t>4.S</w:t>
      </w:r>
    </w:p>
    <w:p w:rsidR="008508DD" w:rsidRPr="00AD17B7" w:rsidRDefault="008508DD" w:rsidP="00BA56A2">
      <w:pPr>
        <w:spacing w:line="240" w:lineRule="auto"/>
        <w:rPr>
          <w:sz w:val="22"/>
          <w:szCs w:val="22"/>
        </w:rPr>
      </w:pPr>
      <w:r w:rsidRPr="00AD17B7">
        <w:rPr>
          <w:sz w:val="22"/>
          <w:szCs w:val="22"/>
        </w:rPr>
        <w:t>Borovka Michal, Čeloudová Jana, Dvořák Jiří, Hána Michal, Havelka Tomáš, Horníková Šárka, Chalupská Tereza, Javorková Hana, Kasparides Filip, Kocánová Lucie, Kříž Pavel, Mesarč Michal, Plechová Kateřina, Polčáková Jana, Procházka Ondřej, Přibíková Jana, Řepková Zuzana, Schönbauer Jan, Schreiber Erik, Šustek Tomáš, Ulrich Vratislav</w:t>
      </w:r>
    </w:p>
    <w:p w:rsidR="008508DD" w:rsidRPr="00AD17B7" w:rsidRDefault="008508DD" w:rsidP="00BA56A2">
      <w:pPr>
        <w:spacing w:line="240" w:lineRule="auto"/>
        <w:rPr>
          <w:sz w:val="22"/>
          <w:szCs w:val="22"/>
        </w:rPr>
      </w:pPr>
      <w:r w:rsidRPr="00AD17B7">
        <w:rPr>
          <w:sz w:val="22"/>
          <w:szCs w:val="22"/>
        </w:rPr>
        <w:t>Oktáva</w:t>
      </w:r>
    </w:p>
    <w:p w:rsidR="008508DD" w:rsidRPr="00AD17B7" w:rsidRDefault="008508DD" w:rsidP="00BA56A2">
      <w:pPr>
        <w:spacing w:line="240" w:lineRule="auto"/>
        <w:rPr>
          <w:sz w:val="22"/>
          <w:szCs w:val="22"/>
        </w:rPr>
      </w:pPr>
      <w:r w:rsidRPr="00AD17B7">
        <w:rPr>
          <w:sz w:val="22"/>
          <w:szCs w:val="22"/>
        </w:rPr>
        <w:t>Berková Darina, Blecha Libor, Honsa Viktor, Jáchymová Hana, Jelenová Michaela, Karbanová Klára, Kolářová Tereza, Kučerová Kateřina, März Lukáš, Paclíková Klára, Říhová Barbora, Stifterová Alice, Šimák Jan, Vojtová Markéta, Zíková Andrea, Zelenka Ondřej</w:t>
      </w:r>
    </w:p>
    <w:p w:rsidR="008508DD" w:rsidRPr="00AD17B7" w:rsidRDefault="008508DD" w:rsidP="00BA56A2">
      <w:pPr>
        <w:spacing w:line="240" w:lineRule="auto"/>
        <w:rPr>
          <w:sz w:val="22"/>
          <w:szCs w:val="22"/>
        </w:rPr>
      </w:pPr>
      <w:r w:rsidRPr="00AD17B7">
        <w:rPr>
          <w:sz w:val="22"/>
          <w:szCs w:val="22"/>
        </w:rPr>
        <w:t>2005/06</w:t>
      </w:r>
    </w:p>
    <w:p w:rsidR="008508DD" w:rsidRPr="00AD17B7" w:rsidRDefault="008508DD" w:rsidP="00BA56A2">
      <w:pPr>
        <w:spacing w:line="240" w:lineRule="auto"/>
        <w:rPr>
          <w:sz w:val="22"/>
          <w:szCs w:val="22"/>
        </w:rPr>
      </w:pPr>
      <w:r w:rsidRPr="00AD17B7">
        <w:rPr>
          <w:sz w:val="22"/>
          <w:szCs w:val="22"/>
        </w:rPr>
        <w:t>4.G</w:t>
      </w:r>
    </w:p>
    <w:p w:rsidR="008508DD" w:rsidRPr="00AD17B7" w:rsidRDefault="008508DD" w:rsidP="00BA56A2">
      <w:pPr>
        <w:spacing w:line="240" w:lineRule="auto"/>
        <w:rPr>
          <w:sz w:val="22"/>
          <w:szCs w:val="22"/>
        </w:rPr>
      </w:pPr>
      <w:r w:rsidRPr="00AD17B7">
        <w:rPr>
          <w:sz w:val="22"/>
          <w:szCs w:val="22"/>
        </w:rPr>
        <w:lastRenderedPageBreak/>
        <w:t>Baťková Markéta, Bauer Jiří, Breu Tomáš, Brůžková Darina, Caldr Vladimír, Cuřín David, Čechová Daniela, Čermáková Miroslava, Drahokoupilová Lucie, Fleišmanová Kristýna, Havlík Roman, Hlasová Zuzana, Hudová Alena, Chalupský Jan, Chromá Ivana, Konzolová Michaela, Koranda Tomáš, Kosobud Ondřej, Matušík Jakub, Ösziová Kristýna, Procházková Veronika, Průchová Monika, Roučka Ladislav, Sák Petr, Sláma Tomáš, Strnadová Iveta, Svobodová Olga, Švec Marek, Tichá Tereza, Trapesová Denisa, Vobejdová Vanda, Vojtková Monika, Vrbová Zuzana</w:t>
      </w:r>
    </w:p>
    <w:p w:rsidR="008508DD" w:rsidRPr="00AD17B7" w:rsidRDefault="008508DD" w:rsidP="00BA56A2">
      <w:pPr>
        <w:spacing w:line="240" w:lineRule="auto"/>
        <w:rPr>
          <w:sz w:val="22"/>
          <w:szCs w:val="22"/>
        </w:rPr>
      </w:pPr>
      <w:r w:rsidRPr="00AD17B7">
        <w:rPr>
          <w:sz w:val="22"/>
          <w:szCs w:val="22"/>
        </w:rPr>
        <w:t>4.S</w:t>
      </w:r>
    </w:p>
    <w:p w:rsidR="008508DD" w:rsidRPr="00AD17B7" w:rsidRDefault="008508DD" w:rsidP="00BA56A2">
      <w:pPr>
        <w:spacing w:line="240" w:lineRule="auto"/>
        <w:rPr>
          <w:sz w:val="22"/>
          <w:szCs w:val="22"/>
        </w:rPr>
      </w:pPr>
      <w:r w:rsidRPr="00AD17B7">
        <w:rPr>
          <w:sz w:val="22"/>
          <w:szCs w:val="22"/>
        </w:rPr>
        <w:t>Bártová Miroslava, Bednář Vít, Březinová Eva, Cimbůrek Lukáš, Cirková Barbora, Compeľová Eva, Černá Helena, Fučík Ondřej, Grepl Jaroslav, Hornych Michal, Hoška Filip, Houšková Radka, Hradilová Naďa, Jánová Andrea, Junová Michaela, Koczó Pavel, Leština Michal, Marková Miroslava, Mojhová Irena, Petr Petr, Petržela Filip, Strnadová Lenka, Šatrová Dana, Šimek Jan, Širůček Lukáš, Vlček Adam</w:t>
      </w:r>
    </w:p>
    <w:p w:rsidR="008508DD" w:rsidRPr="00AD17B7" w:rsidRDefault="008508DD" w:rsidP="00BA56A2">
      <w:pPr>
        <w:spacing w:line="240" w:lineRule="auto"/>
        <w:rPr>
          <w:sz w:val="22"/>
          <w:szCs w:val="22"/>
        </w:rPr>
      </w:pPr>
      <w:r w:rsidRPr="00AD17B7">
        <w:rPr>
          <w:sz w:val="22"/>
          <w:szCs w:val="22"/>
        </w:rPr>
        <w:t>Oktáva</w:t>
      </w:r>
    </w:p>
    <w:p w:rsidR="008508DD" w:rsidRPr="00AD17B7" w:rsidRDefault="008508DD" w:rsidP="00BA56A2">
      <w:pPr>
        <w:spacing w:line="240" w:lineRule="auto"/>
        <w:rPr>
          <w:sz w:val="22"/>
          <w:szCs w:val="22"/>
        </w:rPr>
      </w:pPr>
      <w:r w:rsidRPr="00AD17B7">
        <w:rPr>
          <w:sz w:val="22"/>
          <w:szCs w:val="22"/>
        </w:rPr>
        <w:t>Adamec Jan, Divišová Eva, Grycová Lenka, Hejlková Karolína, Hloušková Zuzana, Jarath Štěpán, Klivanová Lucie, Kostíková Jana, Lundáková Kateřina, Mareš Oldřich, Mundlová Jana, Paclík František, Řepa Jonáš, Šebík Jakub, Šitnerová Lucie, Štýfal David, Šulák Libor, Tripelová Lenka, Trpák Daniel, Vymyslický Tomáš, Želiborová Lucie</w:t>
      </w:r>
    </w:p>
    <w:p w:rsidR="008508DD" w:rsidRPr="00AD17B7" w:rsidRDefault="008508DD" w:rsidP="00BA56A2">
      <w:pPr>
        <w:spacing w:line="240" w:lineRule="auto"/>
        <w:rPr>
          <w:sz w:val="22"/>
          <w:szCs w:val="22"/>
        </w:rPr>
      </w:pPr>
      <w:r w:rsidRPr="00AD17B7">
        <w:rPr>
          <w:sz w:val="22"/>
          <w:szCs w:val="22"/>
        </w:rPr>
        <w:t>2006/07</w:t>
      </w:r>
    </w:p>
    <w:p w:rsidR="008508DD" w:rsidRPr="00AD17B7" w:rsidRDefault="008508DD" w:rsidP="00BA56A2">
      <w:pPr>
        <w:spacing w:line="240" w:lineRule="auto"/>
        <w:rPr>
          <w:sz w:val="22"/>
          <w:szCs w:val="22"/>
        </w:rPr>
      </w:pPr>
      <w:r w:rsidRPr="00AD17B7">
        <w:rPr>
          <w:sz w:val="22"/>
          <w:szCs w:val="22"/>
        </w:rPr>
        <w:t>4.G</w:t>
      </w:r>
    </w:p>
    <w:p w:rsidR="008508DD" w:rsidRPr="00AD17B7" w:rsidRDefault="008508DD" w:rsidP="00BA56A2">
      <w:pPr>
        <w:spacing w:line="240" w:lineRule="auto"/>
        <w:rPr>
          <w:sz w:val="22"/>
          <w:szCs w:val="22"/>
        </w:rPr>
      </w:pPr>
      <w:r w:rsidRPr="00AD17B7">
        <w:rPr>
          <w:sz w:val="22"/>
          <w:szCs w:val="22"/>
        </w:rPr>
        <w:t>Bačáková Daniela, Brabec Václav, Breu Petr, Čermáková Markéta, Formánek Petr, Hadač, Viktor, Havlík Martin, Chocová Lenka, Chyba Ondřej, Janoušek Ondřej, Jelínková Petra, Ježek Ondřej, Klimešová Michaela, Novotný Petr, Petrů Radek, Přibyl Cyril, Radová Veronika, Řeháková Andrea, Skálová Klára, Skálová Kristýna, Sládková Kateřina, Šindler Milan Šípková Dita, Zahradník Petr</w:t>
      </w:r>
    </w:p>
    <w:p w:rsidR="008508DD" w:rsidRPr="00AD17B7" w:rsidRDefault="008508DD" w:rsidP="00BA56A2">
      <w:pPr>
        <w:spacing w:line="240" w:lineRule="auto"/>
        <w:rPr>
          <w:sz w:val="22"/>
          <w:szCs w:val="22"/>
        </w:rPr>
      </w:pPr>
      <w:r w:rsidRPr="00AD17B7">
        <w:rPr>
          <w:sz w:val="22"/>
          <w:szCs w:val="22"/>
        </w:rPr>
        <w:t>4.S</w:t>
      </w:r>
    </w:p>
    <w:p w:rsidR="008508DD" w:rsidRPr="00AD17B7" w:rsidRDefault="008508DD" w:rsidP="00BA56A2">
      <w:pPr>
        <w:spacing w:line="240" w:lineRule="auto"/>
        <w:rPr>
          <w:sz w:val="22"/>
          <w:szCs w:val="22"/>
        </w:rPr>
      </w:pPr>
      <w:r w:rsidRPr="00AD17B7">
        <w:rPr>
          <w:sz w:val="22"/>
          <w:szCs w:val="22"/>
        </w:rPr>
        <w:t>Aubrechtová Markéta, Beer Marek, Beneš Eduard, Benešová Linda, Beran Ladislav, Comorková Markéta, Danielová Lenka, Dvořáková Tereza, Holub Lukáš, Houšková Tereza, Jachno Lukáš, Kalvoda Ondřej, Koucká Tereza, Králová Eva, Kuštán Jan, Levý Petr, Nohava Jiří, Nováčková Iveta, Pouberlová Jana, Princová Petra, Přibyl Martin, Starostová Tereza, Štěrba Jan, Tomášek Daniel, Vilček Ondřej</w:t>
      </w:r>
    </w:p>
    <w:p w:rsidR="008508DD" w:rsidRPr="00AD17B7" w:rsidRDefault="008508DD" w:rsidP="00BA56A2">
      <w:pPr>
        <w:spacing w:line="240" w:lineRule="auto"/>
        <w:rPr>
          <w:sz w:val="22"/>
          <w:szCs w:val="22"/>
        </w:rPr>
      </w:pPr>
      <w:r w:rsidRPr="00AD17B7">
        <w:rPr>
          <w:sz w:val="22"/>
          <w:szCs w:val="22"/>
        </w:rPr>
        <w:t>2007/08</w:t>
      </w:r>
    </w:p>
    <w:p w:rsidR="008508DD" w:rsidRPr="00AD17B7" w:rsidRDefault="008508DD" w:rsidP="00BA56A2">
      <w:pPr>
        <w:spacing w:line="240" w:lineRule="auto"/>
        <w:rPr>
          <w:sz w:val="22"/>
          <w:szCs w:val="22"/>
        </w:rPr>
      </w:pPr>
      <w:r w:rsidRPr="00AD17B7">
        <w:rPr>
          <w:sz w:val="22"/>
          <w:szCs w:val="22"/>
        </w:rPr>
        <w:t>4.G</w:t>
      </w:r>
    </w:p>
    <w:p w:rsidR="008508DD" w:rsidRPr="00AD17B7" w:rsidRDefault="008508DD" w:rsidP="00BA56A2">
      <w:pPr>
        <w:spacing w:line="240" w:lineRule="auto"/>
        <w:rPr>
          <w:sz w:val="22"/>
          <w:szCs w:val="22"/>
        </w:rPr>
      </w:pPr>
      <w:r w:rsidRPr="00AD17B7">
        <w:rPr>
          <w:sz w:val="22"/>
          <w:szCs w:val="22"/>
        </w:rPr>
        <w:t>Bareš Josef, Bednařík Karel, Bednářová Kateřina, Civišová Petra Miki, Dobiáš Adam, Dohnal Filip, Fenclová Tereza, Hamáčková Tereza, Havlíková Martina, Hlaváč Adam, Jandová Radka, Kokeš Ondřej, Kuruc Ladislav, Mihula Lukáš, Petříková Zuzana, Ponecová Petra, Pouzarová Jana, Rajnoha Michal, Skřečková Anna, Vacková Eliška, Vajgel Pavel, Zayml Michal, Zelenka Vít, Zemanová Lenka, Želiborová Martina</w:t>
      </w:r>
    </w:p>
    <w:p w:rsidR="008508DD" w:rsidRPr="00AD17B7" w:rsidRDefault="008508DD" w:rsidP="00BA56A2">
      <w:pPr>
        <w:spacing w:line="240" w:lineRule="auto"/>
        <w:rPr>
          <w:sz w:val="22"/>
          <w:szCs w:val="22"/>
        </w:rPr>
      </w:pPr>
      <w:r w:rsidRPr="00AD17B7">
        <w:rPr>
          <w:sz w:val="22"/>
          <w:szCs w:val="22"/>
        </w:rPr>
        <w:t>Oktáva</w:t>
      </w:r>
    </w:p>
    <w:p w:rsidR="008508DD" w:rsidRPr="00AD17B7" w:rsidRDefault="008508DD" w:rsidP="00BA56A2">
      <w:pPr>
        <w:spacing w:line="240" w:lineRule="auto"/>
        <w:rPr>
          <w:sz w:val="22"/>
          <w:szCs w:val="22"/>
        </w:rPr>
      </w:pPr>
      <w:r w:rsidRPr="00AD17B7">
        <w:rPr>
          <w:sz w:val="22"/>
          <w:szCs w:val="22"/>
        </w:rPr>
        <w:t>Červenková Dominika, Doucha Josef, Filip Jiří, Hanžl Jiřím, Končoková Lucie, Koranda Tomáš, Kubalová Zuzana, Kubátová Klára, Melena Josef, Ondráková Andea, Pašerská Adriana, Rusinková Andrea, Vítková Ivana, Vojáčková Tereza, Žlabová Markéta</w:t>
      </w:r>
    </w:p>
    <w:p w:rsidR="008508DD" w:rsidRPr="00AD17B7" w:rsidRDefault="008508DD" w:rsidP="00BA56A2">
      <w:pPr>
        <w:spacing w:line="240" w:lineRule="auto"/>
        <w:rPr>
          <w:sz w:val="22"/>
          <w:szCs w:val="22"/>
        </w:rPr>
      </w:pPr>
      <w:r w:rsidRPr="00AD17B7">
        <w:rPr>
          <w:sz w:val="22"/>
          <w:szCs w:val="22"/>
        </w:rPr>
        <w:t>4.S</w:t>
      </w:r>
    </w:p>
    <w:p w:rsidR="008508DD" w:rsidRPr="00AD17B7" w:rsidRDefault="008508DD" w:rsidP="00BA56A2">
      <w:pPr>
        <w:spacing w:line="240" w:lineRule="auto"/>
        <w:rPr>
          <w:sz w:val="22"/>
          <w:szCs w:val="22"/>
        </w:rPr>
      </w:pPr>
      <w:r w:rsidRPr="00AD17B7">
        <w:rPr>
          <w:sz w:val="22"/>
          <w:szCs w:val="22"/>
        </w:rPr>
        <w:t>Bartoňová Klára, Bujnovský David, Glowacz Adam, Hájková Aneta, Hanušová Lenka, Kasparides Martin, Krátká Gabriela, Linhatová Barbora, Musilová Michaela, Nejedlý Josef, Pavlas Jiří, Prášilová Šárka, Sekanová Lucie, Slavíková Barbora, Stoupenec Lukáš, Šašek Milan, Špičková Tereza Jennifer, Trubač Jan, Zoubek Tomáš</w:t>
      </w:r>
    </w:p>
    <w:p w:rsidR="008508DD" w:rsidRPr="00AD17B7" w:rsidRDefault="008508DD" w:rsidP="00BA56A2">
      <w:pPr>
        <w:spacing w:line="240" w:lineRule="auto"/>
        <w:rPr>
          <w:sz w:val="22"/>
          <w:szCs w:val="22"/>
        </w:rPr>
      </w:pPr>
      <w:r w:rsidRPr="00AD17B7">
        <w:rPr>
          <w:sz w:val="22"/>
          <w:szCs w:val="22"/>
        </w:rPr>
        <w:t>2008/09</w:t>
      </w:r>
    </w:p>
    <w:p w:rsidR="008508DD" w:rsidRPr="00AD17B7" w:rsidRDefault="008508DD" w:rsidP="00BA56A2">
      <w:pPr>
        <w:spacing w:line="240" w:lineRule="auto"/>
        <w:rPr>
          <w:sz w:val="22"/>
          <w:szCs w:val="22"/>
        </w:rPr>
      </w:pPr>
      <w:r w:rsidRPr="00AD17B7">
        <w:rPr>
          <w:sz w:val="22"/>
          <w:szCs w:val="22"/>
        </w:rPr>
        <w:t>4.G</w:t>
      </w:r>
    </w:p>
    <w:p w:rsidR="008508DD" w:rsidRPr="00AD17B7" w:rsidRDefault="008508DD" w:rsidP="00BA56A2">
      <w:pPr>
        <w:spacing w:line="240" w:lineRule="auto"/>
        <w:rPr>
          <w:sz w:val="22"/>
          <w:szCs w:val="22"/>
        </w:rPr>
      </w:pPr>
      <w:r w:rsidRPr="00AD17B7">
        <w:rPr>
          <w:sz w:val="22"/>
          <w:szCs w:val="22"/>
        </w:rPr>
        <w:t>Bárta Pavel, Blažková Klára, Brožová Lenka, Červený Rudolf, Erhartová Nikola, Falcová Aneta, Filipová Lucie, Geber Jakub, Hadáčková Klára, Hudler Pavel, Chmelová Veronika, Jozífková Žaneta, Kučerová Tereza, Pečl Adam, Perník Jiří, Průcha Ondřej, Salčák Jakub, Skálová Barbora, Strouhová Hana, Šašková Michaela, Šeflová Eliška, Školová Michaela, Švepešová Alena, Uhlíř Lukáš</w:t>
      </w:r>
    </w:p>
    <w:p w:rsidR="008508DD" w:rsidRPr="00AD17B7" w:rsidRDefault="008508DD" w:rsidP="00BA56A2">
      <w:pPr>
        <w:spacing w:line="240" w:lineRule="auto"/>
        <w:rPr>
          <w:sz w:val="22"/>
          <w:szCs w:val="22"/>
        </w:rPr>
      </w:pPr>
      <w:r w:rsidRPr="00AD17B7">
        <w:rPr>
          <w:sz w:val="22"/>
          <w:szCs w:val="22"/>
        </w:rPr>
        <w:t>4.S</w:t>
      </w:r>
    </w:p>
    <w:p w:rsidR="008508DD" w:rsidRPr="00AD17B7" w:rsidRDefault="008508DD" w:rsidP="00BA56A2">
      <w:pPr>
        <w:spacing w:line="240" w:lineRule="auto"/>
        <w:rPr>
          <w:sz w:val="22"/>
          <w:szCs w:val="22"/>
        </w:rPr>
      </w:pPr>
      <w:r w:rsidRPr="00AD17B7">
        <w:rPr>
          <w:sz w:val="22"/>
          <w:szCs w:val="22"/>
        </w:rPr>
        <w:lastRenderedPageBreak/>
        <w:t>Božková Barbora, Červenková Helena, Drdová Matina, Gartner Jan, Hagiwara Takahiro, Jakovljevič Dušan, Krygar Josef, Krygarová Radka, Mašková Hana, Mach Martin, Pytel Filip, Ročovská Sabina, Rodová Karolína, Rusfelová Jana, Řežábková Zuzana, Šíma Václav, Šperlíková Adéla, Špičák Milean, Valenta Matin, Vasičková Veronika, Vymyslická Lenka Zajíc Zbyněk</w:t>
      </w:r>
      <w:r>
        <w:rPr>
          <w:rStyle w:val="Znakapoznpodarou"/>
          <w:sz w:val="22"/>
          <w:szCs w:val="22"/>
        </w:rPr>
        <w:footnoteReference w:id="61"/>
      </w:r>
    </w:p>
    <w:sectPr w:rsidR="008508DD" w:rsidRPr="00AD17B7" w:rsidSect="00E15B15">
      <w:footerReference w:type="default" r:id="rId35"/>
      <w:pgSz w:w="11906" w:h="16838"/>
      <w:pgMar w:top="1418" w:right="1418" w:bottom="1418" w:left="1985" w:header="709" w:footer="709" w:gutter="0"/>
      <w:pgNumType w:start="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C57" w:rsidRDefault="00E15C57">
      <w:r>
        <w:separator/>
      </w:r>
    </w:p>
  </w:endnote>
  <w:endnote w:type="continuationSeparator" w:id="0">
    <w:p w:rsidR="00E15C57" w:rsidRDefault="00E15C5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C2F" w:rsidRDefault="00E44C2F">
    <w:pPr>
      <w:pStyle w:val="Zpat"/>
      <w:jc w:val="center"/>
    </w:pPr>
  </w:p>
  <w:p w:rsidR="00E44C2F" w:rsidRDefault="00E44C2F">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C2F" w:rsidRDefault="00E44C2F">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8367"/>
      <w:docPartObj>
        <w:docPartGallery w:val="Page Numbers (Bottom of Page)"/>
        <w:docPartUnique/>
      </w:docPartObj>
    </w:sdtPr>
    <w:sdtContent>
      <w:p w:rsidR="00E44C2F" w:rsidRDefault="001F1FAC">
        <w:pPr>
          <w:pStyle w:val="Zpat"/>
          <w:jc w:val="center"/>
        </w:pPr>
        <w:fldSimple w:instr=" PAGE   \* MERGEFORMAT ">
          <w:r w:rsidR="00C93BD2">
            <w:rPr>
              <w:noProof/>
            </w:rPr>
            <w:t>67</w:t>
          </w:r>
        </w:fldSimple>
      </w:p>
    </w:sdtContent>
  </w:sdt>
  <w:p w:rsidR="00E44C2F" w:rsidRDefault="00E44C2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C57" w:rsidRDefault="00E15C57">
      <w:r>
        <w:separator/>
      </w:r>
    </w:p>
  </w:footnote>
  <w:footnote w:type="continuationSeparator" w:id="0">
    <w:p w:rsidR="00E15C57" w:rsidRDefault="00E15C57">
      <w:r>
        <w:continuationSeparator/>
      </w:r>
    </w:p>
  </w:footnote>
  <w:footnote w:id="1">
    <w:p w:rsidR="00E44C2F" w:rsidRDefault="00E44C2F" w:rsidP="00A07392">
      <w:pPr>
        <w:pStyle w:val="Textpoznpodarou"/>
        <w:spacing w:line="240" w:lineRule="auto"/>
      </w:pPr>
      <w:r>
        <w:rPr>
          <w:rStyle w:val="Znakapoznpodarou"/>
        </w:rPr>
        <w:footnoteRef/>
      </w:r>
      <w:r w:rsidRPr="00D305BB">
        <w:rPr>
          <w:lang w:eastAsia="cs-CZ"/>
        </w:rPr>
        <w:t>http://www.gymjil.cz/historie-skoly/</w:t>
      </w:r>
    </w:p>
  </w:footnote>
  <w:footnote w:id="2">
    <w:p w:rsidR="00E44C2F" w:rsidRDefault="00E44C2F" w:rsidP="00A07392">
      <w:pPr>
        <w:pStyle w:val="Textpoznpodarou"/>
        <w:spacing w:line="240" w:lineRule="auto"/>
      </w:pPr>
      <w:r>
        <w:rPr>
          <w:rStyle w:val="Znakapoznpodarou"/>
        </w:rPr>
        <w:footnoteRef/>
      </w:r>
      <w:r w:rsidRPr="00D305BB">
        <w:rPr>
          <w:lang w:eastAsia="cs-CZ"/>
        </w:rPr>
        <w:t>http://www.gymjil.cz/sportovni-gymnazium/</w:t>
      </w:r>
    </w:p>
  </w:footnote>
  <w:footnote w:id="3">
    <w:p w:rsidR="00E44C2F" w:rsidRDefault="00E44C2F" w:rsidP="00A07392">
      <w:pPr>
        <w:pStyle w:val="Textpoznpodarou"/>
        <w:spacing w:line="240" w:lineRule="auto"/>
      </w:pPr>
      <w:r>
        <w:rPr>
          <w:rStyle w:val="Znakapoznpodarou"/>
        </w:rPr>
        <w:footnoteRef/>
      </w:r>
      <w:r>
        <w:t xml:space="preserve"> Almanach.60 let Obchodní akademie a Gymnázia ve Vimperku.(1997) Vimperk, s 4-26.</w:t>
      </w:r>
    </w:p>
  </w:footnote>
  <w:footnote w:id="4">
    <w:p w:rsidR="00E44C2F" w:rsidRDefault="00E44C2F" w:rsidP="00A07392">
      <w:pPr>
        <w:pStyle w:val="Textpoznpodarou"/>
        <w:spacing w:line="240" w:lineRule="auto"/>
      </w:pPr>
      <w:r>
        <w:rPr>
          <w:rStyle w:val="Znakapoznpodarou"/>
        </w:rPr>
        <w:footnoteRef/>
      </w:r>
      <w:r>
        <w:t xml:space="preserve"> Almanach. 75 let Obchodní školy a Gymnázia ve Vimperku. (2011) Vimerk, s 11,12.</w:t>
      </w:r>
    </w:p>
  </w:footnote>
  <w:footnote w:id="5">
    <w:p w:rsidR="00E44C2F" w:rsidRDefault="00E44C2F" w:rsidP="00A07392">
      <w:pPr>
        <w:pStyle w:val="Textpoznpodarou"/>
        <w:spacing w:line="240" w:lineRule="auto"/>
      </w:pPr>
      <w:r>
        <w:rPr>
          <w:rStyle w:val="Znakapoznpodarou"/>
        </w:rPr>
        <w:footnoteRef/>
      </w:r>
      <w:r w:rsidRPr="00D305BB">
        <w:rPr>
          <w:lang w:eastAsia="cs-CZ"/>
        </w:rPr>
        <w:t>http://www.gsgpraha.cz/historie</w:t>
      </w:r>
    </w:p>
  </w:footnote>
  <w:footnote w:id="6">
    <w:p w:rsidR="00E44C2F" w:rsidRDefault="00E44C2F" w:rsidP="00A07392">
      <w:pPr>
        <w:pStyle w:val="Textpoznpodarou"/>
        <w:spacing w:line="240" w:lineRule="auto"/>
      </w:pPr>
      <w:r>
        <w:rPr>
          <w:rStyle w:val="Znakapoznpodarou"/>
        </w:rPr>
        <w:footnoteRef/>
      </w:r>
      <w:r w:rsidRPr="00D305BB">
        <w:rPr>
          <w:lang w:eastAsia="cs-CZ"/>
        </w:rPr>
        <w:t>http://www.gsgpraha.cz/zakladni-informace</w:t>
      </w:r>
    </w:p>
  </w:footnote>
  <w:footnote w:id="7">
    <w:p w:rsidR="00E44C2F" w:rsidRDefault="00E44C2F" w:rsidP="00A07392">
      <w:pPr>
        <w:pStyle w:val="Textpoznpodarou"/>
        <w:spacing w:line="240" w:lineRule="auto"/>
      </w:pPr>
      <w:r>
        <w:rPr>
          <w:rStyle w:val="Znakapoznpodarou"/>
        </w:rPr>
        <w:footnoteRef/>
      </w:r>
      <w:r w:rsidRPr="00D305BB">
        <w:rPr>
          <w:lang w:eastAsia="cs-CZ"/>
        </w:rPr>
        <w:t>http://www.sportgym.cz/o-skole/historie</w:t>
      </w:r>
    </w:p>
  </w:footnote>
  <w:footnote w:id="8">
    <w:p w:rsidR="00E44C2F" w:rsidRDefault="00E44C2F" w:rsidP="00A07392">
      <w:pPr>
        <w:pStyle w:val="Textpoznpodarou"/>
        <w:spacing w:line="240" w:lineRule="auto"/>
      </w:pPr>
      <w:r>
        <w:rPr>
          <w:rStyle w:val="Znakapoznpodarou"/>
        </w:rPr>
        <w:footnoteRef/>
      </w:r>
      <w:r w:rsidRPr="00D305BB">
        <w:rPr>
          <w:lang w:eastAsia="cs-CZ"/>
        </w:rPr>
        <w:t>http://www.sportgym.cz/sport</w:t>
      </w:r>
    </w:p>
  </w:footnote>
  <w:footnote w:id="9">
    <w:p w:rsidR="00E44C2F" w:rsidRDefault="00E44C2F" w:rsidP="003E14CF">
      <w:pPr>
        <w:pStyle w:val="Textpoznpodarou"/>
        <w:spacing w:line="240" w:lineRule="auto"/>
      </w:pPr>
      <w:r>
        <w:rPr>
          <w:rStyle w:val="Znakapoznpodarou"/>
        </w:rPr>
        <w:footnoteRef/>
      </w:r>
      <w:r w:rsidRPr="00D305BB">
        <w:rPr>
          <w:lang w:eastAsia="cs-CZ"/>
        </w:rPr>
        <w:t>http://www.sportgym-ostrava.cz/cz/o-skole/historie.html</w:t>
      </w:r>
    </w:p>
  </w:footnote>
  <w:footnote w:id="10">
    <w:p w:rsidR="00E44C2F" w:rsidRDefault="00E44C2F" w:rsidP="003E14CF">
      <w:pPr>
        <w:pStyle w:val="Textpoznpodarou"/>
        <w:spacing w:line="240" w:lineRule="auto"/>
      </w:pPr>
      <w:r>
        <w:rPr>
          <w:rStyle w:val="Znakapoznpodarou"/>
        </w:rPr>
        <w:footnoteRef/>
      </w:r>
      <w:r w:rsidRPr="00D305BB">
        <w:rPr>
          <w:lang w:eastAsia="cs-CZ"/>
        </w:rPr>
        <w:t>http://www.sportgym-ostrava.cz/cz/sport-a-trenink/sportovni-trenink.html</w:t>
      </w:r>
    </w:p>
  </w:footnote>
  <w:footnote w:id="11">
    <w:p w:rsidR="00E44C2F" w:rsidRDefault="00E44C2F" w:rsidP="00A07392">
      <w:pPr>
        <w:pStyle w:val="Textpoznpodarou"/>
        <w:spacing w:line="240" w:lineRule="auto"/>
      </w:pPr>
      <w:r>
        <w:rPr>
          <w:rStyle w:val="Znakapoznpodarou"/>
        </w:rPr>
        <w:footnoteRef/>
      </w:r>
      <w:r w:rsidRPr="00D305BB">
        <w:rPr>
          <w:lang w:eastAsia="cs-CZ"/>
        </w:rPr>
        <w:t>http://www.sgpce.cz/wp-content/uploads/2011/03/kompletniSvpAktualni.pdf</w:t>
      </w:r>
    </w:p>
  </w:footnote>
  <w:footnote w:id="12">
    <w:p w:rsidR="00E44C2F" w:rsidRDefault="00E44C2F" w:rsidP="00A07392">
      <w:pPr>
        <w:pStyle w:val="Textpoznpodarou"/>
        <w:spacing w:line="240" w:lineRule="auto"/>
      </w:pPr>
      <w:r>
        <w:rPr>
          <w:rStyle w:val="Znakapoznpodarou"/>
        </w:rPr>
        <w:footnoteRef/>
      </w:r>
      <w:r w:rsidRPr="00D305BB">
        <w:rPr>
          <w:lang w:eastAsia="cs-CZ"/>
        </w:rPr>
        <w:t>http://www.sgpce.cz/</w:t>
      </w:r>
    </w:p>
  </w:footnote>
  <w:footnote w:id="13">
    <w:p w:rsidR="00E44C2F" w:rsidRDefault="00E44C2F" w:rsidP="00A07392">
      <w:pPr>
        <w:pStyle w:val="Textpoznpodarou"/>
        <w:spacing w:line="240" w:lineRule="auto"/>
      </w:pPr>
      <w:r>
        <w:rPr>
          <w:rStyle w:val="Znakapoznpodarou"/>
        </w:rPr>
        <w:footnoteRef/>
      </w:r>
      <w:r w:rsidRPr="00D305BB">
        <w:rPr>
          <w:color w:val="000000"/>
          <w:lang w:eastAsia="cs-CZ"/>
        </w:rPr>
        <w:t>http://www.sgpilsen.cz/index.php?idAktualni=23&amp;jazyk=cz</w:t>
      </w:r>
    </w:p>
  </w:footnote>
  <w:footnote w:id="14">
    <w:p w:rsidR="00E44C2F" w:rsidRDefault="00E44C2F" w:rsidP="00A07392">
      <w:pPr>
        <w:pStyle w:val="Textpoznpodarou"/>
        <w:spacing w:line="240" w:lineRule="auto"/>
      </w:pPr>
      <w:r>
        <w:rPr>
          <w:rStyle w:val="Znakapoznpodarou"/>
        </w:rPr>
        <w:footnoteRef/>
      </w:r>
      <w:r w:rsidRPr="00E11CE2">
        <w:t>http://www.sgpilsen.cz/index.php?idAktualni=3&amp;jazyk=cz</w:t>
      </w:r>
    </w:p>
  </w:footnote>
  <w:footnote w:id="15">
    <w:p w:rsidR="00E44C2F" w:rsidRDefault="00E44C2F" w:rsidP="00A07392">
      <w:pPr>
        <w:pStyle w:val="Textpoznpodarou"/>
        <w:spacing w:line="240" w:lineRule="auto"/>
      </w:pPr>
      <w:r>
        <w:rPr>
          <w:rStyle w:val="Znakapoznpodarou"/>
        </w:rPr>
        <w:footnoteRef/>
      </w:r>
      <w:r>
        <w:t xml:space="preserve"> Jubilejní ročenka. Sportovní gymnázium Ludvíka Daňka 1983 – 2003. Brno, 2003.</w:t>
      </w:r>
    </w:p>
  </w:footnote>
  <w:footnote w:id="16">
    <w:p w:rsidR="00E44C2F" w:rsidRDefault="00E44C2F" w:rsidP="003E14CF">
      <w:pPr>
        <w:pStyle w:val="Textpoznpodarou"/>
        <w:spacing w:line="240" w:lineRule="auto"/>
      </w:pPr>
      <w:r>
        <w:rPr>
          <w:rStyle w:val="Znakapoznpodarou"/>
        </w:rPr>
        <w:footnoteRef/>
      </w:r>
      <w:r w:rsidRPr="00D305BB">
        <w:rPr>
          <w:lang w:eastAsia="cs-CZ"/>
        </w:rPr>
        <w:t>http://www.sgldbrno.cz/studium.php</w:t>
      </w:r>
    </w:p>
  </w:footnote>
  <w:footnote w:id="17">
    <w:p w:rsidR="00E44C2F" w:rsidRDefault="00E44C2F" w:rsidP="003E14CF">
      <w:pPr>
        <w:pStyle w:val="Textpoznpodarou"/>
        <w:spacing w:line="240" w:lineRule="auto"/>
      </w:pPr>
      <w:r>
        <w:rPr>
          <w:rStyle w:val="Znakapoznpodarou"/>
        </w:rPr>
        <w:footnoteRef/>
      </w:r>
      <w:r>
        <w:rPr>
          <w:lang w:eastAsia="cs-CZ"/>
        </w:rPr>
        <w:t>Jubilejní ročenka. Sportovní gymnázium Ludvíka Daňka 1983 – 2003. Brno, 2003.</w:t>
      </w:r>
    </w:p>
  </w:footnote>
  <w:footnote w:id="18">
    <w:p w:rsidR="00E44C2F" w:rsidRDefault="00E44C2F" w:rsidP="003E14CF">
      <w:pPr>
        <w:pStyle w:val="Textpoznpodarou"/>
        <w:spacing w:line="240" w:lineRule="auto"/>
      </w:pPr>
      <w:r>
        <w:rPr>
          <w:rStyle w:val="Znakapoznpodarou"/>
        </w:rPr>
        <w:footnoteRef/>
      </w:r>
      <w:r w:rsidRPr="00D305BB">
        <w:rPr>
          <w:lang w:eastAsia="cs-CZ"/>
        </w:rPr>
        <w:t>http://www.sgagy.cz/skola.html</w:t>
      </w:r>
    </w:p>
  </w:footnote>
  <w:footnote w:id="19">
    <w:p w:rsidR="00E44C2F" w:rsidRDefault="00E44C2F" w:rsidP="003E14CF">
      <w:pPr>
        <w:pStyle w:val="Textpoznpodarou"/>
        <w:spacing w:line="240" w:lineRule="auto"/>
      </w:pPr>
      <w:r>
        <w:rPr>
          <w:rStyle w:val="Znakapoznpodarou"/>
        </w:rPr>
        <w:footnoteRef/>
      </w:r>
      <w:r w:rsidRPr="00D305BB">
        <w:rPr>
          <w:lang w:eastAsia="cs-CZ"/>
        </w:rPr>
        <w:t>http://www.sgagy.cz/studium/svp-2014.pdf</w:t>
      </w:r>
    </w:p>
  </w:footnote>
  <w:footnote w:id="20">
    <w:p w:rsidR="00E44C2F" w:rsidRDefault="00E44C2F" w:rsidP="00A07392">
      <w:pPr>
        <w:pStyle w:val="Textpoznpodarou"/>
        <w:spacing w:line="240" w:lineRule="auto"/>
      </w:pPr>
      <w:r>
        <w:rPr>
          <w:rStyle w:val="Znakapoznpodarou"/>
        </w:rPr>
        <w:footnoteRef/>
      </w:r>
      <w:r w:rsidRPr="00D305BB">
        <w:rPr>
          <w:lang w:eastAsia="cs-CZ"/>
        </w:rPr>
        <w:t>http://www.gjszlin.cz/gztgm/zakladni-udaje-o-skole.html</w:t>
      </w:r>
    </w:p>
  </w:footnote>
  <w:footnote w:id="21">
    <w:p w:rsidR="00E44C2F" w:rsidRDefault="00E44C2F" w:rsidP="00A07392">
      <w:pPr>
        <w:pStyle w:val="Textpoznpodarou"/>
        <w:spacing w:line="240" w:lineRule="auto"/>
      </w:pPr>
      <w:r>
        <w:rPr>
          <w:rStyle w:val="Znakapoznpodarou"/>
        </w:rPr>
        <w:footnoteRef/>
      </w:r>
      <w:r w:rsidRPr="00D305BB">
        <w:rPr>
          <w:lang w:eastAsia="cs-CZ"/>
        </w:rPr>
        <w:t>http://www.gjszlin.cz/gztgm/sport/</w:t>
      </w:r>
    </w:p>
  </w:footnote>
  <w:footnote w:id="22">
    <w:p w:rsidR="00E44C2F" w:rsidRDefault="00E44C2F" w:rsidP="003E14CF">
      <w:pPr>
        <w:pStyle w:val="Textpoznpodarou"/>
        <w:spacing w:line="240" w:lineRule="auto"/>
      </w:pPr>
      <w:r>
        <w:rPr>
          <w:rStyle w:val="Znakapoznpodarou"/>
        </w:rPr>
        <w:footnoteRef/>
      </w:r>
      <w:r>
        <w:t xml:space="preserve"> </w:t>
      </w:r>
      <w:r w:rsidRPr="00FA179F">
        <w:t>http://www.gynome.cz/soubory/120let/75_vyroci%20skoly.pdf</w:t>
      </w:r>
    </w:p>
  </w:footnote>
  <w:footnote w:id="23">
    <w:p w:rsidR="00E44C2F" w:rsidRDefault="00E44C2F" w:rsidP="003E14CF">
      <w:pPr>
        <w:pStyle w:val="Textpoznpodarou"/>
        <w:spacing w:line="240" w:lineRule="auto"/>
      </w:pPr>
      <w:r>
        <w:rPr>
          <w:rStyle w:val="Znakapoznpodarou"/>
        </w:rPr>
        <w:footnoteRef/>
      </w:r>
      <w:r>
        <w:t xml:space="preserve"> </w:t>
      </w:r>
      <w:r w:rsidRPr="00D305BB">
        <w:rPr>
          <w:lang w:eastAsia="cs-CZ"/>
        </w:rPr>
        <w:t>www.gymone.cz/soubory/120let/110vyroci%20skoly.pdf</w:t>
      </w:r>
    </w:p>
  </w:footnote>
  <w:footnote w:id="24">
    <w:p w:rsidR="00E44C2F" w:rsidRDefault="00E44C2F" w:rsidP="003E14CF">
      <w:pPr>
        <w:pStyle w:val="Textpoznpodarou"/>
        <w:spacing w:line="240" w:lineRule="auto"/>
      </w:pPr>
      <w:r>
        <w:rPr>
          <w:rStyle w:val="Znakapoznpodarou"/>
        </w:rPr>
        <w:footnoteRef/>
      </w:r>
      <w:r>
        <w:t xml:space="preserve"> </w:t>
      </w:r>
      <w:r w:rsidRPr="00FA179F">
        <w:t>http://www.gynome.cz/skola/vyrocni-zpravy/819-vyrocni-zprava-2013-2014</w:t>
      </w:r>
    </w:p>
  </w:footnote>
  <w:footnote w:id="25">
    <w:p w:rsidR="00E44C2F" w:rsidRDefault="00E44C2F" w:rsidP="00A07392">
      <w:pPr>
        <w:pStyle w:val="Textpoznpodarou"/>
        <w:spacing w:line="240" w:lineRule="auto"/>
      </w:pPr>
      <w:r>
        <w:rPr>
          <w:rStyle w:val="Znakapoznpodarou"/>
        </w:rPr>
        <w:footnoteRef/>
      </w:r>
      <w:r w:rsidRPr="00D305BB">
        <w:rPr>
          <w:lang w:eastAsia="cs-CZ"/>
        </w:rPr>
        <w:t>http://www.gymmost.cz</w:t>
      </w:r>
    </w:p>
  </w:footnote>
  <w:footnote w:id="26">
    <w:p w:rsidR="00E44C2F" w:rsidRDefault="00E44C2F" w:rsidP="00A07392">
      <w:pPr>
        <w:pStyle w:val="Textpoznpodarou"/>
        <w:spacing w:line="240" w:lineRule="auto"/>
      </w:pPr>
      <w:r>
        <w:rPr>
          <w:rStyle w:val="Znakapoznpodarou"/>
        </w:rPr>
        <w:footnoteRef/>
      </w:r>
      <w:r>
        <w:rPr>
          <w:lang w:eastAsia="cs-CZ"/>
        </w:rPr>
        <w:t>Tamtéž</w:t>
      </w:r>
    </w:p>
  </w:footnote>
  <w:footnote w:id="27">
    <w:p w:rsidR="00E44C2F" w:rsidRDefault="00E44C2F" w:rsidP="00A07392">
      <w:pPr>
        <w:pStyle w:val="Textpoznpodarou"/>
        <w:spacing w:line="240" w:lineRule="auto"/>
      </w:pPr>
      <w:r>
        <w:rPr>
          <w:rStyle w:val="Znakapoznpodarou"/>
        </w:rPr>
        <w:footnoteRef/>
      </w:r>
      <w:r>
        <w:t xml:space="preserve"> </w:t>
      </w:r>
      <w:r w:rsidRPr="006C280D">
        <w:t>http://www.gymnaziumjihlava.cz/historie.html</w:t>
      </w:r>
    </w:p>
  </w:footnote>
  <w:footnote w:id="28">
    <w:p w:rsidR="00E44C2F" w:rsidRDefault="00E44C2F" w:rsidP="00A07392">
      <w:pPr>
        <w:pStyle w:val="Textpoznpodarou"/>
        <w:spacing w:line="240" w:lineRule="auto"/>
      </w:pPr>
      <w:r>
        <w:rPr>
          <w:rStyle w:val="Znakapoznpodarou"/>
        </w:rPr>
        <w:footnoteRef/>
      </w:r>
      <w:r w:rsidRPr="00D305BB">
        <w:rPr>
          <w:color w:val="000000"/>
          <w:lang w:eastAsia="cs-CZ"/>
        </w:rPr>
        <w:t>http://www.gymnaziumjihlava.cz/docs/svp/svp.pdf</w:t>
      </w:r>
    </w:p>
  </w:footnote>
  <w:footnote w:id="29">
    <w:p w:rsidR="00E44C2F" w:rsidRDefault="00E44C2F" w:rsidP="00A07392">
      <w:pPr>
        <w:pStyle w:val="Textpoznpodarou"/>
        <w:spacing w:line="240" w:lineRule="auto"/>
      </w:pPr>
      <w:r>
        <w:rPr>
          <w:rStyle w:val="Znakapoznpodarou"/>
        </w:rPr>
        <w:footnoteRef/>
      </w:r>
      <w:r w:rsidRPr="003B1AF0">
        <w:t>http://www.gymbru.cz/staticke_stranky.php?stranka=nase_skola&amp;zobrazeno=1</w:t>
      </w:r>
    </w:p>
  </w:footnote>
  <w:footnote w:id="30">
    <w:p w:rsidR="00E44C2F" w:rsidRDefault="00E44C2F" w:rsidP="00A07392">
      <w:pPr>
        <w:pStyle w:val="Textpoznpodarou"/>
        <w:spacing w:line="240" w:lineRule="auto"/>
      </w:pPr>
      <w:r>
        <w:rPr>
          <w:rStyle w:val="Znakapoznpodarou"/>
        </w:rPr>
        <w:footnoteRef/>
      </w:r>
      <w:r w:rsidRPr="00D305BB">
        <w:rPr>
          <w:color w:val="000000"/>
          <w:lang w:eastAsia="cs-CZ"/>
        </w:rPr>
        <w:t>http://sgvrbno.cz/wordpress/?page_id=217</w:t>
      </w:r>
    </w:p>
  </w:footnote>
  <w:footnote w:id="31">
    <w:p w:rsidR="00E44C2F" w:rsidRDefault="00E44C2F" w:rsidP="00A07392">
      <w:pPr>
        <w:pStyle w:val="Textpoznpodarou"/>
        <w:spacing w:line="240" w:lineRule="auto"/>
      </w:pPr>
      <w:r>
        <w:rPr>
          <w:rStyle w:val="Znakapoznpodarou"/>
        </w:rPr>
        <w:footnoteRef/>
      </w:r>
      <w:r w:rsidRPr="00D305BB">
        <w:rPr>
          <w:color w:val="000000"/>
          <w:lang w:eastAsia="cs-CZ"/>
        </w:rPr>
        <w:t>http://sgvrbno.cz/wordpress/wp-content/uploads/2013/11/almanach-oprava1.pdf</w:t>
      </w:r>
    </w:p>
  </w:footnote>
  <w:footnote w:id="32">
    <w:p w:rsidR="00E44C2F" w:rsidRDefault="00E44C2F" w:rsidP="00A07392">
      <w:pPr>
        <w:pStyle w:val="Textpoznpodarou"/>
        <w:spacing w:line="240" w:lineRule="auto"/>
      </w:pPr>
      <w:r>
        <w:rPr>
          <w:rStyle w:val="Znakapoznpodarou"/>
        </w:rPr>
        <w:footnoteRef/>
      </w:r>
      <w:r>
        <w:t xml:space="preserve"> Chochol V. &amp; Koreš J. &amp; Krauskopf J., 2010, 25 let od Sportovní školy ke Gymnáziu olympijských nadějí, České Budějovice, s. 8.</w:t>
      </w:r>
    </w:p>
  </w:footnote>
  <w:footnote w:id="33">
    <w:p w:rsidR="00E44C2F" w:rsidRDefault="00E44C2F" w:rsidP="003E14CF">
      <w:pPr>
        <w:pStyle w:val="Textpoznpodarou"/>
        <w:spacing w:line="240" w:lineRule="auto"/>
      </w:pPr>
      <w:r>
        <w:rPr>
          <w:rStyle w:val="Znakapoznpodarou"/>
        </w:rPr>
        <w:footnoteRef/>
      </w:r>
      <w:r>
        <w:t xml:space="preserve"> Chochol V. &amp; Koreš J. &amp; Krauskopf J., 2010, 25 let od Sportovní školy ke Gymnáziu olympijských nadějí, České Budějovice, s. 9.</w:t>
      </w:r>
    </w:p>
  </w:footnote>
  <w:footnote w:id="34">
    <w:p w:rsidR="00E44C2F" w:rsidRDefault="00E44C2F" w:rsidP="005D4002">
      <w:pPr>
        <w:pStyle w:val="Textpoznpodarou"/>
        <w:spacing w:line="240" w:lineRule="auto"/>
      </w:pPr>
      <w:r>
        <w:rPr>
          <w:rStyle w:val="Znakapoznpodarou"/>
        </w:rPr>
        <w:footnoteRef/>
      </w:r>
      <w:r>
        <w:t xml:space="preserve"> Chochol V. &amp; Koreš J. &amp; Krauskopf J., 2010, 25 let od Sportovní školy ke Gymnáziu olympijských nadějí, České Budějovice, s. 9.</w:t>
      </w:r>
    </w:p>
  </w:footnote>
  <w:footnote w:id="35">
    <w:p w:rsidR="00E44C2F" w:rsidRDefault="00E44C2F" w:rsidP="003E14CF">
      <w:pPr>
        <w:pStyle w:val="Textpoznpodarou"/>
        <w:spacing w:line="240" w:lineRule="auto"/>
      </w:pPr>
      <w:r>
        <w:rPr>
          <w:rStyle w:val="Znakapoznpodarou"/>
        </w:rPr>
        <w:footnoteRef/>
      </w:r>
      <w:r>
        <w:t xml:space="preserve"> Chochol V. &amp; Koreš J. &amp; Krauskopf J., 2010, 25 let od Sportovní školy ke Gymnáziu olympijských nadějí, České Budějovice, s. 10.</w:t>
      </w:r>
    </w:p>
  </w:footnote>
  <w:footnote w:id="36">
    <w:p w:rsidR="00E44C2F" w:rsidRDefault="00E44C2F" w:rsidP="003E14CF">
      <w:pPr>
        <w:pStyle w:val="Textpoznpodarou"/>
        <w:spacing w:line="240" w:lineRule="auto"/>
      </w:pPr>
      <w:r>
        <w:rPr>
          <w:rStyle w:val="Znakapoznpodarou"/>
        </w:rPr>
        <w:footnoteRef/>
      </w:r>
      <w:r>
        <w:t xml:space="preserve"> Chochol V. &amp; Koreš J. &amp; Krauskopf J., 2010, 25 let od Sportovní školy ke Gymnáziu olympijských nadějí, České Budějovice,</w:t>
      </w:r>
      <w:r w:rsidRPr="009B29AF">
        <w:t xml:space="preserve"> </w:t>
      </w:r>
      <w:r>
        <w:t>s. 11.</w:t>
      </w:r>
    </w:p>
  </w:footnote>
  <w:footnote w:id="37">
    <w:p w:rsidR="00E44C2F" w:rsidRDefault="00E44C2F" w:rsidP="005D4002">
      <w:pPr>
        <w:pStyle w:val="Textpoznpodarou"/>
        <w:spacing w:line="240" w:lineRule="auto"/>
      </w:pPr>
      <w:r>
        <w:rPr>
          <w:rStyle w:val="Znakapoznpodarou"/>
        </w:rPr>
        <w:footnoteRef/>
      </w:r>
      <w:r>
        <w:t xml:space="preserve"> Chochol V. &amp; Koreš J. &amp; Krauskopf J., 2010, 25 let od Sportovní školy ke Gymnáziu olympijských nadějí, České Budějovice, s. 12</w:t>
      </w:r>
    </w:p>
  </w:footnote>
  <w:footnote w:id="38">
    <w:p w:rsidR="00E44C2F" w:rsidRDefault="00E44C2F" w:rsidP="005D4002">
      <w:pPr>
        <w:pStyle w:val="Textpoznpodarou"/>
        <w:spacing w:line="240" w:lineRule="auto"/>
      </w:pPr>
      <w:r>
        <w:rPr>
          <w:rStyle w:val="Znakapoznpodarou"/>
        </w:rPr>
        <w:footnoteRef/>
      </w:r>
      <w:r>
        <w:t xml:space="preserve"> Českobudějovický deník 30. 5. 2011</w:t>
      </w:r>
    </w:p>
  </w:footnote>
  <w:footnote w:id="39">
    <w:p w:rsidR="00E44C2F" w:rsidRDefault="00E44C2F" w:rsidP="005D4002">
      <w:pPr>
        <w:pStyle w:val="Textpoznpodarou"/>
        <w:spacing w:line="240" w:lineRule="auto"/>
      </w:pPr>
      <w:r>
        <w:rPr>
          <w:rStyle w:val="Znakapoznpodarou"/>
        </w:rPr>
        <w:footnoteRef/>
      </w:r>
      <w:r>
        <w:t xml:space="preserve"> </w:t>
      </w:r>
      <w:r w:rsidRPr="00E24495">
        <w:rPr>
          <w:color w:val="000000"/>
        </w:rPr>
        <w:t>http://www.budejckadrbna.cz/zpravy/vzdelani/gymnazium-v-ceske-ulici-slouceni-skol-prineslo-radu-vyhod.html</w:t>
      </w:r>
    </w:p>
  </w:footnote>
  <w:footnote w:id="40">
    <w:p w:rsidR="00E44C2F" w:rsidRDefault="00E44C2F" w:rsidP="005D4002">
      <w:pPr>
        <w:pStyle w:val="Textpoznpodarou"/>
        <w:spacing w:line="240" w:lineRule="auto"/>
      </w:pPr>
      <w:r>
        <w:rPr>
          <w:rStyle w:val="Znakapoznpodarou"/>
        </w:rPr>
        <w:footnoteRef/>
      </w:r>
      <w:r>
        <w:t xml:space="preserve"> Ústní sdělení Filipa Jiřího 12. 3. 2014</w:t>
      </w:r>
    </w:p>
  </w:footnote>
  <w:footnote w:id="41">
    <w:p w:rsidR="00E44C2F" w:rsidRDefault="00E44C2F" w:rsidP="005D4002">
      <w:pPr>
        <w:pStyle w:val="Textpoznpodarou"/>
        <w:spacing w:line="240" w:lineRule="auto"/>
      </w:pPr>
      <w:r>
        <w:rPr>
          <w:rStyle w:val="Znakapoznpodarou"/>
        </w:rPr>
        <w:footnoteRef/>
      </w:r>
      <w:r>
        <w:t xml:space="preserve"> </w:t>
      </w:r>
      <w:r w:rsidRPr="001E7797">
        <w:rPr>
          <w:color w:val="000000"/>
        </w:rPr>
        <w:t>http://www.gymceska.cz/docs/documents/335-N-SVP-G-2014-2015-new.pdf</w:t>
      </w:r>
      <w:r>
        <w:rPr>
          <w:rStyle w:val="apple-converted-space"/>
          <w:color w:val="000000"/>
        </w:rPr>
        <w:t> </w:t>
      </w:r>
      <w:r>
        <w:rPr>
          <w:color w:val="000000"/>
        </w:rPr>
        <w:t> </w:t>
      </w:r>
    </w:p>
  </w:footnote>
  <w:footnote w:id="42">
    <w:p w:rsidR="00E44C2F" w:rsidRDefault="00E44C2F" w:rsidP="005D4002">
      <w:pPr>
        <w:pStyle w:val="Textpoznpodarou"/>
        <w:spacing w:line="240" w:lineRule="auto"/>
      </w:pPr>
      <w:r>
        <w:rPr>
          <w:rStyle w:val="Znakapoznpodarou"/>
        </w:rPr>
        <w:footnoteRef/>
      </w:r>
      <w:r>
        <w:t xml:space="preserve"> </w:t>
      </w:r>
      <w:r w:rsidRPr="001E7797">
        <w:rPr>
          <w:color w:val="000000"/>
        </w:rPr>
        <w:t>http://www.gymceska.cz/docs/documents/1-01-2014-08-19-SKOLNI-RAD-NOVY-2014-2015.pdf</w:t>
      </w:r>
    </w:p>
  </w:footnote>
  <w:footnote w:id="43">
    <w:p w:rsidR="00E44C2F" w:rsidRDefault="00E44C2F" w:rsidP="005D4002">
      <w:pPr>
        <w:pStyle w:val="Textpoznpodarou"/>
        <w:spacing w:line="240" w:lineRule="auto"/>
      </w:pPr>
      <w:r>
        <w:rPr>
          <w:rStyle w:val="Znakapoznpodarou"/>
        </w:rPr>
        <w:footnoteRef/>
      </w:r>
      <w:r>
        <w:t xml:space="preserve"> </w:t>
      </w:r>
      <w:r w:rsidRPr="00C05D15">
        <w:t>http://www.gymceska.cz/docs/documents/97-GYMCESKA-A4-2014-web.pdf</w:t>
      </w:r>
    </w:p>
  </w:footnote>
  <w:footnote w:id="44">
    <w:p w:rsidR="00E44C2F" w:rsidRDefault="00E44C2F" w:rsidP="003E14CF">
      <w:pPr>
        <w:pStyle w:val="Textpoznpodarou"/>
        <w:spacing w:line="240" w:lineRule="auto"/>
      </w:pPr>
      <w:r>
        <w:rPr>
          <w:rStyle w:val="Znakapoznpodarou"/>
        </w:rPr>
        <w:footnoteRef/>
      </w:r>
      <w:r>
        <w:t xml:space="preserve"> Chochol V. &amp; Koreš J. &amp; Krauskopf J., 2010, 25 let od Sportovní školy ke Gymnáziu olympijských nadějí, České Budějovice, s. 17-23.</w:t>
      </w:r>
    </w:p>
  </w:footnote>
  <w:footnote w:id="45">
    <w:p w:rsidR="00E44C2F" w:rsidRDefault="00E44C2F" w:rsidP="003E14CF">
      <w:pPr>
        <w:pStyle w:val="Textpoznpodarou"/>
        <w:spacing w:line="240" w:lineRule="auto"/>
      </w:pPr>
      <w:r>
        <w:rPr>
          <w:rStyle w:val="Znakapoznpodarou"/>
        </w:rPr>
        <w:footnoteRef/>
      </w:r>
      <w:r>
        <w:t xml:space="preserve"> </w:t>
      </w:r>
      <w:r w:rsidR="006C2CCF">
        <w:t>Tamtéž</w:t>
      </w:r>
      <w:r>
        <w:t>, s. 24, 25.</w:t>
      </w:r>
    </w:p>
  </w:footnote>
  <w:footnote w:id="46">
    <w:p w:rsidR="00E44C2F" w:rsidRDefault="00E44C2F" w:rsidP="003E14CF">
      <w:pPr>
        <w:pStyle w:val="Textpoznpodarou"/>
        <w:spacing w:line="240" w:lineRule="auto"/>
      </w:pPr>
      <w:r>
        <w:rPr>
          <w:rStyle w:val="Znakapoznpodarou"/>
        </w:rPr>
        <w:footnoteRef/>
      </w:r>
      <w:r>
        <w:t xml:space="preserve"> Chochol V. &amp; Koreš J. &amp; Krauskopf J., 2010, 25 let od Sportovní školy ke Gymnáziu olympijských nadějí, České Budějovice, s. 26,27.</w:t>
      </w:r>
    </w:p>
  </w:footnote>
  <w:footnote w:id="47">
    <w:p w:rsidR="00E44C2F" w:rsidRDefault="00E44C2F" w:rsidP="003E14CF">
      <w:pPr>
        <w:pStyle w:val="Textpoznpodarou"/>
        <w:spacing w:line="240" w:lineRule="auto"/>
      </w:pPr>
      <w:r>
        <w:rPr>
          <w:rStyle w:val="Znakapoznpodarou"/>
        </w:rPr>
        <w:footnoteRef/>
      </w:r>
      <w:r>
        <w:t xml:space="preserve"> </w:t>
      </w:r>
      <w:r w:rsidR="006C2CCF">
        <w:t>Tamtéž</w:t>
      </w:r>
      <w:r>
        <w:t>, s. 28.</w:t>
      </w:r>
    </w:p>
  </w:footnote>
  <w:footnote w:id="48">
    <w:p w:rsidR="00E44C2F" w:rsidRDefault="00E44C2F" w:rsidP="00E17913">
      <w:pPr>
        <w:pStyle w:val="Textpoznpodarou"/>
        <w:spacing w:line="240" w:lineRule="auto"/>
      </w:pPr>
      <w:r>
        <w:rPr>
          <w:rStyle w:val="Znakapoznpodarou"/>
        </w:rPr>
        <w:footnoteRef/>
      </w:r>
      <w:r>
        <w:t xml:space="preserve"> Chochol V. &amp; Koreš J. &amp; Krauskopf J., 2010, 25 let od Sportovní školy ke Gymnáziu olympijských nadějí, České Budějovice, s. 29.</w:t>
      </w:r>
    </w:p>
  </w:footnote>
  <w:footnote w:id="49">
    <w:p w:rsidR="00E44C2F" w:rsidRDefault="00E44C2F" w:rsidP="00A07392">
      <w:pPr>
        <w:pStyle w:val="Textpoznpodarou"/>
        <w:spacing w:line="240" w:lineRule="auto"/>
      </w:pPr>
      <w:r>
        <w:rPr>
          <w:rStyle w:val="Znakapoznpodarou"/>
        </w:rPr>
        <w:footnoteRef/>
      </w:r>
      <w:r>
        <w:t xml:space="preserve"> </w:t>
      </w:r>
      <w:r w:rsidR="006C2CCF">
        <w:t>Tamtéž</w:t>
      </w:r>
      <w:r>
        <w:t>, s. 30, 31.</w:t>
      </w:r>
    </w:p>
  </w:footnote>
  <w:footnote w:id="50">
    <w:p w:rsidR="00E44C2F" w:rsidRDefault="00E44C2F" w:rsidP="00A07392">
      <w:pPr>
        <w:pStyle w:val="Textpoznpodarou"/>
        <w:spacing w:line="240" w:lineRule="auto"/>
      </w:pPr>
      <w:r>
        <w:rPr>
          <w:rStyle w:val="Znakapoznpodarou"/>
        </w:rPr>
        <w:footnoteRef/>
      </w:r>
      <w:r>
        <w:t xml:space="preserve"> Tamtéž, s. 32.</w:t>
      </w:r>
    </w:p>
  </w:footnote>
  <w:footnote w:id="51">
    <w:p w:rsidR="00E44C2F" w:rsidRDefault="00E44C2F" w:rsidP="00A07392">
      <w:pPr>
        <w:pStyle w:val="Textpoznpodarou"/>
        <w:spacing w:line="240" w:lineRule="auto"/>
      </w:pPr>
      <w:r>
        <w:rPr>
          <w:rStyle w:val="Znakapoznpodarou"/>
        </w:rPr>
        <w:footnoteRef/>
      </w:r>
      <w:r>
        <w:t xml:space="preserve"> Tamtéž, s. 36, 37.</w:t>
      </w:r>
    </w:p>
  </w:footnote>
  <w:footnote w:id="52">
    <w:p w:rsidR="00E44C2F" w:rsidRDefault="00E44C2F" w:rsidP="00A07392">
      <w:pPr>
        <w:pStyle w:val="Textpoznpodarou"/>
        <w:spacing w:line="240" w:lineRule="auto"/>
      </w:pPr>
      <w:r>
        <w:rPr>
          <w:rStyle w:val="Znakapoznpodarou"/>
        </w:rPr>
        <w:footnoteRef/>
      </w:r>
      <w:r>
        <w:t xml:space="preserve"> Tamtéž, s. 38.</w:t>
      </w:r>
    </w:p>
  </w:footnote>
  <w:footnote w:id="53">
    <w:p w:rsidR="00E44C2F" w:rsidRDefault="00E44C2F" w:rsidP="003E14CF">
      <w:pPr>
        <w:pStyle w:val="Textpoznpodarou"/>
        <w:spacing w:line="240" w:lineRule="auto"/>
      </w:pPr>
      <w:r>
        <w:rPr>
          <w:rStyle w:val="Znakapoznpodarou"/>
        </w:rPr>
        <w:footnoteRef/>
      </w:r>
      <w:r>
        <w:t xml:space="preserve"> </w:t>
      </w:r>
      <w:r w:rsidR="006C2CCF">
        <w:t>Tamtéž</w:t>
      </w:r>
      <w:r>
        <w:t>, s. 39.</w:t>
      </w:r>
    </w:p>
  </w:footnote>
  <w:footnote w:id="54">
    <w:p w:rsidR="00E44C2F" w:rsidRDefault="00E44C2F" w:rsidP="003E14CF">
      <w:pPr>
        <w:pStyle w:val="Textpoznpodarou"/>
        <w:spacing w:line="240" w:lineRule="auto"/>
      </w:pPr>
      <w:r>
        <w:rPr>
          <w:rStyle w:val="Znakapoznpodarou"/>
        </w:rPr>
        <w:footnoteRef/>
      </w:r>
      <w:r>
        <w:t xml:space="preserve"> </w:t>
      </w:r>
      <w:r w:rsidRPr="00F8791C">
        <w:t>Ústní sdělení Filipa Jiřího 12. 3. 2014</w:t>
      </w:r>
    </w:p>
  </w:footnote>
  <w:footnote w:id="55">
    <w:p w:rsidR="00E44C2F" w:rsidRDefault="00E44C2F" w:rsidP="003E14CF">
      <w:pPr>
        <w:pStyle w:val="Textpoznpodarou"/>
        <w:spacing w:line="240" w:lineRule="auto"/>
      </w:pPr>
      <w:r>
        <w:rPr>
          <w:rStyle w:val="Znakapoznpodarou"/>
        </w:rPr>
        <w:footnoteRef/>
      </w:r>
      <w:r>
        <w:t xml:space="preserve"> </w:t>
      </w:r>
      <w:r w:rsidR="006C2CCF">
        <w:t>Chochol V. &amp; Koreš J. &amp; Krauskopf J., 2010, 25 let od Sportovní školy ke Gymnáziu olympijských nadějí, České Budějovice,</w:t>
      </w:r>
      <w:r>
        <w:t xml:space="preserve"> s. 44.</w:t>
      </w:r>
    </w:p>
  </w:footnote>
  <w:footnote w:id="56">
    <w:p w:rsidR="00E44C2F" w:rsidRDefault="00E44C2F" w:rsidP="003E14CF">
      <w:pPr>
        <w:pStyle w:val="Textpoznpodarou"/>
        <w:spacing w:line="240" w:lineRule="auto"/>
      </w:pPr>
      <w:r>
        <w:rPr>
          <w:rStyle w:val="Znakapoznpodarou"/>
        </w:rPr>
        <w:footnoteRef/>
      </w:r>
      <w:r>
        <w:t xml:space="preserve"> Tamtéž, s. 34,35.</w:t>
      </w:r>
    </w:p>
  </w:footnote>
  <w:footnote w:id="57">
    <w:p w:rsidR="00E44C2F" w:rsidRDefault="00E44C2F" w:rsidP="003E14CF">
      <w:pPr>
        <w:pStyle w:val="Textpoznpodarou"/>
        <w:spacing w:line="240" w:lineRule="auto"/>
      </w:pPr>
      <w:r>
        <w:rPr>
          <w:rStyle w:val="Znakapoznpodarou"/>
        </w:rPr>
        <w:footnoteRef/>
      </w:r>
      <w:r>
        <w:t xml:space="preserve"> </w:t>
      </w:r>
      <w:r w:rsidR="00A07392">
        <w:t>Tamtéž</w:t>
      </w:r>
      <w:r>
        <w:t>, s. 48-50.</w:t>
      </w:r>
    </w:p>
  </w:footnote>
  <w:footnote w:id="58">
    <w:p w:rsidR="00E44C2F" w:rsidRDefault="00E44C2F" w:rsidP="003E14CF">
      <w:pPr>
        <w:pStyle w:val="Textpoznpodarou"/>
        <w:spacing w:line="240" w:lineRule="auto"/>
      </w:pPr>
      <w:r>
        <w:rPr>
          <w:rStyle w:val="Znakapoznpodarou"/>
        </w:rPr>
        <w:footnoteRef/>
      </w:r>
      <w:r>
        <w:t xml:space="preserve"> Chochol V. &amp; Koreš J. &amp; Krauskopf J., 2010, 25 let od Sportovní školy ke Gymnáziu olympijských nadějí, České Budějovice, s. 52, 53.</w:t>
      </w:r>
    </w:p>
  </w:footnote>
  <w:footnote w:id="59">
    <w:p w:rsidR="00E44C2F" w:rsidRDefault="00E44C2F" w:rsidP="003E14CF">
      <w:pPr>
        <w:pStyle w:val="Textpoznpodarou"/>
        <w:spacing w:line="240" w:lineRule="auto"/>
      </w:pPr>
      <w:r>
        <w:rPr>
          <w:rStyle w:val="Znakapoznpodarou"/>
        </w:rPr>
        <w:footnoteRef/>
      </w:r>
      <w:r>
        <w:t xml:space="preserve"> </w:t>
      </w:r>
      <w:r w:rsidR="003E14CF">
        <w:t>Tamtéž</w:t>
      </w:r>
      <w:r>
        <w:t>, s. 52-54</w:t>
      </w:r>
    </w:p>
  </w:footnote>
  <w:footnote w:id="60">
    <w:p w:rsidR="003E14CF" w:rsidRDefault="003E14CF" w:rsidP="003E14CF">
      <w:pPr>
        <w:pStyle w:val="Textpoznpodarou"/>
        <w:spacing w:line="240" w:lineRule="auto"/>
      </w:pPr>
      <w:r>
        <w:rPr>
          <w:rStyle w:val="Znakapoznpodarou"/>
        </w:rPr>
        <w:footnoteRef/>
      </w:r>
      <w:r>
        <w:t xml:space="preserve"> Chochol V. &amp; Koreš J. &amp; Krauskopf J., 2010, 25 let od Sportovní školy ke Gymnáziu olympijských nadějí, České Budějovice, s.73-</w:t>
      </w:r>
      <w:r w:rsidR="00A07392">
        <w:t>7</w:t>
      </w:r>
      <w:r>
        <w:t>8</w:t>
      </w:r>
    </w:p>
  </w:footnote>
  <w:footnote w:id="61">
    <w:p w:rsidR="00E44C2F" w:rsidRDefault="00E44C2F" w:rsidP="005D4002">
      <w:pPr>
        <w:pStyle w:val="Textpoznpodarou"/>
        <w:spacing w:line="240" w:lineRule="auto"/>
      </w:pPr>
      <w:r>
        <w:rPr>
          <w:rStyle w:val="Znakapoznpodarou"/>
        </w:rPr>
        <w:footnoteRef/>
      </w:r>
      <w:r>
        <w:t xml:space="preserve"> Chochol V. &amp; Koreš J. &amp; Krauskopf J., 2010, 25 let od Sportovní školy ke Gymnázia olympijských nadějí, České Budějovice, s. 7</w:t>
      </w:r>
      <w:r w:rsidR="00A07392">
        <w:t>9</w:t>
      </w:r>
      <w:r>
        <w:t>-89.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5795F"/>
    <w:multiLevelType w:val="singleLevel"/>
    <w:tmpl w:val="0405000D"/>
    <w:lvl w:ilvl="0">
      <w:start w:val="1"/>
      <w:numFmt w:val="bullet"/>
      <w:lvlText w:val=""/>
      <w:lvlJc w:val="left"/>
      <w:pPr>
        <w:ind w:left="720" w:hanging="360"/>
      </w:pPr>
      <w:rPr>
        <w:rFonts w:ascii="Wingdings" w:hAnsi="Wingdings" w:hint="default"/>
        <w:color w:val="000000"/>
        <w:sz w:val="24"/>
      </w:rPr>
    </w:lvl>
  </w:abstractNum>
  <w:abstractNum w:abstractNumId="1">
    <w:nsid w:val="29747326"/>
    <w:multiLevelType w:val="multilevel"/>
    <w:tmpl w:val="74A2D78C"/>
    <w:lvl w:ilvl="0">
      <w:start w:val="1"/>
      <w:numFmt w:val="bullet"/>
      <w:lvlText w:val=""/>
      <w:lvlJc w:val="left"/>
      <w:pPr>
        <w:tabs>
          <w:tab w:val="num" w:pos="720"/>
        </w:tabs>
        <w:ind w:left="720" w:hanging="360"/>
      </w:pPr>
      <w:rPr>
        <w:rFonts w:ascii="Wingdings" w:hAnsi="Wingdings" w:hint="default"/>
        <w:color w:val="00000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2C317C72"/>
    <w:multiLevelType w:val="multilevel"/>
    <w:tmpl w:val="694ACC8E"/>
    <w:lvl w:ilvl="0">
      <w:start w:val="1"/>
      <w:numFmt w:val="decimal"/>
      <w:pStyle w:val="Nadpis1"/>
      <w:lvlText w:val="%1"/>
      <w:lvlJc w:val="left"/>
      <w:pPr>
        <w:tabs>
          <w:tab w:val="num" w:pos="792"/>
        </w:tabs>
        <w:ind w:left="792" w:hanging="432"/>
      </w:pPr>
      <w:rPr>
        <w:rFonts w:cs="Times New Roman"/>
      </w:rPr>
    </w:lvl>
    <w:lvl w:ilvl="1">
      <w:start w:val="1"/>
      <w:numFmt w:val="decimal"/>
      <w:pStyle w:val="Nadpis2"/>
      <w:lvlText w:val="%1.%2"/>
      <w:lvlJc w:val="left"/>
      <w:pPr>
        <w:tabs>
          <w:tab w:val="num" w:pos="860"/>
        </w:tabs>
        <w:ind w:left="860" w:hanging="576"/>
      </w:pPr>
      <w:rPr>
        <w:rFonts w:cs="Times New Roman"/>
      </w:rPr>
    </w:lvl>
    <w:lvl w:ilvl="2">
      <w:start w:val="1"/>
      <w:numFmt w:val="decimal"/>
      <w:pStyle w:val="Nadpis3"/>
      <w:lvlText w:val="%1.%2.%3"/>
      <w:lvlJc w:val="left"/>
      <w:pPr>
        <w:tabs>
          <w:tab w:val="num" w:pos="1004"/>
        </w:tabs>
        <w:ind w:left="1004" w:hanging="720"/>
      </w:pPr>
      <w:rPr>
        <w:rFonts w:cs="Times New Roman"/>
      </w:rPr>
    </w:lvl>
    <w:lvl w:ilvl="3">
      <w:start w:val="1"/>
      <w:numFmt w:val="decimal"/>
      <w:pStyle w:val="Nadpis4"/>
      <w:lvlText w:val="%1.%2.%3.%4"/>
      <w:lvlJc w:val="left"/>
      <w:pPr>
        <w:tabs>
          <w:tab w:val="num" w:pos="1224"/>
        </w:tabs>
        <w:ind w:left="1224" w:hanging="864"/>
      </w:pPr>
      <w:rPr>
        <w:rFonts w:cs="Times New Roman"/>
      </w:rPr>
    </w:lvl>
    <w:lvl w:ilvl="4">
      <w:start w:val="1"/>
      <w:numFmt w:val="decimal"/>
      <w:pStyle w:val="Nadpis5"/>
      <w:lvlText w:val="%1.%2.%3.%4.%5"/>
      <w:lvlJc w:val="left"/>
      <w:pPr>
        <w:tabs>
          <w:tab w:val="num" w:pos="1368"/>
        </w:tabs>
        <w:ind w:left="1368" w:hanging="1008"/>
      </w:pPr>
      <w:rPr>
        <w:rFonts w:cs="Times New Roman"/>
      </w:rPr>
    </w:lvl>
    <w:lvl w:ilvl="5">
      <w:start w:val="1"/>
      <w:numFmt w:val="decimal"/>
      <w:pStyle w:val="Nadpis6"/>
      <w:lvlText w:val="%1.%2.%3.%4.%5.%6"/>
      <w:lvlJc w:val="left"/>
      <w:pPr>
        <w:tabs>
          <w:tab w:val="num" w:pos="1512"/>
        </w:tabs>
        <w:ind w:left="1512" w:hanging="1152"/>
      </w:pPr>
      <w:rPr>
        <w:rFonts w:cs="Times New Roman"/>
      </w:rPr>
    </w:lvl>
    <w:lvl w:ilvl="6">
      <w:start w:val="1"/>
      <w:numFmt w:val="decimal"/>
      <w:pStyle w:val="Nadpis7"/>
      <w:lvlText w:val="%1.%2.%3.%4.%5.%6.%7"/>
      <w:lvlJc w:val="left"/>
      <w:pPr>
        <w:tabs>
          <w:tab w:val="num" w:pos="1656"/>
        </w:tabs>
        <w:ind w:left="1656" w:hanging="1296"/>
      </w:pPr>
      <w:rPr>
        <w:rFonts w:cs="Times New Roman"/>
      </w:rPr>
    </w:lvl>
    <w:lvl w:ilvl="7">
      <w:start w:val="1"/>
      <w:numFmt w:val="decimal"/>
      <w:pStyle w:val="Nadpis8"/>
      <w:lvlText w:val="%1.%2.%3.%4.%5.%6.%7.%8"/>
      <w:lvlJc w:val="left"/>
      <w:pPr>
        <w:tabs>
          <w:tab w:val="num" w:pos="1800"/>
        </w:tabs>
        <w:ind w:left="1800" w:hanging="1440"/>
      </w:pPr>
      <w:rPr>
        <w:rFonts w:cs="Times New Roman"/>
      </w:rPr>
    </w:lvl>
    <w:lvl w:ilvl="8">
      <w:start w:val="1"/>
      <w:numFmt w:val="decimal"/>
      <w:pStyle w:val="Nadpis9"/>
      <w:lvlText w:val="%1.%2.%3.%4.%5.%6.%7.%8.%9"/>
      <w:lvlJc w:val="left"/>
      <w:pPr>
        <w:tabs>
          <w:tab w:val="num" w:pos="1944"/>
        </w:tabs>
        <w:ind w:left="1944" w:hanging="1584"/>
      </w:pPr>
      <w:rPr>
        <w:rFonts w:cs="Times New Roman"/>
      </w:rPr>
    </w:lvl>
  </w:abstractNum>
  <w:abstractNum w:abstractNumId="3">
    <w:nsid w:val="3C1825E6"/>
    <w:multiLevelType w:val="hybridMultilevel"/>
    <w:tmpl w:val="C602D10C"/>
    <w:lvl w:ilvl="0" w:tplc="0405000D">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3FA27A4E"/>
    <w:multiLevelType w:val="multilevel"/>
    <w:tmpl w:val="A5AAFDB0"/>
    <w:numStyleLink w:val="StylSodrkamiern"/>
  </w:abstractNum>
  <w:abstractNum w:abstractNumId="5">
    <w:nsid w:val="49950AA5"/>
    <w:multiLevelType w:val="multilevel"/>
    <w:tmpl w:val="A5AAFDB0"/>
    <w:numStyleLink w:val="StylSodrkamiern"/>
  </w:abstractNum>
  <w:abstractNum w:abstractNumId="6">
    <w:nsid w:val="6BBC4AC4"/>
    <w:multiLevelType w:val="multilevel"/>
    <w:tmpl w:val="A5AAFDB0"/>
    <w:styleLink w:val="StylSodrkami"/>
    <w:lvl w:ilvl="0">
      <w:numFmt w:val="bullet"/>
      <w:lvlText w:val=""/>
      <w:lvlJc w:val="left"/>
      <w:pPr>
        <w:tabs>
          <w:tab w:val="num" w:pos="720"/>
        </w:tabs>
        <w:ind w:left="720" w:hanging="360"/>
      </w:pPr>
      <w:rPr>
        <w:rFonts w:ascii="Symbol" w:hAnsi="Symbol"/>
        <w:color w:val="auto"/>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72642774"/>
    <w:multiLevelType w:val="multilevel"/>
    <w:tmpl w:val="A5AAFDB0"/>
    <w:styleLink w:val="StylSodrkamiern"/>
    <w:lvl w:ilvl="0">
      <w:numFmt w:val="bullet"/>
      <w:lvlText w:val="-"/>
      <w:lvlJc w:val="left"/>
      <w:pPr>
        <w:tabs>
          <w:tab w:val="num" w:pos="720"/>
        </w:tabs>
        <w:ind w:left="720" w:hanging="360"/>
      </w:pPr>
      <w:rPr>
        <w:rFonts w:ascii="Times New Roman" w:hAnsi="Times New Roman"/>
        <w:color w:val="00000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3"/>
  </w:num>
  <w:num w:numId="6">
    <w:abstractNumId w:val="4"/>
  </w:num>
  <w:num w:numId="7">
    <w:abstractNumId w:val="5"/>
  </w:num>
  <w:num w:numId="8">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ocumentProtection w:edit="readOnly" w:enforcement="1" w:cryptProviderType="rsaFull" w:cryptAlgorithmClass="hash" w:cryptAlgorithmType="typeAny" w:cryptAlgorithmSid="4" w:cryptSpinCount="100000" w:hash="En+pJW62XKa8pwy+h+6/b/2MDHM=" w:salt="yoT5ztjkkJIfMl4jmiszVg=="/>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3554"/>
  </w:hdrShapeDefaults>
  <w:footnotePr>
    <w:footnote w:id="-1"/>
    <w:footnote w:id="0"/>
  </w:footnotePr>
  <w:endnotePr>
    <w:endnote w:id="-1"/>
    <w:endnote w:id="0"/>
  </w:endnotePr>
  <w:compat/>
  <w:rsids>
    <w:rsidRoot w:val="00C50A66"/>
    <w:rsid w:val="00000E1B"/>
    <w:rsid w:val="00002F76"/>
    <w:rsid w:val="0000306E"/>
    <w:rsid w:val="00005040"/>
    <w:rsid w:val="00005D24"/>
    <w:rsid w:val="000074C2"/>
    <w:rsid w:val="00011108"/>
    <w:rsid w:val="00012CB6"/>
    <w:rsid w:val="00013B28"/>
    <w:rsid w:val="000178B2"/>
    <w:rsid w:val="00022685"/>
    <w:rsid w:val="000233EA"/>
    <w:rsid w:val="0002344D"/>
    <w:rsid w:val="000240FE"/>
    <w:rsid w:val="00025A96"/>
    <w:rsid w:val="000261E3"/>
    <w:rsid w:val="00027923"/>
    <w:rsid w:val="00032220"/>
    <w:rsid w:val="00032B71"/>
    <w:rsid w:val="00033444"/>
    <w:rsid w:val="00034ECF"/>
    <w:rsid w:val="000369AA"/>
    <w:rsid w:val="0004080E"/>
    <w:rsid w:val="0004113D"/>
    <w:rsid w:val="00041B91"/>
    <w:rsid w:val="00042F62"/>
    <w:rsid w:val="000432F3"/>
    <w:rsid w:val="00043844"/>
    <w:rsid w:val="000457BD"/>
    <w:rsid w:val="000460B0"/>
    <w:rsid w:val="00047818"/>
    <w:rsid w:val="0005379E"/>
    <w:rsid w:val="00055787"/>
    <w:rsid w:val="00057343"/>
    <w:rsid w:val="0006013A"/>
    <w:rsid w:val="0006162D"/>
    <w:rsid w:val="00061BE7"/>
    <w:rsid w:val="00063877"/>
    <w:rsid w:val="0006432D"/>
    <w:rsid w:val="00064A96"/>
    <w:rsid w:val="00065AD6"/>
    <w:rsid w:val="00067132"/>
    <w:rsid w:val="00067A77"/>
    <w:rsid w:val="00067AA3"/>
    <w:rsid w:val="000703CF"/>
    <w:rsid w:val="00072196"/>
    <w:rsid w:val="00073EBA"/>
    <w:rsid w:val="00076003"/>
    <w:rsid w:val="00076949"/>
    <w:rsid w:val="0007748E"/>
    <w:rsid w:val="00080453"/>
    <w:rsid w:val="00081EA7"/>
    <w:rsid w:val="00084DA2"/>
    <w:rsid w:val="00084EAB"/>
    <w:rsid w:val="00086D3A"/>
    <w:rsid w:val="000872AA"/>
    <w:rsid w:val="0009143F"/>
    <w:rsid w:val="00094FC1"/>
    <w:rsid w:val="00097FF9"/>
    <w:rsid w:val="000A0345"/>
    <w:rsid w:val="000A1BFD"/>
    <w:rsid w:val="000A45D3"/>
    <w:rsid w:val="000A4B1D"/>
    <w:rsid w:val="000A7146"/>
    <w:rsid w:val="000B2062"/>
    <w:rsid w:val="000B65D7"/>
    <w:rsid w:val="000B7F84"/>
    <w:rsid w:val="000C2ADE"/>
    <w:rsid w:val="000C45C3"/>
    <w:rsid w:val="000C6725"/>
    <w:rsid w:val="000C715B"/>
    <w:rsid w:val="000D004D"/>
    <w:rsid w:val="000D1394"/>
    <w:rsid w:val="000D21F3"/>
    <w:rsid w:val="000D41EB"/>
    <w:rsid w:val="000D46D4"/>
    <w:rsid w:val="000D53A2"/>
    <w:rsid w:val="000D5C07"/>
    <w:rsid w:val="000D5EAC"/>
    <w:rsid w:val="000D7612"/>
    <w:rsid w:val="000E3703"/>
    <w:rsid w:val="000E55D5"/>
    <w:rsid w:val="000F3A27"/>
    <w:rsid w:val="000F60F3"/>
    <w:rsid w:val="000F6794"/>
    <w:rsid w:val="000F6944"/>
    <w:rsid w:val="00104775"/>
    <w:rsid w:val="00107B57"/>
    <w:rsid w:val="00110045"/>
    <w:rsid w:val="0011178E"/>
    <w:rsid w:val="00112EA5"/>
    <w:rsid w:val="001131B5"/>
    <w:rsid w:val="001134DA"/>
    <w:rsid w:val="001138D4"/>
    <w:rsid w:val="00113DAE"/>
    <w:rsid w:val="001173F1"/>
    <w:rsid w:val="0012272D"/>
    <w:rsid w:val="00122CF0"/>
    <w:rsid w:val="001237DF"/>
    <w:rsid w:val="00131C39"/>
    <w:rsid w:val="0013216C"/>
    <w:rsid w:val="001333CE"/>
    <w:rsid w:val="00135097"/>
    <w:rsid w:val="00135E91"/>
    <w:rsid w:val="001421FA"/>
    <w:rsid w:val="001429AF"/>
    <w:rsid w:val="001453D2"/>
    <w:rsid w:val="00145831"/>
    <w:rsid w:val="00145D18"/>
    <w:rsid w:val="00146274"/>
    <w:rsid w:val="001471E5"/>
    <w:rsid w:val="001473BD"/>
    <w:rsid w:val="00147D28"/>
    <w:rsid w:val="001502FE"/>
    <w:rsid w:val="001513F9"/>
    <w:rsid w:val="00151E86"/>
    <w:rsid w:val="0015295D"/>
    <w:rsid w:val="00154E8D"/>
    <w:rsid w:val="00156441"/>
    <w:rsid w:val="001572D5"/>
    <w:rsid w:val="00162FEB"/>
    <w:rsid w:val="00166B01"/>
    <w:rsid w:val="00166B81"/>
    <w:rsid w:val="00167929"/>
    <w:rsid w:val="00167AA4"/>
    <w:rsid w:val="00170EF4"/>
    <w:rsid w:val="00171B66"/>
    <w:rsid w:val="0017267B"/>
    <w:rsid w:val="00172A4C"/>
    <w:rsid w:val="00174FAF"/>
    <w:rsid w:val="00180C74"/>
    <w:rsid w:val="00180FED"/>
    <w:rsid w:val="00183ED9"/>
    <w:rsid w:val="001849A1"/>
    <w:rsid w:val="00184F62"/>
    <w:rsid w:val="001864AD"/>
    <w:rsid w:val="00186BD7"/>
    <w:rsid w:val="0018762F"/>
    <w:rsid w:val="001876C7"/>
    <w:rsid w:val="00190CB0"/>
    <w:rsid w:val="00192CC2"/>
    <w:rsid w:val="0019330F"/>
    <w:rsid w:val="00193942"/>
    <w:rsid w:val="00194769"/>
    <w:rsid w:val="00194C56"/>
    <w:rsid w:val="00194E7D"/>
    <w:rsid w:val="00196DE9"/>
    <w:rsid w:val="00196F2C"/>
    <w:rsid w:val="001A100E"/>
    <w:rsid w:val="001A311A"/>
    <w:rsid w:val="001A7260"/>
    <w:rsid w:val="001B16CB"/>
    <w:rsid w:val="001B2864"/>
    <w:rsid w:val="001B2A58"/>
    <w:rsid w:val="001B3BC0"/>
    <w:rsid w:val="001C0C8E"/>
    <w:rsid w:val="001C0FA1"/>
    <w:rsid w:val="001C19D2"/>
    <w:rsid w:val="001C41A0"/>
    <w:rsid w:val="001C49C1"/>
    <w:rsid w:val="001C4B15"/>
    <w:rsid w:val="001D19C5"/>
    <w:rsid w:val="001D3685"/>
    <w:rsid w:val="001D37E7"/>
    <w:rsid w:val="001D3C5F"/>
    <w:rsid w:val="001D5ADA"/>
    <w:rsid w:val="001D5B48"/>
    <w:rsid w:val="001D67AD"/>
    <w:rsid w:val="001D7E5A"/>
    <w:rsid w:val="001E1923"/>
    <w:rsid w:val="001E6DFA"/>
    <w:rsid w:val="001E7797"/>
    <w:rsid w:val="001F1FAC"/>
    <w:rsid w:val="001F2216"/>
    <w:rsid w:val="001F2A6E"/>
    <w:rsid w:val="001F38FC"/>
    <w:rsid w:val="001F63E1"/>
    <w:rsid w:val="001F647C"/>
    <w:rsid w:val="001F70B3"/>
    <w:rsid w:val="0020418C"/>
    <w:rsid w:val="002057E7"/>
    <w:rsid w:val="00213448"/>
    <w:rsid w:val="00214FE5"/>
    <w:rsid w:val="00215428"/>
    <w:rsid w:val="00216043"/>
    <w:rsid w:val="002164FB"/>
    <w:rsid w:val="00222DF8"/>
    <w:rsid w:val="00227B79"/>
    <w:rsid w:val="00230A35"/>
    <w:rsid w:val="00230E13"/>
    <w:rsid w:val="0023155E"/>
    <w:rsid w:val="00231714"/>
    <w:rsid w:val="0023352E"/>
    <w:rsid w:val="00233E97"/>
    <w:rsid w:val="00235976"/>
    <w:rsid w:val="002374E5"/>
    <w:rsid w:val="00240471"/>
    <w:rsid w:val="00241F26"/>
    <w:rsid w:val="002420B2"/>
    <w:rsid w:val="00245C1D"/>
    <w:rsid w:val="00246218"/>
    <w:rsid w:val="0024622B"/>
    <w:rsid w:val="0024714A"/>
    <w:rsid w:val="002501FA"/>
    <w:rsid w:val="00256506"/>
    <w:rsid w:val="00256910"/>
    <w:rsid w:val="00256C1C"/>
    <w:rsid w:val="00257BD3"/>
    <w:rsid w:val="002670F2"/>
    <w:rsid w:val="00271954"/>
    <w:rsid w:val="00271FAD"/>
    <w:rsid w:val="00272B11"/>
    <w:rsid w:val="00273405"/>
    <w:rsid w:val="00273631"/>
    <w:rsid w:val="00276550"/>
    <w:rsid w:val="00280E3D"/>
    <w:rsid w:val="00281C41"/>
    <w:rsid w:val="0028278C"/>
    <w:rsid w:val="00284261"/>
    <w:rsid w:val="00286C91"/>
    <w:rsid w:val="00290DD7"/>
    <w:rsid w:val="00292814"/>
    <w:rsid w:val="00294E0D"/>
    <w:rsid w:val="002A09BD"/>
    <w:rsid w:val="002A1C15"/>
    <w:rsid w:val="002A1F3E"/>
    <w:rsid w:val="002A282B"/>
    <w:rsid w:val="002A464D"/>
    <w:rsid w:val="002A5BDA"/>
    <w:rsid w:val="002B250D"/>
    <w:rsid w:val="002B2D54"/>
    <w:rsid w:val="002B32FB"/>
    <w:rsid w:val="002B4000"/>
    <w:rsid w:val="002C5AB1"/>
    <w:rsid w:val="002D2DE6"/>
    <w:rsid w:val="002D508F"/>
    <w:rsid w:val="002E3DC0"/>
    <w:rsid w:val="002E70BC"/>
    <w:rsid w:val="002E720A"/>
    <w:rsid w:val="002E7BBC"/>
    <w:rsid w:val="002F32FA"/>
    <w:rsid w:val="002F4808"/>
    <w:rsid w:val="002F614E"/>
    <w:rsid w:val="0030170B"/>
    <w:rsid w:val="00302E47"/>
    <w:rsid w:val="0030444C"/>
    <w:rsid w:val="003078BB"/>
    <w:rsid w:val="00307DB6"/>
    <w:rsid w:val="003118CB"/>
    <w:rsid w:val="003123B8"/>
    <w:rsid w:val="00312678"/>
    <w:rsid w:val="00312A95"/>
    <w:rsid w:val="00323BD3"/>
    <w:rsid w:val="0032450D"/>
    <w:rsid w:val="00330D26"/>
    <w:rsid w:val="00331C82"/>
    <w:rsid w:val="00332288"/>
    <w:rsid w:val="00332E50"/>
    <w:rsid w:val="00334BE0"/>
    <w:rsid w:val="003350E1"/>
    <w:rsid w:val="00342CE6"/>
    <w:rsid w:val="003448C1"/>
    <w:rsid w:val="00344E82"/>
    <w:rsid w:val="00346D50"/>
    <w:rsid w:val="003501AF"/>
    <w:rsid w:val="00352245"/>
    <w:rsid w:val="00355147"/>
    <w:rsid w:val="003558AC"/>
    <w:rsid w:val="003626B2"/>
    <w:rsid w:val="00363901"/>
    <w:rsid w:val="00365B11"/>
    <w:rsid w:val="00365B70"/>
    <w:rsid w:val="00366293"/>
    <w:rsid w:val="003664CA"/>
    <w:rsid w:val="00366ED3"/>
    <w:rsid w:val="003674A4"/>
    <w:rsid w:val="00367CBC"/>
    <w:rsid w:val="0037024A"/>
    <w:rsid w:val="00372CBB"/>
    <w:rsid w:val="0037402B"/>
    <w:rsid w:val="00376F44"/>
    <w:rsid w:val="003772BC"/>
    <w:rsid w:val="00377E3F"/>
    <w:rsid w:val="00381475"/>
    <w:rsid w:val="00382F1F"/>
    <w:rsid w:val="00382F60"/>
    <w:rsid w:val="003833FC"/>
    <w:rsid w:val="0038340D"/>
    <w:rsid w:val="00390A67"/>
    <w:rsid w:val="00393EB9"/>
    <w:rsid w:val="00396860"/>
    <w:rsid w:val="00396D78"/>
    <w:rsid w:val="003A24C8"/>
    <w:rsid w:val="003A2CA9"/>
    <w:rsid w:val="003A3623"/>
    <w:rsid w:val="003A3E6C"/>
    <w:rsid w:val="003A3EA4"/>
    <w:rsid w:val="003A464B"/>
    <w:rsid w:val="003A5063"/>
    <w:rsid w:val="003A63B4"/>
    <w:rsid w:val="003A67C0"/>
    <w:rsid w:val="003A748B"/>
    <w:rsid w:val="003B1403"/>
    <w:rsid w:val="003B1AF0"/>
    <w:rsid w:val="003B5C24"/>
    <w:rsid w:val="003B6AD8"/>
    <w:rsid w:val="003C164A"/>
    <w:rsid w:val="003C179F"/>
    <w:rsid w:val="003C28E8"/>
    <w:rsid w:val="003D0A9F"/>
    <w:rsid w:val="003D321D"/>
    <w:rsid w:val="003D36A4"/>
    <w:rsid w:val="003D5612"/>
    <w:rsid w:val="003D5E51"/>
    <w:rsid w:val="003E0223"/>
    <w:rsid w:val="003E0A4E"/>
    <w:rsid w:val="003E0E5B"/>
    <w:rsid w:val="003E1012"/>
    <w:rsid w:val="003E14CF"/>
    <w:rsid w:val="003F0F2A"/>
    <w:rsid w:val="003F1091"/>
    <w:rsid w:val="003F23E6"/>
    <w:rsid w:val="003F77DB"/>
    <w:rsid w:val="00400A83"/>
    <w:rsid w:val="00403CF9"/>
    <w:rsid w:val="00404B5C"/>
    <w:rsid w:val="00405524"/>
    <w:rsid w:val="00406DE6"/>
    <w:rsid w:val="00406E83"/>
    <w:rsid w:val="0041014C"/>
    <w:rsid w:val="00416E00"/>
    <w:rsid w:val="00417C90"/>
    <w:rsid w:val="004216FD"/>
    <w:rsid w:val="00422103"/>
    <w:rsid w:val="00422C3F"/>
    <w:rsid w:val="00423811"/>
    <w:rsid w:val="00424D4E"/>
    <w:rsid w:val="00425BBA"/>
    <w:rsid w:val="00426908"/>
    <w:rsid w:val="0043193F"/>
    <w:rsid w:val="0043307F"/>
    <w:rsid w:val="00433B5D"/>
    <w:rsid w:val="00434AD5"/>
    <w:rsid w:val="00434B3D"/>
    <w:rsid w:val="00435257"/>
    <w:rsid w:val="004359AD"/>
    <w:rsid w:val="00443195"/>
    <w:rsid w:val="004436EF"/>
    <w:rsid w:val="00443CE3"/>
    <w:rsid w:val="00445274"/>
    <w:rsid w:val="00445CBC"/>
    <w:rsid w:val="00447264"/>
    <w:rsid w:val="00447F21"/>
    <w:rsid w:val="00457E48"/>
    <w:rsid w:val="004620C4"/>
    <w:rsid w:val="00463A0A"/>
    <w:rsid w:val="00464AE8"/>
    <w:rsid w:val="004667FB"/>
    <w:rsid w:val="00470D1F"/>
    <w:rsid w:val="00473A6A"/>
    <w:rsid w:val="00480FF3"/>
    <w:rsid w:val="00481217"/>
    <w:rsid w:val="00481912"/>
    <w:rsid w:val="00481B6F"/>
    <w:rsid w:val="0048452C"/>
    <w:rsid w:val="0048499E"/>
    <w:rsid w:val="004850EF"/>
    <w:rsid w:val="00485606"/>
    <w:rsid w:val="00490E2F"/>
    <w:rsid w:val="00491190"/>
    <w:rsid w:val="004954F5"/>
    <w:rsid w:val="00497EC0"/>
    <w:rsid w:val="004A1197"/>
    <w:rsid w:val="004A1CC8"/>
    <w:rsid w:val="004A47D2"/>
    <w:rsid w:val="004A60BD"/>
    <w:rsid w:val="004A69BE"/>
    <w:rsid w:val="004A78F0"/>
    <w:rsid w:val="004B03DA"/>
    <w:rsid w:val="004B1E98"/>
    <w:rsid w:val="004C35B5"/>
    <w:rsid w:val="004C42F9"/>
    <w:rsid w:val="004C500F"/>
    <w:rsid w:val="004C5D48"/>
    <w:rsid w:val="004C6128"/>
    <w:rsid w:val="004D008C"/>
    <w:rsid w:val="004D0247"/>
    <w:rsid w:val="004D05E8"/>
    <w:rsid w:val="004D16A8"/>
    <w:rsid w:val="004D1F5B"/>
    <w:rsid w:val="004D2BCF"/>
    <w:rsid w:val="004D3A35"/>
    <w:rsid w:val="004D4132"/>
    <w:rsid w:val="004D6220"/>
    <w:rsid w:val="004E0093"/>
    <w:rsid w:val="004E0591"/>
    <w:rsid w:val="004E120F"/>
    <w:rsid w:val="004E3C5D"/>
    <w:rsid w:val="004E5D78"/>
    <w:rsid w:val="004E71F3"/>
    <w:rsid w:val="004F1D3F"/>
    <w:rsid w:val="004F234F"/>
    <w:rsid w:val="004F3058"/>
    <w:rsid w:val="004F3DDF"/>
    <w:rsid w:val="004F6992"/>
    <w:rsid w:val="004F6DC7"/>
    <w:rsid w:val="00503979"/>
    <w:rsid w:val="00504178"/>
    <w:rsid w:val="005042B3"/>
    <w:rsid w:val="00505B3E"/>
    <w:rsid w:val="00510A51"/>
    <w:rsid w:val="00513934"/>
    <w:rsid w:val="00513DCD"/>
    <w:rsid w:val="005143E0"/>
    <w:rsid w:val="005148DD"/>
    <w:rsid w:val="00515C2E"/>
    <w:rsid w:val="00517FAC"/>
    <w:rsid w:val="00520017"/>
    <w:rsid w:val="005222C1"/>
    <w:rsid w:val="00522F0B"/>
    <w:rsid w:val="00523213"/>
    <w:rsid w:val="00525216"/>
    <w:rsid w:val="00531032"/>
    <w:rsid w:val="005315F5"/>
    <w:rsid w:val="0053338C"/>
    <w:rsid w:val="00533516"/>
    <w:rsid w:val="00535E5B"/>
    <w:rsid w:val="00543414"/>
    <w:rsid w:val="005444A6"/>
    <w:rsid w:val="00545239"/>
    <w:rsid w:val="00547900"/>
    <w:rsid w:val="0055146A"/>
    <w:rsid w:val="0055787A"/>
    <w:rsid w:val="00562D33"/>
    <w:rsid w:val="00562DEE"/>
    <w:rsid w:val="00563F8E"/>
    <w:rsid w:val="0056434A"/>
    <w:rsid w:val="005649DB"/>
    <w:rsid w:val="00564F7E"/>
    <w:rsid w:val="005678D6"/>
    <w:rsid w:val="00567909"/>
    <w:rsid w:val="005706FC"/>
    <w:rsid w:val="005713E9"/>
    <w:rsid w:val="00571E8C"/>
    <w:rsid w:val="00574F29"/>
    <w:rsid w:val="00575B0E"/>
    <w:rsid w:val="00577B03"/>
    <w:rsid w:val="00577CEA"/>
    <w:rsid w:val="00577F66"/>
    <w:rsid w:val="005817DD"/>
    <w:rsid w:val="00582E2E"/>
    <w:rsid w:val="00583382"/>
    <w:rsid w:val="00586832"/>
    <w:rsid w:val="00587465"/>
    <w:rsid w:val="00591E4D"/>
    <w:rsid w:val="005925B9"/>
    <w:rsid w:val="00595038"/>
    <w:rsid w:val="005A0521"/>
    <w:rsid w:val="005A0BE3"/>
    <w:rsid w:val="005A18FE"/>
    <w:rsid w:val="005A6453"/>
    <w:rsid w:val="005A675D"/>
    <w:rsid w:val="005A6777"/>
    <w:rsid w:val="005A6A05"/>
    <w:rsid w:val="005A6F01"/>
    <w:rsid w:val="005A7F9D"/>
    <w:rsid w:val="005B0F90"/>
    <w:rsid w:val="005B3579"/>
    <w:rsid w:val="005B45DA"/>
    <w:rsid w:val="005B4C25"/>
    <w:rsid w:val="005B699B"/>
    <w:rsid w:val="005C060C"/>
    <w:rsid w:val="005C0B5E"/>
    <w:rsid w:val="005C1412"/>
    <w:rsid w:val="005C1455"/>
    <w:rsid w:val="005C1F32"/>
    <w:rsid w:val="005C4D6D"/>
    <w:rsid w:val="005C5765"/>
    <w:rsid w:val="005C6166"/>
    <w:rsid w:val="005C6E55"/>
    <w:rsid w:val="005D1787"/>
    <w:rsid w:val="005D1CB4"/>
    <w:rsid w:val="005D3CF6"/>
    <w:rsid w:val="005D4002"/>
    <w:rsid w:val="005E33EF"/>
    <w:rsid w:val="005E577E"/>
    <w:rsid w:val="005E6DA1"/>
    <w:rsid w:val="005E6FF9"/>
    <w:rsid w:val="005E7F25"/>
    <w:rsid w:val="005F1AD4"/>
    <w:rsid w:val="005F3AD6"/>
    <w:rsid w:val="005F478D"/>
    <w:rsid w:val="005F7884"/>
    <w:rsid w:val="005F792C"/>
    <w:rsid w:val="006024B3"/>
    <w:rsid w:val="00602827"/>
    <w:rsid w:val="006055BD"/>
    <w:rsid w:val="006077A2"/>
    <w:rsid w:val="00607CD1"/>
    <w:rsid w:val="0061104E"/>
    <w:rsid w:val="0061287C"/>
    <w:rsid w:val="006148E7"/>
    <w:rsid w:val="0061783A"/>
    <w:rsid w:val="0062149D"/>
    <w:rsid w:val="00622344"/>
    <w:rsid w:val="0062245F"/>
    <w:rsid w:val="006246DD"/>
    <w:rsid w:val="00627C36"/>
    <w:rsid w:val="00630932"/>
    <w:rsid w:val="00630F92"/>
    <w:rsid w:val="00632FAB"/>
    <w:rsid w:val="00640B56"/>
    <w:rsid w:val="00640F04"/>
    <w:rsid w:val="0064363A"/>
    <w:rsid w:val="00651242"/>
    <w:rsid w:val="0065324A"/>
    <w:rsid w:val="00654194"/>
    <w:rsid w:val="006545A1"/>
    <w:rsid w:val="00660D9E"/>
    <w:rsid w:val="00661181"/>
    <w:rsid w:val="00661F39"/>
    <w:rsid w:val="0066365B"/>
    <w:rsid w:val="00664D4C"/>
    <w:rsid w:val="00665C3D"/>
    <w:rsid w:val="0066712C"/>
    <w:rsid w:val="0067296E"/>
    <w:rsid w:val="00680780"/>
    <w:rsid w:val="00680E77"/>
    <w:rsid w:val="006827E1"/>
    <w:rsid w:val="00682847"/>
    <w:rsid w:val="0068288E"/>
    <w:rsid w:val="00682CAC"/>
    <w:rsid w:val="006844FD"/>
    <w:rsid w:val="00686B26"/>
    <w:rsid w:val="006879BF"/>
    <w:rsid w:val="006909A6"/>
    <w:rsid w:val="00692506"/>
    <w:rsid w:val="0069252B"/>
    <w:rsid w:val="006966E9"/>
    <w:rsid w:val="006A0440"/>
    <w:rsid w:val="006A06D4"/>
    <w:rsid w:val="006A13D0"/>
    <w:rsid w:val="006A1776"/>
    <w:rsid w:val="006A23C1"/>
    <w:rsid w:val="006A397C"/>
    <w:rsid w:val="006A412E"/>
    <w:rsid w:val="006A4F9A"/>
    <w:rsid w:val="006A797C"/>
    <w:rsid w:val="006C0772"/>
    <w:rsid w:val="006C07EB"/>
    <w:rsid w:val="006C13FE"/>
    <w:rsid w:val="006C22DA"/>
    <w:rsid w:val="006C2CCF"/>
    <w:rsid w:val="006C3774"/>
    <w:rsid w:val="006C3F45"/>
    <w:rsid w:val="006C51C6"/>
    <w:rsid w:val="006C51D1"/>
    <w:rsid w:val="006D0C13"/>
    <w:rsid w:val="006D3557"/>
    <w:rsid w:val="006D6290"/>
    <w:rsid w:val="006D7DED"/>
    <w:rsid w:val="006E2DB0"/>
    <w:rsid w:val="006E3AF9"/>
    <w:rsid w:val="006E501E"/>
    <w:rsid w:val="006E76FD"/>
    <w:rsid w:val="006E7DE1"/>
    <w:rsid w:val="006F0B03"/>
    <w:rsid w:val="006F0B29"/>
    <w:rsid w:val="006F1FDD"/>
    <w:rsid w:val="006F497F"/>
    <w:rsid w:val="006F614A"/>
    <w:rsid w:val="006F77B1"/>
    <w:rsid w:val="00703E54"/>
    <w:rsid w:val="00704AAB"/>
    <w:rsid w:val="00705D46"/>
    <w:rsid w:val="00706029"/>
    <w:rsid w:val="00710BF1"/>
    <w:rsid w:val="007141BA"/>
    <w:rsid w:val="00715276"/>
    <w:rsid w:val="007200B9"/>
    <w:rsid w:val="0072026E"/>
    <w:rsid w:val="00720CB1"/>
    <w:rsid w:val="00723771"/>
    <w:rsid w:val="00726850"/>
    <w:rsid w:val="00731B92"/>
    <w:rsid w:val="0073251B"/>
    <w:rsid w:val="007348ED"/>
    <w:rsid w:val="007350BC"/>
    <w:rsid w:val="0073607C"/>
    <w:rsid w:val="0073798C"/>
    <w:rsid w:val="00737D28"/>
    <w:rsid w:val="00740908"/>
    <w:rsid w:val="00741CC5"/>
    <w:rsid w:val="00742120"/>
    <w:rsid w:val="0074408F"/>
    <w:rsid w:val="007440D3"/>
    <w:rsid w:val="00744B02"/>
    <w:rsid w:val="007461E5"/>
    <w:rsid w:val="0074742C"/>
    <w:rsid w:val="00750825"/>
    <w:rsid w:val="00750B0F"/>
    <w:rsid w:val="00750F34"/>
    <w:rsid w:val="007516D3"/>
    <w:rsid w:val="00751C3C"/>
    <w:rsid w:val="00752411"/>
    <w:rsid w:val="00752AAE"/>
    <w:rsid w:val="0075559E"/>
    <w:rsid w:val="007568F0"/>
    <w:rsid w:val="00760D5B"/>
    <w:rsid w:val="00761041"/>
    <w:rsid w:val="00761E1B"/>
    <w:rsid w:val="0076244F"/>
    <w:rsid w:val="007637CD"/>
    <w:rsid w:val="00764ABE"/>
    <w:rsid w:val="007733A7"/>
    <w:rsid w:val="00773C2B"/>
    <w:rsid w:val="00775923"/>
    <w:rsid w:val="00775B7A"/>
    <w:rsid w:val="00781B5F"/>
    <w:rsid w:val="007853B8"/>
    <w:rsid w:val="007856B4"/>
    <w:rsid w:val="00790514"/>
    <w:rsid w:val="00790D37"/>
    <w:rsid w:val="007959BC"/>
    <w:rsid w:val="007A009F"/>
    <w:rsid w:val="007A11D6"/>
    <w:rsid w:val="007A1CD7"/>
    <w:rsid w:val="007A3A96"/>
    <w:rsid w:val="007A5292"/>
    <w:rsid w:val="007B0FFC"/>
    <w:rsid w:val="007B143E"/>
    <w:rsid w:val="007B1C61"/>
    <w:rsid w:val="007B2FF4"/>
    <w:rsid w:val="007B5616"/>
    <w:rsid w:val="007B69CF"/>
    <w:rsid w:val="007C07BA"/>
    <w:rsid w:val="007C0EBF"/>
    <w:rsid w:val="007C1D43"/>
    <w:rsid w:val="007C371B"/>
    <w:rsid w:val="007C51EC"/>
    <w:rsid w:val="007C5370"/>
    <w:rsid w:val="007D0144"/>
    <w:rsid w:val="007D10A5"/>
    <w:rsid w:val="007D244F"/>
    <w:rsid w:val="007D51FA"/>
    <w:rsid w:val="007D5296"/>
    <w:rsid w:val="007D54EF"/>
    <w:rsid w:val="007D60E0"/>
    <w:rsid w:val="007D6649"/>
    <w:rsid w:val="007E00BA"/>
    <w:rsid w:val="007E1C7D"/>
    <w:rsid w:val="007E278C"/>
    <w:rsid w:val="007E45B4"/>
    <w:rsid w:val="007E57D8"/>
    <w:rsid w:val="007E687A"/>
    <w:rsid w:val="007F1866"/>
    <w:rsid w:val="007F2951"/>
    <w:rsid w:val="007F2ACF"/>
    <w:rsid w:val="007F5000"/>
    <w:rsid w:val="007F5082"/>
    <w:rsid w:val="007F5A5F"/>
    <w:rsid w:val="007F766D"/>
    <w:rsid w:val="007F7755"/>
    <w:rsid w:val="00800E65"/>
    <w:rsid w:val="00802429"/>
    <w:rsid w:val="008031FE"/>
    <w:rsid w:val="00803A79"/>
    <w:rsid w:val="008048C4"/>
    <w:rsid w:val="00807883"/>
    <w:rsid w:val="00814C8D"/>
    <w:rsid w:val="00823208"/>
    <w:rsid w:val="00823AE3"/>
    <w:rsid w:val="00824469"/>
    <w:rsid w:val="00824EE7"/>
    <w:rsid w:val="008253F8"/>
    <w:rsid w:val="0082778F"/>
    <w:rsid w:val="008279EF"/>
    <w:rsid w:val="00830271"/>
    <w:rsid w:val="00832FEA"/>
    <w:rsid w:val="00833D55"/>
    <w:rsid w:val="00834F26"/>
    <w:rsid w:val="00841808"/>
    <w:rsid w:val="0084356D"/>
    <w:rsid w:val="00843A71"/>
    <w:rsid w:val="0084568F"/>
    <w:rsid w:val="008508DD"/>
    <w:rsid w:val="00850F0F"/>
    <w:rsid w:val="0085201D"/>
    <w:rsid w:val="008533DB"/>
    <w:rsid w:val="00855368"/>
    <w:rsid w:val="00855C19"/>
    <w:rsid w:val="008576E2"/>
    <w:rsid w:val="0086022B"/>
    <w:rsid w:val="00861187"/>
    <w:rsid w:val="00865628"/>
    <w:rsid w:val="0086680F"/>
    <w:rsid w:val="00867A8A"/>
    <w:rsid w:val="008721B2"/>
    <w:rsid w:val="00881150"/>
    <w:rsid w:val="00884A5C"/>
    <w:rsid w:val="008858B3"/>
    <w:rsid w:val="0088653D"/>
    <w:rsid w:val="00887DEB"/>
    <w:rsid w:val="00890162"/>
    <w:rsid w:val="008908A8"/>
    <w:rsid w:val="008915DA"/>
    <w:rsid w:val="008917B7"/>
    <w:rsid w:val="00891A19"/>
    <w:rsid w:val="008928FC"/>
    <w:rsid w:val="00892F8B"/>
    <w:rsid w:val="00895C24"/>
    <w:rsid w:val="0089732A"/>
    <w:rsid w:val="008A13CD"/>
    <w:rsid w:val="008A194C"/>
    <w:rsid w:val="008A1CE1"/>
    <w:rsid w:val="008A1F99"/>
    <w:rsid w:val="008A2AEE"/>
    <w:rsid w:val="008A4308"/>
    <w:rsid w:val="008A4B57"/>
    <w:rsid w:val="008A4FCC"/>
    <w:rsid w:val="008A59EE"/>
    <w:rsid w:val="008A6381"/>
    <w:rsid w:val="008B0A79"/>
    <w:rsid w:val="008B178D"/>
    <w:rsid w:val="008B2CE2"/>
    <w:rsid w:val="008B30C8"/>
    <w:rsid w:val="008B458A"/>
    <w:rsid w:val="008B648E"/>
    <w:rsid w:val="008B7A09"/>
    <w:rsid w:val="008B7EF5"/>
    <w:rsid w:val="008C11DE"/>
    <w:rsid w:val="008C46AC"/>
    <w:rsid w:val="008C74AF"/>
    <w:rsid w:val="008C7C0F"/>
    <w:rsid w:val="008D19C9"/>
    <w:rsid w:val="008D2DE1"/>
    <w:rsid w:val="008D3D38"/>
    <w:rsid w:val="008E091D"/>
    <w:rsid w:val="008E0F44"/>
    <w:rsid w:val="008E1628"/>
    <w:rsid w:val="008E225D"/>
    <w:rsid w:val="008F5C8A"/>
    <w:rsid w:val="008F6169"/>
    <w:rsid w:val="008F7EC2"/>
    <w:rsid w:val="00900202"/>
    <w:rsid w:val="009018FA"/>
    <w:rsid w:val="00902C22"/>
    <w:rsid w:val="009030FB"/>
    <w:rsid w:val="00903362"/>
    <w:rsid w:val="00905C6F"/>
    <w:rsid w:val="00910500"/>
    <w:rsid w:val="009115C3"/>
    <w:rsid w:val="00912C1D"/>
    <w:rsid w:val="009142D6"/>
    <w:rsid w:val="00916784"/>
    <w:rsid w:val="00916C38"/>
    <w:rsid w:val="00917EAE"/>
    <w:rsid w:val="00921271"/>
    <w:rsid w:val="00923C18"/>
    <w:rsid w:val="00925099"/>
    <w:rsid w:val="0092660D"/>
    <w:rsid w:val="00926EC4"/>
    <w:rsid w:val="00926FFD"/>
    <w:rsid w:val="00931E3D"/>
    <w:rsid w:val="0093457B"/>
    <w:rsid w:val="00935386"/>
    <w:rsid w:val="00936285"/>
    <w:rsid w:val="0093766A"/>
    <w:rsid w:val="0094084C"/>
    <w:rsid w:val="009438F4"/>
    <w:rsid w:val="00946E3A"/>
    <w:rsid w:val="009507FE"/>
    <w:rsid w:val="00951748"/>
    <w:rsid w:val="009547E5"/>
    <w:rsid w:val="0095647A"/>
    <w:rsid w:val="00957839"/>
    <w:rsid w:val="00960123"/>
    <w:rsid w:val="009603C3"/>
    <w:rsid w:val="00960AE6"/>
    <w:rsid w:val="0096152C"/>
    <w:rsid w:val="0096364C"/>
    <w:rsid w:val="0096366B"/>
    <w:rsid w:val="00963E54"/>
    <w:rsid w:val="00965A84"/>
    <w:rsid w:val="00965AE0"/>
    <w:rsid w:val="009669ED"/>
    <w:rsid w:val="00967857"/>
    <w:rsid w:val="00967D90"/>
    <w:rsid w:val="00970017"/>
    <w:rsid w:val="00970ACE"/>
    <w:rsid w:val="009713AA"/>
    <w:rsid w:val="00973203"/>
    <w:rsid w:val="0097336F"/>
    <w:rsid w:val="009754CF"/>
    <w:rsid w:val="0097569B"/>
    <w:rsid w:val="0097624D"/>
    <w:rsid w:val="00980850"/>
    <w:rsid w:val="00981203"/>
    <w:rsid w:val="00982F17"/>
    <w:rsid w:val="00983667"/>
    <w:rsid w:val="00984460"/>
    <w:rsid w:val="00984727"/>
    <w:rsid w:val="009847F9"/>
    <w:rsid w:val="00984C85"/>
    <w:rsid w:val="00984C93"/>
    <w:rsid w:val="009874F8"/>
    <w:rsid w:val="009904C1"/>
    <w:rsid w:val="0099240E"/>
    <w:rsid w:val="00992DE4"/>
    <w:rsid w:val="00993B2C"/>
    <w:rsid w:val="00996D6F"/>
    <w:rsid w:val="0099712F"/>
    <w:rsid w:val="00997442"/>
    <w:rsid w:val="009979EA"/>
    <w:rsid w:val="009A11E8"/>
    <w:rsid w:val="009A2A32"/>
    <w:rsid w:val="009A2A3C"/>
    <w:rsid w:val="009A36D6"/>
    <w:rsid w:val="009A757B"/>
    <w:rsid w:val="009A7BB3"/>
    <w:rsid w:val="009B0C72"/>
    <w:rsid w:val="009B29AF"/>
    <w:rsid w:val="009B70CF"/>
    <w:rsid w:val="009B7E0C"/>
    <w:rsid w:val="009C0F09"/>
    <w:rsid w:val="009C5724"/>
    <w:rsid w:val="009D04BA"/>
    <w:rsid w:val="009D19B7"/>
    <w:rsid w:val="009D22A1"/>
    <w:rsid w:val="009D4BC4"/>
    <w:rsid w:val="009E246F"/>
    <w:rsid w:val="009E286D"/>
    <w:rsid w:val="009E324B"/>
    <w:rsid w:val="009E3BDB"/>
    <w:rsid w:val="009E3E3C"/>
    <w:rsid w:val="009F2A37"/>
    <w:rsid w:val="009F3BBD"/>
    <w:rsid w:val="009F40E5"/>
    <w:rsid w:val="009F6375"/>
    <w:rsid w:val="009F7295"/>
    <w:rsid w:val="009F7A89"/>
    <w:rsid w:val="00A00418"/>
    <w:rsid w:val="00A0099D"/>
    <w:rsid w:val="00A01227"/>
    <w:rsid w:val="00A0352D"/>
    <w:rsid w:val="00A03A99"/>
    <w:rsid w:val="00A05266"/>
    <w:rsid w:val="00A06334"/>
    <w:rsid w:val="00A07392"/>
    <w:rsid w:val="00A11852"/>
    <w:rsid w:val="00A1209C"/>
    <w:rsid w:val="00A1517C"/>
    <w:rsid w:val="00A167C0"/>
    <w:rsid w:val="00A20DB2"/>
    <w:rsid w:val="00A22321"/>
    <w:rsid w:val="00A23BCE"/>
    <w:rsid w:val="00A25706"/>
    <w:rsid w:val="00A25C71"/>
    <w:rsid w:val="00A2622E"/>
    <w:rsid w:val="00A31A22"/>
    <w:rsid w:val="00A329B0"/>
    <w:rsid w:val="00A35EFF"/>
    <w:rsid w:val="00A4203A"/>
    <w:rsid w:val="00A44E3E"/>
    <w:rsid w:val="00A4538C"/>
    <w:rsid w:val="00A46777"/>
    <w:rsid w:val="00A471F4"/>
    <w:rsid w:val="00A50411"/>
    <w:rsid w:val="00A50B10"/>
    <w:rsid w:val="00A51AA1"/>
    <w:rsid w:val="00A538A6"/>
    <w:rsid w:val="00A5520F"/>
    <w:rsid w:val="00A55421"/>
    <w:rsid w:val="00A5768D"/>
    <w:rsid w:val="00A62A13"/>
    <w:rsid w:val="00A648BE"/>
    <w:rsid w:val="00A650DC"/>
    <w:rsid w:val="00A70249"/>
    <w:rsid w:val="00A7043A"/>
    <w:rsid w:val="00A71ACC"/>
    <w:rsid w:val="00A7366C"/>
    <w:rsid w:val="00A75AD8"/>
    <w:rsid w:val="00A75E05"/>
    <w:rsid w:val="00A770CE"/>
    <w:rsid w:val="00A77238"/>
    <w:rsid w:val="00A77474"/>
    <w:rsid w:val="00A85A2F"/>
    <w:rsid w:val="00A8782E"/>
    <w:rsid w:val="00A91367"/>
    <w:rsid w:val="00A96810"/>
    <w:rsid w:val="00A96D96"/>
    <w:rsid w:val="00AA0546"/>
    <w:rsid w:val="00AA4653"/>
    <w:rsid w:val="00AA7883"/>
    <w:rsid w:val="00AB00F1"/>
    <w:rsid w:val="00AB26F6"/>
    <w:rsid w:val="00AB4F14"/>
    <w:rsid w:val="00AB57B4"/>
    <w:rsid w:val="00AB77AC"/>
    <w:rsid w:val="00AC044B"/>
    <w:rsid w:val="00AC1F41"/>
    <w:rsid w:val="00AC2103"/>
    <w:rsid w:val="00AC2381"/>
    <w:rsid w:val="00AC3B73"/>
    <w:rsid w:val="00AC4280"/>
    <w:rsid w:val="00AC4A2E"/>
    <w:rsid w:val="00AC56EA"/>
    <w:rsid w:val="00AD0C9C"/>
    <w:rsid w:val="00AD17B7"/>
    <w:rsid w:val="00AD4B50"/>
    <w:rsid w:val="00AD4C05"/>
    <w:rsid w:val="00AD71BF"/>
    <w:rsid w:val="00AE02E9"/>
    <w:rsid w:val="00AE24EC"/>
    <w:rsid w:val="00AE3122"/>
    <w:rsid w:val="00AE31A9"/>
    <w:rsid w:val="00AE4129"/>
    <w:rsid w:val="00AE65B9"/>
    <w:rsid w:val="00AE69F1"/>
    <w:rsid w:val="00AE6D42"/>
    <w:rsid w:val="00AF123D"/>
    <w:rsid w:val="00AF1970"/>
    <w:rsid w:val="00AF45DE"/>
    <w:rsid w:val="00AF4944"/>
    <w:rsid w:val="00AF4AA7"/>
    <w:rsid w:val="00AF4E36"/>
    <w:rsid w:val="00B0237E"/>
    <w:rsid w:val="00B04CAA"/>
    <w:rsid w:val="00B05742"/>
    <w:rsid w:val="00B078C3"/>
    <w:rsid w:val="00B07F05"/>
    <w:rsid w:val="00B11248"/>
    <w:rsid w:val="00B121E9"/>
    <w:rsid w:val="00B16179"/>
    <w:rsid w:val="00B177C2"/>
    <w:rsid w:val="00B17FAB"/>
    <w:rsid w:val="00B20308"/>
    <w:rsid w:val="00B32348"/>
    <w:rsid w:val="00B357A7"/>
    <w:rsid w:val="00B360D5"/>
    <w:rsid w:val="00B37894"/>
    <w:rsid w:val="00B420A7"/>
    <w:rsid w:val="00B43F6E"/>
    <w:rsid w:val="00B46610"/>
    <w:rsid w:val="00B50B3F"/>
    <w:rsid w:val="00B53B83"/>
    <w:rsid w:val="00B54746"/>
    <w:rsid w:val="00B613D4"/>
    <w:rsid w:val="00B637FA"/>
    <w:rsid w:val="00B65060"/>
    <w:rsid w:val="00B655CE"/>
    <w:rsid w:val="00B670BF"/>
    <w:rsid w:val="00B67689"/>
    <w:rsid w:val="00B716A2"/>
    <w:rsid w:val="00B7173A"/>
    <w:rsid w:val="00B7207D"/>
    <w:rsid w:val="00B72A42"/>
    <w:rsid w:val="00B72AA3"/>
    <w:rsid w:val="00B7374A"/>
    <w:rsid w:val="00B75BA8"/>
    <w:rsid w:val="00B75E10"/>
    <w:rsid w:val="00B76595"/>
    <w:rsid w:val="00B80368"/>
    <w:rsid w:val="00B80F48"/>
    <w:rsid w:val="00B81655"/>
    <w:rsid w:val="00B825C2"/>
    <w:rsid w:val="00B84EC2"/>
    <w:rsid w:val="00B8618E"/>
    <w:rsid w:val="00B916BA"/>
    <w:rsid w:val="00B93A72"/>
    <w:rsid w:val="00B93EB3"/>
    <w:rsid w:val="00B94F2E"/>
    <w:rsid w:val="00B95A9F"/>
    <w:rsid w:val="00B96695"/>
    <w:rsid w:val="00B9753C"/>
    <w:rsid w:val="00BA0648"/>
    <w:rsid w:val="00BA127B"/>
    <w:rsid w:val="00BA2477"/>
    <w:rsid w:val="00BA3163"/>
    <w:rsid w:val="00BA35AF"/>
    <w:rsid w:val="00BA4CCB"/>
    <w:rsid w:val="00BA56A2"/>
    <w:rsid w:val="00BA6665"/>
    <w:rsid w:val="00BA7BF1"/>
    <w:rsid w:val="00BB1D53"/>
    <w:rsid w:val="00BB1F13"/>
    <w:rsid w:val="00BB2ADC"/>
    <w:rsid w:val="00BB2E40"/>
    <w:rsid w:val="00BB4F16"/>
    <w:rsid w:val="00BC0996"/>
    <w:rsid w:val="00BC4E44"/>
    <w:rsid w:val="00BC606A"/>
    <w:rsid w:val="00BC630C"/>
    <w:rsid w:val="00BC6CD0"/>
    <w:rsid w:val="00BD21E2"/>
    <w:rsid w:val="00BD347E"/>
    <w:rsid w:val="00BD38AA"/>
    <w:rsid w:val="00BD65ED"/>
    <w:rsid w:val="00BE0A46"/>
    <w:rsid w:val="00BE1733"/>
    <w:rsid w:val="00BE1F8E"/>
    <w:rsid w:val="00BE2D25"/>
    <w:rsid w:val="00BE315A"/>
    <w:rsid w:val="00BE3ACE"/>
    <w:rsid w:val="00BE7172"/>
    <w:rsid w:val="00BE7592"/>
    <w:rsid w:val="00BF1166"/>
    <w:rsid w:val="00BF18C9"/>
    <w:rsid w:val="00BF21C7"/>
    <w:rsid w:val="00BF2A11"/>
    <w:rsid w:val="00BF2C44"/>
    <w:rsid w:val="00BF3108"/>
    <w:rsid w:val="00BF3463"/>
    <w:rsid w:val="00BF3D7A"/>
    <w:rsid w:val="00BF4657"/>
    <w:rsid w:val="00C006E1"/>
    <w:rsid w:val="00C03711"/>
    <w:rsid w:val="00C03B20"/>
    <w:rsid w:val="00C03F12"/>
    <w:rsid w:val="00C051F8"/>
    <w:rsid w:val="00C05D15"/>
    <w:rsid w:val="00C0791A"/>
    <w:rsid w:val="00C10A72"/>
    <w:rsid w:val="00C112DE"/>
    <w:rsid w:val="00C14D93"/>
    <w:rsid w:val="00C16D84"/>
    <w:rsid w:val="00C17775"/>
    <w:rsid w:val="00C204DC"/>
    <w:rsid w:val="00C20779"/>
    <w:rsid w:val="00C226D3"/>
    <w:rsid w:val="00C24E73"/>
    <w:rsid w:val="00C30F57"/>
    <w:rsid w:val="00C31843"/>
    <w:rsid w:val="00C32C78"/>
    <w:rsid w:val="00C33B0D"/>
    <w:rsid w:val="00C33DC5"/>
    <w:rsid w:val="00C34DF6"/>
    <w:rsid w:val="00C3543D"/>
    <w:rsid w:val="00C36FBE"/>
    <w:rsid w:val="00C4104A"/>
    <w:rsid w:val="00C4267E"/>
    <w:rsid w:val="00C426B8"/>
    <w:rsid w:val="00C432FE"/>
    <w:rsid w:val="00C43814"/>
    <w:rsid w:val="00C45F18"/>
    <w:rsid w:val="00C46366"/>
    <w:rsid w:val="00C50155"/>
    <w:rsid w:val="00C5094F"/>
    <w:rsid w:val="00C50A66"/>
    <w:rsid w:val="00C51169"/>
    <w:rsid w:val="00C51336"/>
    <w:rsid w:val="00C60980"/>
    <w:rsid w:val="00C63293"/>
    <w:rsid w:val="00C63B51"/>
    <w:rsid w:val="00C64047"/>
    <w:rsid w:val="00C64272"/>
    <w:rsid w:val="00C64562"/>
    <w:rsid w:val="00C679D2"/>
    <w:rsid w:val="00C711C2"/>
    <w:rsid w:val="00C72437"/>
    <w:rsid w:val="00C72661"/>
    <w:rsid w:val="00C726B2"/>
    <w:rsid w:val="00C72A40"/>
    <w:rsid w:val="00C73142"/>
    <w:rsid w:val="00C74151"/>
    <w:rsid w:val="00C74AEE"/>
    <w:rsid w:val="00C74F17"/>
    <w:rsid w:val="00C752CE"/>
    <w:rsid w:val="00C77634"/>
    <w:rsid w:val="00C776E6"/>
    <w:rsid w:val="00C809FD"/>
    <w:rsid w:val="00C80C41"/>
    <w:rsid w:val="00C8455E"/>
    <w:rsid w:val="00C852B8"/>
    <w:rsid w:val="00C86ABA"/>
    <w:rsid w:val="00C877B2"/>
    <w:rsid w:val="00C91F8C"/>
    <w:rsid w:val="00C93BD2"/>
    <w:rsid w:val="00C96610"/>
    <w:rsid w:val="00C96BBA"/>
    <w:rsid w:val="00C975A3"/>
    <w:rsid w:val="00CA0F20"/>
    <w:rsid w:val="00CA1BEA"/>
    <w:rsid w:val="00CA28D5"/>
    <w:rsid w:val="00CA3287"/>
    <w:rsid w:val="00CA393B"/>
    <w:rsid w:val="00CA5790"/>
    <w:rsid w:val="00CA625E"/>
    <w:rsid w:val="00CA720F"/>
    <w:rsid w:val="00CA7B49"/>
    <w:rsid w:val="00CB10E9"/>
    <w:rsid w:val="00CB3131"/>
    <w:rsid w:val="00CB79E3"/>
    <w:rsid w:val="00CC098E"/>
    <w:rsid w:val="00CC35A5"/>
    <w:rsid w:val="00CC3617"/>
    <w:rsid w:val="00CC5A7C"/>
    <w:rsid w:val="00CC66F6"/>
    <w:rsid w:val="00CC7476"/>
    <w:rsid w:val="00CC7D8E"/>
    <w:rsid w:val="00CC7FD3"/>
    <w:rsid w:val="00CD0A3C"/>
    <w:rsid w:val="00CD3D49"/>
    <w:rsid w:val="00CD44A8"/>
    <w:rsid w:val="00CD6AE0"/>
    <w:rsid w:val="00CD6B4F"/>
    <w:rsid w:val="00CE59F9"/>
    <w:rsid w:val="00CE603C"/>
    <w:rsid w:val="00CE69E1"/>
    <w:rsid w:val="00CE7433"/>
    <w:rsid w:val="00CF6040"/>
    <w:rsid w:val="00CF7BE4"/>
    <w:rsid w:val="00D01AE5"/>
    <w:rsid w:val="00D02653"/>
    <w:rsid w:val="00D05347"/>
    <w:rsid w:val="00D067BE"/>
    <w:rsid w:val="00D129FD"/>
    <w:rsid w:val="00D16590"/>
    <w:rsid w:val="00D168B4"/>
    <w:rsid w:val="00D17BFB"/>
    <w:rsid w:val="00D20CB5"/>
    <w:rsid w:val="00D225DC"/>
    <w:rsid w:val="00D23471"/>
    <w:rsid w:val="00D247EB"/>
    <w:rsid w:val="00D25686"/>
    <w:rsid w:val="00D279F6"/>
    <w:rsid w:val="00D27D33"/>
    <w:rsid w:val="00D27E99"/>
    <w:rsid w:val="00D305BB"/>
    <w:rsid w:val="00D30CF5"/>
    <w:rsid w:val="00D31D1B"/>
    <w:rsid w:val="00D31F98"/>
    <w:rsid w:val="00D344D5"/>
    <w:rsid w:val="00D345EE"/>
    <w:rsid w:val="00D34914"/>
    <w:rsid w:val="00D3494E"/>
    <w:rsid w:val="00D34DEB"/>
    <w:rsid w:val="00D36415"/>
    <w:rsid w:val="00D37119"/>
    <w:rsid w:val="00D40639"/>
    <w:rsid w:val="00D40E2C"/>
    <w:rsid w:val="00D40E73"/>
    <w:rsid w:val="00D42877"/>
    <w:rsid w:val="00D44425"/>
    <w:rsid w:val="00D46D6E"/>
    <w:rsid w:val="00D503E3"/>
    <w:rsid w:val="00D50FF5"/>
    <w:rsid w:val="00D5413D"/>
    <w:rsid w:val="00D563D2"/>
    <w:rsid w:val="00D57F13"/>
    <w:rsid w:val="00D604AD"/>
    <w:rsid w:val="00D6179B"/>
    <w:rsid w:val="00D6377F"/>
    <w:rsid w:val="00D64BB9"/>
    <w:rsid w:val="00D67A19"/>
    <w:rsid w:val="00D71594"/>
    <w:rsid w:val="00D71BBE"/>
    <w:rsid w:val="00D73E56"/>
    <w:rsid w:val="00D75C70"/>
    <w:rsid w:val="00D765CB"/>
    <w:rsid w:val="00D76B3C"/>
    <w:rsid w:val="00D77056"/>
    <w:rsid w:val="00D8290E"/>
    <w:rsid w:val="00D84E69"/>
    <w:rsid w:val="00D8608E"/>
    <w:rsid w:val="00D866EB"/>
    <w:rsid w:val="00D8727E"/>
    <w:rsid w:val="00D8746D"/>
    <w:rsid w:val="00D87F69"/>
    <w:rsid w:val="00D900A5"/>
    <w:rsid w:val="00D90724"/>
    <w:rsid w:val="00D90818"/>
    <w:rsid w:val="00D90819"/>
    <w:rsid w:val="00D91DBB"/>
    <w:rsid w:val="00D946A7"/>
    <w:rsid w:val="00D94E63"/>
    <w:rsid w:val="00D959A9"/>
    <w:rsid w:val="00D961B7"/>
    <w:rsid w:val="00D969B4"/>
    <w:rsid w:val="00D97104"/>
    <w:rsid w:val="00DA4304"/>
    <w:rsid w:val="00DA5382"/>
    <w:rsid w:val="00DA5652"/>
    <w:rsid w:val="00DA6A90"/>
    <w:rsid w:val="00DA76EA"/>
    <w:rsid w:val="00DB131F"/>
    <w:rsid w:val="00DB5A61"/>
    <w:rsid w:val="00DB6574"/>
    <w:rsid w:val="00DB6F8C"/>
    <w:rsid w:val="00DC1FC7"/>
    <w:rsid w:val="00DC2570"/>
    <w:rsid w:val="00DC50F5"/>
    <w:rsid w:val="00DC5DF2"/>
    <w:rsid w:val="00DC60CD"/>
    <w:rsid w:val="00DC6779"/>
    <w:rsid w:val="00DD15A0"/>
    <w:rsid w:val="00DD1ACC"/>
    <w:rsid w:val="00DD1E80"/>
    <w:rsid w:val="00DD2C93"/>
    <w:rsid w:val="00DD5526"/>
    <w:rsid w:val="00DD6480"/>
    <w:rsid w:val="00DD79DA"/>
    <w:rsid w:val="00DE0F0E"/>
    <w:rsid w:val="00DE3B04"/>
    <w:rsid w:val="00DE41A2"/>
    <w:rsid w:val="00DE47AB"/>
    <w:rsid w:val="00DE6E07"/>
    <w:rsid w:val="00DE7046"/>
    <w:rsid w:val="00DF15A0"/>
    <w:rsid w:val="00DF15C1"/>
    <w:rsid w:val="00DF3E0E"/>
    <w:rsid w:val="00DF4745"/>
    <w:rsid w:val="00DF5156"/>
    <w:rsid w:val="00DF574C"/>
    <w:rsid w:val="00DF6C8F"/>
    <w:rsid w:val="00E01587"/>
    <w:rsid w:val="00E05C98"/>
    <w:rsid w:val="00E0681F"/>
    <w:rsid w:val="00E07A08"/>
    <w:rsid w:val="00E104B9"/>
    <w:rsid w:val="00E117A0"/>
    <w:rsid w:val="00E11CE2"/>
    <w:rsid w:val="00E126BF"/>
    <w:rsid w:val="00E12EB8"/>
    <w:rsid w:val="00E1365B"/>
    <w:rsid w:val="00E15B15"/>
    <w:rsid w:val="00E15C57"/>
    <w:rsid w:val="00E16580"/>
    <w:rsid w:val="00E1753B"/>
    <w:rsid w:val="00E17913"/>
    <w:rsid w:val="00E20236"/>
    <w:rsid w:val="00E20AF1"/>
    <w:rsid w:val="00E22191"/>
    <w:rsid w:val="00E22854"/>
    <w:rsid w:val="00E22931"/>
    <w:rsid w:val="00E23B80"/>
    <w:rsid w:val="00E24495"/>
    <w:rsid w:val="00E25BCC"/>
    <w:rsid w:val="00E25D46"/>
    <w:rsid w:val="00E31768"/>
    <w:rsid w:val="00E3196D"/>
    <w:rsid w:val="00E31A42"/>
    <w:rsid w:val="00E339FE"/>
    <w:rsid w:val="00E34BE8"/>
    <w:rsid w:val="00E3755A"/>
    <w:rsid w:val="00E37817"/>
    <w:rsid w:val="00E412CB"/>
    <w:rsid w:val="00E44C2F"/>
    <w:rsid w:val="00E45B8E"/>
    <w:rsid w:val="00E50268"/>
    <w:rsid w:val="00E50417"/>
    <w:rsid w:val="00E50F37"/>
    <w:rsid w:val="00E517E3"/>
    <w:rsid w:val="00E517E4"/>
    <w:rsid w:val="00E5211A"/>
    <w:rsid w:val="00E53782"/>
    <w:rsid w:val="00E5489B"/>
    <w:rsid w:val="00E5629E"/>
    <w:rsid w:val="00E564D1"/>
    <w:rsid w:val="00E56FC6"/>
    <w:rsid w:val="00E578BB"/>
    <w:rsid w:val="00E57BD7"/>
    <w:rsid w:val="00E60419"/>
    <w:rsid w:val="00E6223F"/>
    <w:rsid w:val="00E63B18"/>
    <w:rsid w:val="00E65E04"/>
    <w:rsid w:val="00E71022"/>
    <w:rsid w:val="00E715BC"/>
    <w:rsid w:val="00E716FE"/>
    <w:rsid w:val="00E74789"/>
    <w:rsid w:val="00E74DA1"/>
    <w:rsid w:val="00E75420"/>
    <w:rsid w:val="00E77004"/>
    <w:rsid w:val="00E77E5F"/>
    <w:rsid w:val="00E77F28"/>
    <w:rsid w:val="00E82755"/>
    <w:rsid w:val="00E83AE7"/>
    <w:rsid w:val="00E83FD5"/>
    <w:rsid w:val="00E84677"/>
    <w:rsid w:val="00E84956"/>
    <w:rsid w:val="00E85AE6"/>
    <w:rsid w:val="00E91E4B"/>
    <w:rsid w:val="00E952C1"/>
    <w:rsid w:val="00E95A61"/>
    <w:rsid w:val="00EA05CA"/>
    <w:rsid w:val="00EA1811"/>
    <w:rsid w:val="00EA36D4"/>
    <w:rsid w:val="00EA4668"/>
    <w:rsid w:val="00EA5166"/>
    <w:rsid w:val="00EA7358"/>
    <w:rsid w:val="00EB030B"/>
    <w:rsid w:val="00EB0440"/>
    <w:rsid w:val="00EB0B75"/>
    <w:rsid w:val="00EB1C3E"/>
    <w:rsid w:val="00EB3E78"/>
    <w:rsid w:val="00EB6139"/>
    <w:rsid w:val="00EB6678"/>
    <w:rsid w:val="00EB6F6C"/>
    <w:rsid w:val="00EC3681"/>
    <w:rsid w:val="00EC3BAD"/>
    <w:rsid w:val="00EC3CC5"/>
    <w:rsid w:val="00EC59EB"/>
    <w:rsid w:val="00ED07A8"/>
    <w:rsid w:val="00ED28B0"/>
    <w:rsid w:val="00ED30CE"/>
    <w:rsid w:val="00ED654C"/>
    <w:rsid w:val="00EE47B9"/>
    <w:rsid w:val="00EE54C9"/>
    <w:rsid w:val="00EF018F"/>
    <w:rsid w:val="00EF0DF3"/>
    <w:rsid w:val="00EF2D82"/>
    <w:rsid w:val="00EF3EB8"/>
    <w:rsid w:val="00EF429A"/>
    <w:rsid w:val="00F02819"/>
    <w:rsid w:val="00F02D52"/>
    <w:rsid w:val="00F053AD"/>
    <w:rsid w:val="00F07FA4"/>
    <w:rsid w:val="00F1493B"/>
    <w:rsid w:val="00F163BD"/>
    <w:rsid w:val="00F20E26"/>
    <w:rsid w:val="00F210DE"/>
    <w:rsid w:val="00F2569A"/>
    <w:rsid w:val="00F27DB6"/>
    <w:rsid w:val="00F30B3F"/>
    <w:rsid w:val="00F34019"/>
    <w:rsid w:val="00F34921"/>
    <w:rsid w:val="00F36CDD"/>
    <w:rsid w:val="00F40555"/>
    <w:rsid w:val="00F4066A"/>
    <w:rsid w:val="00F41641"/>
    <w:rsid w:val="00F42906"/>
    <w:rsid w:val="00F437DE"/>
    <w:rsid w:val="00F45307"/>
    <w:rsid w:val="00F462F6"/>
    <w:rsid w:val="00F467ED"/>
    <w:rsid w:val="00F47B18"/>
    <w:rsid w:val="00F47CA1"/>
    <w:rsid w:val="00F50D7C"/>
    <w:rsid w:val="00F51003"/>
    <w:rsid w:val="00F510F7"/>
    <w:rsid w:val="00F55757"/>
    <w:rsid w:val="00F55815"/>
    <w:rsid w:val="00F57ABA"/>
    <w:rsid w:val="00F60097"/>
    <w:rsid w:val="00F60966"/>
    <w:rsid w:val="00F615CB"/>
    <w:rsid w:val="00F61DC9"/>
    <w:rsid w:val="00F62E47"/>
    <w:rsid w:val="00F638BE"/>
    <w:rsid w:val="00F71844"/>
    <w:rsid w:val="00F804CD"/>
    <w:rsid w:val="00F80933"/>
    <w:rsid w:val="00F853AD"/>
    <w:rsid w:val="00F8743D"/>
    <w:rsid w:val="00F8791C"/>
    <w:rsid w:val="00F94A07"/>
    <w:rsid w:val="00F95633"/>
    <w:rsid w:val="00FA0CFD"/>
    <w:rsid w:val="00FA179F"/>
    <w:rsid w:val="00FA1B30"/>
    <w:rsid w:val="00FA4623"/>
    <w:rsid w:val="00FA6E1A"/>
    <w:rsid w:val="00FA7B46"/>
    <w:rsid w:val="00FB041F"/>
    <w:rsid w:val="00FB0FEA"/>
    <w:rsid w:val="00FB11C3"/>
    <w:rsid w:val="00FB1727"/>
    <w:rsid w:val="00FB4629"/>
    <w:rsid w:val="00FB731C"/>
    <w:rsid w:val="00FC1D25"/>
    <w:rsid w:val="00FC335D"/>
    <w:rsid w:val="00FC472A"/>
    <w:rsid w:val="00FC4BBC"/>
    <w:rsid w:val="00FC5761"/>
    <w:rsid w:val="00FC6264"/>
    <w:rsid w:val="00FC62FF"/>
    <w:rsid w:val="00FD3720"/>
    <w:rsid w:val="00FE0F36"/>
    <w:rsid w:val="00FE136E"/>
    <w:rsid w:val="00FE3DB4"/>
    <w:rsid w:val="00FE5CFC"/>
    <w:rsid w:val="00FE6B7E"/>
    <w:rsid w:val="00FF09B1"/>
    <w:rsid w:val="00FF32D1"/>
    <w:rsid w:val="00FF5A0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7797"/>
    <w:pPr>
      <w:spacing w:line="360" w:lineRule="auto"/>
      <w:ind w:firstLine="567"/>
    </w:pPr>
    <w:rPr>
      <w:rFonts w:ascii="Times New Roman" w:hAnsi="Times New Roman"/>
      <w:sz w:val="24"/>
      <w:szCs w:val="24"/>
      <w:lang w:eastAsia="en-US"/>
    </w:rPr>
  </w:style>
  <w:style w:type="paragraph" w:styleId="Nadpis1">
    <w:name w:val="heading 1"/>
    <w:basedOn w:val="Normln"/>
    <w:next w:val="Normln"/>
    <w:link w:val="Nadpis1Char"/>
    <w:uiPriority w:val="9"/>
    <w:qFormat/>
    <w:rsid w:val="00BB1F13"/>
    <w:pPr>
      <w:keepNext/>
      <w:keepLines/>
      <w:numPr>
        <w:numId w:val="1"/>
      </w:numPr>
      <w:spacing w:before="480"/>
      <w:outlineLvl w:val="0"/>
    </w:pPr>
    <w:rPr>
      <w:rFonts w:ascii="Calibri" w:eastAsia="Times New Roman" w:hAnsi="Calibri"/>
      <w:b/>
      <w:sz w:val="32"/>
      <w:szCs w:val="20"/>
    </w:rPr>
  </w:style>
  <w:style w:type="paragraph" w:styleId="Nadpis2">
    <w:name w:val="heading 2"/>
    <w:basedOn w:val="Normln"/>
    <w:next w:val="Normln"/>
    <w:link w:val="Nadpis2Char"/>
    <w:uiPriority w:val="99"/>
    <w:qFormat/>
    <w:rsid w:val="00BB1F13"/>
    <w:pPr>
      <w:keepNext/>
      <w:keepLines/>
      <w:numPr>
        <w:ilvl w:val="1"/>
        <w:numId w:val="1"/>
      </w:numPr>
      <w:tabs>
        <w:tab w:val="clear" w:pos="860"/>
        <w:tab w:val="num" w:pos="936"/>
      </w:tabs>
      <w:spacing w:before="200"/>
      <w:ind w:left="936"/>
      <w:outlineLvl w:val="1"/>
    </w:pPr>
    <w:rPr>
      <w:rFonts w:ascii="Calibri" w:eastAsia="Times New Roman" w:hAnsi="Calibri" w:cs="Calibri"/>
      <w:b/>
      <w:bCs/>
      <w:sz w:val="32"/>
      <w:szCs w:val="32"/>
    </w:rPr>
  </w:style>
  <w:style w:type="paragraph" w:styleId="Nadpis3">
    <w:name w:val="heading 3"/>
    <w:basedOn w:val="Normln"/>
    <w:next w:val="Normln"/>
    <w:link w:val="Nadpis3Char"/>
    <w:uiPriority w:val="99"/>
    <w:qFormat/>
    <w:rsid w:val="00BA6665"/>
    <w:pPr>
      <w:keepNext/>
      <w:keepLines/>
      <w:numPr>
        <w:ilvl w:val="2"/>
        <w:numId w:val="1"/>
      </w:numPr>
      <w:tabs>
        <w:tab w:val="clear" w:pos="1004"/>
        <w:tab w:val="num" w:pos="1080"/>
      </w:tabs>
      <w:spacing w:before="200"/>
      <w:ind w:left="1080"/>
      <w:outlineLvl w:val="2"/>
    </w:pPr>
    <w:rPr>
      <w:rFonts w:ascii="Calibri" w:eastAsia="Times New Roman" w:hAnsi="Calibri" w:cs="Calibri"/>
      <w:b/>
      <w:bCs/>
      <w:sz w:val="28"/>
      <w:szCs w:val="28"/>
    </w:rPr>
  </w:style>
  <w:style w:type="paragraph" w:styleId="Nadpis4">
    <w:name w:val="heading 4"/>
    <w:basedOn w:val="Normln"/>
    <w:next w:val="Normln"/>
    <w:link w:val="Nadpis4Char"/>
    <w:uiPriority w:val="99"/>
    <w:qFormat/>
    <w:locked/>
    <w:rsid w:val="00BB1F13"/>
    <w:pPr>
      <w:keepNext/>
      <w:numPr>
        <w:ilvl w:val="3"/>
        <w:numId w:val="1"/>
      </w:numPr>
      <w:spacing w:before="240" w:after="60"/>
      <w:outlineLvl w:val="3"/>
    </w:pPr>
    <w:rPr>
      <w:rFonts w:ascii="Calibri" w:hAnsi="Calibri" w:cs="Calibri"/>
      <w:b/>
      <w:bCs/>
      <w:sz w:val="28"/>
      <w:szCs w:val="28"/>
    </w:rPr>
  </w:style>
  <w:style w:type="paragraph" w:styleId="Nadpis5">
    <w:name w:val="heading 5"/>
    <w:basedOn w:val="Normln"/>
    <w:next w:val="Normln"/>
    <w:link w:val="Nadpis5Char"/>
    <w:uiPriority w:val="99"/>
    <w:qFormat/>
    <w:locked/>
    <w:rsid w:val="00BB1F13"/>
    <w:pPr>
      <w:numPr>
        <w:ilvl w:val="4"/>
        <w:numId w:val="1"/>
      </w:numPr>
      <w:spacing w:before="240" w:after="60"/>
      <w:outlineLvl w:val="4"/>
    </w:pPr>
    <w:rPr>
      <w:rFonts w:ascii="Calibri" w:hAnsi="Calibri" w:cs="Calibri"/>
      <w:b/>
      <w:bCs/>
      <w:i/>
      <w:iCs/>
      <w:sz w:val="26"/>
      <w:szCs w:val="26"/>
    </w:rPr>
  </w:style>
  <w:style w:type="paragraph" w:styleId="Nadpis6">
    <w:name w:val="heading 6"/>
    <w:basedOn w:val="Normln"/>
    <w:next w:val="Normln"/>
    <w:link w:val="Nadpis6Char"/>
    <w:uiPriority w:val="99"/>
    <w:qFormat/>
    <w:locked/>
    <w:rsid w:val="00BB1F13"/>
    <w:pPr>
      <w:numPr>
        <w:ilvl w:val="5"/>
        <w:numId w:val="1"/>
      </w:numPr>
      <w:spacing w:before="240" w:after="60"/>
      <w:outlineLvl w:val="5"/>
    </w:pPr>
    <w:rPr>
      <w:rFonts w:ascii="Calibri" w:hAnsi="Calibri" w:cs="Calibri"/>
      <w:b/>
      <w:bCs/>
      <w:sz w:val="20"/>
      <w:szCs w:val="20"/>
    </w:rPr>
  </w:style>
  <w:style w:type="paragraph" w:styleId="Nadpis7">
    <w:name w:val="heading 7"/>
    <w:basedOn w:val="Normln"/>
    <w:next w:val="Normln"/>
    <w:link w:val="Nadpis7Char"/>
    <w:uiPriority w:val="99"/>
    <w:qFormat/>
    <w:locked/>
    <w:rsid w:val="00BB1F13"/>
    <w:pPr>
      <w:numPr>
        <w:ilvl w:val="6"/>
        <w:numId w:val="1"/>
      </w:numPr>
      <w:spacing w:before="240" w:after="60"/>
      <w:outlineLvl w:val="6"/>
    </w:pPr>
    <w:rPr>
      <w:rFonts w:ascii="Calibri" w:hAnsi="Calibri" w:cs="Calibri"/>
    </w:rPr>
  </w:style>
  <w:style w:type="paragraph" w:styleId="Nadpis8">
    <w:name w:val="heading 8"/>
    <w:basedOn w:val="Normln"/>
    <w:next w:val="Normln"/>
    <w:link w:val="Nadpis8Char"/>
    <w:uiPriority w:val="99"/>
    <w:qFormat/>
    <w:locked/>
    <w:rsid w:val="00BB1F13"/>
    <w:pPr>
      <w:numPr>
        <w:ilvl w:val="7"/>
        <w:numId w:val="1"/>
      </w:numPr>
      <w:spacing w:before="240" w:after="60"/>
      <w:outlineLvl w:val="7"/>
    </w:pPr>
    <w:rPr>
      <w:rFonts w:ascii="Calibri" w:hAnsi="Calibri" w:cs="Calibri"/>
      <w:i/>
      <w:iCs/>
    </w:rPr>
  </w:style>
  <w:style w:type="paragraph" w:styleId="Nadpis9">
    <w:name w:val="heading 9"/>
    <w:basedOn w:val="Normln"/>
    <w:next w:val="Normln"/>
    <w:link w:val="Nadpis9Char"/>
    <w:uiPriority w:val="99"/>
    <w:qFormat/>
    <w:locked/>
    <w:rsid w:val="00BB1F13"/>
    <w:pPr>
      <w:numPr>
        <w:ilvl w:val="8"/>
        <w:numId w:val="1"/>
      </w:numPr>
      <w:spacing w:before="240" w:after="60"/>
      <w:outlineLvl w:val="8"/>
    </w:pPr>
    <w:rPr>
      <w:rFonts w:ascii="Cambria" w:hAnsi="Cambria" w:cs="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basedOn w:val="Standardnpsmoodstavce"/>
    <w:uiPriority w:val="99"/>
    <w:locked/>
    <w:rsid w:val="005C1412"/>
    <w:rPr>
      <w:rFonts w:ascii="Cambria" w:hAnsi="Cambria" w:cs="Cambria"/>
      <w:b/>
      <w:bCs/>
      <w:kern w:val="32"/>
      <w:sz w:val="32"/>
      <w:szCs w:val="32"/>
      <w:lang w:eastAsia="en-US"/>
    </w:rPr>
  </w:style>
  <w:style w:type="character" w:customStyle="1" w:styleId="Nadpis2Char">
    <w:name w:val="Nadpis 2 Char"/>
    <w:basedOn w:val="Standardnpsmoodstavce"/>
    <w:link w:val="Nadpis2"/>
    <w:uiPriority w:val="99"/>
    <w:locked/>
    <w:rsid w:val="00BB1F13"/>
    <w:rPr>
      <w:rFonts w:ascii="Calibri" w:hAnsi="Calibri" w:cs="Calibri"/>
      <w:b/>
      <w:bCs/>
      <w:sz w:val="32"/>
      <w:szCs w:val="32"/>
      <w:lang w:val="cs-CZ" w:eastAsia="en-US" w:bidi="ar-SA"/>
    </w:rPr>
  </w:style>
  <w:style w:type="character" w:customStyle="1" w:styleId="Nadpis3Char">
    <w:name w:val="Nadpis 3 Char"/>
    <w:basedOn w:val="Standardnpsmoodstavce"/>
    <w:link w:val="Nadpis3"/>
    <w:uiPriority w:val="99"/>
    <w:locked/>
    <w:rsid w:val="00BA6665"/>
    <w:rPr>
      <w:rFonts w:ascii="Calibri" w:hAnsi="Calibri" w:cs="Calibri"/>
      <w:b/>
      <w:bCs/>
      <w:sz w:val="28"/>
      <w:szCs w:val="28"/>
      <w:lang w:val="cs-CZ" w:eastAsia="en-US" w:bidi="ar-SA"/>
    </w:rPr>
  </w:style>
  <w:style w:type="character" w:customStyle="1" w:styleId="Nadpis4Char">
    <w:name w:val="Nadpis 4 Char"/>
    <w:basedOn w:val="Standardnpsmoodstavce"/>
    <w:link w:val="Nadpis4"/>
    <w:uiPriority w:val="99"/>
    <w:semiHidden/>
    <w:locked/>
    <w:rsid w:val="005C1412"/>
    <w:rPr>
      <w:rFonts w:ascii="Calibri" w:hAnsi="Calibri" w:cs="Calibri"/>
      <w:b/>
      <w:bCs/>
      <w:sz w:val="28"/>
      <w:szCs w:val="28"/>
      <w:lang w:val="cs-CZ" w:eastAsia="en-US" w:bidi="ar-SA"/>
    </w:rPr>
  </w:style>
  <w:style w:type="character" w:customStyle="1" w:styleId="Nadpis5Char">
    <w:name w:val="Nadpis 5 Char"/>
    <w:basedOn w:val="Standardnpsmoodstavce"/>
    <w:link w:val="Nadpis5"/>
    <w:uiPriority w:val="99"/>
    <w:semiHidden/>
    <w:locked/>
    <w:rsid w:val="005C1412"/>
    <w:rPr>
      <w:rFonts w:ascii="Calibri" w:hAnsi="Calibri" w:cs="Calibri"/>
      <w:b/>
      <w:bCs/>
      <w:i/>
      <w:iCs/>
      <w:sz w:val="26"/>
      <w:szCs w:val="26"/>
      <w:lang w:val="cs-CZ" w:eastAsia="en-US" w:bidi="ar-SA"/>
    </w:rPr>
  </w:style>
  <w:style w:type="character" w:customStyle="1" w:styleId="Nadpis6Char">
    <w:name w:val="Nadpis 6 Char"/>
    <w:basedOn w:val="Standardnpsmoodstavce"/>
    <w:link w:val="Nadpis6"/>
    <w:uiPriority w:val="99"/>
    <w:semiHidden/>
    <w:locked/>
    <w:rsid w:val="005C1412"/>
    <w:rPr>
      <w:rFonts w:ascii="Calibri" w:hAnsi="Calibri" w:cs="Calibri"/>
      <w:b/>
      <w:bCs/>
      <w:lang w:val="cs-CZ" w:eastAsia="en-US" w:bidi="ar-SA"/>
    </w:rPr>
  </w:style>
  <w:style w:type="character" w:customStyle="1" w:styleId="Nadpis7Char">
    <w:name w:val="Nadpis 7 Char"/>
    <w:basedOn w:val="Standardnpsmoodstavce"/>
    <w:link w:val="Nadpis7"/>
    <w:uiPriority w:val="99"/>
    <w:semiHidden/>
    <w:locked/>
    <w:rsid w:val="005C1412"/>
    <w:rPr>
      <w:rFonts w:ascii="Calibri" w:hAnsi="Calibri" w:cs="Calibri"/>
      <w:sz w:val="24"/>
      <w:szCs w:val="24"/>
      <w:lang w:val="cs-CZ" w:eastAsia="en-US" w:bidi="ar-SA"/>
    </w:rPr>
  </w:style>
  <w:style w:type="character" w:customStyle="1" w:styleId="Nadpis8Char">
    <w:name w:val="Nadpis 8 Char"/>
    <w:basedOn w:val="Standardnpsmoodstavce"/>
    <w:link w:val="Nadpis8"/>
    <w:uiPriority w:val="99"/>
    <w:semiHidden/>
    <w:locked/>
    <w:rsid w:val="005C1412"/>
    <w:rPr>
      <w:rFonts w:ascii="Calibri" w:hAnsi="Calibri" w:cs="Calibri"/>
      <w:i/>
      <w:iCs/>
      <w:sz w:val="24"/>
      <w:szCs w:val="24"/>
      <w:lang w:val="cs-CZ" w:eastAsia="en-US" w:bidi="ar-SA"/>
    </w:rPr>
  </w:style>
  <w:style w:type="character" w:customStyle="1" w:styleId="Nadpis9Char">
    <w:name w:val="Nadpis 9 Char"/>
    <w:basedOn w:val="Standardnpsmoodstavce"/>
    <w:link w:val="Nadpis9"/>
    <w:uiPriority w:val="99"/>
    <w:semiHidden/>
    <w:locked/>
    <w:rsid w:val="005C1412"/>
    <w:rPr>
      <w:rFonts w:ascii="Cambria" w:hAnsi="Cambria" w:cs="Cambria"/>
      <w:lang w:val="cs-CZ" w:eastAsia="en-US" w:bidi="ar-SA"/>
    </w:rPr>
  </w:style>
  <w:style w:type="character" w:customStyle="1" w:styleId="Nadpis1Char">
    <w:name w:val="Nadpis 1 Char"/>
    <w:link w:val="Nadpis1"/>
    <w:uiPriority w:val="9"/>
    <w:locked/>
    <w:rsid w:val="00BB1F13"/>
    <w:rPr>
      <w:rFonts w:ascii="Calibri" w:hAnsi="Calibri"/>
      <w:b/>
      <w:sz w:val="32"/>
      <w:lang w:val="cs-CZ" w:eastAsia="en-US"/>
    </w:rPr>
  </w:style>
  <w:style w:type="paragraph" w:styleId="Normlnweb">
    <w:name w:val="Normal (Web)"/>
    <w:basedOn w:val="Normln"/>
    <w:uiPriority w:val="99"/>
    <w:semiHidden/>
    <w:rsid w:val="00C50A66"/>
    <w:pPr>
      <w:spacing w:before="100" w:beforeAutospacing="1" w:after="100" w:afterAutospacing="1" w:line="240" w:lineRule="auto"/>
    </w:pPr>
    <w:rPr>
      <w:rFonts w:eastAsia="Times New Roman"/>
      <w:lang w:eastAsia="cs-CZ"/>
    </w:rPr>
  </w:style>
  <w:style w:type="character" w:styleId="Zvraznn">
    <w:name w:val="Emphasis"/>
    <w:basedOn w:val="Standardnpsmoodstavce"/>
    <w:uiPriority w:val="99"/>
    <w:qFormat/>
    <w:rsid w:val="00C50A66"/>
    <w:rPr>
      <w:rFonts w:cs="Times New Roman"/>
      <w:i/>
      <w:iCs/>
    </w:rPr>
  </w:style>
  <w:style w:type="paragraph" w:styleId="Textbubliny">
    <w:name w:val="Balloon Text"/>
    <w:basedOn w:val="Normln"/>
    <w:link w:val="TextbublinyChar"/>
    <w:uiPriority w:val="99"/>
    <w:semiHidden/>
    <w:rsid w:val="00CB79E3"/>
    <w:pPr>
      <w:spacing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CB79E3"/>
    <w:rPr>
      <w:rFonts w:ascii="Tahoma" w:hAnsi="Tahoma" w:cs="Tahoma"/>
      <w:sz w:val="16"/>
      <w:szCs w:val="16"/>
    </w:rPr>
  </w:style>
  <w:style w:type="paragraph" w:styleId="Nadpisobsahu">
    <w:name w:val="TOC Heading"/>
    <w:basedOn w:val="Nadpis1"/>
    <w:next w:val="Normln"/>
    <w:uiPriority w:val="39"/>
    <w:qFormat/>
    <w:rsid w:val="000C715B"/>
    <w:pPr>
      <w:spacing w:line="276" w:lineRule="auto"/>
      <w:outlineLvl w:val="9"/>
    </w:pPr>
    <w:rPr>
      <w:rFonts w:ascii="Cambria" w:hAnsi="Cambria" w:cs="Cambria"/>
      <w:color w:val="365F91"/>
      <w:sz w:val="28"/>
      <w:szCs w:val="28"/>
    </w:rPr>
  </w:style>
  <w:style w:type="paragraph" w:styleId="Obsah1">
    <w:name w:val="toc 1"/>
    <w:basedOn w:val="Normln"/>
    <w:next w:val="Normln"/>
    <w:autoRedefine/>
    <w:uiPriority w:val="39"/>
    <w:qFormat/>
    <w:rsid w:val="00C726B2"/>
    <w:pPr>
      <w:spacing w:before="120" w:after="120" w:line="240" w:lineRule="auto"/>
    </w:pPr>
    <w:rPr>
      <w:bCs/>
      <w:szCs w:val="20"/>
    </w:rPr>
  </w:style>
  <w:style w:type="paragraph" w:styleId="Obsah2">
    <w:name w:val="toc 2"/>
    <w:basedOn w:val="Normln"/>
    <w:next w:val="Normln"/>
    <w:autoRedefine/>
    <w:uiPriority w:val="39"/>
    <w:qFormat/>
    <w:rsid w:val="00C74F17"/>
    <w:pPr>
      <w:spacing w:line="240" w:lineRule="auto"/>
      <w:ind w:left="240"/>
    </w:pPr>
    <w:rPr>
      <w:szCs w:val="20"/>
    </w:rPr>
  </w:style>
  <w:style w:type="paragraph" w:styleId="Obsah3">
    <w:name w:val="toc 3"/>
    <w:basedOn w:val="Normln"/>
    <w:next w:val="Normln"/>
    <w:autoRedefine/>
    <w:uiPriority w:val="39"/>
    <w:qFormat/>
    <w:rsid w:val="00C74F17"/>
    <w:pPr>
      <w:spacing w:line="240" w:lineRule="auto"/>
      <w:ind w:left="480"/>
    </w:pPr>
    <w:rPr>
      <w:iCs/>
      <w:szCs w:val="20"/>
    </w:rPr>
  </w:style>
  <w:style w:type="character" w:styleId="Hypertextovodkaz">
    <w:name w:val="Hyperlink"/>
    <w:basedOn w:val="Standardnpsmoodstavce"/>
    <w:uiPriority w:val="99"/>
    <w:rsid w:val="000C715B"/>
    <w:rPr>
      <w:rFonts w:cs="Times New Roman"/>
      <w:color w:val="0000FF"/>
      <w:u w:val="single"/>
    </w:rPr>
  </w:style>
  <w:style w:type="table" w:styleId="Mkatabulky">
    <w:name w:val="Table Grid"/>
    <w:basedOn w:val="Normlntabulka"/>
    <w:uiPriority w:val="99"/>
    <w:locked/>
    <w:rsid w:val="00E07A08"/>
    <w:pPr>
      <w:spacing w:after="200" w:line="276" w:lineRule="auto"/>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ozvrendokumentu">
    <w:name w:val="Document Map"/>
    <w:basedOn w:val="Normln"/>
    <w:link w:val="RozvrendokumentuChar"/>
    <w:uiPriority w:val="99"/>
    <w:semiHidden/>
    <w:rsid w:val="001864AD"/>
    <w:pPr>
      <w:shd w:val="clear" w:color="auto" w:fill="000080"/>
    </w:pPr>
    <w:rPr>
      <w:sz w:val="2"/>
      <w:szCs w:val="2"/>
    </w:rPr>
  </w:style>
  <w:style w:type="character" w:customStyle="1" w:styleId="RozvrendokumentuChar">
    <w:name w:val="Rozvržení dokumentu Char"/>
    <w:basedOn w:val="Standardnpsmoodstavce"/>
    <w:link w:val="Rozvrendokumentu"/>
    <w:uiPriority w:val="99"/>
    <w:semiHidden/>
    <w:locked/>
    <w:rsid w:val="00167AA4"/>
    <w:rPr>
      <w:rFonts w:ascii="Times New Roman" w:hAnsi="Times New Roman" w:cs="Times New Roman"/>
      <w:sz w:val="2"/>
      <w:szCs w:val="2"/>
      <w:lang w:eastAsia="en-US"/>
    </w:rPr>
  </w:style>
  <w:style w:type="paragraph" w:styleId="Odstavecseseznamem">
    <w:name w:val="List Paragraph"/>
    <w:basedOn w:val="Normln"/>
    <w:uiPriority w:val="99"/>
    <w:qFormat/>
    <w:rsid w:val="00D30CF5"/>
    <w:pPr>
      <w:ind w:left="720"/>
    </w:pPr>
  </w:style>
  <w:style w:type="paragraph" w:styleId="Textpoznpodarou">
    <w:name w:val="footnote text"/>
    <w:basedOn w:val="Normln"/>
    <w:link w:val="TextpoznpodarouChar"/>
    <w:uiPriority w:val="99"/>
    <w:semiHidden/>
    <w:rsid w:val="00FC6264"/>
    <w:rPr>
      <w:sz w:val="20"/>
      <w:szCs w:val="20"/>
    </w:rPr>
  </w:style>
  <w:style w:type="character" w:customStyle="1" w:styleId="TextpoznpodarouChar">
    <w:name w:val="Text pozn. pod čarou Char"/>
    <w:basedOn w:val="Standardnpsmoodstavce"/>
    <w:link w:val="Textpoznpodarou"/>
    <w:uiPriority w:val="99"/>
    <w:semiHidden/>
    <w:locked/>
    <w:rsid w:val="005C1412"/>
    <w:rPr>
      <w:rFonts w:ascii="Times New Roman" w:hAnsi="Times New Roman" w:cs="Times New Roman"/>
      <w:sz w:val="20"/>
      <w:szCs w:val="20"/>
      <w:lang w:eastAsia="en-US"/>
    </w:rPr>
  </w:style>
  <w:style w:type="character" w:styleId="Znakapoznpodarou">
    <w:name w:val="footnote reference"/>
    <w:basedOn w:val="Standardnpsmoodstavce"/>
    <w:uiPriority w:val="99"/>
    <w:semiHidden/>
    <w:rsid w:val="00FC6264"/>
    <w:rPr>
      <w:rFonts w:cs="Times New Roman"/>
      <w:vertAlign w:val="superscript"/>
    </w:rPr>
  </w:style>
  <w:style w:type="paragraph" w:customStyle="1" w:styleId="StylPrvndek0cmdkovnjednoduch">
    <w:name w:val="Styl První řádek:  0 cm Řádkování:  jednoduché"/>
    <w:basedOn w:val="Normln"/>
    <w:uiPriority w:val="99"/>
    <w:rsid w:val="0099712F"/>
    <w:pPr>
      <w:spacing w:line="240" w:lineRule="auto"/>
      <w:ind w:firstLine="0"/>
    </w:pPr>
    <w:rPr>
      <w:sz w:val="22"/>
      <w:szCs w:val="22"/>
    </w:rPr>
  </w:style>
  <w:style w:type="paragraph" w:customStyle="1" w:styleId="Nadpis1ern">
    <w:name w:val="Nadpis 1 + Černá"/>
    <w:basedOn w:val="Nadpis1"/>
    <w:link w:val="Nadpis1ernCharChar"/>
    <w:uiPriority w:val="99"/>
    <w:rsid w:val="00194E7D"/>
    <w:pPr>
      <w:numPr>
        <w:numId w:val="0"/>
      </w:numPr>
    </w:pPr>
    <w:rPr>
      <w:bCs/>
      <w:color w:val="000000"/>
    </w:rPr>
  </w:style>
  <w:style w:type="character" w:customStyle="1" w:styleId="Nadpis1ernCharChar">
    <w:name w:val="Nadpis 1 + Černá Char Char"/>
    <w:link w:val="Nadpis1ern"/>
    <w:uiPriority w:val="99"/>
    <w:locked/>
    <w:rsid w:val="00194E7D"/>
    <w:rPr>
      <w:rFonts w:eastAsia="Times New Roman"/>
      <w:b/>
      <w:color w:val="000000"/>
      <w:sz w:val="32"/>
      <w:lang w:val="cs-CZ" w:eastAsia="en-US"/>
    </w:rPr>
  </w:style>
  <w:style w:type="paragraph" w:styleId="Titulek">
    <w:name w:val="caption"/>
    <w:basedOn w:val="Normln"/>
    <w:next w:val="Normln"/>
    <w:uiPriority w:val="99"/>
    <w:qFormat/>
    <w:locked/>
    <w:rsid w:val="001F2216"/>
    <w:rPr>
      <w:b/>
      <w:bCs/>
      <w:sz w:val="20"/>
      <w:szCs w:val="20"/>
    </w:rPr>
  </w:style>
  <w:style w:type="numbering" w:customStyle="1" w:styleId="StylSodrkami">
    <w:name w:val="Styl S odrážkami"/>
    <w:rsid w:val="00C846F6"/>
    <w:pPr>
      <w:numPr>
        <w:numId w:val="2"/>
      </w:numPr>
    </w:pPr>
  </w:style>
  <w:style w:type="numbering" w:customStyle="1" w:styleId="StylSodrkamiern">
    <w:name w:val="Styl S odrážkami Černá"/>
    <w:rsid w:val="00C846F6"/>
    <w:pPr>
      <w:numPr>
        <w:numId w:val="4"/>
      </w:numPr>
    </w:pPr>
  </w:style>
  <w:style w:type="paragraph" w:styleId="Zhlav">
    <w:name w:val="header"/>
    <w:basedOn w:val="Normln"/>
    <w:link w:val="ZhlavChar"/>
    <w:uiPriority w:val="99"/>
    <w:semiHidden/>
    <w:unhideWhenUsed/>
    <w:locked/>
    <w:rsid w:val="00BA2477"/>
    <w:pPr>
      <w:tabs>
        <w:tab w:val="center" w:pos="4536"/>
        <w:tab w:val="right" w:pos="9072"/>
      </w:tabs>
      <w:spacing w:line="240" w:lineRule="auto"/>
    </w:pPr>
  </w:style>
  <w:style w:type="character" w:customStyle="1" w:styleId="ZhlavChar">
    <w:name w:val="Záhlaví Char"/>
    <w:basedOn w:val="Standardnpsmoodstavce"/>
    <w:link w:val="Zhlav"/>
    <w:uiPriority w:val="99"/>
    <w:semiHidden/>
    <w:rsid w:val="00BA2477"/>
    <w:rPr>
      <w:rFonts w:ascii="Times New Roman" w:hAnsi="Times New Roman"/>
      <w:sz w:val="24"/>
      <w:szCs w:val="24"/>
      <w:lang w:eastAsia="en-US"/>
    </w:rPr>
  </w:style>
  <w:style w:type="paragraph" w:styleId="Zpat">
    <w:name w:val="footer"/>
    <w:basedOn w:val="Normln"/>
    <w:link w:val="ZpatChar"/>
    <w:uiPriority w:val="99"/>
    <w:unhideWhenUsed/>
    <w:locked/>
    <w:rsid w:val="00BA2477"/>
    <w:pPr>
      <w:tabs>
        <w:tab w:val="center" w:pos="4536"/>
        <w:tab w:val="right" w:pos="9072"/>
      </w:tabs>
      <w:spacing w:line="240" w:lineRule="auto"/>
    </w:pPr>
  </w:style>
  <w:style w:type="character" w:customStyle="1" w:styleId="ZpatChar">
    <w:name w:val="Zápatí Char"/>
    <w:basedOn w:val="Standardnpsmoodstavce"/>
    <w:link w:val="Zpat"/>
    <w:uiPriority w:val="99"/>
    <w:rsid w:val="00BA2477"/>
    <w:rPr>
      <w:rFonts w:ascii="Times New Roman" w:hAnsi="Times New Roman"/>
      <w:sz w:val="24"/>
      <w:szCs w:val="24"/>
      <w:lang w:eastAsia="en-US"/>
    </w:rPr>
  </w:style>
  <w:style w:type="paragraph" w:customStyle="1" w:styleId="Default">
    <w:name w:val="Default"/>
    <w:rsid w:val="007D54EF"/>
    <w:pPr>
      <w:autoSpaceDE w:val="0"/>
      <w:autoSpaceDN w:val="0"/>
      <w:adjustRightInd w:val="0"/>
    </w:pPr>
    <w:rPr>
      <w:rFonts w:ascii="Times New Roman" w:hAnsi="Times New Roman"/>
      <w:color w:val="000000"/>
      <w:sz w:val="24"/>
      <w:szCs w:val="24"/>
    </w:rPr>
  </w:style>
  <w:style w:type="paragraph" w:styleId="Obsah4">
    <w:name w:val="toc 4"/>
    <w:basedOn w:val="Normln"/>
    <w:next w:val="Normln"/>
    <w:autoRedefine/>
    <w:rsid w:val="00D563D2"/>
    <w:pPr>
      <w:ind w:left="720"/>
    </w:pPr>
    <w:rPr>
      <w:rFonts w:asciiTheme="minorHAnsi" w:hAnsiTheme="minorHAnsi"/>
      <w:sz w:val="18"/>
      <w:szCs w:val="18"/>
    </w:rPr>
  </w:style>
  <w:style w:type="paragraph" w:styleId="Obsah5">
    <w:name w:val="toc 5"/>
    <w:basedOn w:val="Normln"/>
    <w:next w:val="Normln"/>
    <w:autoRedefine/>
    <w:rsid w:val="00D563D2"/>
    <w:pPr>
      <w:ind w:left="960"/>
    </w:pPr>
    <w:rPr>
      <w:rFonts w:asciiTheme="minorHAnsi" w:hAnsiTheme="minorHAnsi"/>
      <w:sz w:val="18"/>
      <w:szCs w:val="18"/>
    </w:rPr>
  </w:style>
  <w:style w:type="paragraph" w:styleId="Obsah6">
    <w:name w:val="toc 6"/>
    <w:basedOn w:val="Normln"/>
    <w:next w:val="Normln"/>
    <w:autoRedefine/>
    <w:rsid w:val="00D563D2"/>
    <w:pPr>
      <w:ind w:left="1200"/>
    </w:pPr>
    <w:rPr>
      <w:rFonts w:asciiTheme="minorHAnsi" w:hAnsiTheme="minorHAnsi"/>
      <w:sz w:val="18"/>
      <w:szCs w:val="18"/>
    </w:rPr>
  </w:style>
  <w:style w:type="paragraph" w:styleId="Obsah7">
    <w:name w:val="toc 7"/>
    <w:basedOn w:val="Normln"/>
    <w:next w:val="Normln"/>
    <w:autoRedefine/>
    <w:rsid w:val="00D563D2"/>
    <w:pPr>
      <w:ind w:left="1440"/>
    </w:pPr>
    <w:rPr>
      <w:rFonts w:asciiTheme="minorHAnsi" w:hAnsiTheme="minorHAnsi"/>
      <w:sz w:val="18"/>
      <w:szCs w:val="18"/>
    </w:rPr>
  </w:style>
  <w:style w:type="paragraph" w:styleId="Obsah8">
    <w:name w:val="toc 8"/>
    <w:basedOn w:val="Normln"/>
    <w:next w:val="Normln"/>
    <w:autoRedefine/>
    <w:rsid w:val="00D563D2"/>
    <w:pPr>
      <w:ind w:left="1680"/>
    </w:pPr>
    <w:rPr>
      <w:rFonts w:asciiTheme="minorHAnsi" w:hAnsiTheme="minorHAnsi"/>
      <w:sz w:val="18"/>
      <w:szCs w:val="18"/>
    </w:rPr>
  </w:style>
  <w:style w:type="paragraph" w:styleId="Obsah9">
    <w:name w:val="toc 9"/>
    <w:basedOn w:val="Normln"/>
    <w:next w:val="Normln"/>
    <w:autoRedefine/>
    <w:rsid w:val="00D563D2"/>
    <w:pPr>
      <w:ind w:left="1920"/>
    </w:pPr>
    <w:rPr>
      <w:rFonts w:asciiTheme="minorHAnsi" w:hAnsiTheme="minorHAnsi"/>
      <w:sz w:val="18"/>
      <w:szCs w:val="18"/>
    </w:rPr>
  </w:style>
  <w:style w:type="character" w:customStyle="1" w:styleId="apple-converted-space">
    <w:name w:val="apple-converted-space"/>
    <w:basedOn w:val="Standardnpsmoodstavce"/>
    <w:rsid w:val="00E24495"/>
  </w:style>
  <w:style w:type="character" w:styleId="Sledovanodkaz">
    <w:name w:val="FollowedHyperlink"/>
    <w:basedOn w:val="Standardnpsmoodstavce"/>
    <w:uiPriority w:val="99"/>
    <w:semiHidden/>
    <w:unhideWhenUsed/>
    <w:locked/>
    <w:rsid w:val="00D40639"/>
    <w:rPr>
      <w:color w:val="800080" w:themeColor="followedHyperlink"/>
      <w:u w:val="single"/>
    </w:rPr>
  </w:style>
  <w:style w:type="paragraph" w:styleId="Textvysvtlivek">
    <w:name w:val="endnote text"/>
    <w:basedOn w:val="Normln"/>
    <w:link w:val="TextvysvtlivekChar"/>
    <w:uiPriority w:val="99"/>
    <w:semiHidden/>
    <w:unhideWhenUsed/>
    <w:locked/>
    <w:rsid w:val="00F8791C"/>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F8791C"/>
    <w:rPr>
      <w:rFonts w:ascii="Times New Roman" w:hAnsi="Times New Roman"/>
      <w:sz w:val="20"/>
      <w:szCs w:val="20"/>
      <w:lang w:eastAsia="en-US"/>
    </w:rPr>
  </w:style>
  <w:style w:type="character" w:styleId="Odkaznavysvtlivky">
    <w:name w:val="endnote reference"/>
    <w:basedOn w:val="Standardnpsmoodstavce"/>
    <w:uiPriority w:val="99"/>
    <w:semiHidden/>
    <w:unhideWhenUsed/>
    <w:locked/>
    <w:rsid w:val="00F8791C"/>
    <w:rPr>
      <w:vertAlign w:val="superscript"/>
    </w:rPr>
  </w:style>
  <w:style w:type="paragraph" w:customStyle="1" w:styleId="Styl1">
    <w:name w:val="Styl1"/>
    <w:basedOn w:val="Textpoznpodarou"/>
    <w:link w:val="Styl1Char"/>
    <w:qFormat/>
    <w:rsid w:val="00A7043A"/>
    <w:pPr>
      <w:ind w:firstLine="0"/>
    </w:pPr>
    <w:rPr>
      <w:sz w:val="24"/>
      <w:lang w:eastAsia="cs-CZ"/>
    </w:rPr>
  </w:style>
  <w:style w:type="character" w:customStyle="1" w:styleId="Styl1Char">
    <w:name w:val="Styl1 Char"/>
    <w:basedOn w:val="TextpoznpodarouChar"/>
    <w:link w:val="Styl1"/>
    <w:rsid w:val="00A7043A"/>
    <w:rPr>
      <w:rFonts w:ascii="Times New Roman" w:hAnsi="Times New Roman" w:cs="Times New Roman"/>
      <w:sz w:val="24"/>
      <w:szCs w:val="20"/>
      <w:lang w:eastAsia="en-US"/>
    </w:rPr>
  </w:style>
  <w:style w:type="paragraph" w:styleId="Nzev">
    <w:name w:val="Title"/>
    <w:basedOn w:val="Normln"/>
    <w:next w:val="Normln"/>
    <w:link w:val="NzevChar"/>
    <w:qFormat/>
    <w:rsid w:val="00BA56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rsid w:val="00BA56A2"/>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divs>
    <w:div w:id="86193553">
      <w:marLeft w:val="0"/>
      <w:marRight w:val="0"/>
      <w:marTop w:val="0"/>
      <w:marBottom w:val="0"/>
      <w:divBdr>
        <w:top w:val="none" w:sz="0" w:space="0" w:color="auto"/>
        <w:left w:val="none" w:sz="0" w:space="0" w:color="auto"/>
        <w:bottom w:val="none" w:sz="0" w:space="0" w:color="auto"/>
        <w:right w:val="none" w:sz="0" w:space="0" w:color="auto"/>
      </w:divBdr>
    </w:div>
    <w:div w:id="86193554">
      <w:marLeft w:val="0"/>
      <w:marRight w:val="0"/>
      <w:marTop w:val="0"/>
      <w:marBottom w:val="0"/>
      <w:divBdr>
        <w:top w:val="none" w:sz="0" w:space="0" w:color="auto"/>
        <w:left w:val="none" w:sz="0" w:space="0" w:color="auto"/>
        <w:bottom w:val="none" w:sz="0" w:space="0" w:color="auto"/>
        <w:right w:val="none" w:sz="0" w:space="0" w:color="auto"/>
      </w:divBdr>
    </w:div>
    <w:div w:id="86193555">
      <w:marLeft w:val="0"/>
      <w:marRight w:val="0"/>
      <w:marTop w:val="0"/>
      <w:marBottom w:val="0"/>
      <w:divBdr>
        <w:top w:val="none" w:sz="0" w:space="0" w:color="auto"/>
        <w:left w:val="none" w:sz="0" w:space="0" w:color="auto"/>
        <w:bottom w:val="none" w:sz="0" w:space="0" w:color="auto"/>
        <w:right w:val="none" w:sz="0" w:space="0" w:color="auto"/>
      </w:divBdr>
    </w:div>
    <w:div w:id="86193556">
      <w:marLeft w:val="0"/>
      <w:marRight w:val="0"/>
      <w:marTop w:val="0"/>
      <w:marBottom w:val="0"/>
      <w:divBdr>
        <w:top w:val="none" w:sz="0" w:space="0" w:color="auto"/>
        <w:left w:val="none" w:sz="0" w:space="0" w:color="auto"/>
        <w:bottom w:val="none" w:sz="0" w:space="0" w:color="auto"/>
        <w:right w:val="none" w:sz="0" w:space="0" w:color="auto"/>
      </w:divBdr>
    </w:div>
    <w:div w:id="86193557">
      <w:marLeft w:val="0"/>
      <w:marRight w:val="0"/>
      <w:marTop w:val="0"/>
      <w:marBottom w:val="0"/>
      <w:divBdr>
        <w:top w:val="none" w:sz="0" w:space="0" w:color="auto"/>
        <w:left w:val="none" w:sz="0" w:space="0" w:color="auto"/>
        <w:bottom w:val="none" w:sz="0" w:space="0" w:color="auto"/>
        <w:right w:val="none" w:sz="0" w:space="0" w:color="auto"/>
      </w:divBdr>
    </w:div>
    <w:div w:id="86193558">
      <w:marLeft w:val="0"/>
      <w:marRight w:val="0"/>
      <w:marTop w:val="0"/>
      <w:marBottom w:val="0"/>
      <w:divBdr>
        <w:top w:val="none" w:sz="0" w:space="0" w:color="auto"/>
        <w:left w:val="none" w:sz="0" w:space="0" w:color="auto"/>
        <w:bottom w:val="none" w:sz="0" w:space="0" w:color="auto"/>
        <w:right w:val="none" w:sz="0" w:space="0" w:color="auto"/>
      </w:divBdr>
    </w:div>
    <w:div w:id="86193559">
      <w:marLeft w:val="0"/>
      <w:marRight w:val="0"/>
      <w:marTop w:val="0"/>
      <w:marBottom w:val="0"/>
      <w:divBdr>
        <w:top w:val="none" w:sz="0" w:space="0" w:color="auto"/>
        <w:left w:val="none" w:sz="0" w:space="0" w:color="auto"/>
        <w:bottom w:val="none" w:sz="0" w:space="0" w:color="auto"/>
        <w:right w:val="none" w:sz="0" w:space="0" w:color="auto"/>
      </w:divBdr>
    </w:div>
    <w:div w:id="86193560">
      <w:marLeft w:val="0"/>
      <w:marRight w:val="0"/>
      <w:marTop w:val="0"/>
      <w:marBottom w:val="0"/>
      <w:divBdr>
        <w:top w:val="none" w:sz="0" w:space="0" w:color="auto"/>
        <w:left w:val="none" w:sz="0" w:space="0" w:color="auto"/>
        <w:bottom w:val="none" w:sz="0" w:space="0" w:color="auto"/>
        <w:right w:val="none" w:sz="0" w:space="0" w:color="auto"/>
      </w:divBdr>
    </w:div>
    <w:div w:id="86193561">
      <w:marLeft w:val="0"/>
      <w:marRight w:val="0"/>
      <w:marTop w:val="0"/>
      <w:marBottom w:val="0"/>
      <w:divBdr>
        <w:top w:val="none" w:sz="0" w:space="0" w:color="auto"/>
        <w:left w:val="none" w:sz="0" w:space="0" w:color="auto"/>
        <w:bottom w:val="none" w:sz="0" w:space="0" w:color="auto"/>
        <w:right w:val="none" w:sz="0" w:space="0" w:color="auto"/>
      </w:divBdr>
    </w:div>
    <w:div w:id="86193562">
      <w:marLeft w:val="0"/>
      <w:marRight w:val="0"/>
      <w:marTop w:val="0"/>
      <w:marBottom w:val="0"/>
      <w:divBdr>
        <w:top w:val="none" w:sz="0" w:space="0" w:color="auto"/>
        <w:left w:val="none" w:sz="0" w:space="0" w:color="auto"/>
        <w:bottom w:val="none" w:sz="0" w:space="0" w:color="auto"/>
        <w:right w:val="none" w:sz="0" w:space="0" w:color="auto"/>
      </w:divBdr>
    </w:div>
    <w:div w:id="86193563">
      <w:marLeft w:val="0"/>
      <w:marRight w:val="0"/>
      <w:marTop w:val="0"/>
      <w:marBottom w:val="0"/>
      <w:divBdr>
        <w:top w:val="none" w:sz="0" w:space="0" w:color="auto"/>
        <w:left w:val="none" w:sz="0" w:space="0" w:color="auto"/>
        <w:bottom w:val="none" w:sz="0" w:space="0" w:color="auto"/>
        <w:right w:val="none" w:sz="0" w:space="0" w:color="auto"/>
      </w:divBdr>
    </w:div>
    <w:div w:id="560098035">
      <w:bodyDiv w:val="1"/>
      <w:marLeft w:val="0"/>
      <w:marRight w:val="0"/>
      <w:marTop w:val="0"/>
      <w:marBottom w:val="0"/>
      <w:divBdr>
        <w:top w:val="none" w:sz="0" w:space="0" w:color="auto"/>
        <w:left w:val="none" w:sz="0" w:space="0" w:color="auto"/>
        <w:bottom w:val="none" w:sz="0" w:space="0" w:color="auto"/>
        <w:right w:val="none" w:sz="0" w:space="0" w:color="auto"/>
      </w:divBdr>
    </w:div>
    <w:div w:id="915169482">
      <w:bodyDiv w:val="1"/>
      <w:marLeft w:val="0"/>
      <w:marRight w:val="0"/>
      <w:marTop w:val="0"/>
      <w:marBottom w:val="0"/>
      <w:divBdr>
        <w:top w:val="none" w:sz="0" w:space="0" w:color="auto"/>
        <w:left w:val="none" w:sz="0" w:space="0" w:color="auto"/>
        <w:bottom w:val="none" w:sz="0" w:space="0" w:color="auto"/>
        <w:right w:val="none" w:sz="0" w:space="0" w:color="auto"/>
      </w:divBdr>
      <w:divsChild>
        <w:div w:id="375472567">
          <w:marLeft w:val="0"/>
          <w:marRight w:val="0"/>
          <w:marTop w:val="0"/>
          <w:marBottom w:val="0"/>
          <w:divBdr>
            <w:top w:val="none" w:sz="0" w:space="0" w:color="auto"/>
            <w:left w:val="none" w:sz="0" w:space="0" w:color="auto"/>
            <w:bottom w:val="none" w:sz="0" w:space="0" w:color="auto"/>
            <w:right w:val="none" w:sz="0" w:space="0" w:color="auto"/>
          </w:divBdr>
          <w:divsChild>
            <w:div w:id="2011103660">
              <w:marLeft w:val="0"/>
              <w:marRight w:val="0"/>
              <w:marTop w:val="0"/>
              <w:marBottom w:val="0"/>
              <w:divBdr>
                <w:top w:val="none" w:sz="0" w:space="0" w:color="auto"/>
                <w:left w:val="none" w:sz="0" w:space="0" w:color="auto"/>
                <w:bottom w:val="none" w:sz="0" w:space="0" w:color="auto"/>
                <w:right w:val="none" w:sz="0" w:space="0" w:color="auto"/>
              </w:divBdr>
            </w:div>
            <w:div w:id="46663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457">
      <w:bodyDiv w:val="1"/>
      <w:marLeft w:val="0"/>
      <w:marRight w:val="0"/>
      <w:marTop w:val="0"/>
      <w:marBottom w:val="0"/>
      <w:divBdr>
        <w:top w:val="none" w:sz="0" w:space="0" w:color="auto"/>
        <w:left w:val="none" w:sz="0" w:space="0" w:color="auto"/>
        <w:bottom w:val="none" w:sz="0" w:space="0" w:color="auto"/>
        <w:right w:val="none" w:sz="0" w:space="0" w:color="auto"/>
      </w:divBdr>
    </w:div>
    <w:div w:id="1376006488">
      <w:bodyDiv w:val="1"/>
      <w:marLeft w:val="0"/>
      <w:marRight w:val="0"/>
      <w:marTop w:val="0"/>
      <w:marBottom w:val="0"/>
      <w:divBdr>
        <w:top w:val="none" w:sz="0" w:space="0" w:color="auto"/>
        <w:left w:val="none" w:sz="0" w:space="0" w:color="auto"/>
        <w:bottom w:val="none" w:sz="0" w:space="0" w:color="auto"/>
        <w:right w:val="none" w:sz="0" w:space="0" w:color="auto"/>
      </w:divBdr>
    </w:div>
    <w:div w:id="1640577490">
      <w:bodyDiv w:val="1"/>
      <w:marLeft w:val="0"/>
      <w:marRight w:val="0"/>
      <w:marTop w:val="0"/>
      <w:marBottom w:val="0"/>
      <w:divBdr>
        <w:top w:val="none" w:sz="0" w:space="0" w:color="auto"/>
        <w:left w:val="none" w:sz="0" w:space="0" w:color="auto"/>
        <w:bottom w:val="none" w:sz="0" w:space="0" w:color="auto"/>
        <w:right w:val="none" w:sz="0" w:space="0" w:color="auto"/>
      </w:divBdr>
    </w:div>
    <w:div w:id="16430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3.gi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gymceska.cz/docs/documents/335-N-SVP-G-2014-2015-new.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b:Tag>Cho10</b:Tag>
    <b:SourceType>JournalArticle</b:SourceType>
    <b:Guid>{8CB36EA9-65BC-4B58-8878-12B64AE0BDE1}</b:Guid>
    <b:Author>
      <b:Author>
        <b:NameList>
          <b:Person>
            <b:Last>Chochol</b:Last>
            <b:First>Václav</b:First>
          </b:Person>
          <b:Person>
            <b:Last>Koreš</b:Last>
            <b:First>Jiří</b:First>
          </b:Person>
          <b:Person>
            <b:Last>Krauskopf</b:Last>
            <b:First>Jiří</b:First>
          </b:Person>
        </b:NameList>
      </b:Author>
    </b:Author>
    <b:Title>25 let od Sportovní školy ke Gymnáziu olympijských nadějí</b:Title>
    <b:Year>2010</b:Year>
    <b:Pages>48-50</b:Pages>
    <b:RefOrder>1</b:RefOrder>
  </b:Source>
</b:Sources>
</file>

<file path=customXml/itemProps1.xml><?xml version="1.0" encoding="utf-8"?>
<ds:datastoreItem xmlns:ds="http://schemas.openxmlformats.org/officeDocument/2006/customXml" ds:itemID="{6A3EEDD7-7273-4D52-8B30-9D332EBA0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67</Pages>
  <Words>15831</Words>
  <Characters>93408</Characters>
  <Application>Microsoft Office Word</Application>
  <DocSecurity>8</DocSecurity>
  <Lines>778</Lines>
  <Paragraphs>218</Paragraphs>
  <ScaleCrop>false</ScaleCrop>
  <HeadingPairs>
    <vt:vector size="2" baseType="variant">
      <vt:variant>
        <vt:lpstr>Název</vt:lpstr>
      </vt:variant>
      <vt:variant>
        <vt:i4>1</vt:i4>
      </vt:variant>
    </vt:vector>
  </HeadingPairs>
  <TitlesOfParts>
    <vt:vector size="1" baseType="lpstr">
      <vt:lpstr/>
    </vt:vector>
  </TitlesOfParts>
  <Company>x</Company>
  <LinksUpToDate>false</LinksUpToDate>
  <CharactersWithSpaces>109021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Marketa</cp:lastModifiedBy>
  <cp:revision>2</cp:revision>
  <cp:lastPrinted>2015-04-27T20:58:00Z</cp:lastPrinted>
  <dcterms:created xsi:type="dcterms:W3CDTF">2015-04-28T18:37:00Z</dcterms:created>
  <dcterms:modified xsi:type="dcterms:W3CDTF">2015-04-28T18:37:00Z</dcterms:modified>
</cp:coreProperties>
</file>