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29EEB" w14:textId="77777777" w:rsidR="00FF06F2" w:rsidRDefault="00FF06F2" w:rsidP="00FF06F2">
      <w:pPr>
        <w:jc w:val="left"/>
        <w:rPr>
          <w:rFonts w:cs="Times New Roman"/>
          <w:szCs w:val="24"/>
        </w:rPr>
      </w:pPr>
      <w:r w:rsidRPr="00977C47">
        <w:rPr>
          <w:rFonts w:cs="Times New Roman"/>
        </w:rPr>
        <w:t>Příloha č. 1- Typologie bezdomovectví ETHOS</w:t>
      </w:r>
    </w:p>
    <w:p w14:paraId="32374FBA" w14:textId="77777777" w:rsidR="00FF06F2" w:rsidRDefault="00FF06F2" w:rsidP="00FF06F2">
      <w:pPr>
        <w:jc w:val="left"/>
        <w:rPr>
          <w:rFonts w:cs="Times New Roman"/>
        </w:rPr>
      </w:pPr>
      <w:r>
        <w:rPr>
          <w:noProof/>
          <w:lang w:eastAsia="cs-CZ"/>
        </w:rPr>
        <w:drawing>
          <wp:inline distT="0" distB="0" distL="0" distR="0" wp14:anchorId="3D623E4E" wp14:editId="7CFD1125">
            <wp:extent cx="5666105" cy="3781425"/>
            <wp:effectExtent l="0" t="0" r="0" b="952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b="1478"/>
                    <a:stretch/>
                  </pic:blipFill>
                  <pic:spPr bwMode="auto">
                    <a:xfrm>
                      <a:off x="0" y="0"/>
                      <a:ext cx="5680885" cy="37912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EF5559">
        <w:rPr>
          <w:rFonts w:cs="Times New Roman"/>
        </w:rPr>
        <w:t xml:space="preserve"> </w:t>
      </w:r>
    </w:p>
    <w:p w14:paraId="0EFA561A" w14:textId="77777777" w:rsidR="00FF06F2" w:rsidRDefault="00FF06F2" w:rsidP="00FF06F2">
      <w:pPr>
        <w:jc w:val="left"/>
        <w:rPr>
          <w:rFonts w:cs="Times New Roman"/>
        </w:rPr>
      </w:pPr>
      <w:r>
        <w:rPr>
          <w:noProof/>
          <w:lang w:eastAsia="cs-CZ"/>
        </w:rPr>
        <w:drawing>
          <wp:inline distT="0" distB="0" distL="0" distR="0" wp14:anchorId="1387BE57" wp14:editId="599DD9DC">
            <wp:extent cx="5666105" cy="3818832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t="1474"/>
                    <a:stretch/>
                  </pic:blipFill>
                  <pic:spPr bwMode="auto">
                    <a:xfrm>
                      <a:off x="0" y="0"/>
                      <a:ext cx="5686037" cy="38322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cs="Times New Roman"/>
        </w:rPr>
        <w:t xml:space="preserve">Zdroj: </w:t>
      </w:r>
      <w:r w:rsidRPr="001D2E5E">
        <w:rPr>
          <w:rFonts w:cs="Times New Roman"/>
        </w:rPr>
        <w:t>https://www.feantsa.org/download/cz___8621229557703714801.pdf</w:t>
      </w:r>
    </w:p>
    <w:p w14:paraId="34C5E84E" w14:textId="77777777" w:rsidR="00FF06F2" w:rsidRDefault="00FF06F2" w:rsidP="00FF06F2">
      <w:pPr>
        <w:pStyle w:val="Odstavecseseznamem"/>
        <w:ind w:left="0"/>
        <w:rPr>
          <w:rFonts w:ascii="Times New Roman" w:hAnsi="Times New Roman" w:cs="Times New Roman"/>
          <w:sz w:val="24"/>
          <w:szCs w:val="24"/>
        </w:rPr>
      </w:pPr>
      <w:r w:rsidRPr="004D6B00">
        <w:rPr>
          <w:rFonts w:ascii="Times New Roman" w:hAnsi="Times New Roman" w:cs="Times New Roman"/>
          <w:sz w:val="24"/>
          <w:szCs w:val="24"/>
        </w:rPr>
        <w:lastRenderedPageBreak/>
        <w:t>Příloha č. 2- Osnova polostrukturovaného rozhovoru</w:t>
      </w:r>
    </w:p>
    <w:p w14:paraId="276DCF68" w14:textId="77777777" w:rsidR="00FF06F2" w:rsidRPr="00396F66" w:rsidRDefault="00FF06F2" w:rsidP="00FF06F2">
      <w:pPr>
        <w:pStyle w:val="Odstavecseseznamem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pPr w:leftFromText="141" w:rightFromText="141" w:vertAnchor="text" w:horzAnchor="margin" w:tblpY="74"/>
        <w:tblW w:w="9918" w:type="dxa"/>
        <w:tblLook w:val="04A0" w:firstRow="1" w:lastRow="0" w:firstColumn="1" w:lastColumn="0" w:noHBand="0" w:noVBand="1"/>
      </w:tblPr>
      <w:tblGrid>
        <w:gridCol w:w="1696"/>
        <w:gridCol w:w="2982"/>
        <w:gridCol w:w="5240"/>
      </w:tblGrid>
      <w:tr w:rsidR="00FF06F2" w:rsidRPr="00743EAC" w14:paraId="1F6DDFC9" w14:textId="77777777" w:rsidTr="00FC696C">
        <w:tc>
          <w:tcPr>
            <w:tcW w:w="1696" w:type="dxa"/>
          </w:tcPr>
          <w:p w14:paraId="3ABA7ECE" w14:textId="77777777" w:rsidR="00FF06F2" w:rsidRPr="00743EAC" w:rsidRDefault="00FF06F2" w:rsidP="00FC696C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3E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oblast zájmu</w:t>
            </w:r>
          </w:p>
        </w:tc>
        <w:tc>
          <w:tcPr>
            <w:tcW w:w="2982" w:type="dxa"/>
          </w:tcPr>
          <w:p w14:paraId="1F9F7D41" w14:textId="77777777" w:rsidR="00FF06F2" w:rsidRPr="00743EAC" w:rsidRDefault="00FF06F2" w:rsidP="00FC696C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3E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 zjišťuji</w:t>
            </w:r>
          </w:p>
        </w:tc>
        <w:tc>
          <w:tcPr>
            <w:tcW w:w="5240" w:type="dxa"/>
          </w:tcPr>
          <w:p w14:paraId="4494E6FA" w14:textId="77777777" w:rsidR="00FF06F2" w:rsidRPr="00743EAC" w:rsidRDefault="00FF06F2" w:rsidP="00FC696C">
            <w:pPr>
              <w:pStyle w:val="Odstavecseseznamem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3E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otázky</w:t>
            </w:r>
          </w:p>
        </w:tc>
      </w:tr>
      <w:tr w:rsidR="00FF06F2" w:rsidRPr="00396F66" w14:paraId="34269419" w14:textId="77777777" w:rsidTr="00FC696C">
        <w:tc>
          <w:tcPr>
            <w:tcW w:w="1696" w:type="dxa"/>
          </w:tcPr>
          <w:p w14:paraId="552EE920" w14:textId="77777777" w:rsidR="00FF06F2" w:rsidRPr="00396F66" w:rsidRDefault="00FF06F2" w:rsidP="00FC696C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6F66">
              <w:rPr>
                <w:rFonts w:ascii="Times New Roman" w:hAnsi="Times New Roman" w:cs="Times New Roman"/>
                <w:sz w:val="24"/>
                <w:szCs w:val="24"/>
              </w:rPr>
              <w:t>Bytová situace</w:t>
            </w:r>
          </w:p>
        </w:tc>
        <w:tc>
          <w:tcPr>
            <w:tcW w:w="2982" w:type="dxa"/>
          </w:tcPr>
          <w:p w14:paraId="03B258EE" w14:textId="77777777" w:rsidR="00FF06F2" w:rsidRDefault="00FF06F2" w:rsidP="00FC696C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jak žadatel bydlí</w:t>
            </w:r>
          </w:p>
          <w:p w14:paraId="6C0A4FF1" w14:textId="77777777" w:rsidR="00FF06F2" w:rsidRDefault="00FF06F2" w:rsidP="00FC696C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důvod podání žádosti</w:t>
            </w:r>
          </w:p>
          <w:p w14:paraId="62A9B434" w14:textId="77777777" w:rsidR="00FF06F2" w:rsidRDefault="00FF06F2" w:rsidP="00FC696C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kvalita domácnosti</w:t>
            </w:r>
          </w:p>
          <w:p w14:paraId="23731F36" w14:textId="77777777" w:rsidR="00FF06F2" w:rsidRDefault="00FF06F2" w:rsidP="00FC696C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zkušenost s bytovou nouzí v minulosti</w:t>
            </w:r>
          </w:p>
          <w:p w14:paraId="128118D0" w14:textId="77777777" w:rsidR="00FF06F2" w:rsidRDefault="00FF06F2" w:rsidP="00FC696C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subjektivní hodnocení bytové situace</w:t>
            </w:r>
          </w:p>
          <w:p w14:paraId="7DA18DE5" w14:textId="77777777" w:rsidR="00FF06F2" w:rsidRDefault="00FF06F2" w:rsidP="00FC696C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jaké bydlení si představují do budoucna</w:t>
            </w:r>
          </w:p>
          <w:p w14:paraId="39CD7C15" w14:textId="77777777" w:rsidR="00FF06F2" w:rsidRPr="00396F66" w:rsidRDefault="00FF06F2" w:rsidP="00FC696C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0" w:type="dxa"/>
          </w:tcPr>
          <w:p w14:paraId="1B1E0F11" w14:textId="77777777" w:rsidR="00FF06F2" w:rsidRPr="00396F66" w:rsidRDefault="00FF06F2" w:rsidP="00FC696C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6F66">
              <w:rPr>
                <w:rFonts w:ascii="Times New Roman" w:hAnsi="Times New Roman" w:cs="Times New Roman"/>
                <w:sz w:val="24"/>
                <w:szCs w:val="24"/>
              </w:rPr>
              <w:t>Jak v současné době bydlíte?</w:t>
            </w:r>
          </w:p>
          <w:p w14:paraId="6B34C60E" w14:textId="77777777" w:rsidR="00FF06F2" w:rsidRPr="00396F66" w:rsidRDefault="00FF06F2" w:rsidP="00FC696C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6F66">
              <w:rPr>
                <w:rFonts w:ascii="Times New Roman" w:hAnsi="Times New Roman" w:cs="Times New Roman"/>
                <w:sz w:val="24"/>
                <w:szCs w:val="24"/>
              </w:rPr>
              <w:t>Z jakého důvodu hledáte jiné bydlení?</w:t>
            </w:r>
          </w:p>
          <w:p w14:paraId="629F00D8" w14:textId="77777777" w:rsidR="00FF06F2" w:rsidRPr="00396F66" w:rsidRDefault="00FF06F2" w:rsidP="00FC696C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6F66">
              <w:rPr>
                <w:rFonts w:ascii="Times New Roman" w:hAnsi="Times New Roman" w:cs="Times New Roman"/>
                <w:sz w:val="24"/>
                <w:szCs w:val="24"/>
              </w:rPr>
              <w:t>Vyskytují se ve Vaší současné domácnosti nějaké závady, plísně či škůdci?</w:t>
            </w:r>
          </w:p>
          <w:p w14:paraId="08F03EC1" w14:textId="77777777" w:rsidR="00FF06F2" w:rsidRPr="00396F66" w:rsidRDefault="00FF06F2" w:rsidP="00FC696C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6F66">
              <w:rPr>
                <w:rFonts w:ascii="Times New Roman" w:hAnsi="Times New Roman" w:cs="Times New Roman"/>
                <w:sz w:val="24"/>
                <w:szCs w:val="24"/>
              </w:rPr>
              <w:t xml:space="preserve">Jak vypadala Vaše bytová situace v posledních 5 letech? </w:t>
            </w:r>
          </w:p>
          <w:p w14:paraId="03A43541" w14:textId="77777777" w:rsidR="00FF06F2" w:rsidRPr="00396F66" w:rsidRDefault="00FF06F2" w:rsidP="00FC696C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6F66">
              <w:rPr>
                <w:rFonts w:ascii="Times New Roman" w:hAnsi="Times New Roman" w:cs="Times New Roman"/>
                <w:sz w:val="24"/>
                <w:szCs w:val="24"/>
              </w:rPr>
              <w:t xml:space="preserve">Jak pociťujete závažnost Vaší situace od 1 do 5?       </w:t>
            </w:r>
          </w:p>
          <w:p w14:paraId="4D9BA87F" w14:textId="77777777" w:rsidR="00FF06F2" w:rsidRPr="00396F66" w:rsidRDefault="00FF06F2" w:rsidP="00FC696C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6F6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5 je nejzávažnější</w:t>
            </w:r>
          </w:p>
          <w:p w14:paraId="679BFE94" w14:textId="77777777" w:rsidR="00FF06F2" w:rsidRDefault="00FF06F2" w:rsidP="00FC696C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6F66">
              <w:rPr>
                <w:rFonts w:ascii="Times New Roman" w:hAnsi="Times New Roman" w:cs="Times New Roman"/>
                <w:sz w:val="24"/>
                <w:szCs w:val="24"/>
              </w:rPr>
              <w:t>Jak se cítíte bezpečně v současné domácnosti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od 1 do 5?                 5 je v nebezpečí</w:t>
            </w:r>
          </w:p>
          <w:p w14:paraId="668269ED" w14:textId="77777777" w:rsidR="00FF06F2" w:rsidRPr="00396F66" w:rsidRDefault="00FF06F2" w:rsidP="00FC696C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Jaké parametry by mělo splňovat Vaše bydlení?</w:t>
            </w:r>
          </w:p>
        </w:tc>
      </w:tr>
      <w:tr w:rsidR="00FF06F2" w:rsidRPr="00396F66" w14:paraId="744A1418" w14:textId="77777777" w:rsidTr="00FC696C">
        <w:tc>
          <w:tcPr>
            <w:tcW w:w="1696" w:type="dxa"/>
          </w:tcPr>
          <w:p w14:paraId="470C453E" w14:textId="77777777" w:rsidR="00FF06F2" w:rsidRPr="00396F66" w:rsidRDefault="00FF06F2" w:rsidP="00FC696C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6F66">
              <w:rPr>
                <w:rFonts w:ascii="Times New Roman" w:hAnsi="Times New Roman" w:cs="Times New Roman"/>
                <w:sz w:val="24"/>
                <w:szCs w:val="24"/>
              </w:rPr>
              <w:t>Finanční situace</w:t>
            </w:r>
          </w:p>
        </w:tc>
        <w:tc>
          <w:tcPr>
            <w:tcW w:w="2982" w:type="dxa"/>
          </w:tcPr>
          <w:p w14:paraId="3CC94446" w14:textId="77777777" w:rsidR="00FF06F2" w:rsidRDefault="00FF06F2" w:rsidP="00FC696C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současnou finanční situaci, jaký má vliv na aktuální bytovou situaci</w:t>
            </w:r>
          </w:p>
          <w:p w14:paraId="104D08B9" w14:textId="77777777" w:rsidR="00FF06F2" w:rsidRDefault="00FF06F2" w:rsidP="00FC696C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finanční závazky</w:t>
            </w:r>
          </w:p>
          <w:p w14:paraId="76546C22" w14:textId="77777777" w:rsidR="00FF06F2" w:rsidRDefault="00FF06F2" w:rsidP="00FC696C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zatížení žadatele náklady na bydlení</w:t>
            </w:r>
          </w:p>
          <w:p w14:paraId="1FC546C5" w14:textId="77777777" w:rsidR="00FF06F2" w:rsidRPr="00396F66" w:rsidRDefault="00FF06F2" w:rsidP="00FC696C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využívání sociální dávek, informovanost o nich</w:t>
            </w:r>
          </w:p>
        </w:tc>
        <w:tc>
          <w:tcPr>
            <w:tcW w:w="5240" w:type="dxa"/>
          </w:tcPr>
          <w:p w14:paraId="6E38B520" w14:textId="77777777" w:rsidR="00FF06F2" w:rsidRPr="00396F66" w:rsidRDefault="00FF06F2" w:rsidP="00FC696C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6F66">
              <w:rPr>
                <w:rFonts w:ascii="Times New Roman" w:hAnsi="Times New Roman" w:cs="Times New Roman"/>
                <w:sz w:val="24"/>
                <w:szCs w:val="24"/>
              </w:rPr>
              <w:t>Jaký je zdroj Vašeho příjmu a jeho výše?</w:t>
            </w:r>
          </w:p>
          <w:p w14:paraId="10898A5C" w14:textId="77777777" w:rsidR="00FF06F2" w:rsidRDefault="00FF06F2" w:rsidP="00FC696C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Víte o sociálních dávkách na bydlení, pobíráte je?</w:t>
            </w:r>
          </w:p>
          <w:p w14:paraId="078D971C" w14:textId="77777777" w:rsidR="00FF06F2" w:rsidRPr="00396F66" w:rsidRDefault="00FF06F2" w:rsidP="00FC696C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6F66">
              <w:rPr>
                <w:rFonts w:ascii="Times New Roman" w:hAnsi="Times New Roman" w:cs="Times New Roman"/>
                <w:sz w:val="24"/>
                <w:szCs w:val="24"/>
              </w:rPr>
              <w:t xml:space="preserve">Je Váš příjem zatížen exekucí? </w:t>
            </w:r>
          </w:p>
          <w:p w14:paraId="5DEABCAD" w14:textId="77777777" w:rsidR="00FF06F2" w:rsidRPr="00396F66" w:rsidRDefault="00FF06F2" w:rsidP="00FC696C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6F66">
              <w:rPr>
                <w:rFonts w:ascii="Times New Roman" w:hAnsi="Times New Roman" w:cs="Times New Roman"/>
                <w:sz w:val="24"/>
                <w:szCs w:val="24"/>
              </w:rPr>
              <w:t xml:space="preserve">Máte nějaké dluhy vůči městu Plzni? </w:t>
            </w:r>
          </w:p>
          <w:p w14:paraId="115518D5" w14:textId="77777777" w:rsidR="00FF06F2" w:rsidRPr="00396F66" w:rsidRDefault="00FF06F2" w:rsidP="00FC696C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6F66">
              <w:rPr>
                <w:rFonts w:ascii="Times New Roman" w:hAnsi="Times New Roman" w:cs="Times New Roman"/>
                <w:sz w:val="24"/>
                <w:szCs w:val="24"/>
              </w:rPr>
              <w:t>Máte jiné dluhy, víte jejich výši?</w:t>
            </w:r>
          </w:p>
          <w:p w14:paraId="08A67102" w14:textId="77777777" w:rsidR="00FF06F2" w:rsidRPr="00396F66" w:rsidRDefault="00FF06F2" w:rsidP="00FC696C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6F66">
              <w:rPr>
                <w:rFonts w:ascii="Times New Roman" w:hAnsi="Times New Roman" w:cs="Times New Roman"/>
                <w:sz w:val="24"/>
                <w:szCs w:val="24"/>
              </w:rPr>
              <w:t>Jaké jsou náklady na bydlení (nájemné, služby, energie)?</w:t>
            </w:r>
          </w:p>
        </w:tc>
      </w:tr>
      <w:tr w:rsidR="00FF06F2" w:rsidRPr="00396F66" w14:paraId="332601EF" w14:textId="77777777" w:rsidTr="00FC696C">
        <w:tc>
          <w:tcPr>
            <w:tcW w:w="1696" w:type="dxa"/>
          </w:tcPr>
          <w:p w14:paraId="58F1C9AA" w14:textId="77777777" w:rsidR="00FF06F2" w:rsidRPr="00396F66" w:rsidRDefault="00FF06F2" w:rsidP="00FC696C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6F66">
              <w:rPr>
                <w:rFonts w:ascii="Times New Roman" w:hAnsi="Times New Roman" w:cs="Times New Roman"/>
                <w:sz w:val="24"/>
                <w:szCs w:val="24"/>
              </w:rPr>
              <w:t>Zdravotní stav</w:t>
            </w:r>
          </w:p>
        </w:tc>
        <w:tc>
          <w:tcPr>
            <w:tcW w:w="2982" w:type="dxa"/>
          </w:tcPr>
          <w:p w14:paraId="4ED25CCB" w14:textId="77777777" w:rsidR="00FF06F2" w:rsidRDefault="00FF06F2" w:rsidP="00FC696C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současný zdravotní stav, jaký má vliv na aktuální bytovou situaci</w:t>
            </w:r>
          </w:p>
          <w:p w14:paraId="773EB002" w14:textId="77777777" w:rsidR="00FF06F2" w:rsidRDefault="00FF06F2" w:rsidP="00FC696C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péče o sebe a domácnost </w:t>
            </w:r>
          </w:p>
          <w:p w14:paraId="3AF33BE1" w14:textId="77777777" w:rsidR="00FF06F2" w:rsidRDefault="00FF06F2" w:rsidP="00FC696C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subjektivní hodnocení zdravotního stavu</w:t>
            </w:r>
          </w:p>
          <w:p w14:paraId="204D0A05" w14:textId="77777777" w:rsidR="00FF06F2" w:rsidRPr="00396F66" w:rsidRDefault="00FF06F2" w:rsidP="00FC696C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subjektivního hodnocení psychického stavu</w:t>
            </w:r>
          </w:p>
        </w:tc>
        <w:tc>
          <w:tcPr>
            <w:tcW w:w="5240" w:type="dxa"/>
          </w:tcPr>
          <w:p w14:paraId="46862F24" w14:textId="77777777" w:rsidR="00FF06F2" w:rsidRPr="00396F66" w:rsidRDefault="00FF06F2" w:rsidP="00FC696C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6F66">
              <w:rPr>
                <w:rFonts w:ascii="Times New Roman" w:hAnsi="Times New Roman" w:cs="Times New Roman"/>
                <w:sz w:val="24"/>
                <w:szCs w:val="24"/>
              </w:rPr>
              <w:t>Jak byste popsal Váš zdravotní stav?</w:t>
            </w:r>
          </w:p>
          <w:p w14:paraId="24CB634D" w14:textId="77777777" w:rsidR="00FF06F2" w:rsidRPr="00396F66" w:rsidRDefault="00FF06F2" w:rsidP="00FC696C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6F66">
              <w:rPr>
                <w:rFonts w:ascii="Times New Roman" w:hAnsi="Times New Roman" w:cs="Times New Roman"/>
                <w:sz w:val="24"/>
                <w:szCs w:val="24"/>
              </w:rPr>
              <w:t>Brání Vám zdravotní stav v užívání bytu?</w:t>
            </w:r>
          </w:p>
          <w:p w14:paraId="29AD580B" w14:textId="77777777" w:rsidR="00FF06F2" w:rsidRDefault="00FF06F2" w:rsidP="00FC696C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6F66">
              <w:rPr>
                <w:rFonts w:ascii="Times New Roman" w:hAnsi="Times New Roman" w:cs="Times New Roman"/>
                <w:sz w:val="24"/>
                <w:szCs w:val="24"/>
              </w:rPr>
              <w:t xml:space="preserve">Jak zvládáte péči 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domácnost</w:t>
            </w:r>
            <w:r w:rsidRPr="00396F66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14:paraId="7A175404" w14:textId="77777777" w:rsidR="00FF06F2" w:rsidRPr="00396F66" w:rsidRDefault="00FF06F2" w:rsidP="00FC696C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Jak zvládáte péči o svoji osobu?</w:t>
            </w:r>
          </w:p>
          <w:p w14:paraId="6BFF1C3B" w14:textId="77777777" w:rsidR="00FF06F2" w:rsidRPr="00396F66" w:rsidRDefault="00FF06F2" w:rsidP="00FC696C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6F66">
              <w:rPr>
                <w:rFonts w:ascii="Times New Roman" w:hAnsi="Times New Roman" w:cs="Times New Roman"/>
                <w:sz w:val="24"/>
                <w:szCs w:val="24"/>
              </w:rPr>
              <w:t xml:space="preserve">Jak hodnotíte svůj aktuální zdravotní stav od 1 do 5?                                5 je nehorší  </w:t>
            </w:r>
          </w:p>
          <w:p w14:paraId="34EAEA29" w14:textId="77777777" w:rsidR="00FF06F2" w:rsidRPr="00396F66" w:rsidRDefault="00FF06F2" w:rsidP="00FC696C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6F66">
              <w:rPr>
                <w:rFonts w:ascii="Times New Roman" w:hAnsi="Times New Roman" w:cs="Times New Roman"/>
                <w:sz w:val="24"/>
                <w:szCs w:val="24"/>
              </w:rPr>
              <w:t xml:space="preserve">Jak hodnotíte svůj aktuální psychický stav do 1 do 5?                                5 je nehorší </w:t>
            </w:r>
          </w:p>
        </w:tc>
      </w:tr>
      <w:tr w:rsidR="00FF06F2" w:rsidRPr="00396F66" w14:paraId="30C47BEB" w14:textId="77777777" w:rsidTr="00FC696C">
        <w:tc>
          <w:tcPr>
            <w:tcW w:w="1696" w:type="dxa"/>
          </w:tcPr>
          <w:p w14:paraId="5424FBE6" w14:textId="77777777" w:rsidR="00FF06F2" w:rsidRPr="00396F66" w:rsidRDefault="00FF06F2" w:rsidP="00FC696C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6F66">
              <w:rPr>
                <w:rFonts w:ascii="Times New Roman" w:hAnsi="Times New Roman" w:cs="Times New Roman"/>
                <w:sz w:val="24"/>
                <w:szCs w:val="24"/>
              </w:rPr>
              <w:t>Sociální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vztahy</w:t>
            </w:r>
          </w:p>
        </w:tc>
        <w:tc>
          <w:tcPr>
            <w:tcW w:w="2982" w:type="dxa"/>
          </w:tcPr>
          <w:p w14:paraId="29E08ABC" w14:textId="77777777" w:rsidR="00FF06F2" w:rsidRDefault="00FF06F2" w:rsidP="00FC696C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rodinné vztahy a přátelské vazby</w:t>
            </w:r>
          </w:p>
          <w:p w14:paraId="26372285" w14:textId="77777777" w:rsidR="00FF06F2" w:rsidRDefault="00FF06F2" w:rsidP="00FC696C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spolupráce s odborníky</w:t>
            </w:r>
          </w:p>
          <w:p w14:paraId="2C340216" w14:textId="77777777" w:rsidR="00FF06F2" w:rsidRDefault="00FF06F2" w:rsidP="00FC696C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informovanost o dostupné formální pomoci</w:t>
            </w:r>
          </w:p>
          <w:p w14:paraId="6240E18E" w14:textId="77777777" w:rsidR="00FF06F2" w:rsidRPr="00396F66" w:rsidRDefault="00FF06F2" w:rsidP="00FC696C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využívání volné času k seberealizaci</w:t>
            </w:r>
          </w:p>
        </w:tc>
        <w:tc>
          <w:tcPr>
            <w:tcW w:w="5240" w:type="dxa"/>
          </w:tcPr>
          <w:p w14:paraId="6E19DD13" w14:textId="77777777" w:rsidR="00FF06F2" w:rsidRPr="00396F66" w:rsidRDefault="00FF06F2" w:rsidP="00FC696C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6F66">
              <w:rPr>
                <w:rFonts w:ascii="Times New Roman" w:hAnsi="Times New Roman" w:cs="Times New Roman"/>
                <w:sz w:val="24"/>
                <w:szCs w:val="24"/>
              </w:rPr>
              <w:t xml:space="preserve">Je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ve </w:t>
            </w:r>
            <w:r w:rsidRPr="00396F66">
              <w:rPr>
                <w:rFonts w:ascii="Times New Roman" w:hAnsi="Times New Roman" w:cs="Times New Roman"/>
                <w:sz w:val="24"/>
                <w:szCs w:val="24"/>
              </w:rPr>
              <w:t xml:space="preserve">Vašem okolí někdo, případně kdo,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na koho se můžete obrátit, když máte starosti</w:t>
            </w:r>
            <w:r w:rsidRPr="00396F66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14:paraId="71430F98" w14:textId="77777777" w:rsidR="00FF06F2" w:rsidRDefault="00FF06F2" w:rsidP="00FC696C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6F66">
              <w:rPr>
                <w:rFonts w:ascii="Times New Roman" w:hAnsi="Times New Roman" w:cs="Times New Roman"/>
                <w:sz w:val="24"/>
                <w:szCs w:val="24"/>
              </w:rPr>
              <w:t xml:space="preserve">Využíváte nebo jste v minulosti využíval nějakou formální pomoc, např. poradenství? </w:t>
            </w:r>
          </w:p>
          <w:p w14:paraId="34BA376D" w14:textId="77777777" w:rsidR="00FF06F2" w:rsidRPr="00396F66" w:rsidRDefault="00FF06F2" w:rsidP="00FC696C">
            <w:pPr>
              <w:pStyle w:val="Odstavecseseznamem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Víte kam byste se případně mohl obrátit o pomoc, např. s vyřízením sociálních dávek? </w:t>
            </w:r>
          </w:p>
          <w:p w14:paraId="66ED1827" w14:textId="77777777" w:rsidR="00FF06F2" w:rsidRPr="00396F66" w:rsidRDefault="00FF06F2" w:rsidP="00FC696C">
            <w:pPr>
              <w:pStyle w:val="Odstavecseseznamem"/>
              <w:tabs>
                <w:tab w:val="left" w:pos="376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96F66">
              <w:rPr>
                <w:rFonts w:ascii="Times New Roman" w:hAnsi="Times New Roman" w:cs="Times New Roman"/>
                <w:sz w:val="24"/>
                <w:szCs w:val="24"/>
              </w:rPr>
              <w:t xml:space="preserve">Jak trávíte svůj volný čas?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Jaká je Vaše náplň dne?</w:t>
            </w:r>
          </w:p>
        </w:tc>
      </w:tr>
    </w:tbl>
    <w:p w14:paraId="7CD2A17C" w14:textId="77777777" w:rsidR="00FF06F2" w:rsidRDefault="00FF06F2" w:rsidP="00FF06F2">
      <w:pPr>
        <w:sectPr w:rsidR="00FF06F2" w:rsidSect="00E3672A"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78A1E50" w14:textId="77777777" w:rsidR="00FF06F2" w:rsidRDefault="00FF06F2" w:rsidP="00FF06F2">
      <w:pPr>
        <w:spacing w:after="120" w:line="240" w:lineRule="auto"/>
        <w:jc w:val="left"/>
        <w:rPr>
          <w:szCs w:val="24"/>
        </w:rPr>
      </w:pPr>
      <w:r>
        <w:rPr>
          <w:szCs w:val="24"/>
        </w:rPr>
        <w:lastRenderedPageBreak/>
        <w:t>Příloha č. 3- Záznam ze sociálního šetření</w:t>
      </w:r>
    </w:p>
    <w:p w14:paraId="48B9BE1A" w14:textId="77777777" w:rsidR="00FF06F2" w:rsidRDefault="00FF06F2" w:rsidP="00FF06F2">
      <w:pPr>
        <w:spacing w:after="120" w:line="240" w:lineRule="auto"/>
        <w:jc w:val="left"/>
        <w:rPr>
          <w:rFonts w:cs="Times New Roman"/>
          <w:b/>
          <w:bCs/>
          <w:caps/>
          <w:szCs w:val="24"/>
        </w:rPr>
      </w:pPr>
    </w:p>
    <w:p w14:paraId="18BEB986" w14:textId="77777777" w:rsidR="00FF06F2" w:rsidRDefault="00FF06F2" w:rsidP="00FF06F2">
      <w:pPr>
        <w:spacing w:after="120" w:line="240" w:lineRule="auto"/>
        <w:jc w:val="center"/>
        <w:rPr>
          <w:rFonts w:cs="Times New Roman"/>
          <w:b/>
          <w:bCs/>
          <w:caps/>
          <w:szCs w:val="24"/>
        </w:rPr>
      </w:pPr>
      <w:r>
        <w:rPr>
          <w:rFonts w:cs="Times New Roman"/>
          <w:b/>
          <w:bCs/>
          <w:caps/>
          <w:szCs w:val="24"/>
        </w:rPr>
        <w:t>Záznam ze sociálního šetření</w:t>
      </w:r>
    </w:p>
    <w:p w14:paraId="67E0077E" w14:textId="77777777" w:rsidR="00FF06F2" w:rsidRDefault="00FF06F2" w:rsidP="00FF06F2">
      <w:pPr>
        <w:spacing w:after="120" w:line="240" w:lineRule="auto"/>
        <w:jc w:val="center"/>
        <w:rPr>
          <w:rFonts w:cs="Times New Roman"/>
          <w:b/>
          <w:bCs/>
          <w:caps/>
          <w:szCs w:val="24"/>
        </w:rPr>
      </w:pPr>
      <w:r>
        <w:rPr>
          <w:rFonts w:cs="Times New Roman"/>
          <w:b/>
          <w:bCs/>
          <w:caps/>
          <w:szCs w:val="24"/>
        </w:rPr>
        <w:t>senioři, osoby se zdravotním postižením</w:t>
      </w:r>
    </w:p>
    <w:p w14:paraId="188C675C" w14:textId="77777777" w:rsidR="00FF06F2" w:rsidRDefault="00FF06F2" w:rsidP="00FF06F2">
      <w:pPr>
        <w:spacing w:after="120" w:line="240" w:lineRule="auto"/>
        <w:rPr>
          <w:rFonts w:asciiTheme="minorHAnsi" w:hAnsiTheme="minorHAnsi" w:cstheme="minorHAnsi"/>
        </w:rPr>
      </w:pPr>
    </w:p>
    <w:p w14:paraId="5D65EE31" w14:textId="77777777" w:rsidR="00FF06F2" w:rsidRPr="0071686E" w:rsidRDefault="00FF06F2" w:rsidP="00FF06F2">
      <w:pPr>
        <w:spacing w:after="120" w:line="240" w:lineRule="auto"/>
        <w:rPr>
          <w:rFonts w:asciiTheme="minorHAnsi" w:hAnsiTheme="minorHAnsi" w:cstheme="minorHAnsi"/>
        </w:rPr>
      </w:pPr>
      <w:r w:rsidRPr="0071686E">
        <w:rPr>
          <w:rFonts w:asciiTheme="minorHAnsi" w:hAnsiTheme="minorHAnsi" w:cstheme="minorHAnsi"/>
        </w:rPr>
        <w:t xml:space="preserve">Datum sociálního šetření: </w:t>
      </w:r>
    </w:p>
    <w:p w14:paraId="2A6FA95D" w14:textId="77777777" w:rsidR="00FF06F2" w:rsidRPr="0071686E" w:rsidRDefault="00FF06F2" w:rsidP="00FF06F2">
      <w:pPr>
        <w:spacing w:after="120" w:line="240" w:lineRule="auto"/>
        <w:rPr>
          <w:rFonts w:asciiTheme="minorHAnsi" w:hAnsiTheme="minorHAnsi" w:cstheme="minorHAnsi"/>
        </w:rPr>
      </w:pPr>
      <w:r w:rsidRPr="0071686E">
        <w:rPr>
          <w:rFonts w:asciiTheme="minorHAnsi" w:hAnsiTheme="minorHAnsi" w:cstheme="minorHAnsi"/>
        </w:rPr>
        <w:t xml:space="preserve">Sociální pracovník: </w:t>
      </w:r>
    </w:p>
    <w:p w14:paraId="18C12D47" w14:textId="77777777" w:rsidR="00FF06F2" w:rsidRPr="0071686E" w:rsidRDefault="00FF06F2" w:rsidP="00FF06F2">
      <w:pPr>
        <w:spacing w:after="120" w:line="240" w:lineRule="auto"/>
        <w:rPr>
          <w:rFonts w:asciiTheme="minorHAnsi" w:hAnsiTheme="minorHAnsi" w:cstheme="minorHAnsi"/>
        </w:rPr>
      </w:pPr>
      <w:r w:rsidRPr="0071686E">
        <w:rPr>
          <w:rFonts w:asciiTheme="minorHAnsi" w:hAnsiTheme="minorHAnsi" w:cstheme="minorHAnsi"/>
        </w:rPr>
        <w:t>Začátek sociálního šetření:</w:t>
      </w:r>
    </w:p>
    <w:p w14:paraId="45F2C420" w14:textId="77777777" w:rsidR="00FF06F2" w:rsidRDefault="00FF06F2" w:rsidP="00FF06F2">
      <w:pPr>
        <w:spacing w:after="0" w:line="240" w:lineRule="auto"/>
        <w:rPr>
          <w:rFonts w:asciiTheme="minorHAnsi" w:hAnsiTheme="minorHAnsi" w:cstheme="minorHAnsi"/>
          <w:b/>
          <w:bCs/>
          <w:szCs w:val="24"/>
        </w:rPr>
      </w:pPr>
    </w:p>
    <w:p w14:paraId="0D5AD678" w14:textId="77777777" w:rsidR="00FF06F2" w:rsidRPr="00E7034C" w:rsidRDefault="00FF06F2" w:rsidP="00FF06F2">
      <w:pPr>
        <w:spacing w:after="0" w:line="240" w:lineRule="auto"/>
        <w:rPr>
          <w:rFonts w:asciiTheme="minorHAnsi" w:hAnsiTheme="minorHAnsi" w:cstheme="minorHAnsi"/>
          <w:b/>
          <w:bCs/>
          <w:szCs w:val="24"/>
        </w:rPr>
      </w:pPr>
      <w:r w:rsidRPr="00E7034C">
        <w:rPr>
          <w:rFonts w:asciiTheme="minorHAnsi" w:hAnsiTheme="minorHAnsi" w:cstheme="minorHAnsi"/>
          <w:b/>
          <w:bCs/>
          <w:szCs w:val="24"/>
        </w:rPr>
        <w:t>Osobní údaje:</w:t>
      </w:r>
    </w:p>
    <w:p w14:paraId="70E28113" w14:textId="77777777" w:rsidR="00FF06F2" w:rsidRDefault="00FF06F2" w:rsidP="00FF06F2">
      <w:pPr>
        <w:spacing w:after="0" w:line="240" w:lineRule="auto"/>
        <w:rPr>
          <w:rFonts w:asciiTheme="minorHAnsi" w:hAnsiTheme="minorHAnsi" w:cstheme="minorHAnsi"/>
          <w:b/>
          <w:bCs/>
          <w:sz w:val="28"/>
          <w:szCs w:val="28"/>
        </w:rPr>
      </w:pPr>
    </w:p>
    <w:tbl>
      <w:tblPr>
        <w:tblStyle w:val="Mkatabulky1"/>
        <w:tblW w:w="9214" w:type="dxa"/>
        <w:tblInd w:w="-5" w:type="dxa"/>
        <w:tblLook w:val="04A0" w:firstRow="1" w:lastRow="0" w:firstColumn="1" w:lastColumn="0" w:noHBand="0" w:noVBand="1"/>
      </w:tblPr>
      <w:tblGrid>
        <w:gridCol w:w="9214"/>
      </w:tblGrid>
      <w:tr w:rsidR="00FF06F2" w14:paraId="6000EAE3" w14:textId="77777777" w:rsidTr="00FC696C">
        <w:trPr>
          <w:trHeight w:val="604"/>
        </w:trPr>
        <w:tc>
          <w:tcPr>
            <w:tcW w:w="9214" w:type="dxa"/>
          </w:tcPr>
          <w:p w14:paraId="3C7E9AAE" w14:textId="77777777" w:rsidR="00FF06F2" w:rsidRPr="00E7034C" w:rsidRDefault="00FF06F2" w:rsidP="00FC696C">
            <w:r w:rsidRPr="00E7034C">
              <w:t>Jméno a příjmení:</w:t>
            </w:r>
            <w:r>
              <w:t xml:space="preserve">                                                                    Rodinný stav:     </w:t>
            </w:r>
          </w:p>
        </w:tc>
      </w:tr>
      <w:tr w:rsidR="00FF06F2" w14:paraId="1658A1CF" w14:textId="77777777" w:rsidTr="00FC696C">
        <w:trPr>
          <w:trHeight w:val="589"/>
        </w:trPr>
        <w:tc>
          <w:tcPr>
            <w:tcW w:w="9214" w:type="dxa"/>
          </w:tcPr>
          <w:p w14:paraId="1E3FF2F7" w14:textId="77777777" w:rsidR="00FF06F2" w:rsidRPr="00E7034C" w:rsidRDefault="00FF06F2" w:rsidP="00FC696C">
            <w:r w:rsidRPr="00E7034C">
              <w:t>Datum narození:                                                                      Místo narození:</w:t>
            </w:r>
          </w:p>
        </w:tc>
      </w:tr>
      <w:tr w:rsidR="00FF06F2" w14:paraId="122D8F9E" w14:textId="77777777" w:rsidTr="00FC696C">
        <w:trPr>
          <w:trHeight w:val="604"/>
        </w:trPr>
        <w:tc>
          <w:tcPr>
            <w:tcW w:w="9214" w:type="dxa"/>
          </w:tcPr>
          <w:p w14:paraId="61443EE4" w14:textId="77777777" w:rsidR="00FF06F2" w:rsidRPr="00E7034C" w:rsidRDefault="00FF06F2" w:rsidP="00FC696C">
            <w:r w:rsidRPr="00E7034C">
              <w:t xml:space="preserve">Rodné číslo:     </w:t>
            </w:r>
          </w:p>
        </w:tc>
      </w:tr>
      <w:tr w:rsidR="00FF06F2" w14:paraId="75B2F8EB" w14:textId="77777777" w:rsidTr="00FC696C">
        <w:trPr>
          <w:trHeight w:val="589"/>
        </w:trPr>
        <w:tc>
          <w:tcPr>
            <w:tcW w:w="9214" w:type="dxa"/>
          </w:tcPr>
          <w:p w14:paraId="78EB4B41" w14:textId="77777777" w:rsidR="00FF06F2" w:rsidRPr="00E7034C" w:rsidRDefault="00FF06F2" w:rsidP="00FC696C">
            <w:r w:rsidRPr="00E7034C">
              <w:t>Adresa trvalého bydliště:</w:t>
            </w:r>
          </w:p>
        </w:tc>
      </w:tr>
      <w:tr w:rsidR="00FF06F2" w14:paraId="32A7B79B" w14:textId="77777777" w:rsidTr="00FC696C">
        <w:trPr>
          <w:trHeight w:val="604"/>
        </w:trPr>
        <w:tc>
          <w:tcPr>
            <w:tcW w:w="9214" w:type="dxa"/>
          </w:tcPr>
          <w:p w14:paraId="6E043665" w14:textId="77777777" w:rsidR="00FF06F2" w:rsidRPr="00E7034C" w:rsidRDefault="00FF06F2" w:rsidP="00FC696C">
            <w:r w:rsidRPr="00E7034C">
              <w:t>Současný pobyt:</w:t>
            </w:r>
          </w:p>
        </w:tc>
      </w:tr>
      <w:tr w:rsidR="00FF06F2" w14:paraId="6EB6A71A" w14:textId="77777777" w:rsidTr="00FC696C">
        <w:trPr>
          <w:trHeight w:val="604"/>
        </w:trPr>
        <w:tc>
          <w:tcPr>
            <w:tcW w:w="9214" w:type="dxa"/>
            <w:tcBorders>
              <w:bottom w:val="single" w:sz="4" w:space="0" w:color="auto"/>
            </w:tcBorders>
          </w:tcPr>
          <w:p w14:paraId="673B72F9" w14:textId="77777777" w:rsidR="00FF06F2" w:rsidRPr="00E7034C" w:rsidRDefault="00FF06F2" w:rsidP="00FC696C">
            <w:r w:rsidRPr="00E7034C">
              <w:t>Telefonní číslo:</w:t>
            </w:r>
          </w:p>
        </w:tc>
      </w:tr>
      <w:tr w:rsidR="00FF06F2" w14:paraId="4E68EB2D" w14:textId="77777777" w:rsidTr="00FC696C">
        <w:trPr>
          <w:trHeight w:val="589"/>
        </w:trPr>
        <w:tc>
          <w:tcPr>
            <w:tcW w:w="9214" w:type="dxa"/>
            <w:tcBorders>
              <w:bottom w:val="single" w:sz="12" w:space="0" w:color="auto"/>
            </w:tcBorders>
          </w:tcPr>
          <w:p w14:paraId="703578D1" w14:textId="77777777" w:rsidR="00FF06F2" w:rsidRPr="00E7034C" w:rsidRDefault="00FF06F2" w:rsidP="00FC696C">
            <w:r w:rsidRPr="00E7034C">
              <w:t>Jiný kontakt (např. email)</w:t>
            </w:r>
          </w:p>
        </w:tc>
      </w:tr>
    </w:tbl>
    <w:p w14:paraId="2A1303ED" w14:textId="77777777" w:rsidR="00FF06F2" w:rsidRDefault="00FF06F2" w:rsidP="00FF06F2">
      <w:pPr>
        <w:spacing w:after="0" w:line="240" w:lineRule="auto"/>
        <w:rPr>
          <w:rFonts w:asciiTheme="minorHAnsi" w:hAnsiTheme="minorHAnsi" w:cstheme="minorHAnsi"/>
          <w:b/>
          <w:bCs/>
          <w:sz w:val="28"/>
          <w:szCs w:val="28"/>
        </w:rPr>
      </w:pPr>
    </w:p>
    <w:p w14:paraId="368A6820" w14:textId="77777777" w:rsidR="00FF06F2" w:rsidRPr="00E7034C" w:rsidRDefault="00FF06F2" w:rsidP="00FF06F2">
      <w:pPr>
        <w:spacing w:after="0" w:line="240" w:lineRule="auto"/>
        <w:rPr>
          <w:rFonts w:asciiTheme="minorHAnsi" w:hAnsiTheme="minorHAnsi" w:cstheme="minorHAnsi"/>
          <w:b/>
          <w:bCs/>
          <w:szCs w:val="24"/>
        </w:rPr>
      </w:pPr>
      <w:r w:rsidRPr="00E7034C">
        <w:rPr>
          <w:rFonts w:asciiTheme="minorHAnsi" w:hAnsiTheme="minorHAnsi" w:cstheme="minorHAnsi"/>
          <w:b/>
          <w:bCs/>
          <w:szCs w:val="24"/>
        </w:rPr>
        <w:t>Kontaktní osoby:</w:t>
      </w:r>
    </w:p>
    <w:p w14:paraId="76C962F9" w14:textId="77777777" w:rsidR="00FF06F2" w:rsidRPr="00D179B0" w:rsidRDefault="00FF06F2" w:rsidP="00FF06F2">
      <w:pPr>
        <w:spacing w:after="0" w:line="240" w:lineRule="auto"/>
        <w:rPr>
          <w:rFonts w:asciiTheme="minorHAnsi" w:hAnsiTheme="minorHAnsi" w:cstheme="minorHAnsi"/>
          <w:b/>
          <w:bCs/>
          <w:sz w:val="28"/>
          <w:szCs w:val="28"/>
        </w:rPr>
      </w:pPr>
    </w:p>
    <w:tbl>
      <w:tblPr>
        <w:tblStyle w:val="Mkatabulky"/>
        <w:tblW w:w="9214" w:type="dxa"/>
        <w:tblInd w:w="-5" w:type="dxa"/>
        <w:tblLook w:val="04A0" w:firstRow="1" w:lastRow="0" w:firstColumn="1" w:lastColumn="0" w:noHBand="0" w:noVBand="1"/>
      </w:tblPr>
      <w:tblGrid>
        <w:gridCol w:w="2410"/>
        <w:gridCol w:w="6804"/>
      </w:tblGrid>
      <w:tr w:rsidR="00FF06F2" w:rsidRPr="00D179B0" w14:paraId="05003A48" w14:textId="77777777" w:rsidTr="00FC696C">
        <w:trPr>
          <w:trHeight w:val="733"/>
        </w:trPr>
        <w:tc>
          <w:tcPr>
            <w:tcW w:w="2410" w:type="dxa"/>
          </w:tcPr>
          <w:p w14:paraId="26E6D203" w14:textId="77777777" w:rsidR="00FF06F2" w:rsidRPr="00E7034C" w:rsidRDefault="00FF06F2" w:rsidP="00FC696C">
            <w:pPr>
              <w:spacing w:after="0" w:line="240" w:lineRule="auto"/>
              <w:rPr>
                <w:rFonts w:asciiTheme="minorHAnsi" w:hAnsiTheme="minorHAnsi" w:cstheme="minorHAnsi"/>
                <w:iCs/>
              </w:rPr>
            </w:pPr>
            <w:r w:rsidRPr="00E7034C">
              <w:rPr>
                <w:rFonts w:asciiTheme="minorHAnsi" w:hAnsiTheme="minorHAnsi" w:cstheme="minorHAnsi"/>
              </w:rPr>
              <w:t>Kontakt na osobu blízkou (vztah)</w:t>
            </w:r>
          </w:p>
        </w:tc>
        <w:tc>
          <w:tcPr>
            <w:tcW w:w="6804" w:type="dxa"/>
          </w:tcPr>
          <w:p w14:paraId="001371C5" w14:textId="77777777" w:rsidR="00FF06F2" w:rsidRPr="00E7034C" w:rsidRDefault="00FF06F2" w:rsidP="00FC696C">
            <w:pPr>
              <w:spacing w:after="0" w:line="240" w:lineRule="auto"/>
              <w:rPr>
                <w:rFonts w:asciiTheme="minorHAnsi" w:hAnsiTheme="minorHAnsi" w:cstheme="minorHAnsi"/>
                <w:b/>
                <w:iCs/>
              </w:rPr>
            </w:pPr>
          </w:p>
        </w:tc>
      </w:tr>
      <w:tr w:rsidR="00FF06F2" w:rsidRPr="00D179B0" w14:paraId="6136E277" w14:textId="77777777" w:rsidTr="00FC696C">
        <w:trPr>
          <w:trHeight w:val="720"/>
        </w:trPr>
        <w:tc>
          <w:tcPr>
            <w:tcW w:w="2410" w:type="dxa"/>
          </w:tcPr>
          <w:p w14:paraId="74C899F8" w14:textId="77777777" w:rsidR="00FF06F2" w:rsidRPr="00E34D80" w:rsidRDefault="00FF06F2" w:rsidP="00FC69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34D80">
              <w:rPr>
                <w:rFonts w:asciiTheme="minorHAnsi" w:hAnsiTheme="minorHAnsi" w:cstheme="minorHAnsi"/>
              </w:rPr>
              <w:t>Spolupracující organizace</w:t>
            </w:r>
          </w:p>
        </w:tc>
        <w:tc>
          <w:tcPr>
            <w:tcW w:w="6804" w:type="dxa"/>
          </w:tcPr>
          <w:p w14:paraId="4EC7C755" w14:textId="77777777" w:rsidR="00FF06F2" w:rsidRPr="00E7034C" w:rsidRDefault="00FF06F2" w:rsidP="00FC696C">
            <w:pPr>
              <w:spacing w:after="0" w:line="240" w:lineRule="auto"/>
              <w:rPr>
                <w:rFonts w:asciiTheme="minorHAnsi" w:hAnsiTheme="minorHAnsi" w:cstheme="minorHAnsi"/>
                <w:b/>
                <w:iCs/>
              </w:rPr>
            </w:pPr>
          </w:p>
        </w:tc>
      </w:tr>
      <w:tr w:rsidR="00FF06F2" w:rsidRPr="00D179B0" w14:paraId="683A8638" w14:textId="77777777" w:rsidTr="00FC696C">
        <w:trPr>
          <w:trHeight w:val="720"/>
        </w:trPr>
        <w:tc>
          <w:tcPr>
            <w:tcW w:w="2410" w:type="dxa"/>
          </w:tcPr>
          <w:p w14:paraId="119AE03A" w14:textId="77777777" w:rsidR="00FF06F2" w:rsidRPr="00E7034C" w:rsidRDefault="00FF06F2" w:rsidP="00FC696C">
            <w:pPr>
              <w:spacing w:after="0" w:line="240" w:lineRule="auto"/>
              <w:rPr>
                <w:rFonts w:asciiTheme="minorHAnsi" w:hAnsiTheme="minorHAnsi" w:cstheme="minorHAnsi"/>
                <w:iCs/>
              </w:rPr>
            </w:pPr>
            <w:r w:rsidRPr="00E7034C">
              <w:rPr>
                <w:rFonts w:asciiTheme="minorHAnsi" w:hAnsiTheme="minorHAnsi" w:cstheme="minorHAnsi"/>
                <w:iCs/>
              </w:rPr>
              <w:t xml:space="preserve">Praktický lékař </w:t>
            </w:r>
          </w:p>
        </w:tc>
        <w:tc>
          <w:tcPr>
            <w:tcW w:w="6804" w:type="dxa"/>
          </w:tcPr>
          <w:p w14:paraId="7D98C13F" w14:textId="77777777" w:rsidR="00FF06F2" w:rsidRPr="00E7034C" w:rsidRDefault="00FF06F2" w:rsidP="00FC696C">
            <w:pPr>
              <w:spacing w:after="0" w:line="240" w:lineRule="auto"/>
              <w:rPr>
                <w:rFonts w:asciiTheme="minorHAnsi" w:hAnsiTheme="minorHAnsi" w:cstheme="minorHAnsi"/>
                <w:b/>
                <w:iCs/>
              </w:rPr>
            </w:pPr>
          </w:p>
        </w:tc>
      </w:tr>
    </w:tbl>
    <w:p w14:paraId="283C07C2" w14:textId="77777777" w:rsidR="00FF06F2" w:rsidRDefault="00FF06F2" w:rsidP="00FF06F2">
      <w:pPr>
        <w:spacing w:after="0" w:line="240" w:lineRule="auto"/>
        <w:rPr>
          <w:rFonts w:cs="Times New Roman"/>
          <w:b/>
          <w:bCs/>
        </w:rPr>
      </w:pPr>
    </w:p>
    <w:p w14:paraId="5188E88A" w14:textId="77777777" w:rsidR="00FF06F2" w:rsidRDefault="00FF06F2" w:rsidP="00FF06F2">
      <w:pPr>
        <w:spacing w:after="0" w:line="240" w:lineRule="auto"/>
        <w:rPr>
          <w:rFonts w:cs="Times New Roman"/>
          <w:b/>
          <w:bCs/>
        </w:rPr>
      </w:pPr>
    </w:p>
    <w:p w14:paraId="0C4DDB24" w14:textId="77777777" w:rsidR="00FF06F2" w:rsidRDefault="00FF06F2" w:rsidP="00FF06F2">
      <w:pPr>
        <w:spacing w:after="0" w:line="240" w:lineRule="auto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Registrace o městský byt:     </w:t>
      </w:r>
      <w:sdt>
        <w:sdtPr>
          <w:rPr>
            <w:rFonts w:asciiTheme="minorHAnsi" w:eastAsia="Times New Roman" w:hAnsiTheme="minorHAnsi" w:cstheme="minorHAnsi"/>
          </w:rPr>
          <w:id w:val="15376981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13D8">
            <w:rPr>
              <w:rFonts w:ascii="Segoe UI Symbol" w:eastAsia="Times New Roman" w:hAnsi="Segoe UI Symbol" w:cs="Segoe UI Symbol"/>
            </w:rPr>
            <w:t>☐</w:t>
          </w:r>
        </w:sdtContent>
      </w:sdt>
      <w:r w:rsidRPr="00BB13D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Ano         </w:t>
      </w:r>
      <w:r w:rsidRPr="0071686E">
        <w:rPr>
          <w:rFonts w:asciiTheme="minorHAnsi" w:hAnsiTheme="minorHAnsi" w:cstheme="minorHAnsi"/>
        </w:rPr>
        <w:tab/>
      </w:r>
      <w:sdt>
        <w:sdtPr>
          <w:rPr>
            <w:rFonts w:asciiTheme="minorHAnsi" w:eastAsia="Times New Roman" w:hAnsiTheme="minorHAnsi" w:cstheme="minorHAnsi"/>
          </w:rPr>
          <w:id w:val="-20413443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B13D8">
            <w:rPr>
              <w:rFonts w:ascii="Segoe UI Symbol" w:eastAsia="Times New Roman" w:hAnsi="Segoe UI Symbol" w:cs="Segoe UI Symbol"/>
            </w:rPr>
            <w:t>☐</w:t>
          </w:r>
        </w:sdtContent>
      </w:sdt>
      <w:r w:rsidRPr="00BB13D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Ne</w:t>
      </w:r>
      <w:r w:rsidRPr="0071686E">
        <w:rPr>
          <w:rFonts w:asciiTheme="minorHAnsi" w:hAnsiTheme="minorHAnsi" w:cstheme="minorHAnsi"/>
        </w:rPr>
        <w:tab/>
      </w:r>
    </w:p>
    <w:p w14:paraId="21DCA1DD" w14:textId="77777777" w:rsidR="00FF06F2" w:rsidRDefault="00FF06F2" w:rsidP="00FF06F2">
      <w:pPr>
        <w:spacing w:after="0" w:line="240" w:lineRule="auto"/>
        <w:rPr>
          <w:rFonts w:cs="Times New Roman"/>
          <w:b/>
          <w:bCs/>
        </w:rPr>
      </w:pPr>
    </w:p>
    <w:p w14:paraId="283A4E17" w14:textId="77777777" w:rsidR="00FF06F2" w:rsidRDefault="00FF06F2" w:rsidP="00FF06F2">
      <w:pPr>
        <w:spacing w:after="0" w:line="240" w:lineRule="auto"/>
        <w:rPr>
          <w:rFonts w:cs="Times New Roman"/>
          <w:b/>
          <w:bCs/>
        </w:rPr>
      </w:pPr>
    </w:p>
    <w:p w14:paraId="5FD281AD" w14:textId="09FFBFEC" w:rsidR="00FF06F2" w:rsidRDefault="00FF06F2" w:rsidP="00FF06F2">
      <w:pPr>
        <w:spacing w:after="0" w:line="240" w:lineRule="auto"/>
        <w:rPr>
          <w:rFonts w:cs="Times New Roman"/>
          <w:b/>
          <w:bCs/>
        </w:rPr>
      </w:pPr>
    </w:p>
    <w:p w14:paraId="3372830C" w14:textId="77777777" w:rsidR="00FF06F2" w:rsidRDefault="00FF06F2" w:rsidP="00FF06F2">
      <w:pPr>
        <w:spacing w:after="0" w:line="240" w:lineRule="auto"/>
        <w:rPr>
          <w:rFonts w:cs="Times New Roman"/>
          <w:b/>
          <w:bCs/>
        </w:rPr>
      </w:pPr>
    </w:p>
    <w:p w14:paraId="29C5A1F7" w14:textId="77777777" w:rsidR="00FF06F2" w:rsidRDefault="00FF06F2" w:rsidP="00FF06F2">
      <w:pPr>
        <w:spacing w:after="0" w:line="240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lastRenderedPageBreak/>
        <w:t>F</w:t>
      </w:r>
      <w:r w:rsidRPr="00E7034C">
        <w:rPr>
          <w:rFonts w:asciiTheme="minorHAnsi" w:hAnsiTheme="minorHAnsi" w:cstheme="minorHAnsi"/>
          <w:b/>
          <w:bCs/>
          <w:szCs w:val="24"/>
        </w:rPr>
        <w:t xml:space="preserve">inanční situace: </w:t>
      </w:r>
    </w:p>
    <w:tbl>
      <w:tblPr>
        <w:tblStyle w:val="Mkatabulky"/>
        <w:tblW w:w="9208" w:type="dxa"/>
        <w:tblLook w:val="04A0" w:firstRow="1" w:lastRow="0" w:firstColumn="1" w:lastColumn="0" w:noHBand="0" w:noVBand="1"/>
      </w:tblPr>
      <w:tblGrid>
        <w:gridCol w:w="9208"/>
      </w:tblGrid>
      <w:tr w:rsidR="00FF06F2" w14:paraId="1A975641" w14:textId="77777777" w:rsidTr="00FC696C">
        <w:trPr>
          <w:trHeight w:val="2358"/>
        </w:trPr>
        <w:tc>
          <w:tcPr>
            <w:tcW w:w="9208" w:type="dxa"/>
          </w:tcPr>
          <w:p w14:paraId="1DE34B96" w14:textId="77777777" w:rsidR="00FF06F2" w:rsidRPr="00A81435" w:rsidRDefault="00FF06F2" w:rsidP="00FC696C">
            <w:pPr>
              <w:spacing w:after="0" w:line="240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176610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7034C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E7034C">
              <w:rPr>
                <w:rFonts w:asciiTheme="minorHAnsi" w:hAnsiTheme="minorHAnsi" w:cstheme="minorHAnsi"/>
              </w:rPr>
              <w:t xml:space="preserve"> </w:t>
            </w:r>
            <w:r w:rsidRPr="00A81435">
              <w:rPr>
                <w:rFonts w:asciiTheme="minorHAnsi" w:hAnsiTheme="minorHAnsi" w:cstheme="minorHAnsi"/>
              </w:rPr>
              <w:t xml:space="preserve">starobní důchod                                             </w:t>
            </w:r>
            <w:sdt>
              <w:sdtPr>
                <w:rPr>
                  <w:rFonts w:asciiTheme="minorHAnsi" w:hAnsiTheme="minorHAnsi" w:cstheme="minorHAnsi"/>
                </w:rPr>
                <w:id w:val="-444620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143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A81435">
              <w:rPr>
                <w:rFonts w:asciiTheme="minorHAnsi" w:hAnsiTheme="minorHAnsi" w:cstheme="minorHAnsi"/>
              </w:rPr>
              <w:t xml:space="preserve"> invalidní důchod                                                                        </w:t>
            </w:r>
          </w:p>
          <w:p w14:paraId="33D77E94" w14:textId="77777777" w:rsidR="00FF06F2" w:rsidRPr="00A81435" w:rsidRDefault="00FF06F2" w:rsidP="00FC696C">
            <w:pPr>
              <w:spacing w:after="0" w:line="240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787318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143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A81435">
              <w:rPr>
                <w:rFonts w:asciiTheme="minorHAnsi" w:hAnsiTheme="minorHAnsi" w:cstheme="minorHAnsi"/>
              </w:rPr>
              <w:t xml:space="preserve"> vdovský důchod                                                           </w:t>
            </w:r>
            <w:sdt>
              <w:sdtPr>
                <w:rPr>
                  <w:rFonts w:asciiTheme="minorHAnsi" w:hAnsiTheme="minorHAnsi" w:cstheme="minorHAnsi"/>
                </w:rPr>
                <w:id w:val="-444691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143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A81435">
              <w:rPr>
                <w:rFonts w:asciiTheme="minorHAnsi" w:hAnsiTheme="minorHAnsi" w:cstheme="minorHAnsi"/>
              </w:rPr>
              <w:t xml:space="preserve">  I. stupeň             </w:t>
            </w:r>
            <w:sdt>
              <w:sdtPr>
                <w:rPr>
                  <w:rFonts w:asciiTheme="minorHAnsi" w:hAnsiTheme="minorHAnsi" w:cstheme="minorHAnsi"/>
                </w:rPr>
                <w:id w:val="515347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143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A81435">
              <w:rPr>
                <w:rFonts w:asciiTheme="minorHAnsi" w:hAnsiTheme="minorHAnsi" w:cstheme="minorHAnsi"/>
              </w:rPr>
              <w:t xml:space="preserve">   II. stupeň         </w:t>
            </w:r>
            <w:sdt>
              <w:sdtPr>
                <w:rPr>
                  <w:rFonts w:asciiTheme="minorHAnsi" w:hAnsiTheme="minorHAnsi" w:cstheme="minorHAnsi"/>
                </w:rPr>
                <w:id w:val="731663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143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A81435">
              <w:rPr>
                <w:rFonts w:asciiTheme="minorHAnsi" w:hAnsiTheme="minorHAnsi" w:cstheme="minorHAnsi"/>
              </w:rPr>
              <w:t xml:space="preserve">  III. stupeň                     </w:t>
            </w:r>
          </w:p>
          <w:p w14:paraId="6D1FB95F" w14:textId="77777777" w:rsidR="00FF06F2" w:rsidRPr="00A81435" w:rsidRDefault="00FF06F2" w:rsidP="00FC69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81435">
              <w:rPr>
                <w:rFonts w:asciiTheme="minorHAnsi" w:hAnsiTheme="minorHAnsi" w:cstheme="minorHAnsi"/>
              </w:rPr>
              <w:t xml:space="preserve">                                                                                     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81435">
              <w:rPr>
                <w:rFonts w:asciiTheme="minorHAnsi" w:hAnsiTheme="minorHAnsi" w:cstheme="minorHAnsi"/>
              </w:rPr>
              <w:t xml:space="preserve">              </w:t>
            </w:r>
            <w:sdt>
              <w:sdtPr>
                <w:rPr>
                  <w:rFonts w:asciiTheme="minorHAnsi" w:hAnsiTheme="minorHAnsi" w:cstheme="minorHAnsi"/>
                </w:rPr>
                <w:id w:val="-1057541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143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A81435">
              <w:rPr>
                <w:rFonts w:asciiTheme="minorHAnsi" w:hAnsiTheme="minorHAnsi" w:cstheme="minorHAnsi"/>
              </w:rPr>
              <w:t xml:space="preserve">  nárok na výplatu         </w:t>
            </w:r>
            <w:sdt>
              <w:sdtPr>
                <w:rPr>
                  <w:rFonts w:asciiTheme="minorHAnsi" w:hAnsiTheme="minorHAnsi" w:cstheme="minorHAnsi"/>
                </w:rPr>
                <w:id w:val="710917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143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A81435">
              <w:rPr>
                <w:rFonts w:asciiTheme="minorHAnsi" w:hAnsiTheme="minorHAnsi" w:cstheme="minorHAnsi"/>
              </w:rPr>
              <w:t xml:space="preserve"> bez nároku na výplatu    </w:t>
            </w:r>
          </w:p>
          <w:p w14:paraId="751767E5" w14:textId="77777777" w:rsidR="00FF06F2" w:rsidRPr="00A81435" w:rsidRDefault="00FF06F2" w:rsidP="00FC69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81435">
              <w:rPr>
                <w:rFonts w:asciiTheme="minorHAnsi" w:hAnsiTheme="minorHAnsi" w:cstheme="minorHAnsi"/>
              </w:rPr>
              <w:t xml:space="preserve">výše:______________________ </w:t>
            </w:r>
          </w:p>
          <w:p w14:paraId="1DF9BC19" w14:textId="77777777" w:rsidR="00FF06F2" w:rsidRPr="00A81435" w:rsidRDefault="00FF06F2" w:rsidP="00FC696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10B1C0F5" w14:textId="77777777" w:rsidR="00FF06F2" w:rsidRPr="00A81435" w:rsidRDefault="00FF06F2" w:rsidP="00FC69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81435">
              <w:rPr>
                <w:rFonts w:asciiTheme="minorHAnsi" w:hAnsiTheme="minorHAnsi" w:cstheme="minorHAnsi"/>
              </w:rPr>
              <w:t xml:space="preserve">srážky z důchodu:   </w:t>
            </w:r>
            <w:sdt>
              <w:sdtPr>
                <w:rPr>
                  <w:rFonts w:asciiTheme="minorHAnsi" w:hAnsiTheme="minorHAnsi"/>
                </w:rPr>
                <w:id w:val="-489018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143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A81435">
              <w:rPr>
                <w:rFonts w:asciiTheme="minorHAnsi" w:hAnsiTheme="minorHAnsi"/>
              </w:rPr>
              <w:t xml:space="preserve">  Ano, výše:______________                   </w:t>
            </w:r>
            <w:r>
              <w:rPr>
                <w:rFonts w:asciiTheme="minorHAnsi" w:hAnsiTheme="minorHAnsi"/>
              </w:rPr>
              <w:t xml:space="preserve">   </w:t>
            </w:r>
            <w:sdt>
              <w:sdtPr>
                <w:rPr>
                  <w:rFonts w:asciiTheme="minorHAnsi" w:hAnsiTheme="minorHAnsi"/>
                </w:rPr>
                <w:id w:val="-905993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143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A81435">
              <w:rPr>
                <w:rFonts w:asciiTheme="minorHAnsi" w:hAnsiTheme="minorHAnsi"/>
              </w:rPr>
              <w:t xml:space="preserve"> Ne</w:t>
            </w:r>
          </w:p>
          <w:p w14:paraId="0E44417C" w14:textId="77777777" w:rsidR="00FF06F2" w:rsidRPr="00A81435" w:rsidRDefault="00FF06F2" w:rsidP="00FC69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  <w:p w14:paraId="6B90FAA6" w14:textId="77777777" w:rsidR="00FF06F2" w:rsidRDefault="00FF06F2" w:rsidP="00FC69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A81435">
              <w:rPr>
                <w:rFonts w:asciiTheme="minorHAnsi" w:hAnsiTheme="minorHAnsi" w:cstheme="minorHAnsi"/>
              </w:rPr>
              <w:t xml:space="preserve">způsob výplaty:       </w:t>
            </w:r>
            <w:sdt>
              <w:sdtPr>
                <w:rPr>
                  <w:rFonts w:asciiTheme="minorHAnsi" w:hAnsiTheme="minorHAnsi"/>
                </w:rPr>
                <w:id w:val="1669747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143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A81435">
              <w:rPr>
                <w:rFonts w:asciiTheme="minorHAnsi" w:hAnsiTheme="minorHAnsi"/>
              </w:rPr>
              <w:t xml:space="preserve"> poštovní poukázkou           </w:t>
            </w:r>
            <w:sdt>
              <w:sdtPr>
                <w:rPr>
                  <w:rFonts w:asciiTheme="minorHAnsi" w:hAnsiTheme="minorHAnsi"/>
                </w:rPr>
                <w:id w:val="-1707705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143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A81435">
              <w:rPr>
                <w:rFonts w:asciiTheme="minorHAnsi" w:hAnsiTheme="minorHAnsi"/>
              </w:rPr>
              <w:t xml:space="preserve"> na účet   </w:t>
            </w:r>
            <w:r>
              <w:rPr>
                <w:rFonts w:asciiTheme="minorHAnsi" w:hAnsiTheme="minorHAnsi"/>
              </w:rPr>
              <w:t xml:space="preserve">     </w:t>
            </w:r>
            <w:r w:rsidRPr="00A81435">
              <w:rPr>
                <w:rFonts w:asciiTheme="minorHAnsi" w:hAnsiTheme="minorHAnsi"/>
              </w:rPr>
              <w:t xml:space="preserve">        </w:t>
            </w:r>
            <w:sdt>
              <w:sdtPr>
                <w:rPr>
                  <w:rFonts w:asciiTheme="minorHAnsi" w:hAnsiTheme="minorHAnsi"/>
                </w:rPr>
                <w:id w:val="717856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143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A81435">
              <w:rPr>
                <w:rFonts w:asciiTheme="minorHAnsi" w:hAnsiTheme="minorHAnsi"/>
              </w:rPr>
              <w:t xml:space="preserve"> zvláštní příjemce</w:t>
            </w:r>
          </w:p>
          <w:p w14:paraId="33ECB2E2" w14:textId="77777777" w:rsidR="00FF06F2" w:rsidRPr="00E7034C" w:rsidRDefault="00FF06F2" w:rsidP="00FC69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FF06F2" w14:paraId="4BEBD7B6" w14:textId="77777777" w:rsidTr="00FC696C">
        <w:trPr>
          <w:trHeight w:val="1068"/>
        </w:trPr>
        <w:tc>
          <w:tcPr>
            <w:tcW w:w="9208" w:type="dxa"/>
          </w:tcPr>
          <w:p w14:paraId="3AD4C066" w14:textId="77777777" w:rsidR="00FF06F2" w:rsidRPr="00A81435" w:rsidRDefault="00FF06F2" w:rsidP="00FC696C">
            <w:pPr>
              <w:spacing w:after="0" w:line="240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007178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143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A81435">
              <w:rPr>
                <w:rFonts w:asciiTheme="minorHAnsi" w:hAnsiTheme="minorHAnsi" w:cstheme="minorHAnsi"/>
              </w:rPr>
              <w:t xml:space="preserve"> příspěvek na živobytí         výše: ______________________________</w:t>
            </w:r>
          </w:p>
          <w:p w14:paraId="0EE5D928" w14:textId="77777777" w:rsidR="00FF06F2" w:rsidRPr="00A81435" w:rsidRDefault="00FF06F2" w:rsidP="00FC696C">
            <w:pPr>
              <w:spacing w:after="0" w:line="240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12563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143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A81435">
              <w:rPr>
                <w:rFonts w:asciiTheme="minorHAnsi" w:hAnsiTheme="minorHAnsi" w:cstheme="minorHAnsi"/>
              </w:rPr>
              <w:t xml:space="preserve"> doplatek na bydlení           výše: ______________________________                                     </w:t>
            </w:r>
          </w:p>
          <w:p w14:paraId="22C88DAD" w14:textId="77777777" w:rsidR="00FF06F2" w:rsidRPr="00A81435" w:rsidRDefault="00FF06F2" w:rsidP="00FC696C">
            <w:pPr>
              <w:spacing w:after="0" w:line="240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121755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143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A81435">
              <w:rPr>
                <w:rFonts w:asciiTheme="minorHAnsi" w:hAnsiTheme="minorHAnsi" w:cstheme="minorHAnsi"/>
              </w:rPr>
              <w:t xml:space="preserve"> příspěvek na bydlení  </w:t>
            </w:r>
            <w:r>
              <w:rPr>
                <w:rFonts w:asciiTheme="minorHAnsi" w:hAnsiTheme="minorHAnsi" w:cstheme="minorHAnsi"/>
              </w:rPr>
              <w:t xml:space="preserve">   </w:t>
            </w:r>
            <w:r w:rsidRPr="00A81435">
              <w:rPr>
                <w:rFonts w:asciiTheme="minorHAnsi" w:hAnsiTheme="minorHAnsi" w:cstheme="minorHAnsi"/>
              </w:rPr>
              <w:t xml:space="preserve">    výše: ______________________________</w:t>
            </w:r>
          </w:p>
          <w:p w14:paraId="02EFFDE4" w14:textId="77777777" w:rsidR="00FF06F2" w:rsidRPr="00A81435" w:rsidRDefault="00FF06F2" w:rsidP="00FC696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FF06F2" w14:paraId="488224D4" w14:textId="77777777" w:rsidTr="00FC696C">
        <w:trPr>
          <w:trHeight w:val="513"/>
        </w:trPr>
        <w:tc>
          <w:tcPr>
            <w:tcW w:w="9208" w:type="dxa"/>
          </w:tcPr>
          <w:p w14:paraId="31BF50B0" w14:textId="77777777" w:rsidR="00FF06F2" w:rsidRPr="00A81435" w:rsidRDefault="00FF06F2" w:rsidP="00FC69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A81435">
              <w:rPr>
                <w:rFonts w:asciiTheme="minorHAnsi" w:hAnsiTheme="minorHAnsi" w:cstheme="minorHAnsi"/>
                <w:b/>
                <w:bCs/>
              </w:rPr>
              <w:t>Jiné příjmy</w:t>
            </w:r>
            <w:r w:rsidRPr="00E966FA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  <w:r w:rsidRPr="00E966FA">
              <w:rPr>
                <w:rFonts w:asciiTheme="minorHAnsi" w:hAnsiTheme="minorHAnsi" w:cstheme="minorHAnsi"/>
                <w:i/>
                <w:iCs/>
              </w:rPr>
              <w:t>(druh a výše)</w:t>
            </w:r>
          </w:p>
          <w:p w14:paraId="13874C2D" w14:textId="77777777" w:rsidR="00FF06F2" w:rsidRPr="00A81435" w:rsidRDefault="00FF06F2" w:rsidP="00FC696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FF06F2" w14:paraId="04D3C352" w14:textId="77777777" w:rsidTr="00FC696C">
        <w:trPr>
          <w:trHeight w:val="804"/>
        </w:trPr>
        <w:tc>
          <w:tcPr>
            <w:tcW w:w="9208" w:type="dxa"/>
          </w:tcPr>
          <w:p w14:paraId="43CBA19F" w14:textId="77777777" w:rsidR="00FF06F2" w:rsidRPr="00A81435" w:rsidRDefault="00FF06F2" w:rsidP="00FC69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A81435">
              <w:rPr>
                <w:rFonts w:asciiTheme="minorHAnsi" w:hAnsiTheme="minorHAnsi" w:cstheme="minorHAnsi"/>
                <w:b/>
                <w:bCs/>
              </w:rPr>
              <w:t>Dluhy, závazky</w:t>
            </w:r>
            <w:r w:rsidRPr="00A81435">
              <w:rPr>
                <w:rFonts w:asciiTheme="minorHAnsi" w:hAnsiTheme="minorHAnsi" w:cstheme="minorHAnsi"/>
                <w:b/>
                <w:bCs/>
                <w:szCs w:val="24"/>
              </w:rPr>
              <w:t xml:space="preserve"> </w:t>
            </w:r>
            <w:r w:rsidRPr="00A81435">
              <w:rPr>
                <w:rFonts w:asciiTheme="minorHAnsi" w:hAnsiTheme="minorHAnsi" w:cstheme="minorHAnsi"/>
                <w:i/>
                <w:iCs/>
              </w:rPr>
              <w:t>(pokuty, dluhy na nájemném či energiích, exekuce, insolvence)</w:t>
            </w:r>
          </w:p>
          <w:p w14:paraId="76042AF9" w14:textId="77777777" w:rsidR="00FF06F2" w:rsidRDefault="00FF06F2" w:rsidP="00FC696C">
            <w:pPr>
              <w:spacing w:after="0" w:line="240" w:lineRule="auto"/>
              <w:rPr>
                <w:rFonts w:asciiTheme="minorHAnsi" w:hAnsiTheme="minorHAnsi" w:cstheme="minorHAnsi"/>
                <w:szCs w:val="24"/>
              </w:rPr>
            </w:pPr>
          </w:p>
          <w:p w14:paraId="18F186F9" w14:textId="77777777" w:rsidR="00FF06F2" w:rsidRPr="00A81435" w:rsidRDefault="00FF06F2" w:rsidP="00FC696C">
            <w:pPr>
              <w:spacing w:after="0" w:line="240" w:lineRule="auto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4AF8D17E" w14:textId="77777777" w:rsidR="00FF06F2" w:rsidRDefault="00FF06F2" w:rsidP="00FF06F2">
      <w:pPr>
        <w:spacing w:after="0" w:line="240" w:lineRule="auto"/>
        <w:rPr>
          <w:rFonts w:asciiTheme="minorHAnsi" w:hAnsiTheme="minorHAnsi" w:cstheme="minorHAnsi"/>
          <w:szCs w:val="24"/>
        </w:rPr>
      </w:pPr>
    </w:p>
    <w:p w14:paraId="4689AB29" w14:textId="77777777" w:rsidR="00FF06F2" w:rsidRPr="00BB13D8" w:rsidRDefault="00FF06F2" w:rsidP="00FF06F2">
      <w:pPr>
        <w:spacing w:after="0" w:line="240" w:lineRule="auto"/>
        <w:rPr>
          <w:rFonts w:asciiTheme="minorHAnsi" w:hAnsiTheme="minorHAnsi" w:cstheme="minorHAnsi"/>
          <w:b/>
          <w:bCs/>
          <w:szCs w:val="24"/>
        </w:rPr>
      </w:pPr>
      <w:r w:rsidRPr="00BB13D8">
        <w:rPr>
          <w:rFonts w:asciiTheme="minorHAnsi" w:hAnsiTheme="minorHAnsi" w:cstheme="minorHAnsi"/>
          <w:b/>
          <w:bCs/>
          <w:szCs w:val="24"/>
        </w:rPr>
        <w:t>Bytová situace</w:t>
      </w:r>
      <w:r>
        <w:rPr>
          <w:rFonts w:asciiTheme="minorHAnsi" w:hAnsiTheme="minorHAnsi" w:cstheme="minorHAnsi"/>
          <w:b/>
          <w:bCs/>
          <w:szCs w:val="24"/>
        </w:rPr>
        <w:t>: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FF06F2" w14:paraId="5FBD2038" w14:textId="77777777" w:rsidTr="00FC696C">
        <w:trPr>
          <w:trHeight w:val="2443"/>
        </w:trPr>
        <w:tc>
          <w:tcPr>
            <w:tcW w:w="9209" w:type="dxa"/>
          </w:tcPr>
          <w:p w14:paraId="2A781C50" w14:textId="77777777" w:rsidR="00FF06F2" w:rsidRPr="00BB13D8" w:rsidRDefault="00FF06F2" w:rsidP="00FC69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BB13D8">
              <w:rPr>
                <w:rFonts w:asciiTheme="minorHAnsi" w:hAnsiTheme="minorHAnsi" w:cstheme="minorHAnsi"/>
                <w:b/>
                <w:bCs/>
              </w:rPr>
              <w:t>Typ bydlení:</w:t>
            </w:r>
          </w:p>
          <w:p w14:paraId="5CE2E96D" w14:textId="77777777" w:rsidR="00FF06F2" w:rsidRDefault="00FF06F2" w:rsidP="00FC696C">
            <w:pPr>
              <w:spacing w:after="0" w:line="240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1216777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13D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BB13D8">
              <w:rPr>
                <w:rFonts w:asciiTheme="minorHAnsi" w:hAnsiTheme="minorHAnsi" w:cstheme="minorHAnsi"/>
              </w:rPr>
              <w:t xml:space="preserve">  byt              </w:t>
            </w:r>
            <w:sdt>
              <w:sdtPr>
                <w:rPr>
                  <w:rFonts w:asciiTheme="minorHAnsi" w:hAnsiTheme="minorHAnsi" w:cstheme="minorHAnsi"/>
                </w:rPr>
                <w:id w:val="2031300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13D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BB13D8">
              <w:rPr>
                <w:rFonts w:asciiTheme="minorHAnsi" w:hAnsiTheme="minorHAnsi" w:cstheme="minorHAnsi"/>
              </w:rPr>
              <w:t xml:space="preserve"> ubytovna             </w:t>
            </w:r>
            <w:sdt>
              <w:sdtPr>
                <w:rPr>
                  <w:rFonts w:asciiTheme="minorHAnsi" w:hAnsiTheme="minorHAnsi" w:cstheme="minorHAnsi"/>
                </w:rPr>
                <w:id w:val="1621568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13D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BB13D8">
              <w:rPr>
                <w:rFonts w:asciiTheme="minorHAnsi" w:hAnsiTheme="minorHAnsi" w:cstheme="minorHAnsi"/>
              </w:rPr>
              <w:t xml:space="preserve">  azylové zařízení            </w:t>
            </w:r>
            <w:sdt>
              <w:sdtPr>
                <w:rPr>
                  <w:rFonts w:asciiTheme="minorHAnsi" w:hAnsiTheme="minorHAnsi" w:cstheme="minorHAnsi"/>
                </w:rPr>
                <w:id w:val="-196782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13D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BB13D8">
              <w:rPr>
                <w:rFonts w:asciiTheme="minorHAnsi" w:hAnsiTheme="minorHAnsi" w:cstheme="minorHAnsi"/>
              </w:rPr>
              <w:t xml:space="preserve">  </w:t>
            </w:r>
            <w:r>
              <w:rPr>
                <w:rFonts w:asciiTheme="minorHAnsi" w:hAnsiTheme="minorHAnsi" w:cstheme="minorHAnsi"/>
              </w:rPr>
              <w:t xml:space="preserve">podnájem             </w:t>
            </w:r>
            <w:sdt>
              <w:sdtPr>
                <w:rPr>
                  <w:rFonts w:asciiTheme="minorHAnsi" w:hAnsiTheme="minorHAnsi" w:cstheme="minorHAnsi"/>
                </w:rPr>
                <w:id w:val="22520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13D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BB13D8">
              <w:rPr>
                <w:rFonts w:asciiTheme="minorHAnsi" w:hAnsiTheme="minorHAnsi" w:cstheme="minorHAnsi"/>
              </w:rPr>
              <w:t xml:space="preserve">  </w:t>
            </w:r>
            <w:r>
              <w:rPr>
                <w:rFonts w:asciiTheme="minorHAnsi" w:hAnsiTheme="minorHAnsi" w:cstheme="minorHAnsi"/>
              </w:rPr>
              <w:t xml:space="preserve"> jiné</w:t>
            </w:r>
            <w:r w:rsidRPr="00BB13D8">
              <w:rPr>
                <w:rFonts w:asciiTheme="minorHAnsi" w:hAnsiTheme="minorHAnsi" w:cstheme="minorHAnsi"/>
              </w:rPr>
              <w:t xml:space="preserve"> </w:t>
            </w:r>
            <w:r w:rsidRPr="00BB13D8">
              <w:rPr>
                <w:rFonts w:asciiTheme="minorHAnsi" w:hAnsiTheme="minorHAnsi" w:cstheme="minorHAnsi"/>
              </w:rPr>
              <w:softHyphen/>
            </w:r>
            <w:r w:rsidRPr="00BB13D8">
              <w:rPr>
                <w:rFonts w:asciiTheme="minorHAnsi" w:hAnsiTheme="minorHAnsi" w:cstheme="minorHAnsi"/>
              </w:rPr>
              <w:softHyphen/>
            </w:r>
            <w:r w:rsidRPr="00BB13D8">
              <w:rPr>
                <w:rFonts w:asciiTheme="minorHAnsi" w:hAnsiTheme="minorHAnsi" w:cstheme="minorHAnsi"/>
              </w:rPr>
              <w:softHyphen/>
            </w:r>
            <w:r w:rsidRPr="00BB13D8">
              <w:rPr>
                <w:rFonts w:asciiTheme="minorHAnsi" w:hAnsiTheme="minorHAnsi" w:cstheme="minorHAnsi"/>
              </w:rPr>
              <w:softHyphen/>
            </w:r>
            <w:r w:rsidRPr="00BB13D8">
              <w:rPr>
                <w:rFonts w:asciiTheme="minorHAnsi" w:hAnsiTheme="minorHAnsi" w:cstheme="minorHAnsi"/>
              </w:rPr>
              <w:softHyphen/>
            </w:r>
            <w:r w:rsidRPr="00BB13D8">
              <w:rPr>
                <w:rFonts w:asciiTheme="minorHAnsi" w:hAnsiTheme="minorHAnsi" w:cstheme="minorHAnsi"/>
              </w:rPr>
              <w:softHyphen/>
            </w:r>
            <w:r w:rsidRPr="00BB13D8">
              <w:rPr>
                <w:rFonts w:asciiTheme="minorHAnsi" w:hAnsiTheme="minorHAnsi" w:cstheme="minorHAnsi"/>
              </w:rPr>
              <w:softHyphen/>
            </w:r>
            <w:r w:rsidRPr="00BB13D8">
              <w:rPr>
                <w:rFonts w:asciiTheme="minorHAnsi" w:hAnsiTheme="minorHAnsi" w:cstheme="minorHAnsi"/>
              </w:rPr>
              <w:softHyphen/>
            </w:r>
            <w:r w:rsidRPr="00BB13D8">
              <w:rPr>
                <w:rFonts w:asciiTheme="minorHAnsi" w:hAnsiTheme="minorHAnsi" w:cstheme="minorHAnsi"/>
              </w:rPr>
              <w:softHyphen/>
            </w:r>
            <w:r>
              <w:rPr>
                <w:rFonts w:asciiTheme="minorHAnsi" w:hAnsiTheme="minorHAnsi" w:cstheme="minorHAnsi"/>
              </w:rPr>
              <w:t xml:space="preserve">  ____</w:t>
            </w:r>
            <w:r w:rsidRPr="00BB13D8">
              <w:rPr>
                <w:rFonts w:asciiTheme="minorHAnsi" w:hAnsiTheme="minorHAnsi" w:cstheme="minorHAnsi"/>
              </w:rPr>
              <w:t>___________________</w:t>
            </w:r>
            <w:r>
              <w:rPr>
                <w:rFonts w:asciiTheme="minorHAnsi" w:hAnsiTheme="minorHAnsi" w:cstheme="minorHAnsi"/>
              </w:rPr>
              <w:t xml:space="preserve">                                                      </w:t>
            </w:r>
          </w:p>
          <w:p w14:paraId="0821D590" w14:textId="77777777" w:rsidR="00FF06F2" w:rsidRPr="00BB13D8" w:rsidRDefault="00FF06F2" w:rsidP="00FC696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150ABC6C" w14:textId="77777777" w:rsidR="00FF06F2" w:rsidRPr="00BB13D8" w:rsidRDefault="00FF06F2" w:rsidP="00FC69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BB13D8">
              <w:rPr>
                <w:rFonts w:asciiTheme="minorHAnsi" w:hAnsiTheme="minorHAnsi" w:cstheme="minorHAnsi"/>
                <w:b/>
                <w:bCs/>
              </w:rPr>
              <w:t>Vztah k bytu:</w:t>
            </w:r>
          </w:p>
          <w:p w14:paraId="57EB3D2C" w14:textId="77777777" w:rsidR="00FF06F2" w:rsidRPr="00BB13D8" w:rsidRDefault="00FF06F2" w:rsidP="00FC696C">
            <w:pPr>
              <w:spacing w:after="0" w:line="240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071112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13D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BB13D8">
              <w:rPr>
                <w:rFonts w:asciiTheme="minorHAnsi" w:hAnsiTheme="minorHAnsi" w:cstheme="minorHAnsi"/>
              </w:rPr>
              <w:t xml:space="preserve">  nájemní smlouva*           </w:t>
            </w:r>
            <w:sdt>
              <w:sdtPr>
                <w:rPr>
                  <w:rFonts w:asciiTheme="minorHAnsi" w:hAnsiTheme="minorHAnsi" w:cstheme="minorHAnsi"/>
                </w:rPr>
                <w:id w:val="292023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13D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BB13D8">
              <w:rPr>
                <w:rFonts w:asciiTheme="minorHAnsi" w:hAnsiTheme="minorHAnsi" w:cstheme="minorHAnsi"/>
              </w:rPr>
              <w:t xml:space="preserve">  ubytovací smlouva * 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BB13D8">
              <w:rPr>
                <w:rFonts w:asciiTheme="minorHAnsi" w:hAnsiTheme="minorHAnsi" w:cstheme="minorHAnsi"/>
              </w:rPr>
              <w:t xml:space="preserve">   </w:t>
            </w:r>
            <w:sdt>
              <w:sdtPr>
                <w:rPr>
                  <w:rFonts w:asciiTheme="minorHAnsi" w:hAnsiTheme="minorHAnsi" w:cstheme="minorHAnsi"/>
                </w:rPr>
                <w:id w:val="372891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13D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BB13D8">
              <w:rPr>
                <w:rFonts w:asciiTheme="minorHAnsi" w:hAnsiTheme="minorHAnsi" w:cstheme="minorHAnsi"/>
              </w:rPr>
              <w:t xml:space="preserve">   </w:t>
            </w:r>
            <w:r>
              <w:rPr>
                <w:rFonts w:asciiTheme="minorHAnsi" w:hAnsiTheme="minorHAnsi" w:cstheme="minorHAnsi"/>
              </w:rPr>
              <w:t>podnájemní smlouva*</w:t>
            </w:r>
            <w:r w:rsidRPr="00BB13D8">
              <w:rPr>
                <w:rFonts w:asciiTheme="minorHAnsi" w:hAnsiTheme="minorHAnsi" w:cstheme="minorHAnsi"/>
              </w:rPr>
              <w:t xml:space="preserve">   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BB13D8">
              <w:rPr>
                <w:rFonts w:asciiTheme="minorHAnsi" w:hAnsiTheme="minorHAnsi" w:cstheme="minorHAnsi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</w:rPr>
                <w:id w:val="1522660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13D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BB13D8">
              <w:rPr>
                <w:rFonts w:asciiTheme="minorHAnsi" w:hAnsiTheme="minorHAnsi" w:cstheme="minorHAnsi"/>
              </w:rPr>
              <w:t xml:space="preserve">   bez právního nároku na byt</w:t>
            </w:r>
          </w:p>
          <w:p w14:paraId="769694D3" w14:textId="77777777" w:rsidR="00FF06F2" w:rsidRDefault="00FF06F2" w:rsidP="00FC696C">
            <w:pPr>
              <w:spacing w:after="0" w:line="240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477269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13D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BB13D8">
              <w:rPr>
                <w:rFonts w:asciiTheme="minorHAnsi" w:hAnsiTheme="minorHAnsi" w:cstheme="minorHAnsi"/>
              </w:rPr>
              <w:t xml:space="preserve">  </w:t>
            </w:r>
            <w:r>
              <w:rPr>
                <w:rFonts w:asciiTheme="minorHAnsi" w:hAnsiTheme="minorHAnsi" w:cstheme="minorHAnsi"/>
              </w:rPr>
              <w:t>*</w:t>
            </w:r>
            <w:r w:rsidRPr="00BB13D8">
              <w:rPr>
                <w:rFonts w:asciiTheme="minorHAnsi" w:hAnsiTheme="minorHAnsi" w:cstheme="minorHAnsi"/>
              </w:rPr>
              <w:t xml:space="preserve">na dobu určitou, dokdy ________________      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BB13D8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BB13D8">
              <w:rPr>
                <w:rFonts w:asciiTheme="minorHAnsi" w:hAnsiTheme="minorHAnsi" w:cstheme="minorHAnsi"/>
              </w:rPr>
              <w:t xml:space="preserve">  </w:t>
            </w:r>
            <w:sdt>
              <w:sdtPr>
                <w:rPr>
                  <w:rFonts w:asciiTheme="minorHAnsi" w:hAnsiTheme="minorHAnsi" w:cstheme="minorHAnsi"/>
                </w:rPr>
                <w:id w:val="-238031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13D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BB13D8">
              <w:rPr>
                <w:rFonts w:asciiTheme="minorHAnsi" w:hAnsiTheme="minorHAnsi" w:cstheme="minorHAnsi"/>
              </w:rPr>
              <w:t xml:space="preserve">   </w:t>
            </w:r>
            <w:r>
              <w:rPr>
                <w:rFonts w:asciiTheme="minorHAnsi" w:hAnsiTheme="minorHAnsi" w:cstheme="minorHAnsi"/>
              </w:rPr>
              <w:t>*</w:t>
            </w:r>
            <w:r w:rsidRPr="00BB13D8">
              <w:rPr>
                <w:rFonts w:asciiTheme="minorHAnsi" w:hAnsiTheme="minorHAnsi" w:cstheme="minorHAnsi"/>
              </w:rPr>
              <w:t>na dobu neurč</w:t>
            </w:r>
            <w:r>
              <w:rPr>
                <w:rFonts w:asciiTheme="minorHAnsi" w:hAnsiTheme="minorHAnsi" w:cstheme="minorHAnsi"/>
              </w:rPr>
              <w:t>i</w:t>
            </w:r>
            <w:r w:rsidRPr="00BB13D8">
              <w:rPr>
                <w:rFonts w:asciiTheme="minorHAnsi" w:hAnsiTheme="minorHAnsi" w:cstheme="minorHAnsi"/>
              </w:rPr>
              <w:t>tou</w:t>
            </w:r>
          </w:p>
          <w:p w14:paraId="09D86CAD" w14:textId="77777777" w:rsidR="00FF06F2" w:rsidRDefault="00FF06F2" w:rsidP="00FC696C">
            <w:pPr>
              <w:spacing w:after="0" w:line="240" w:lineRule="auto"/>
              <w:rPr>
                <w:rFonts w:asciiTheme="minorHAnsi" w:hAnsiTheme="minorHAnsi"/>
              </w:rPr>
            </w:pPr>
          </w:p>
          <w:p w14:paraId="4ECDCC70" w14:textId="77777777" w:rsidR="00FF06F2" w:rsidRDefault="00FF06F2" w:rsidP="00FC696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C82E6E">
              <w:rPr>
                <w:rFonts w:asciiTheme="minorHAnsi" w:hAnsiTheme="minorHAnsi"/>
                <w:b/>
                <w:bCs/>
              </w:rPr>
              <w:t>Další osoby sdílející domácnost</w:t>
            </w:r>
            <w:r>
              <w:rPr>
                <w:rFonts w:asciiTheme="minorHAnsi" w:hAnsiTheme="minorHAnsi"/>
              </w:rPr>
              <w:t xml:space="preserve">:      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397030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BB13D8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Ano*                 </w:t>
            </w:r>
            <w:sdt>
              <w:sdtPr>
                <w:rPr>
                  <w:rFonts w:asciiTheme="minorHAnsi" w:hAnsiTheme="minorHAnsi" w:cstheme="minorHAnsi"/>
                </w:rPr>
                <w:id w:val="2069293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13D8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BB13D8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Ne</w:t>
            </w:r>
            <w:r w:rsidRPr="0071686E">
              <w:rPr>
                <w:rFonts w:asciiTheme="minorHAnsi" w:hAnsiTheme="minorHAnsi" w:cstheme="minorHAnsi"/>
              </w:rPr>
              <w:tab/>
            </w:r>
            <w:r>
              <w:rPr>
                <w:rFonts w:asciiTheme="minorHAnsi" w:hAnsiTheme="minorHAnsi"/>
              </w:rPr>
              <w:t xml:space="preserve">                                                          </w:t>
            </w:r>
          </w:p>
          <w:p w14:paraId="4828C93E" w14:textId="77777777" w:rsidR="00FF06F2" w:rsidRPr="00BB13D8" w:rsidRDefault="00FF06F2" w:rsidP="00FC696C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FF06F2" w14:paraId="48B8393B" w14:textId="77777777" w:rsidTr="00FC696C">
        <w:trPr>
          <w:trHeight w:val="1339"/>
        </w:trPr>
        <w:tc>
          <w:tcPr>
            <w:tcW w:w="9209" w:type="dxa"/>
          </w:tcPr>
          <w:p w14:paraId="7589F63B" w14:textId="77777777" w:rsidR="00FF06F2" w:rsidRPr="00BB13D8" w:rsidRDefault="00FF06F2" w:rsidP="00FC696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BB13D8">
              <w:rPr>
                <w:rFonts w:asciiTheme="minorHAnsi" w:hAnsiTheme="minorHAnsi" w:cstheme="minorHAnsi"/>
                <w:b/>
                <w:bCs/>
              </w:rPr>
              <w:t xml:space="preserve">Předchozí bytová situace žadatele: </w:t>
            </w:r>
            <w:r w:rsidRPr="00BB13D8">
              <w:rPr>
                <w:rFonts w:asciiTheme="minorHAnsi" w:hAnsiTheme="minorHAnsi" w:cstheme="minorHAnsi"/>
                <w:i/>
                <w:iCs/>
              </w:rPr>
              <w:t>(zmapovat min. 5 let zpět, např. kdy naposledy bydlel ve standardním bydlení s NS, důvody skončení předchozích ubytování, v případě TP mimo Plzeň, důvody, které vedli ke stěhování sem apod.)</w:t>
            </w:r>
          </w:p>
        </w:tc>
      </w:tr>
      <w:tr w:rsidR="00FF06F2" w14:paraId="4EE3BB7A" w14:textId="77777777" w:rsidTr="00FC696C">
        <w:trPr>
          <w:trHeight w:val="1879"/>
        </w:trPr>
        <w:tc>
          <w:tcPr>
            <w:tcW w:w="9209" w:type="dxa"/>
          </w:tcPr>
          <w:p w14:paraId="5E7879C1" w14:textId="77777777" w:rsidR="00FF06F2" w:rsidRPr="00BB13D8" w:rsidRDefault="00FF06F2" w:rsidP="00FC696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b/>
                <w:bCs/>
              </w:rPr>
            </w:pPr>
            <w:r w:rsidRPr="00BB13D8">
              <w:rPr>
                <w:rFonts w:asciiTheme="minorHAnsi" w:hAnsiTheme="minorHAnsi" w:cstheme="minorHAnsi"/>
                <w:b/>
                <w:bCs/>
              </w:rPr>
              <w:t xml:space="preserve">Popis aktuálního bydliště: </w:t>
            </w:r>
            <w:r w:rsidRPr="00BB13D8">
              <w:rPr>
                <w:rFonts w:asciiTheme="minorHAnsi" w:hAnsiTheme="minorHAnsi" w:cstheme="minorHAnsi"/>
                <w:i/>
                <w:iCs/>
              </w:rPr>
              <w:t>(patro, schody, výtah; popis blízkého okolí – občanská vybavenost relevantní vzhledem k věku a zájmům žadatele/žadatelky, péče o domácnost, vyhovuje domácnost zdravotním omezením, vybavení domácnosti kompenzačními pomůckami)</w:t>
            </w:r>
          </w:p>
        </w:tc>
      </w:tr>
      <w:tr w:rsidR="00FF06F2" w14:paraId="68E0B3C8" w14:textId="77777777" w:rsidTr="00FC696C">
        <w:trPr>
          <w:trHeight w:val="534"/>
        </w:trPr>
        <w:tc>
          <w:tcPr>
            <w:tcW w:w="9209" w:type="dxa"/>
          </w:tcPr>
          <w:p w14:paraId="119C1369" w14:textId="77777777" w:rsidR="00FF06F2" w:rsidRDefault="00FF06F2" w:rsidP="00FC696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BB13D8">
              <w:rPr>
                <w:rFonts w:asciiTheme="minorHAnsi" w:hAnsiTheme="minorHAnsi" w:cstheme="minorHAnsi"/>
                <w:b/>
                <w:bCs/>
              </w:rPr>
              <w:t xml:space="preserve">Náklady v aktuálním bydlení: </w:t>
            </w:r>
            <w:r w:rsidRPr="00BB13D8">
              <w:rPr>
                <w:rFonts w:asciiTheme="minorHAnsi" w:hAnsiTheme="minorHAnsi" w:cstheme="minorHAnsi"/>
                <w:i/>
                <w:iCs/>
              </w:rPr>
              <w:t>(rozepsat nájemné, energie, služby)</w:t>
            </w:r>
          </w:p>
          <w:p w14:paraId="2BA15FB0" w14:textId="77777777" w:rsidR="00FF06F2" w:rsidRPr="00BB13D8" w:rsidRDefault="00FF06F2" w:rsidP="00FC696C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0F5DFF7D" w14:textId="4FA8C3E0" w:rsidR="00FF06F2" w:rsidRDefault="00FF06F2" w:rsidP="00FF06F2">
      <w:pPr>
        <w:spacing w:after="0" w:line="240" w:lineRule="auto"/>
        <w:rPr>
          <w:rFonts w:asciiTheme="minorHAnsi" w:hAnsiTheme="minorHAnsi" w:cstheme="minorHAnsi"/>
          <w:b/>
          <w:bCs/>
          <w:szCs w:val="24"/>
        </w:rPr>
      </w:pPr>
    </w:p>
    <w:p w14:paraId="186F522D" w14:textId="77777777" w:rsidR="00FF06F2" w:rsidRDefault="00FF06F2" w:rsidP="00FF06F2">
      <w:pPr>
        <w:spacing w:after="0" w:line="240" w:lineRule="auto"/>
        <w:rPr>
          <w:rFonts w:asciiTheme="minorHAnsi" w:hAnsiTheme="minorHAnsi" w:cstheme="minorHAnsi"/>
          <w:b/>
          <w:bCs/>
          <w:szCs w:val="24"/>
        </w:rPr>
      </w:pPr>
    </w:p>
    <w:p w14:paraId="241F0D3E" w14:textId="77777777" w:rsidR="00FF06F2" w:rsidRPr="00A81435" w:rsidRDefault="00FF06F2" w:rsidP="00FF06F2">
      <w:pPr>
        <w:spacing w:after="0" w:line="240" w:lineRule="auto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lastRenderedPageBreak/>
        <w:t>Vymezení schopností</w:t>
      </w:r>
      <w:r w:rsidRPr="00A81435">
        <w:rPr>
          <w:rFonts w:asciiTheme="minorHAnsi" w:hAnsiTheme="minorHAnsi" w:cstheme="minorHAnsi"/>
          <w:b/>
          <w:bCs/>
          <w:szCs w:val="24"/>
        </w:rPr>
        <w:t xml:space="preserve"> žadatele: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FF06F2" w14:paraId="05B5D0CC" w14:textId="77777777" w:rsidTr="00FC696C">
        <w:tc>
          <w:tcPr>
            <w:tcW w:w="9209" w:type="dxa"/>
          </w:tcPr>
          <w:p w14:paraId="564BCB27" w14:textId="77777777" w:rsidR="00FF06F2" w:rsidRPr="001973E0" w:rsidRDefault="00FF06F2" w:rsidP="00FC69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1973E0">
              <w:rPr>
                <w:rFonts w:asciiTheme="minorHAnsi" w:hAnsiTheme="minorHAnsi" w:cstheme="minorHAnsi"/>
                <w:b/>
                <w:bCs/>
              </w:rPr>
              <w:t>Mobilita</w:t>
            </w:r>
          </w:p>
          <w:p w14:paraId="34BD89E2" w14:textId="77777777" w:rsidR="00FF06F2" w:rsidRPr="001973E0" w:rsidRDefault="00FF06F2" w:rsidP="00FC69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973E0">
              <w:rPr>
                <w:rFonts w:asciiTheme="minorHAnsi" w:hAnsiTheme="minorHAnsi" w:cstheme="minorHAnsi"/>
              </w:rPr>
              <w:t xml:space="preserve">chodí sám bez pomoci                            </w:t>
            </w:r>
            <w:sdt>
              <w:sdtPr>
                <w:rPr>
                  <w:rFonts w:asciiTheme="minorHAnsi" w:hAnsiTheme="minorHAnsi" w:cstheme="minorHAnsi"/>
                </w:rPr>
                <w:id w:val="-76161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 w:cstheme="minorHAnsi"/>
              </w:rPr>
              <w:t xml:space="preserve">  ano         </w:t>
            </w:r>
            <w:sdt>
              <w:sdtPr>
                <w:rPr>
                  <w:rFonts w:asciiTheme="minorHAnsi" w:hAnsiTheme="minorHAnsi" w:cstheme="minorHAnsi"/>
                </w:rPr>
                <w:id w:val="52824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 w:cstheme="minorHAnsi"/>
              </w:rPr>
              <w:t xml:space="preserve">  ne </w:t>
            </w:r>
          </w:p>
          <w:p w14:paraId="665F8076" w14:textId="77777777" w:rsidR="00FF06F2" w:rsidRPr="001973E0" w:rsidRDefault="00FF06F2" w:rsidP="00FC696C">
            <w:pPr>
              <w:spacing w:after="0" w:line="240" w:lineRule="auto"/>
              <w:jc w:val="left"/>
              <w:rPr>
                <w:rFonts w:asciiTheme="minorHAnsi" w:hAnsiTheme="minorHAnsi" w:cstheme="minorHAnsi"/>
              </w:rPr>
            </w:pPr>
            <w:r w:rsidRPr="001973E0">
              <w:rPr>
                <w:rFonts w:asciiTheme="minorHAnsi" w:hAnsiTheme="minorHAnsi" w:cstheme="minorHAnsi"/>
              </w:rPr>
              <w:t>používá kompenzační pomůcky</w:t>
            </w:r>
            <w:r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id w:val="-1302081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1973E0">
              <w:rPr>
                <w:rFonts w:asciiTheme="minorHAnsi" w:hAnsiTheme="minorHAnsi" w:cstheme="minorHAnsi"/>
              </w:rPr>
              <w:t xml:space="preserve">  ano   </w:t>
            </w:r>
            <w:sdt>
              <w:sdtPr>
                <w:rPr>
                  <w:rFonts w:asciiTheme="minorHAnsi" w:hAnsiTheme="minorHAnsi" w:cstheme="minorHAnsi"/>
                </w:rPr>
                <w:id w:val="815155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 w:cstheme="minorHAnsi"/>
              </w:rPr>
              <w:t xml:space="preserve"> ne                        jaké:_____________________________                                                                      </w:t>
            </w:r>
          </w:p>
          <w:p w14:paraId="78D01524" w14:textId="77777777" w:rsidR="00FF06F2" w:rsidRPr="001973E0" w:rsidRDefault="00FF06F2" w:rsidP="00FC69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973E0">
              <w:rPr>
                <w:rFonts w:asciiTheme="minorHAnsi" w:hAnsiTheme="minorHAnsi" w:cstheme="minorHAnsi"/>
              </w:rPr>
              <w:t xml:space="preserve">problémy se vstáváním z lůžka              </w:t>
            </w:r>
            <w:sdt>
              <w:sdtPr>
                <w:rPr>
                  <w:rFonts w:asciiTheme="minorHAnsi" w:hAnsiTheme="minorHAnsi" w:cstheme="minorHAnsi"/>
                </w:rPr>
                <w:id w:val="1883053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 w:cstheme="minorHAnsi"/>
              </w:rPr>
              <w:t xml:space="preserve">  ano         </w:t>
            </w:r>
            <w:sdt>
              <w:sdtPr>
                <w:rPr>
                  <w:rFonts w:asciiTheme="minorHAnsi" w:hAnsiTheme="minorHAnsi" w:cstheme="minorHAnsi"/>
                </w:rPr>
                <w:id w:val="-1606496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 w:cstheme="minorHAnsi"/>
              </w:rPr>
              <w:t xml:space="preserve">  ne</w:t>
            </w:r>
          </w:p>
          <w:p w14:paraId="61C803F5" w14:textId="77777777" w:rsidR="00FF06F2" w:rsidRPr="001973E0" w:rsidRDefault="00FF06F2" w:rsidP="00FC69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973E0">
              <w:rPr>
                <w:rFonts w:asciiTheme="minorHAnsi" w:hAnsiTheme="minorHAnsi" w:cstheme="minorHAnsi"/>
              </w:rPr>
              <w:t xml:space="preserve">chůze po schodech         </w:t>
            </w:r>
            <w:sdt>
              <w:sdtPr>
                <w:rPr>
                  <w:rFonts w:asciiTheme="minorHAnsi" w:hAnsiTheme="minorHAnsi" w:cstheme="minorHAnsi"/>
                </w:rPr>
                <w:id w:val="-799600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 w:cstheme="minorHAnsi"/>
              </w:rPr>
              <w:t xml:space="preserve">  zvládne              </w:t>
            </w:r>
            <w:r>
              <w:rPr>
                <w:rFonts w:asciiTheme="minorHAnsi" w:hAnsiTheme="minorHAnsi" w:cstheme="minorHAnsi"/>
              </w:rPr>
              <w:t xml:space="preserve">   </w:t>
            </w:r>
            <w:sdt>
              <w:sdtPr>
                <w:rPr>
                  <w:rFonts w:asciiTheme="minorHAnsi" w:hAnsiTheme="minorHAnsi" w:cstheme="minorHAnsi"/>
                </w:rPr>
                <w:id w:val="1078560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 w:cstheme="minorHAnsi"/>
              </w:rPr>
              <w:t xml:space="preserve">  </w:t>
            </w:r>
            <w:proofErr w:type="spellStart"/>
            <w:r>
              <w:rPr>
                <w:rFonts w:asciiTheme="minorHAnsi" w:hAnsiTheme="minorHAnsi" w:cstheme="minorHAnsi"/>
              </w:rPr>
              <w:t>zvládne</w:t>
            </w:r>
            <w:proofErr w:type="spellEnd"/>
            <w:r>
              <w:rPr>
                <w:rFonts w:asciiTheme="minorHAnsi" w:hAnsiTheme="minorHAnsi" w:cstheme="minorHAnsi"/>
              </w:rPr>
              <w:t xml:space="preserve"> s pomocí                  </w:t>
            </w:r>
            <w:r w:rsidRPr="001973E0">
              <w:rPr>
                <w:rFonts w:asciiTheme="minorHAnsi" w:hAnsiTheme="minorHAnsi" w:cstheme="minorHAnsi"/>
              </w:rPr>
              <w:t xml:space="preserve">   </w:t>
            </w:r>
            <w:sdt>
              <w:sdtPr>
                <w:rPr>
                  <w:rFonts w:asciiTheme="minorHAnsi" w:hAnsiTheme="minorHAnsi" w:cstheme="minorHAnsi"/>
                </w:rPr>
                <w:id w:val="-1478753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 w:cstheme="minorHAnsi"/>
              </w:rPr>
              <w:t xml:space="preserve">  nezvládne</w:t>
            </w:r>
          </w:p>
          <w:p w14:paraId="514CADD6" w14:textId="77777777" w:rsidR="00FF06F2" w:rsidRPr="001973E0" w:rsidRDefault="00FF06F2" w:rsidP="00FC69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973E0">
              <w:rPr>
                <w:rFonts w:asciiTheme="minorHAnsi" w:hAnsiTheme="minorHAnsi" w:cstheme="minorHAnsi"/>
              </w:rPr>
              <w:t xml:space="preserve">cestování po městě        </w:t>
            </w:r>
            <w:sdt>
              <w:sdtPr>
                <w:rPr>
                  <w:rFonts w:asciiTheme="minorHAnsi" w:hAnsiTheme="minorHAnsi" w:cstheme="minorHAnsi"/>
                </w:rPr>
                <w:id w:val="-41281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 w:cstheme="minorHAnsi"/>
              </w:rPr>
              <w:t xml:space="preserve">  zvládne sám         </w:t>
            </w:r>
            <w:sdt>
              <w:sdtPr>
                <w:rPr>
                  <w:rFonts w:asciiTheme="minorHAnsi" w:hAnsiTheme="minorHAnsi" w:cstheme="minorHAnsi"/>
                </w:rPr>
                <w:id w:val="817615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 w:cstheme="minorHAnsi"/>
              </w:rPr>
              <w:t xml:space="preserve"> zvládne s doprovodem            </w:t>
            </w:r>
            <w:sdt>
              <w:sdtPr>
                <w:rPr>
                  <w:rFonts w:asciiTheme="minorHAnsi" w:hAnsiTheme="minorHAnsi" w:cstheme="minorHAnsi"/>
                </w:rPr>
                <w:id w:val="-712661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 w:cstheme="minorHAnsi"/>
              </w:rPr>
              <w:t xml:space="preserve">  nezvládne</w:t>
            </w:r>
          </w:p>
        </w:tc>
      </w:tr>
      <w:tr w:rsidR="00FF06F2" w14:paraId="3772D912" w14:textId="77777777" w:rsidTr="00FC696C">
        <w:tc>
          <w:tcPr>
            <w:tcW w:w="9209" w:type="dxa"/>
          </w:tcPr>
          <w:p w14:paraId="2B17E4B9" w14:textId="77777777" w:rsidR="00FF06F2" w:rsidRPr="001973E0" w:rsidRDefault="00FF06F2" w:rsidP="00FC69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1973E0">
              <w:rPr>
                <w:rFonts w:asciiTheme="minorHAnsi" w:hAnsiTheme="minorHAnsi" w:cstheme="minorHAnsi"/>
                <w:b/>
                <w:bCs/>
              </w:rPr>
              <w:t>Orientace</w:t>
            </w:r>
          </w:p>
          <w:p w14:paraId="4EAE530A" w14:textId="77777777" w:rsidR="00FF06F2" w:rsidRDefault="00FF06F2" w:rsidP="00FC69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973E0">
              <w:rPr>
                <w:rFonts w:asciiTheme="minorHAnsi" w:hAnsiTheme="minorHAnsi" w:cstheme="minorHAnsi"/>
              </w:rPr>
              <w:t xml:space="preserve">zná své jméno                                   </w:t>
            </w:r>
            <w:r>
              <w:rPr>
                <w:rFonts w:asciiTheme="minorHAnsi" w:hAnsiTheme="minorHAnsi" w:cstheme="minorHAnsi"/>
              </w:rPr>
              <w:t xml:space="preserve">        </w:t>
            </w:r>
            <w:r w:rsidRPr="001973E0">
              <w:rPr>
                <w:rFonts w:asciiTheme="minorHAnsi" w:hAnsiTheme="minorHAnsi" w:cstheme="minorHAnsi"/>
              </w:rPr>
              <w:t xml:space="preserve">    </w:t>
            </w:r>
            <w:r w:rsidRPr="001973E0">
              <w:rPr>
                <w:rFonts w:asciiTheme="minorHAnsi" w:hAnsiTheme="minorHAnsi" w:cstheme="minorHAnsi"/>
                <w:b/>
                <w:bCs/>
              </w:rPr>
              <w:t xml:space="preserve">   </w:t>
            </w:r>
            <w:sdt>
              <w:sdtPr>
                <w:rPr>
                  <w:rFonts w:asciiTheme="minorHAnsi" w:hAnsiTheme="minorHAnsi" w:cstheme="minorHAnsi"/>
                </w:rPr>
                <w:id w:val="1598357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 w:cstheme="minorHAnsi"/>
              </w:rPr>
              <w:t xml:space="preserve">  ano              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1973E0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1973E0">
              <w:rPr>
                <w:rFonts w:asciiTheme="minorHAnsi" w:hAnsiTheme="minorHAnsi" w:cstheme="minorHAnsi"/>
              </w:rPr>
              <w:t xml:space="preserve">        </w:t>
            </w:r>
            <w:sdt>
              <w:sdtPr>
                <w:rPr>
                  <w:rFonts w:asciiTheme="minorHAnsi" w:hAnsiTheme="minorHAnsi" w:cstheme="minorHAnsi"/>
                </w:rPr>
                <w:id w:val="123209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 w:cstheme="minorHAnsi"/>
              </w:rPr>
              <w:t xml:space="preserve">   ne                 </w:t>
            </w:r>
            <w:r w:rsidRPr="001973E0">
              <w:rPr>
                <w:rFonts w:asciiTheme="minorHAnsi" w:hAnsiTheme="minorHAnsi" w:cstheme="minorHAnsi"/>
                <w:b/>
                <w:bCs/>
              </w:rPr>
              <w:t xml:space="preserve">   </w:t>
            </w:r>
          </w:p>
          <w:p w14:paraId="10B48B90" w14:textId="77777777" w:rsidR="00FF06F2" w:rsidRPr="001973E0" w:rsidRDefault="00FF06F2" w:rsidP="00FC69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973E0">
              <w:rPr>
                <w:rFonts w:asciiTheme="minorHAnsi" w:hAnsiTheme="minorHAnsi" w:cstheme="minorHAnsi"/>
              </w:rPr>
              <w:t xml:space="preserve">zná své datum narození                   </w:t>
            </w:r>
            <w:r>
              <w:rPr>
                <w:rFonts w:asciiTheme="minorHAnsi" w:hAnsiTheme="minorHAnsi" w:cstheme="minorHAnsi"/>
              </w:rPr>
              <w:t xml:space="preserve">        </w:t>
            </w:r>
            <w:r w:rsidRPr="001973E0">
              <w:rPr>
                <w:rFonts w:asciiTheme="minorHAnsi" w:hAnsiTheme="minorHAnsi" w:cstheme="minorHAnsi"/>
              </w:rPr>
              <w:t xml:space="preserve">      </w:t>
            </w:r>
            <w:sdt>
              <w:sdtPr>
                <w:rPr>
                  <w:rFonts w:asciiTheme="minorHAnsi" w:hAnsiTheme="minorHAnsi" w:cstheme="minorHAnsi"/>
                </w:rPr>
                <w:id w:val="-320581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 w:cstheme="minorHAnsi"/>
              </w:rPr>
              <w:t xml:space="preserve">  ano               </w:t>
            </w:r>
            <w:r>
              <w:rPr>
                <w:rFonts w:asciiTheme="minorHAnsi" w:hAnsiTheme="minorHAnsi" w:cstheme="minorHAnsi"/>
              </w:rPr>
              <w:t xml:space="preserve">  </w:t>
            </w:r>
            <w:r w:rsidRPr="001973E0">
              <w:rPr>
                <w:rFonts w:asciiTheme="minorHAnsi" w:hAnsiTheme="minorHAnsi" w:cstheme="minorHAnsi"/>
              </w:rPr>
              <w:t xml:space="preserve">        </w:t>
            </w:r>
            <w:sdt>
              <w:sdtPr>
                <w:rPr>
                  <w:rFonts w:asciiTheme="minorHAnsi" w:hAnsiTheme="minorHAnsi" w:cstheme="minorHAnsi"/>
                </w:rPr>
                <w:id w:val="1953902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 w:cstheme="minorHAnsi"/>
              </w:rPr>
              <w:t xml:space="preserve">   ne                 </w:t>
            </w:r>
            <w:r w:rsidRPr="001973E0">
              <w:rPr>
                <w:rFonts w:asciiTheme="minorHAnsi" w:hAnsiTheme="minorHAnsi" w:cstheme="minorHAnsi"/>
                <w:b/>
                <w:bCs/>
              </w:rPr>
              <w:t xml:space="preserve">   </w:t>
            </w:r>
          </w:p>
          <w:p w14:paraId="795AE07C" w14:textId="77777777" w:rsidR="00FF06F2" w:rsidRPr="001973E0" w:rsidRDefault="00FF06F2" w:rsidP="00FC69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973E0">
              <w:rPr>
                <w:rFonts w:asciiTheme="minorHAnsi" w:hAnsiTheme="minorHAnsi" w:cstheme="minorHAnsi"/>
              </w:rPr>
              <w:t xml:space="preserve">určí den v týdnu                           </w:t>
            </w:r>
            <w:r>
              <w:rPr>
                <w:rFonts w:asciiTheme="minorHAnsi" w:hAnsiTheme="minorHAnsi" w:cstheme="minorHAnsi"/>
              </w:rPr>
              <w:t xml:space="preserve">        </w:t>
            </w:r>
            <w:r w:rsidRPr="001973E0">
              <w:rPr>
                <w:rFonts w:asciiTheme="minorHAnsi" w:hAnsiTheme="minorHAnsi" w:cstheme="minorHAnsi"/>
              </w:rPr>
              <w:t xml:space="preserve">   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1973E0">
              <w:rPr>
                <w:rFonts w:asciiTheme="minorHAnsi" w:hAnsiTheme="minorHAnsi" w:cstheme="minorHAnsi"/>
              </w:rPr>
              <w:t xml:space="preserve">        </w:t>
            </w:r>
            <w:sdt>
              <w:sdtPr>
                <w:rPr>
                  <w:rFonts w:asciiTheme="minorHAnsi" w:hAnsiTheme="minorHAnsi" w:cstheme="minorHAnsi"/>
                </w:rPr>
                <w:id w:val="391467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 w:cstheme="minorHAnsi"/>
              </w:rPr>
              <w:t xml:space="preserve">  ano               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1973E0">
              <w:rPr>
                <w:rFonts w:asciiTheme="minorHAnsi" w:hAnsiTheme="minorHAnsi" w:cstheme="minorHAnsi"/>
              </w:rPr>
              <w:t xml:space="preserve">        </w:t>
            </w:r>
            <w:sdt>
              <w:sdtPr>
                <w:rPr>
                  <w:rFonts w:asciiTheme="minorHAnsi" w:hAnsiTheme="minorHAnsi" w:cstheme="minorHAnsi"/>
                </w:rPr>
                <w:id w:val="-1404138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 w:cstheme="minorHAnsi"/>
              </w:rPr>
              <w:t xml:space="preserve">   ne                 </w:t>
            </w:r>
            <w:r w:rsidRPr="001973E0">
              <w:rPr>
                <w:rFonts w:asciiTheme="minorHAnsi" w:hAnsiTheme="minorHAnsi" w:cstheme="minorHAnsi"/>
                <w:b/>
                <w:bCs/>
              </w:rPr>
              <w:t xml:space="preserve">   </w:t>
            </w:r>
          </w:p>
          <w:p w14:paraId="2E62F8B3" w14:textId="77777777" w:rsidR="00FF06F2" w:rsidRPr="001973E0" w:rsidRDefault="00FF06F2" w:rsidP="00FC69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973E0">
              <w:rPr>
                <w:rFonts w:asciiTheme="minorHAnsi" w:hAnsiTheme="minorHAnsi" w:cstheme="minorHAnsi"/>
              </w:rPr>
              <w:t xml:space="preserve">určí roční období                       </w:t>
            </w:r>
            <w:r>
              <w:rPr>
                <w:rFonts w:asciiTheme="minorHAnsi" w:hAnsiTheme="minorHAnsi" w:cstheme="minorHAnsi"/>
              </w:rPr>
              <w:t xml:space="preserve">         </w:t>
            </w:r>
            <w:r w:rsidRPr="001973E0">
              <w:rPr>
                <w:rFonts w:asciiTheme="minorHAnsi" w:hAnsiTheme="minorHAnsi" w:cstheme="minorHAnsi"/>
              </w:rPr>
              <w:t xml:space="preserve">             </w:t>
            </w:r>
            <w:sdt>
              <w:sdtPr>
                <w:rPr>
                  <w:rFonts w:asciiTheme="minorHAnsi" w:hAnsiTheme="minorHAnsi" w:cstheme="minorHAnsi"/>
                </w:rPr>
                <w:id w:val="318776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 w:cstheme="minorHAnsi"/>
              </w:rPr>
              <w:t xml:space="preserve">  ano             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1973E0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1973E0">
              <w:rPr>
                <w:rFonts w:asciiTheme="minorHAnsi" w:hAnsiTheme="minorHAnsi" w:cstheme="minorHAnsi"/>
              </w:rPr>
              <w:t xml:space="preserve">         </w:t>
            </w:r>
            <w:sdt>
              <w:sdtPr>
                <w:rPr>
                  <w:rFonts w:asciiTheme="minorHAnsi" w:hAnsiTheme="minorHAnsi" w:cstheme="minorHAnsi"/>
                </w:rPr>
                <w:id w:val="1919592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 w:cstheme="minorHAnsi"/>
              </w:rPr>
              <w:t xml:space="preserve">   ne                  </w:t>
            </w:r>
            <w:r w:rsidRPr="001973E0">
              <w:rPr>
                <w:rFonts w:asciiTheme="minorHAnsi" w:hAnsiTheme="minorHAnsi" w:cstheme="minorHAnsi"/>
                <w:b/>
                <w:bCs/>
              </w:rPr>
              <w:t xml:space="preserve">   </w:t>
            </w:r>
          </w:p>
          <w:p w14:paraId="25EBA40D" w14:textId="77777777" w:rsidR="00FF06F2" w:rsidRPr="001973E0" w:rsidRDefault="00FF06F2" w:rsidP="00FC69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973E0">
              <w:rPr>
                <w:rFonts w:asciiTheme="minorHAnsi" w:hAnsiTheme="minorHAnsi" w:cstheme="minorHAnsi"/>
              </w:rPr>
              <w:t xml:space="preserve">určí čas                                       </w:t>
            </w:r>
            <w:r>
              <w:rPr>
                <w:rFonts w:asciiTheme="minorHAnsi" w:hAnsiTheme="minorHAnsi" w:cstheme="minorHAnsi"/>
              </w:rPr>
              <w:t xml:space="preserve">         </w:t>
            </w:r>
            <w:r w:rsidRPr="001973E0">
              <w:rPr>
                <w:rFonts w:asciiTheme="minorHAnsi" w:hAnsiTheme="minorHAnsi" w:cstheme="minorHAnsi"/>
              </w:rPr>
              <w:t xml:space="preserve">              </w:t>
            </w:r>
            <w:sdt>
              <w:sdtPr>
                <w:rPr>
                  <w:rFonts w:asciiTheme="minorHAnsi" w:hAnsiTheme="minorHAnsi" w:cstheme="minorHAnsi"/>
                </w:rPr>
                <w:id w:val="1389994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 w:cstheme="minorHAnsi"/>
              </w:rPr>
              <w:t xml:space="preserve">  ano              </w:t>
            </w:r>
            <w:r>
              <w:rPr>
                <w:rFonts w:asciiTheme="minorHAnsi" w:hAnsiTheme="minorHAnsi" w:cstheme="minorHAnsi"/>
              </w:rPr>
              <w:t xml:space="preserve">  </w:t>
            </w:r>
            <w:r w:rsidRPr="001973E0">
              <w:rPr>
                <w:rFonts w:asciiTheme="minorHAnsi" w:hAnsiTheme="minorHAnsi" w:cstheme="minorHAnsi"/>
              </w:rPr>
              <w:t xml:space="preserve">         </w:t>
            </w:r>
            <w:sdt>
              <w:sdtPr>
                <w:rPr>
                  <w:rFonts w:asciiTheme="minorHAnsi" w:hAnsiTheme="minorHAnsi" w:cstheme="minorHAnsi"/>
                </w:rPr>
                <w:id w:val="1031377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 w:cstheme="minorHAnsi"/>
              </w:rPr>
              <w:t xml:space="preserve">   ne                  </w:t>
            </w:r>
            <w:r w:rsidRPr="001973E0">
              <w:rPr>
                <w:rFonts w:asciiTheme="minorHAnsi" w:hAnsiTheme="minorHAnsi" w:cstheme="minorHAnsi"/>
                <w:b/>
                <w:bCs/>
              </w:rPr>
              <w:t xml:space="preserve">   </w:t>
            </w:r>
          </w:p>
          <w:p w14:paraId="5C0142F7" w14:textId="77777777" w:rsidR="00FF06F2" w:rsidRPr="001973E0" w:rsidRDefault="00FF06F2" w:rsidP="00FC69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1973E0">
              <w:rPr>
                <w:rFonts w:asciiTheme="minorHAnsi" w:hAnsiTheme="minorHAnsi" w:cstheme="minorHAnsi"/>
              </w:rPr>
              <w:t xml:space="preserve">určí místo, nebo město kde se nachází        </w:t>
            </w:r>
            <w:sdt>
              <w:sdtPr>
                <w:rPr>
                  <w:rFonts w:asciiTheme="minorHAnsi" w:hAnsiTheme="minorHAnsi" w:cstheme="minorHAnsi"/>
                </w:rPr>
                <w:id w:val="1365099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 w:cstheme="minorHAnsi"/>
              </w:rPr>
              <w:t xml:space="preserve">  ano                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1973E0">
              <w:rPr>
                <w:rFonts w:asciiTheme="minorHAnsi" w:hAnsiTheme="minorHAnsi" w:cstheme="minorHAnsi"/>
              </w:rPr>
              <w:t xml:space="preserve">       </w:t>
            </w:r>
            <w:sdt>
              <w:sdtPr>
                <w:rPr>
                  <w:rFonts w:asciiTheme="minorHAnsi" w:hAnsiTheme="minorHAnsi" w:cstheme="minorHAnsi"/>
                </w:rPr>
                <w:id w:val="-1609344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 w:cstheme="minorHAnsi"/>
              </w:rPr>
              <w:t xml:space="preserve">   ne                  </w:t>
            </w:r>
            <w:r w:rsidRPr="001973E0">
              <w:rPr>
                <w:rFonts w:asciiTheme="minorHAnsi" w:hAnsiTheme="minorHAnsi" w:cstheme="minorHAnsi"/>
                <w:b/>
                <w:bCs/>
              </w:rPr>
              <w:t xml:space="preserve">   </w:t>
            </w:r>
          </w:p>
        </w:tc>
      </w:tr>
      <w:tr w:rsidR="00FF06F2" w14:paraId="59AC9876" w14:textId="77777777" w:rsidTr="00FC696C">
        <w:tc>
          <w:tcPr>
            <w:tcW w:w="9209" w:type="dxa"/>
          </w:tcPr>
          <w:p w14:paraId="4BFE4B20" w14:textId="77777777" w:rsidR="00FF06F2" w:rsidRPr="001973E0" w:rsidRDefault="00FF06F2" w:rsidP="00FC69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1973E0">
              <w:rPr>
                <w:rFonts w:asciiTheme="minorHAnsi" w:hAnsiTheme="minorHAnsi" w:cstheme="minorHAnsi"/>
                <w:b/>
                <w:bCs/>
              </w:rPr>
              <w:t>Komunikace</w:t>
            </w:r>
          </w:p>
          <w:p w14:paraId="7594DE51" w14:textId="77777777" w:rsidR="00FF06F2" w:rsidRPr="001973E0" w:rsidRDefault="00FF06F2" w:rsidP="00FC69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973E0">
              <w:rPr>
                <w:rFonts w:asciiTheme="minorHAnsi" w:hAnsiTheme="minorHAnsi" w:cstheme="minorHAnsi"/>
              </w:rPr>
              <w:t xml:space="preserve">vyjádří se a porozumí obsahu sdělení      </w:t>
            </w:r>
            <w:sdt>
              <w:sdtPr>
                <w:rPr>
                  <w:rFonts w:asciiTheme="minorHAnsi" w:hAnsiTheme="minorHAnsi" w:cstheme="minorHAnsi"/>
                </w:rPr>
                <w:id w:val="1634214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 w:cstheme="minorHAnsi"/>
              </w:rPr>
              <w:t xml:space="preserve">  ano                       </w:t>
            </w:r>
            <w:sdt>
              <w:sdtPr>
                <w:rPr>
                  <w:rFonts w:asciiTheme="minorHAnsi" w:hAnsiTheme="minorHAnsi" w:cstheme="minorHAnsi"/>
                </w:rPr>
                <w:id w:val="-388195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 w:cstheme="minorHAnsi"/>
              </w:rPr>
              <w:t xml:space="preserve">   ne                 </w:t>
            </w:r>
            <w:r w:rsidRPr="001973E0">
              <w:rPr>
                <w:rFonts w:asciiTheme="minorHAnsi" w:hAnsiTheme="minorHAnsi" w:cstheme="minorHAnsi"/>
                <w:b/>
                <w:bCs/>
              </w:rPr>
              <w:t xml:space="preserve">   </w:t>
            </w:r>
            <w:sdt>
              <w:sdtPr>
                <w:rPr>
                  <w:rFonts w:asciiTheme="minorHAnsi" w:hAnsiTheme="minorHAnsi" w:cstheme="minorHAnsi"/>
                </w:rPr>
                <w:id w:val="-480614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 w:cstheme="minorHAnsi"/>
              </w:rPr>
              <w:t xml:space="preserve">  částečně</w:t>
            </w:r>
          </w:p>
          <w:p w14:paraId="6B21C581" w14:textId="77777777" w:rsidR="00FF06F2" w:rsidRPr="001973E0" w:rsidRDefault="00FF06F2" w:rsidP="00FC69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973E0">
              <w:rPr>
                <w:rFonts w:asciiTheme="minorHAnsi" w:hAnsiTheme="minorHAnsi" w:cstheme="minorHAnsi"/>
              </w:rPr>
              <w:t xml:space="preserve">poruchy paměti                                            </w:t>
            </w:r>
            <w:sdt>
              <w:sdtPr>
                <w:rPr>
                  <w:rFonts w:asciiTheme="minorHAnsi" w:hAnsiTheme="minorHAnsi" w:cstheme="minorHAnsi"/>
                </w:rPr>
                <w:id w:val="1132678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 w:cstheme="minorHAnsi"/>
              </w:rPr>
              <w:t xml:space="preserve">  ano                       </w:t>
            </w:r>
            <w:sdt>
              <w:sdtPr>
                <w:rPr>
                  <w:rFonts w:asciiTheme="minorHAnsi" w:hAnsiTheme="minorHAnsi" w:cstheme="minorHAnsi"/>
                </w:rPr>
                <w:id w:val="1018279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 w:cstheme="minorHAnsi"/>
              </w:rPr>
              <w:t xml:space="preserve">   ne                 </w:t>
            </w:r>
            <w:r w:rsidRPr="001973E0">
              <w:rPr>
                <w:rFonts w:asciiTheme="minorHAnsi" w:hAnsiTheme="minorHAnsi" w:cstheme="minorHAnsi"/>
                <w:b/>
                <w:bCs/>
              </w:rPr>
              <w:t xml:space="preserve">   </w:t>
            </w:r>
            <w:sdt>
              <w:sdtPr>
                <w:rPr>
                  <w:rFonts w:asciiTheme="minorHAnsi" w:hAnsiTheme="minorHAnsi" w:cstheme="minorHAnsi"/>
                </w:rPr>
                <w:id w:val="2053494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 w:cstheme="minorHAnsi"/>
              </w:rPr>
              <w:t xml:space="preserve">  </w:t>
            </w:r>
            <w:r>
              <w:rPr>
                <w:rFonts w:asciiTheme="minorHAnsi" w:hAnsiTheme="minorHAnsi" w:cstheme="minorHAnsi"/>
              </w:rPr>
              <w:t>občas</w:t>
            </w:r>
          </w:p>
          <w:p w14:paraId="09A2DE47" w14:textId="77777777" w:rsidR="00FF06F2" w:rsidRPr="001973E0" w:rsidRDefault="00FF06F2" w:rsidP="00FC69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1973E0">
              <w:rPr>
                <w:rFonts w:asciiTheme="minorHAnsi" w:hAnsiTheme="minorHAnsi" w:cstheme="minorHAnsi"/>
              </w:rPr>
              <w:t xml:space="preserve">špatně slyší                                                   </w:t>
            </w:r>
            <w:sdt>
              <w:sdtPr>
                <w:rPr>
                  <w:rFonts w:asciiTheme="minorHAnsi" w:hAnsiTheme="minorHAnsi" w:cstheme="minorHAnsi"/>
                </w:rPr>
                <w:id w:val="-518476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 w:cstheme="minorHAnsi"/>
              </w:rPr>
              <w:t xml:space="preserve">  ano                       </w:t>
            </w:r>
            <w:sdt>
              <w:sdtPr>
                <w:rPr>
                  <w:rFonts w:asciiTheme="minorHAnsi" w:hAnsiTheme="minorHAnsi" w:cstheme="minorHAnsi"/>
                </w:rPr>
                <w:id w:val="1556195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 w:cstheme="minorHAnsi"/>
              </w:rPr>
              <w:t xml:space="preserve">   ne                 </w:t>
            </w:r>
            <w:r w:rsidRPr="001973E0">
              <w:rPr>
                <w:rFonts w:asciiTheme="minorHAnsi" w:hAnsiTheme="minorHAnsi" w:cstheme="minorHAnsi"/>
                <w:b/>
                <w:bCs/>
              </w:rPr>
              <w:t xml:space="preserve">  </w:t>
            </w:r>
          </w:p>
          <w:p w14:paraId="4835F95F" w14:textId="77777777" w:rsidR="00FF06F2" w:rsidRPr="001973E0" w:rsidRDefault="00FF06F2" w:rsidP="00FC69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1973E0">
              <w:rPr>
                <w:rFonts w:asciiTheme="minorHAnsi" w:hAnsiTheme="minorHAnsi" w:cstheme="minorHAnsi"/>
              </w:rPr>
              <w:t xml:space="preserve">špatně vidí                                                     </w:t>
            </w:r>
            <w:sdt>
              <w:sdtPr>
                <w:rPr>
                  <w:rFonts w:asciiTheme="minorHAnsi" w:hAnsiTheme="minorHAnsi" w:cstheme="minorHAnsi"/>
                </w:rPr>
                <w:id w:val="2021591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 w:cstheme="minorHAnsi"/>
              </w:rPr>
              <w:t xml:space="preserve">  ano                       </w:t>
            </w:r>
            <w:sdt>
              <w:sdtPr>
                <w:rPr>
                  <w:rFonts w:asciiTheme="minorHAnsi" w:hAnsiTheme="minorHAnsi" w:cstheme="minorHAnsi"/>
                </w:rPr>
                <w:id w:val="199138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 w:cstheme="minorHAnsi"/>
              </w:rPr>
              <w:t xml:space="preserve">   ne                 </w:t>
            </w:r>
            <w:r w:rsidRPr="001973E0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</w:tr>
      <w:tr w:rsidR="00FF06F2" w14:paraId="527682BF" w14:textId="77777777" w:rsidTr="00FC696C">
        <w:tc>
          <w:tcPr>
            <w:tcW w:w="9209" w:type="dxa"/>
          </w:tcPr>
          <w:p w14:paraId="4D61D6BC" w14:textId="77777777" w:rsidR="00FF06F2" w:rsidRPr="001973E0" w:rsidRDefault="00FF06F2" w:rsidP="00FC69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1973E0">
              <w:rPr>
                <w:rFonts w:asciiTheme="minorHAnsi" w:hAnsiTheme="minorHAnsi" w:cstheme="minorHAnsi"/>
                <w:b/>
                <w:bCs/>
              </w:rPr>
              <w:t>Stravování</w:t>
            </w:r>
          </w:p>
          <w:p w14:paraId="3D77CB68" w14:textId="77777777" w:rsidR="00FF06F2" w:rsidRPr="001973E0" w:rsidRDefault="00FF06F2" w:rsidP="00FC69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973E0">
              <w:rPr>
                <w:rFonts w:asciiTheme="minorHAnsi" w:hAnsiTheme="minorHAnsi" w:cstheme="minorHAnsi"/>
              </w:rPr>
              <w:t xml:space="preserve">příprava stravy                    </w:t>
            </w:r>
            <w:sdt>
              <w:sdtPr>
                <w:rPr>
                  <w:rFonts w:asciiTheme="minorHAnsi" w:hAnsiTheme="minorHAnsi" w:cstheme="minorHAnsi"/>
                </w:rPr>
                <w:id w:val="1484426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 w:cstheme="minorHAnsi"/>
              </w:rPr>
              <w:t xml:space="preserve">  zvládne sám         </w:t>
            </w:r>
            <w:sdt>
              <w:sdtPr>
                <w:rPr>
                  <w:rFonts w:asciiTheme="minorHAnsi" w:hAnsiTheme="minorHAnsi" w:cstheme="minorHAnsi"/>
                </w:rPr>
                <w:id w:val="-2050288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 w:cstheme="minorHAnsi"/>
              </w:rPr>
              <w:t xml:space="preserve">  zvládne s pomocí           </w:t>
            </w:r>
            <w:sdt>
              <w:sdtPr>
                <w:rPr>
                  <w:rFonts w:asciiTheme="minorHAnsi" w:hAnsiTheme="minorHAnsi" w:cstheme="minorHAnsi"/>
                </w:rPr>
                <w:id w:val="47273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 w:cstheme="minorHAnsi"/>
              </w:rPr>
              <w:t xml:space="preserve">  nezvládne</w:t>
            </w:r>
          </w:p>
          <w:p w14:paraId="37C317D8" w14:textId="77777777" w:rsidR="00FF06F2" w:rsidRPr="001973E0" w:rsidRDefault="00FF06F2" w:rsidP="00FC69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1973E0">
              <w:rPr>
                <w:rFonts w:asciiTheme="minorHAnsi" w:hAnsiTheme="minorHAnsi" w:cstheme="minorHAnsi"/>
              </w:rPr>
              <w:t xml:space="preserve">dodržovat pitný režim        </w:t>
            </w:r>
            <w:sdt>
              <w:sdtPr>
                <w:rPr>
                  <w:rFonts w:asciiTheme="minorHAnsi" w:hAnsiTheme="minorHAnsi" w:cstheme="minorHAnsi"/>
                </w:rPr>
                <w:id w:val="194205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 w:cstheme="minorHAnsi"/>
              </w:rPr>
              <w:t xml:space="preserve">  zvládne sám         </w:t>
            </w:r>
            <w:sdt>
              <w:sdtPr>
                <w:rPr>
                  <w:rFonts w:asciiTheme="minorHAnsi" w:hAnsiTheme="minorHAnsi" w:cstheme="minorHAnsi"/>
                </w:rPr>
                <w:id w:val="508112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 w:cstheme="minorHAnsi"/>
              </w:rPr>
              <w:t xml:space="preserve">  zvládne s pomocí           </w:t>
            </w:r>
            <w:sdt>
              <w:sdtPr>
                <w:rPr>
                  <w:rFonts w:asciiTheme="minorHAnsi" w:hAnsiTheme="minorHAnsi" w:cstheme="minorHAnsi"/>
                </w:rPr>
                <w:id w:val="-198237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 w:cstheme="minorHAnsi"/>
              </w:rPr>
              <w:t xml:space="preserve">  nezvládne</w:t>
            </w:r>
          </w:p>
        </w:tc>
      </w:tr>
      <w:tr w:rsidR="00FF06F2" w14:paraId="55ADDCE1" w14:textId="77777777" w:rsidTr="00FC696C">
        <w:tc>
          <w:tcPr>
            <w:tcW w:w="9209" w:type="dxa"/>
          </w:tcPr>
          <w:p w14:paraId="2782CBF4" w14:textId="77777777" w:rsidR="00FF06F2" w:rsidRPr="001973E0" w:rsidRDefault="00FF06F2" w:rsidP="00FC69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1973E0">
              <w:rPr>
                <w:rFonts w:asciiTheme="minorHAnsi" w:hAnsiTheme="minorHAnsi" w:cstheme="minorHAnsi"/>
                <w:b/>
                <w:bCs/>
              </w:rPr>
              <w:t>Péče o vlastní osobu</w:t>
            </w:r>
          </w:p>
          <w:p w14:paraId="5FD71F10" w14:textId="77777777" w:rsidR="00FF06F2" w:rsidRPr="001973E0" w:rsidRDefault="00FF06F2" w:rsidP="00FC69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973E0">
              <w:rPr>
                <w:rFonts w:asciiTheme="minorHAnsi" w:hAnsiTheme="minorHAnsi" w:cstheme="minorHAnsi"/>
              </w:rPr>
              <w:t xml:space="preserve">oblékání                        </w:t>
            </w:r>
            <w:sdt>
              <w:sdtPr>
                <w:rPr>
                  <w:rFonts w:asciiTheme="minorHAnsi" w:hAnsiTheme="minorHAnsi" w:cstheme="minorHAnsi"/>
                </w:rPr>
                <w:id w:val="-1104038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 w:cstheme="minorHAnsi"/>
              </w:rPr>
              <w:t xml:space="preserve">  zvládne sám         </w:t>
            </w:r>
            <w:sdt>
              <w:sdtPr>
                <w:rPr>
                  <w:rFonts w:asciiTheme="minorHAnsi" w:hAnsiTheme="minorHAnsi" w:cstheme="minorHAnsi"/>
                </w:rPr>
                <w:id w:val="2126035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 w:cstheme="minorHAnsi"/>
              </w:rPr>
              <w:t xml:space="preserve">  zvládne s pomocí           </w:t>
            </w:r>
            <w:sdt>
              <w:sdtPr>
                <w:rPr>
                  <w:rFonts w:asciiTheme="minorHAnsi" w:hAnsiTheme="minorHAnsi" w:cstheme="minorHAnsi"/>
                </w:rPr>
                <w:id w:val="378748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 w:cstheme="minorHAnsi"/>
              </w:rPr>
              <w:t xml:space="preserve">  nezvládne</w:t>
            </w:r>
          </w:p>
          <w:p w14:paraId="5ACF9755" w14:textId="77777777" w:rsidR="00FF06F2" w:rsidRPr="001973E0" w:rsidRDefault="00FF06F2" w:rsidP="00FC69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973E0">
              <w:rPr>
                <w:rFonts w:asciiTheme="minorHAnsi" w:hAnsiTheme="minorHAnsi" w:cstheme="minorHAnsi"/>
              </w:rPr>
              <w:t xml:space="preserve">svlékání                         </w:t>
            </w:r>
            <w:sdt>
              <w:sdtPr>
                <w:rPr>
                  <w:rFonts w:asciiTheme="minorHAnsi" w:hAnsiTheme="minorHAnsi" w:cstheme="minorHAnsi"/>
                </w:rPr>
                <w:id w:val="1606768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 w:cstheme="minorHAnsi"/>
              </w:rPr>
              <w:t xml:space="preserve">  zvládne sám         </w:t>
            </w:r>
            <w:sdt>
              <w:sdtPr>
                <w:rPr>
                  <w:rFonts w:asciiTheme="minorHAnsi" w:hAnsiTheme="minorHAnsi" w:cstheme="minorHAnsi"/>
                </w:rPr>
                <w:id w:val="-450161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 w:cstheme="minorHAnsi"/>
              </w:rPr>
              <w:t xml:space="preserve">  zvládne s pomocí           </w:t>
            </w:r>
            <w:sdt>
              <w:sdtPr>
                <w:rPr>
                  <w:rFonts w:asciiTheme="minorHAnsi" w:hAnsiTheme="minorHAnsi" w:cstheme="minorHAnsi"/>
                </w:rPr>
                <w:id w:val="-953469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 w:cstheme="minorHAnsi"/>
              </w:rPr>
              <w:t xml:space="preserve">  nezvládne</w:t>
            </w:r>
          </w:p>
          <w:p w14:paraId="68ED6EA5" w14:textId="77777777" w:rsidR="00FF06F2" w:rsidRPr="001973E0" w:rsidRDefault="00FF06F2" w:rsidP="00FC69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973E0">
              <w:rPr>
                <w:rFonts w:asciiTheme="minorHAnsi" w:hAnsiTheme="minorHAnsi" w:cstheme="minorHAnsi"/>
              </w:rPr>
              <w:t xml:space="preserve">obouvání                      </w:t>
            </w:r>
            <w:sdt>
              <w:sdtPr>
                <w:rPr>
                  <w:rFonts w:asciiTheme="minorHAnsi" w:hAnsiTheme="minorHAnsi" w:cstheme="minorHAnsi"/>
                </w:rPr>
                <w:id w:val="-76831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 w:cstheme="minorHAnsi"/>
              </w:rPr>
              <w:t xml:space="preserve">  zvládne sám         </w:t>
            </w:r>
            <w:sdt>
              <w:sdtPr>
                <w:rPr>
                  <w:rFonts w:asciiTheme="minorHAnsi" w:hAnsiTheme="minorHAnsi" w:cstheme="minorHAnsi"/>
                </w:rPr>
                <w:id w:val="1837654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 w:cstheme="minorHAnsi"/>
              </w:rPr>
              <w:t xml:space="preserve">  zvládne s pomocí           </w:t>
            </w:r>
            <w:sdt>
              <w:sdtPr>
                <w:rPr>
                  <w:rFonts w:asciiTheme="minorHAnsi" w:hAnsiTheme="minorHAnsi" w:cstheme="minorHAnsi"/>
                </w:rPr>
                <w:id w:val="1109088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 w:cstheme="minorHAnsi"/>
              </w:rPr>
              <w:t xml:space="preserve">  nezvládne </w:t>
            </w:r>
          </w:p>
          <w:p w14:paraId="77BA96D1" w14:textId="77777777" w:rsidR="00FF06F2" w:rsidRPr="001973E0" w:rsidRDefault="00FF06F2" w:rsidP="00FC69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973E0">
              <w:rPr>
                <w:rFonts w:asciiTheme="minorHAnsi" w:hAnsiTheme="minorHAnsi" w:cstheme="minorHAnsi"/>
              </w:rPr>
              <w:t xml:space="preserve">umýt se ve sprše         </w:t>
            </w:r>
            <w:sdt>
              <w:sdtPr>
                <w:rPr>
                  <w:rFonts w:asciiTheme="minorHAnsi" w:hAnsiTheme="minorHAnsi" w:cstheme="minorHAnsi"/>
                </w:rPr>
                <w:id w:val="-1961941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 w:cstheme="minorHAnsi"/>
              </w:rPr>
              <w:t xml:space="preserve">  zvládne sám         </w:t>
            </w:r>
            <w:sdt>
              <w:sdtPr>
                <w:rPr>
                  <w:rFonts w:asciiTheme="minorHAnsi" w:hAnsiTheme="minorHAnsi" w:cstheme="minorHAnsi"/>
                </w:rPr>
                <w:id w:val="3714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 w:cstheme="minorHAnsi"/>
              </w:rPr>
              <w:t xml:space="preserve">  zvládne s pomocí           </w:t>
            </w:r>
            <w:sdt>
              <w:sdtPr>
                <w:rPr>
                  <w:rFonts w:asciiTheme="minorHAnsi" w:hAnsiTheme="minorHAnsi" w:cstheme="minorHAnsi"/>
                </w:rPr>
                <w:id w:val="4024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 w:cstheme="minorHAnsi"/>
              </w:rPr>
              <w:t xml:space="preserve">  nezvládne</w:t>
            </w:r>
          </w:p>
          <w:p w14:paraId="4C38B8D3" w14:textId="77777777" w:rsidR="00FF06F2" w:rsidRPr="001973E0" w:rsidRDefault="00FF06F2" w:rsidP="00FC69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973E0">
              <w:rPr>
                <w:rFonts w:asciiTheme="minorHAnsi" w:hAnsiTheme="minorHAnsi" w:cstheme="minorHAnsi"/>
              </w:rPr>
              <w:t xml:space="preserve">péči o vlasy, nehty      </w:t>
            </w:r>
            <w:sdt>
              <w:sdtPr>
                <w:rPr>
                  <w:rFonts w:asciiTheme="minorHAnsi" w:hAnsiTheme="minorHAnsi" w:cstheme="minorHAnsi"/>
                </w:rPr>
                <w:id w:val="-1002977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 w:cstheme="minorHAnsi"/>
              </w:rPr>
              <w:t xml:space="preserve">  zvládne sám         </w:t>
            </w:r>
            <w:sdt>
              <w:sdtPr>
                <w:rPr>
                  <w:rFonts w:asciiTheme="minorHAnsi" w:hAnsiTheme="minorHAnsi" w:cstheme="minorHAnsi"/>
                </w:rPr>
                <w:id w:val="-5656541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 w:cstheme="minorHAnsi"/>
              </w:rPr>
              <w:t xml:space="preserve">  zvládne s pomocí           </w:t>
            </w:r>
            <w:sdt>
              <w:sdtPr>
                <w:rPr>
                  <w:rFonts w:asciiTheme="minorHAnsi" w:hAnsiTheme="minorHAnsi" w:cstheme="minorHAnsi"/>
                </w:rPr>
                <w:id w:val="1939557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 w:cstheme="minorHAnsi"/>
              </w:rPr>
              <w:t xml:space="preserve">  nezvládne</w:t>
            </w:r>
          </w:p>
          <w:p w14:paraId="37175BE2" w14:textId="77777777" w:rsidR="00FF06F2" w:rsidRPr="001973E0" w:rsidRDefault="00FF06F2" w:rsidP="00FC69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973E0">
              <w:rPr>
                <w:rFonts w:asciiTheme="minorHAnsi" w:hAnsiTheme="minorHAnsi" w:cstheme="minorHAnsi"/>
              </w:rPr>
              <w:t xml:space="preserve">použít včas WC           </w:t>
            </w:r>
            <w:sdt>
              <w:sdtPr>
                <w:rPr>
                  <w:rFonts w:asciiTheme="minorHAnsi" w:hAnsiTheme="minorHAnsi" w:cstheme="minorHAnsi"/>
                </w:rPr>
                <w:id w:val="-1973514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 w:cstheme="minorHAnsi"/>
              </w:rPr>
              <w:t xml:space="preserve">  zvládne sám         </w:t>
            </w:r>
            <w:sdt>
              <w:sdtPr>
                <w:rPr>
                  <w:rFonts w:asciiTheme="minorHAnsi" w:hAnsiTheme="minorHAnsi" w:cstheme="minorHAnsi"/>
                </w:rPr>
                <w:id w:val="791716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 w:cstheme="minorHAnsi"/>
              </w:rPr>
              <w:t xml:space="preserve">  zvládne s pomocí           </w:t>
            </w:r>
            <w:sdt>
              <w:sdtPr>
                <w:rPr>
                  <w:rFonts w:asciiTheme="minorHAnsi" w:hAnsiTheme="minorHAnsi" w:cstheme="minorHAnsi"/>
                </w:rPr>
                <w:id w:val="69392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 w:cstheme="minorHAnsi"/>
              </w:rPr>
              <w:t xml:space="preserve">  nezvládne</w:t>
            </w:r>
          </w:p>
          <w:p w14:paraId="162CAFCA" w14:textId="77777777" w:rsidR="00FF06F2" w:rsidRPr="001973E0" w:rsidRDefault="00FF06F2" w:rsidP="00FC69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973E0">
              <w:rPr>
                <w:rFonts w:asciiTheme="minorHAnsi" w:hAnsiTheme="minorHAnsi" w:cstheme="minorHAnsi"/>
              </w:rPr>
              <w:t xml:space="preserve">problém s únikem moči           </w:t>
            </w:r>
            <w:sdt>
              <w:sdtPr>
                <w:rPr>
                  <w:rFonts w:asciiTheme="minorHAnsi" w:hAnsiTheme="minorHAnsi" w:cstheme="minorHAnsi"/>
                </w:rPr>
                <w:id w:val="-697930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 w:cstheme="minorHAnsi"/>
              </w:rPr>
              <w:t xml:space="preserve">  ano         </w:t>
            </w:r>
            <w:sdt>
              <w:sdtPr>
                <w:rPr>
                  <w:rFonts w:asciiTheme="minorHAnsi" w:hAnsiTheme="minorHAnsi" w:cstheme="minorHAnsi"/>
                </w:rPr>
                <w:id w:val="-413165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 w:cstheme="minorHAnsi"/>
              </w:rPr>
              <w:t xml:space="preserve">  ne</w:t>
            </w:r>
          </w:p>
          <w:p w14:paraId="4B60A52F" w14:textId="77777777" w:rsidR="00FF06F2" w:rsidRPr="001973E0" w:rsidRDefault="00FF06F2" w:rsidP="00FC69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973E0">
              <w:rPr>
                <w:rFonts w:asciiTheme="minorHAnsi" w:hAnsiTheme="minorHAnsi" w:cstheme="minorHAnsi"/>
              </w:rPr>
              <w:t xml:space="preserve">problém s únikem stolice        </w:t>
            </w:r>
            <w:sdt>
              <w:sdtPr>
                <w:rPr>
                  <w:rFonts w:asciiTheme="minorHAnsi" w:hAnsiTheme="minorHAnsi" w:cstheme="minorHAnsi"/>
                </w:rPr>
                <w:id w:val="367267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 w:cstheme="minorHAnsi"/>
              </w:rPr>
              <w:t xml:space="preserve">  ano         </w:t>
            </w:r>
            <w:sdt>
              <w:sdtPr>
                <w:rPr>
                  <w:rFonts w:asciiTheme="minorHAnsi" w:hAnsiTheme="minorHAnsi" w:cstheme="minorHAnsi"/>
                </w:rPr>
                <w:id w:val="169525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 w:cstheme="minorHAnsi"/>
              </w:rPr>
              <w:t xml:space="preserve">  ne</w:t>
            </w:r>
          </w:p>
        </w:tc>
      </w:tr>
      <w:tr w:rsidR="00FF06F2" w14:paraId="39E7C19A" w14:textId="77777777" w:rsidTr="00FC696C">
        <w:tc>
          <w:tcPr>
            <w:tcW w:w="9209" w:type="dxa"/>
          </w:tcPr>
          <w:p w14:paraId="09FF97A8" w14:textId="77777777" w:rsidR="00FF06F2" w:rsidRPr="001973E0" w:rsidRDefault="00FF06F2" w:rsidP="00FC69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1973E0">
              <w:rPr>
                <w:rFonts w:asciiTheme="minorHAnsi" w:hAnsiTheme="minorHAnsi" w:cstheme="minorHAnsi"/>
                <w:b/>
                <w:bCs/>
              </w:rPr>
              <w:t xml:space="preserve">Péče o zdraví </w:t>
            </w:r>
          </w:p>
          <w:p w14:paraId="2D69BB6F" w14:textId="77777777" w:rsidR="00FF06F2" w:rsidRDefault="00FF06F2" w:rsidP="00FC69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973E0">
              <w:rPr>
                <w:rFonts w:asciiTheme="minorHAnsi" w:hAnsiTheme="minorHAnsi" w:cstheme="minorHAnsi"/>
              </w:rPr>
              <w:t xml:space="preserve">příprava a užívání léků dle ordinace lékaře   </w:t>
            </w:r>
          </w:p>
          <w:p w14:paraId="4C485C07" w14:textId="77777777" w:rsidR="00FF06F2" w:rsidRPr="001973E0" w:rsidRDefault="00FF06F2" w:rsidP="00FC69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            </w:t>
            </w:r>
            <w:sdt>
              <w:sdtPr>
                <w:rPr>
                  <w:rFonts w:asciiTheme="minorHAnsi" w:hAnsiTheme="minorHAnsi" w:cstheme="minorHAnsi"/>
                </w:rPr>
                <w:id w:val="541249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 w:cstheme="minorHAnsi"/>
              </w:rPr>
              <w:t xml:space="preserve">  zvládne sám         </w:t>
            </w:r>
            <w:sdt>
              <w:sdtPr>
                <w:rPr>
                  <w:rFonts w:asciiTheme="minorHAnsi" w:hAnsiTheme="minorHAnsi" w:cstheme="minorHAnsi"/>
                </w:rPr>
                <w:id w:val="-1709561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 w:cstheme="minorHAnsi"/>
              </w:rPr>
              <w:t xml:space="preserve">  zvládne s pomocí           </w:t>
            </w:r>
            <w:sdt>
              <w:sdtPr>
                <w:rPr>
                  <w:rFonts w:asciiTheme="minorHAnsi" w:hAnsiTheme="minorHAnsi" w:cstheme="minorHAnsi"/>
                </w:rPr>
                <w:id w:val="1973546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 w:cstheme="minorHAnsi"/>
              </w:rPr>
              <w:t xml:space="preserve">  nezvládne</w:t>
            </w:r>
          </w:p>
          <w:p w14:paraId="0EFF560F" w14:textId="77777777" w:rsidR="00FF06F2" w:rsidRDefault="00FF06F2" w:rsidP="00FC69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973E0">
              <w:rPr>
                <w:rFonts w:asciiTheme="minorHAnsi" w:hAnsiTheme="minorHAnsi" w:cstheme="minorHAnsi"/>
              </w:rPr>
              <w:t xml:space="preserve">provést jednoduché ošetření                          </w:t>
            </w:r>
          </w:p>
          <w:p w14:paraId="749524EF" w14:textId="77777777" w:rsidR="00FF06F2" w:rsidRPr="001973E0" w:rsidRDefault="00FF06F2" w:rsidP="00FC69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973E0">
              <w:rPr>
                <w:rFonts w:asciiTheme="minorHAnsi" w:hAnsiTheme="minorHAnsi" w:cstheme="minorHAnsi"/>
              </w:rPr>
              <w:t xml:space="preserve">            </w:t>
            </w:r>
            <w:sdt>
              <w:sdtPr>
                <w:rPr>
                  <w:rFonts w:asciiTheme="minorHAnsi" w:hAnsiTheme="minorHAnsi" w:cstheme="minorHAnsi"/>
                </w:rPr>
                <w:id w:val="1534614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 w:cstheme="minorHAnsi"/>
              </w:rPr>
              <w:t xml:space="preserve">  zvládne sám         </w:t>
            </w:r>
            <w:sdt>
              <w:sdtPr>
                <w:rPr>
                  <w:rFonts w:asciiTheme="minorHAnsi" w:hAnsiTheme="minorHAnsi" w:cstheme="minorHAnsi"/>
                </w:rPr>
                <w:id w:val="128364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 w:cstheme="minorHAnsi"/>
              </w:rPr>
              <w:t xml:space="preserve">  zvládne s pomocí           </w:t>
            </w:r>
            <w:sdt>
              <w:sdtPr>
                <w:rPr>
                  <w:rFonts w:asciiTheme="minorHAnsi" w:hAnsiTheme="minorHAnsi" w:cstheme="minorHAnsi"/>
                </w:rPr>
                <w:id w:val="-1974197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 w:cstheme="minorHAnsi"/>
              </w:rPr>
              <w:t xml:space="preserve">  nezvládne</w:t>
            </w:r>
          </w:p>
          <w:p w14:paraId="18B6DA77" w14:textId="77777777" w:rsidR="00FF06F2" w:rsidRPr="001973E0" w:rsidRDefault="00FF06F2" w:rsidP="00FC69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973E0">
              <w:rPr>
                <w:rFonts w:asciiTheme="minorHAnsi" w:hAnsiTheme="minorHAnsi" w:cstheme="minorHAnsi"/>
              </w:rPr>
              <w:t xml:space="preserve">dochází na pravidelné kontroly                                  </w:t>
            </w:r>
            <w:sdt>
              <w:sdtPr>
                <w:rPr>
                  <w:rFonts w:asciiTheme="minorHAnsi" w:hAnsiTheme="minorHAnsi" w:cstheme="minorHAnsi"/>
                </w:rPr>
                <w:id w:val="575025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 w:cstheme="minorHAnsi"/>
              </w:rPr>
              <w:t xml:space="preserve">  ano         </w:t>
            </w:r>
            <w:sdt>
              <w:sdtPr>
                <w:rPr>
                  <w:rFonts w:asciiTheme="minorHAnsi" w:hAnsiTheme="minorHAnsi" w:cstheme="minorHAnsi"/>
                </w:rPr>
                <w:id w:val="-1416170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 w:cstheme="minorHAnsi"/>
              </w:rPr>
              <w:t xml:space="preserve">  ne           </w:t>
            </w:r>
          </w:p>
        </w:tc>
      </w:tr>
      <w:tr w:rsidR="00FF06F2" w14:paraId="12A56222" w14:textId="77777777" w:rsidTr="00FC696C">
        <w:tc>
          <w:tcPr>
            <w:tcW w:w="9209" w:type="dxa"/>
          </w:tcPr>
          <w:p w14:paraId="0AFAF788" w14:textId="77777777" w:rsidR="00FF06F2" w:rsidRPr="001973E0" w:rsidRDefault="00FF06F2" w:rsidP="00FC69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1973E0">
              <w:rPr>
                <w:rFonts w:asciiTheme="minorHAnsi" w:hAnsiTheme="minorHAnsi" w:cstheme="minorHAnsi"/>
                <w:b/>
                <w:bCs/>
              </w:rPr>
              <w:t>Osobní aktivity</w:t>
            </w:r>
          </w:p>
          <w:p w14:paraId="58F6D3ED" w14:textId="77777777" w:rsidR="00FF06F2" w:rsidRDefault="00FF06F2" w:rsidP="00FC69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973E0">
              <w:rPr>
                <w:rFonts w:asciiTheme="minorHAnsi" w:hAnsiTheme="minorHAnsi" w:cstheme="minorHAnsi"/>
              </w:rPr>
              <w:t xml:space="preserve">jednání na úřadech         </w:t>
            </w:r>
            <w:sdt>
              <w:sdtPr>
                <w:rPr>
                  <w:rFonts w:asciiTheme="minorHAnsi" w:hAnsiTheme="minorHAnsi" w:cstheme="minorHAnsi"/>
                </w:rPr>
                <w:id w:val="-1259519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 w:cstheme="minorHAnsi"/>
              </w:rPr>
              <w:t xml:space="preserve">  zvládne sám         </w:t>
            </w:r>
            <w:sdt>
              <w:sdtPr>
                <w:rPr>
                  <w:rFonts w:asciiTheme="minorHAnsi" w:hAnsiTheme="minorHAnsi" w:cstheme="minorHAnsi"/>
                </w:rPr>
                <w:id w:val="1484817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 w:cstheme="minorHAnsi"/>
              </w:rPr>
              <w:t xml:space="preserve">  zvládne s pomocí           </w:t>
            </w:r>
            <w:sdt>
              <w:sdtPr>
                <w:rPr>
                  <w:rFonts w:asciiTheme="minorHAnsi" w:hAnsiTheme="minorHAnsi" w:cstheme="minorHAnsi"/>
                </w:rPr>
                <w:id w:val="-1444917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 w:cstheme="minorHAnsi"/>
              </w:rPr>
              <w:t xml:space="preserve">  nezvládne</w:t>
            </w:r>
          </w:p>
          <w:p w14:paraId="102D1BCB" w14:textId="77777777" w:rsidR="00FF06F2" w:rsidRPr="001973E0" w:rsidRDefault="00FF06F2" w:rsidP="00FC696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  <w:p w14:paraId="2D8FF56B" w14:textId="77777777" w:rsidR="00FF06F2" w:rsidRDefault="00FF06F2" w:rsidP="00FC69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973E0">
              <w:rPr>
                <w:rFonts w:asciiTheme="minorHAnsi" w:hAnsiTheme="minorHAnsi" w:cstheme="minorHAnsi"/>
              </w:rPr>
              <w:t xml:space="preserve">hospodaření s penězi     </w:t>
            </w:r>
            <w:sdt>
              <w:sdtPr>
                <w:rPr>
                  <w:rFonts w:asciiTheme="minorHAnsi" w:hAnsiTheme="minorHAnsi" w:cstheme="minorHAnsi"/>
                </w:rPr>
                <w:id w:val="-464206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 w:cstheme="minorHAnsi"/>
              </w:rPr>
              <w:t xml:space="preserve">  zvládne sám         </w:t>
            </w:r>
            <w:sdt>
              <w:sdtPr>
                <w:rPr>
                  <w:rFonts w:asciiTheme="minorHAnsi" w:hAnsiTheme="minorHAnsi" w:cstheme="minorHAnsi"/>
                </w:rPr>
                <w:id w:val="503485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 w:cstheme="minorHAnsi"/>
              </w:rPr>
              <w:t xml:space="preserve">  zvládne s pomocí           </w:t>
            </w:r>
            <w:sdt>
              <w:sdtPr>
                <w:rPr>
                  <w:rFonts w:asciiTheme="minorHAnsi" w:hAnsiTheme="minorHAnsi" w:cstheme="minorHAnsi"/>
                </w:rPr>
                <w:id w:val="-724834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 w:cstheme="minorHAnsi"/>
              </w:rPr>
              <w:t xml:space="preserve">  nezvládne</w:t>
            </w:r>
          </w:p>
          <w:p w14:paraId="06C6C5F8" w14:textId="77777777" w:rsidR="00FF06F2" w:rsidRPr="001973E0" w:rsidRDefault="00FF06F2" w:rsidP="00FC69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FF06F2" w14:paraId="35466E2F" w14:textId="77777777" w:rsidTr="00FC696C">
        <w:tc>
          <w:tcPr>
            <w:tcW w:w="9209" w:type="dxa"/>
          </w:tcPr>
          <w:p w14:paraId="6DB27E2D" w14:textId="77777777" w:rsidR="00FF06F2" w:rsidRPr="001973E0" w:rsidRDefault="00FF06F2" w:rsidP="00FC69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1973E0">
              <w:rPr>
                <w:rFonts w:asciiTheme="minorHAnsi" w:hAnsiTheme="minorHAnsi" w:cstheme="minorHAnsi"/>
                <w:b/>
                <w:bCs/>
              </w:rPr>
              <w:t>Péče o domácnost</w:t>
            </w:r>
          </w:p>
          <w:p w14:paraId="739F7DA7" w14:textId="77777777" w:rsidR="00FF06F2" w:rsidRPr="001973E0" w:rsidRDefault="00FF06F2" w:rsidP="00FC696C">
            <w:pPr>
              <w:spacing w:after="0" w:line="240" w:lineRule="auto"/>
              <w:rPr>
                <w:rFonts w:asciiTheme="minorHAnsi" w:hAnsiTheme="minorHAnsi"/>
              </w:rPr>
            </w:pPr>
            <w:r w:rsidRPr="001973E0">
              <w:rPr>
                <w:rFonts w:asciiTheme="minorHAnsi" w:hAnsiTheme="minorHAnsi"/>
              </w:rPr>
              <w:t xml:space="preserve">zamést, vytřít podlahu </w:t>
            </w:r>
            <w:sdt>
              <w:sdtPr>
                <w:rPr>
                  <w:rFonts w:asciiTheme="minorHAnsi" w:hAnsiTheme="minorHAnsi"/>
                </w:rPr>
                <w:id w:val="-652601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/>
              </w:rPr>
              <w:t xml:space="preserve">  zvládne sám         </w:t>
            </w:r>
            <w:sdt>
              <w:sdtPr>
                <w:rPr>
                  <w:rFonts w:asciiTheme="minorHAnsi" w:hAnsiTheme="minorHAnsi"/>
                </w:rPr>
                <w:id w:val="1140842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/>
              </w:rPr>
              <w:t xml:space="preserve">  zvládne s pomocí           </w:t>
            </w:r>
            <w:sdt>
              <w:sdtPr>
                <w:rPr>
                  <w:rFonts w:asciiTheme="minorHAnsi" w:hAnsiTheme="minorHAnsi"/>
                </w:rPr>
                <w:id w:val="-1335140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/>
              </w:rPr>
              <w:t xml:space="preserve">  nezvládne</w:t>
            </w:r>
          </w:p>
          <w:p w14:paraId="48A472DE" w14:textId="77777777" w:rsidR="00FF06F2" w:rsidRPr="001973E0" w:rsidRDefault="00FF06F2" w:rsidP="00FC69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973E0">
              <w:rPr>
                <w:rFonts w:asciiTheme="minorHAnsi" w:hAnsiTheme="minorHAnsi"/>
              </w:rPr>
              <w:t xml:space="preserve">vynést odpadky             </w:t>
            </w:r>
            <w:sdt>
              <w:sdtPr>
                <w:rPr>
                  <w:rFonts w:asciiTheme="minorHAnsi" w:hAnsiTheme="minorHAnsi" w:cstheme="minorHAnsi"/>
                </w:rPr>
                <w:id w:val="-1371686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 w:cstheme="minorHAnsi"/>
              </w:rPr>
              <w:t xml:space="preserve">  zvládne sám         </w:t>
            </w:r>
            <w:sdt>
              <w:sdtPr>
                <w:rPr>
                  <w:rFonts w:asciiTheme="minorHAnsi" w:hAnsiTheme="minorHAnsi" w:cstheme="minorHAnsi"/>
                </w:rPr>
                <w:id w:val="-8293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 w:cstheme="minorHAnsi"/>
              </w:rPr>
              <w:t xml:space="preserve">  zvládne s pomocí           </w:t>
            </w:r>
            <w:sdt>
              <w:sdtPr>
                <w:rPr>
                  <w:rFonts w:asciiTheme="minorHAnsi" w:hAnsiTheme="minorHAnsi" w:cstheme="minorHAnsi"/>
                </w:rPr>
                <w:id w:val="-1445540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 w:cstheme="minorHAnsi"/>
              </w:rPr>
              <w:t xml:space="preserve">  nezvládne</w:t>
            </w:r>
          </w:p>
          <w:p w14:paraId="67D78A95" w14:textId="77777777" w:rsidR="00FF06F2" w:rsidRPr="001973E0" w:rsidRDefault="00FF06F2" w:rsidP="00FC69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973E0">
              <w:rPr>
                <w:rFonts w:asciiTheme="minorHAnsi" w:hAnsiTheme="minorHAnsi" w:cstheme="minorHAnsi"/>
              </w:rPr>
              <w:t xml:space="preserve">praní prádla                    </w:t>
            </w:r>
            <w:sdt>
              <w:sdtPr>
                <w:rPr>
                  <w:rFonts w:asciiTheme="minorHAnsi" w:hAnsiTheme="minorHAnsi" w:cstheme="minorHAnsi"/>
                </w:rPr>
                <w:id w:val="820228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 w:cstheme="minorHAnsi"/>
              </w:rPr>
              <w:t xml:space="preserve">  zvládne sám         </w:t>
            </w:r>
            <w:sdt>
              <w:sdtPr>
                <w:rPr>
                  <w:rFonts w:asciiTheme="minorHAnsi" w:hAnsiTheme="minorHAnsi" w:cstheme="minorHAnsi"/>
                </w:rPr>
                <w:id w:val="-449085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 w:cstheme="minorHAnsi"/>
              </w:rPr>
              <w:t xml:space="preserve">  zvládne s pomocí           </w:t>
            </w:r>
            <w:sdt>
              <w:sdtPr>
                <w:rPr>
                  <w:rFonts w:asciiTheme="minorHAnsi" w:hAnsiTheme="minorHAnsi" w:cstheme="minorHAnsi"/>
                </w:rPr>
                <w:id w:val="901029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 w:cstheme="minorHAnsi"/>
              </w:rPr>
              <w:t xml:space="preserve">  nezvládne</w:t>
            </w:r>
          </w:p>
          <w:p w14:paraId="52EC7176" w14:textId="77777777" w:rsidR="00FF06F2" w:rsidRPr="001973E0" w:rsidRDefault="00FF06F2" w:rsidP="00FC69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973E0">
              <w:rPr>
                <w:rFonts w:asciiTheme="minorHAnsi" w:hAnsiTheme="minorHAnsi" w:cstheme="minorHAnsi"/>
              </w:rPr>
              <w:t xml:space="preserve">obstarat nákup              </w:t>
            </w:r>
            <w:sdt>
              <w:sdtPr>
                <w:rPr>
                  <w:rFonts w:asciiTheme="minorHAnsi" w:hAnsiTheme="minorHAnsi" w:cstheme="minorHAnsi"/>
                </w:rPr>
                <w:id w:val="-2112418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 w:cstheme="minorHAnsi"/>
              </w:rPr>
              <w:t xml:space="preserve">  zvládne sám         </w:t>
            </w:r>
            <w:sdt>
              <w:sdtPr>
                <w:rPr>
                  <w:rFonts w:asciiTheme="minorHAnsi" w:hAnsiTheme="minorHAnsi" w:cstheme="minorHAnsi"/>
                </w:rPr>
                <w:id w:val="1461688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 w:cstheme="minorHAnsi"/>
              </w:rPr>
              <w:t xml:space="preserve">  zvládne s pomocí           </w:t>
            </w:r>
            <w:sdt>
              <w:sdtPr>
                <w:rPr>
                  <w:rFonts w:asciiTheme="minorHAnsi" w:hAnsiTheme="minorHAnsi" w:cstheme="minorHAnsi"/>
                </w:rPr>
                <w:id w:val="-445689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 w:cstheme="minorHAnsi"/>
              </w:rPr>
              <w:t xml:space="preserve">  nezvládne</w:t>
            </w:r>
          </w:p>
          <w:p w14:paraId="53C994F5" w14:textId="77777777" w:rsidR="00FF06F2" w:rsidRPr="001973E0" w:rsidRDefault="00FF06F2" w:rsidP="00FC69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 xml:space="preserve">mytí </w:t>
            </w:r>
            <w:r w:rsidRPr="001973E0">
              <w:rPr>
                <w:rFonts w:asciiTheme="minorHAnsi" w:hAnsiTheme="minorHAnsi" w:cstheme="minorHAnsi"/>
              </w:rPr>
              <w:t xml:space="preserve">nádobí              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1973E0">
              <w:rPr>
                <w:rFonts w:asciiTheme="minorHAnsi" w:hAnsiTheme="minorHAnsi" w:cstheme="minorHAnsi"/>
              </w:rPr>
              <w:t xml:space="preserve">     </w:t>
            </w:r>
            <w:sdt>
              <w:sdtPr>
                <w:rPr>
                  <w:rFonts w:asciiTheme="minorHAnsi" w:hAnsiTheme="minorHAnsi" w:cstheme="minorHAnsi"/>
                </w:rPr>
                <w:id w:val="1212851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 w:cstheme="minorHAnsi"/>
              </w:rPr>
              <w:t xml:space="preserve">  zvládne sám         </w:t>
            </w:r>
            <w:sdt>
              <w:sdtPr>
                <w:rPr>
                  <w:rFonts w:asciiTheme="minorHAnsi" w:hAnsiTheme="minorHAnsi" w:cstheme="minorHAnsi"/>
                </w:rPr>
                <w:id w:val="30232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 w:cstheme="minorHAnsi"/>
              </w:rPr>
              <w:t xml:space="preserve">  zvládne s pomocí           </w:t>
            </w:r>
            <w:sdt>
              <w:sdtPr>
                <w:rPr>
                  <w:rFonts w:asciiTheme="minorHAnsi" w:hAnsiTheme="minorHAnsi" w:cstheme="minorHAnsi"/>
                </w:rPr>
                <w:id w:val="2070760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 w:cstheme="minorHAnsi"/>
              </w:rPr>
              <w:t xml:space="preserve">  nezvládne</w:t>
            </w:r>
          </w:p>
          <w:p w14:paraId="776453B7" w14:textId="77777777" w:rsidR="00FF06F2" w:rsidRPr="001973E0" w:rsidRDefault="00FF06F2" w:rsidP="00FC69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1973E0">
              <w:rPr>
                <w:rFonts w:asciiTheme="minorHAnsi" w:hAnsiTheme="minorHAnsi" w:cstheme="minorHAnsi"/>
              </w:rPr>
              <w:t xml:space="preserve">obsluha spotřebičů       </w:t>
            </w:r>
            <w:sdt>
              <w:sdtPr>
                <w:rPr>
                  <w:rFonts w:asciiTheme="minorHAnsi" w:hAnsiTheme="minorHAnsi" w:cstheme="minorHAnsi"/>
                </w:rPr>
                <w:id w:val="-1218811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 w:cstheme="minorHAnsi"/>
              </w:rPr>
              <w:t xml:space="preserve">  zvládne sám         </w:t>
            </w:r>
            <w:sdt>
              <w:sdtPr>
                <w:rPr>
                  <w:rFonts w:asciiTheme="minorHAnsi" w:hAnsiTheme="minorHAnsi" w:cstheme="minorHAnsi"/>
                </w:rPr>
                <w:id w:val="-491335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 w:cstheme="minorHAnsi"/>
              </w:rPr>
              <w:t xml:space="preserve">  zvládne s pomocí           </w:t>
            </w:r>
            <w:sdt>
              <w:sdtPr>
                <w:rPr>
                  <w:rFonts w:asciiTheme="minorHAnsi" w:hAnsiTheme="minorHAnsi" w:cstheme="minorHAnsi"/>
                </w:rPr>
                <w:id w:val="265431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1973E0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1973E0">
              <w:rPr>
                <w:rFonts w:asciiTheme="minorHAnsi" w:hAnsiTheme="minorHAnsi" w:cstheme="minorHAnsi"/>
              </w:rPr>
              <w:t xml:space="preserve">  nezvládne</w:t>
            </w:r>
            <w:r>
              <w:rPr>
                <w:rFonts w:asciiTheme="minorHAnsi" w:hAnsiTheme="minorHAnsi" w:cstheme="minorHAnsi"/>
              </w:rPr>
              <w:t xml:space="preserve">    </w:t>
            </w:r>
          </w:p>
          <w:p w14:paraId="5EEC9614" w14:textId="77777777" w:rsidR="00FF06F2" w:rsidRPr="001973E0" w:rsidRDefault="00FF06F2" w:rsidP="00FC696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493A4666" w14:textId="77777777" w:rsidR="00FF06F2" w:rsidRDefault="00FF06F2" w:rsidP="00FF06F2">
      <w:pPr>
        <w:spacing w:after="0" w:line="240" w:lineRule="auto"/>
        <w:rPr>
          <w:rFonts w:cs="Times New Roman"/>
          <w:b/>
          <w:bCs/>
        </w:rPr>
      </w:pPr>
    </w:p>
    <w:tbl>
      <w:tblPr>
        <w:tblStyle w:val="Mkatabulky"/>
        <w:tblpPr w:leftFromText="141" w:rightFromText="141" w:vertAnchor="text" w:horzAnchor="margin" w:tblpY="85"/>
        <w:tblW w:w="9209" w:type="dxa"/>
        <w:tblLook w:val="04A0" w:firstRow="1" w:lastRow="0" w:firstColumn="1" w:lastColumn="0" w:noHBand="0" w:noVBand="1"/>
      </w:tblPr>
      <w:tblGrid>
        <w:gridCol w:w="2852"/>
        <w:gridCol w:w="4048"/>
        <w:gridCol w:w="2309"/>
      </w:tblGrid>
      <w:tr w:rsidR="00FF06F2" w:rsidRPr="001D3463" w14:paraId="12652C0A" w14:textId="77777777" w:rsidTr="00FC696C">
        <w:trPr>
          <w:trHeight w:val="2270"/>
        </w:trPr>
        <w:tc>
          <w:tcPr>
            <w:tcW w:w="9209" w:type="dxa"/>
            <w:gridSpan w:val="3"/>
          </w:tcPr>
          <w:p w14:paraId="5BAB8594" w14:textId="77777777" w:rsidR="00FF06F2" w:rsidRPr="00A81435" w:rsidRDefault="00FF06F2" w:rsidP="00FC696C">
            <w:pPr>
              <w:spacing w:after="0" w:line="240" w:lineRule="auto"/>
              <w:rPr>
                <w:rFonts w:asciiTheme="minorHAnsi" w:hAnsiTheme="minorHAnsi" w:cs="Times New Roman"/>
              </w:rPr>
            </w:pPr>
            <w:r w:rsidRPr="00A81435">
              <w:rPr>
                <w:rFonts w:asciiTheme="minorHAnsi" w:hAnsiTheme="minorHAnsi" w:cs="Times New Roman"/>
                <w:b/>
                <w:bCs/>
              </w:rPr>
              <w:t>Příspěvek na péči</w:t>
            </w:r>
            <w:r>
              <w:rPr>
                <w:rFonts w:asciiTheme="minorHAnsi" w:hAnsiTheme="minorHAnsi" w:cs="Times New Roman"/>
                <w:b/>
                <w:bCs/>
              </w:rPr>
              <w:t xml:space="preserve">           </w:t>
            </w:r>
            <w:sdt>
              <w:sdtPr>
                <w:rPr>
                  <w:rFonts w:asciiTheme="minorHAnsi" w:hAnsiTheme="minorHAnsi"/>
                </w:rPr>
                <w:id w:val="-61099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143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A81435">
              <w:rPr>
                <w:rFonts w:asciiTheme="minorHAnsi" w:hAnsiTheme="minorHAnsi"/>
              </w:rPr>
              <w:t xml:space="preserve">  </w:t>
            </w:r>
            <w:r w:rsidRPr="00A81435">
              <w:rPr>
                <w:rFonts w:asciiTheme="minorHAnsi" w:hAnsiTheme="minorHAnsi" w:cs="Times New Roman"/>
              </w:rPr>
              <w:t xml:space="preserve">Ano*                                       </w:t>
            </w:r>
            <w:r w:rsidRPr="00A81435">
              <w:rPr>
                <w:rFonts w:asciiTheme="minorHAnsi" w:hAnsiTheme="minorHAnsi"/>
              </w:rPr>
              <w:t xml:space="preserve"> </w:t>
            </w:r>
            <w:sdt>
              <w:sdtPr>
                <w:rPr>
                  <w:rFonts w:asciiTheme="minorHAnsi" w:hAnsiTheme="minorHAnsi"/>
                </w:rPr>
                <w:id w:val="-364445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143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A81435">
              <w:rPr>
                <w:rFonts w:asciiTheme="minorHAnsi" w:hAnsiTheme="minorHAnsi"/>
              </w:rPr>
              <w:t xml:space="preserve"> </w:t>
            </w:r>
            <w:r w:rsidRPr="00A81435">
              <w:rPr>
                <w:rFonts w:asciiTheme="minorHAnsi" w:hAnsiTheme="minorHAnsi" w:cs="Times New Roman"/>
              </w:rPr>
              <w:t xml:space="preserve">  Ne</w:t>
            </w:r>
          </w:p>
          <w:p w14:paraId="5E306664" w14:textId="77777777" w:rsidR="00FF06F2" w:rsidRDefault="00FF06F2" w:rsidP="00FC696C">
            <w:pPr>
              <w:spacing w:after="0" w:line="240" w:lineRule="auto"/>
              <w:rPr>
                <w:rFonts w:asciiTheme="minorHAnsi" w:hAnsiTheme="minorHAnsi" w:cs="Times New Roman"/>
              </w:rPr>
            </w:pPr>
            <w:r w:rsidRPr="00A81435">
              <w:rPr>
                <w:rFonts w:asciiTheme="minorHAnsi" w:hAnsiTheme="minorHAnsi" w:cs="Times New Roman"/>
              </w:rPr>
              <w:t xml:space="preserve">                                               </w:t>
            </w:r>
            <w:r>
              <w:rPr>
                <w:rFonts w:asciiTheme="minorHAnsi" w:hAnsiTheme="minorHAnsi" w:cs="Times New Roman"/>
              </w:rPr>
              <w:t xml:space="preserve">                                           </w:t>
            </w:r>
            <w:r w:rsidRPr="00A81435">
              <w:rPr>
                <w:rFonts w:asciiTheme="minorHAnsi" w:hAnsiTheme="minorHAnsi" w:cs="Times New Roman"/>
              </w:rPr>
              <w:t xml:space="preserve">        Podaná žádost   </w:t>
            </w:r>
            <w:r w:rsidRPr="00A81435">
              <w:rPr>
                <w:rFonts w:asciiTheme="minorHAnsi" w:hAnsiTheme="minorHAnsi"/>
              </w:rPr>
              <w:t xml:space="preserve"> </w:t>
            </w:r>
            <w:sdt>
              <w:sdtPr>
                <w:rPr>
                  <w:rFonts w:asciiTheme="minorHAnsi" w:hAnsiTheme="minorHAnsi"/>
                </w:rPr>
                <w:id w:val="1563912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143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A81435">
              <w:rPr>
                <w:rFonts w:asciiTheme="minorHAnsi" w:hAnsiTheme="minorHAnsi"/>
              </w:rPr>
              <w:t xml:space="preserve"> </w:t>
            </w:r>
            <w:r w:rsidRPr="00A81435">
              <w:rPr>
                <w:rFonts w:asciiTheme="minorHAnsi" w:hAnsiTheme="minorHAnsi" w:cs="Times New Roman"/>
              </w:rPr>
              <w:t>ANO</w:t>
            </w:r>
            <w:r w:rsidRPr="00A81435">
              <w:rPr>
                <w:rFonts w:ascii="Segoe UI Symbol" w:hAnsi="Segoe UI Symbol" w:cs="Segoe UI Symbol"/>
                <w:vertAlign w:val="superscript"/>
              </w:rPr>
              <w:t>♯</w:t>
            </w:r>
            <w:r w:rsidRPr="00A81435">
              <w:rPr>
                <w:rFonts w:asciiTheme="minorHAnsi" w:hAnsiTheme="minorHAnsi" w:cs="Times New Roman"/>
                <w:vertAlign w:val="superscript"/>
              </w:rPr>
              <w:t xml:space="preserve"> </w:t>
            </w:r>
            <w:r w:rsidRPr="00A81435">
              <w:rPr>
                <w:rFonts w:asciiTheme="minorHAnsi" w:hAnsiTheme="minorHAnsi" w:cs="Times New Roman"/>
              </w:rPr>
              <w:t xml:space="preserve">       </w:t>
            </w:r>
            <w:r w:rsidRPr="00A81435">
              <w:rPr>
                <w:rFonts w:asciiTheme="minorHAnsi" w:hAnsiTheme="minorHAnsi"/>
              </w:rPr>
              <w:t xml:space="preserve"> </w:t>
            </w:r>
            <w:sdt>
              <w:sdtPr>
                <w:rPr>
                  <w:rFonts w:asciiTheme="minorHAnsi" w:hAnsiTheme="minorHAnsi"/>
                </w:rPr>
                <w:id w:val="264422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143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A81435">
              <w:rPr>
                <w:rFonts w:asciiTheme="minorHAnsi" w:hAnsiTheme="minorHAnsi"/>
              </w:rPr>
              <w:t xml:space="preserve"> </w:t>
            </w:r>
            <w:r w:rsidRPr="00A81435">
              <w:rPr>
                <w:rFonts w:asciiTheme="minorHAnsi" w:hAnsiTheme="minorHAnsi" w:cs="Times New Roman"/>
              </w:rPr>
              <w:t xml:space="preserve">NE              </w:t>
            </w:r>
          </w:p>
          <w:p w14:paraId="01D4EC30" w14:textId="77777777" w:rsidR="00FF06F2" w:rsidRPr="00A81435" w:rsidRDefault="00FF06F2" w:rsidP="00FC696C">
            <w:pPr>
              <w:spacing w:after="0" w:line="240" w:lineRule="auto"/>
              <w:rPr>
                <w:rFonts w:asciiTheme="minorHAnsi" w:hAnsiTheme="minorHAnsi" w:cs="Times New Roman"/>
              </w:rPr>
            </w:pPr>
            <w:r w:rsidRPr="00A81435">
              <w:rPr>
                <w:rFonts w:asciiTheme="minorHAnsi" w:hAnsiTheme="minorHAnsi" w:cs="Times New Roman"/>
              </w:rPr>
              <w:t xml:space="preserve">                                          </w:t>
            </w:r>
          </w:p>
          <w:p w14:paraId="6075A974" w14:textId="77777777" w:rsidR="00FF06F2" w:rsidRPr="00A81435" w:rsidRDefault="00FF06F2" w:rsidP="00FC696C">
            <w:pPr>
              <w:spacing w:after="0" w:line="240" w:lineRule="auto"/>
              <w:rPr>
                <w:rFonts w:asciiTheme="minorHAnsi" w:hAnsiTheme="minorHAnsi"/>
              </w:rPr>
            </w:pPr>
            <w:r w:rsidRPr="00A22082">
              <w:rPr>
                <w:rFonts w:asciiTheme="minorHAnsi" w:hAnsiTheme="minorHAnsi" w:cs="Times New Roman"/>
              </w:rPr>
              <w:t>Stupeň příspěvku*</w:t>
            </w:r>
            <w:r>
              <w:rPr>
                <w:rFonts w:asciiTheme="minorHAnsi" w:hAnsiTheme="minorHAnsi" w:cs="Times New Roman"/>
              </w:rPr>
              <w:t xml:space="preserve">     </w:t>
            </w:r>
            <w:r>
              <w:rPr>
                <w:rFonts w:asciiTheme="minorHAnsi" w:hAnsiTheme="minorHAnsi"/>
              </w:rPr>
              <w:t xml:space="preserve"> </w:t>
            </w:r>
            <w:r w:rsidRPr="00A22082">
              <w:rPr>
                <w:rFonts w:asciiTheme="minorHAnsi" w:hAnsiTheme="minorHAnsi"/>
              </w:rPr>
              <w:t xml:space="preserve">   </w:t>
            </w:r>
            <w:r w:rsidRPr="00A81435">
              <w:rPr>
                <w:rFonts w:asciiTheme="minorHAnsi" w:hAnsiTheme="minorHAnsi"/>
              </w:rPr>
              <w:t xml:space="preserve"> </w:t>
            </w:r>
            <w:sdt>
              <w:sdtPr>
                <w:rPr>
                  <w:rFonts w:asciiTheme="minorHAnsi" w:hAnsiTheme="minorHAnsi"/>
                </w:rPr>
                <w:id w:val="-103894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143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A81435">
              <w:rPr>
                <w:rFonts w:asciiTheme="minorHAnsi" w:hAnsiTheme="minorHAnsi"/>
              </w:rPr>
              <w:t xml:space="preserve"> I.          </w:t>
            </w:r>
            <w:sdt>
              <w:sdtPr>
                <w:rPr>
                  <w:rFonts w:asciiTheme="minorHAnsi" w:hAnsiTheme="minorHAnsi"/>
                </w:rPr>
                <w:id w:val="772679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143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A81435">
              <w:rPr>
                <w:rFonts w:asciiTheme="minorHAnsi" w:hAnsiTheme="minorHAnsi"/>
              </w:rPr>
              <w:t xml:space="preserve"> II.           </w:t>
            </w:r>
            <w:sdt>
              <w:sdtPr>
                <w:rPr>
                  <w:rFonts w:asciiTheme="minorHAnsi" w:hAnsiTheme="minorHAnsi"/>
                </w:rPr>
                <w:id w:val="778607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143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A81435">
              <w:rPr>
                <w:rFonts w:asciiTheme="minorHAnsi" w:hAnsiTheme="minorHAnsi"/>
              </w:rPr>
              <w:t xml:space="preserve"> III.         </w:t>
            </w:r>
            <w:sdt>
              <w:sdtPr>
                <w:rPr>
                  <w:rFonts w:asciiTheme="minorHAnsi" w:hAnsiTheme="minorHAnsi"/>
                </w:rPr>
                <w:id w:val="2062291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143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A81435">
              <w:rPr>
                <w:rFonts w:asciiTheme="minorHAnsi" w:hAnsiTheme="minorHAnsi"/>
              </w:rPr>
              <w:t xml:space="preserve"> IV.</w:t>
            </w:r>
          </w:p>
          <w:p w14:paraId="1CF2B3F1" w14:textId="77777777" w:rsidR="00FF06F2" w:rsidRDefault="00FF06F2" w:rsidP="00FC696C">
            <w:pPr>
              <w:spacing w:after="0" w:line="240" w:lineRule="auto"/>
              <w:rPr>
                <w:rFonts w:asciiTheme="minorHAnsi" w:hAnsiTheme="minorHAnsi" w:cs="Times New Roman"/>
              </w:rPr>
            </w:pPr>
          </w:p>
          <w:p w14:paraId="25EDE524" w14:textId="77777777" w:rsidR="00FF06F2" w:rsidRDefault="00FF06F2" w:rsidP="00FC696C">
            <w:pPr>
              <w:spacing w:after="0" w:line="240" w:lineRule="auto"/>
              <w:rPr>
                <w:rFonts w:asciiTheme="minorHAnsi" w:hAnsiTheme="minorHAnsi"/>
              </w:rPr>
            </w:pPr>
            <w:r w:rsidRPr="00BB13D8">
              <w:rPr>
                <w:rFonts w:asciiTheme="minorHAnsi" w:hAnsiTheme="minorHAnsi" w:cs="Times New Roman"/>
              </w:rPr>
              <w:t xml:space="preserve">Způsob výplaty*              </w:t>
            </w:r>
            <w:sdt>
              <w:sdtPr>
                <w:rPr>
                  <w:rFonts w:asciiTheme="minorHAnsi" w:hAnsiTheme="minorHAnsi"/>
                </w:rPr>
                <w:id w:val="-319341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13D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BB13D8">
              <w:rPr>
                <w:rFonts w:asciiTheme="minorHAnsi" w:hAnsiTheme="minorHAnsi"/>
              </w:rPr>
              <w:t xml:space="preserve"> poštovní poukázkou              </w:t>
            </w:r>
            <w:sdt>
              <w:sdtPr>
                <w:rPr>
                  <w:rFonts w:asciiTheme="minorHAnsi" w:hAnsiTheme="minorHAnsi"/>
                </w:rPr>
                <w:id w:val="1243373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13D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BB13D8">
              <w:rPr>
                <w:rFonts w:asciiTheme="minorHAnsi" w:hAnsiTheme="minorHAnsi"/>
              </w:rPr>
              <w:t xml:space="preserve"> na účet                </w:t>
            </w:r>
            <w:sdt>
              <w:sdtPr>
                <w:rPr>
                  <w:rFonts w:asciiTheme="minorHAnsi" w:hAnsiTheme="minorHAnsi"/>
                </w:rPr>
                <w:id w:val="952061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B13D8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BB13D8">
              <w:rPr>
                <w:rFonts w:asciiTheme="minorHAnsi" w:hAnsiTheme="minorHAnsi"/>
              </w:rPr>
              <w:t xml:space="preserve"> zvláštní příjemce</w:t>
            </w:r>
          </w:p>
          <w:p w14:paraId="327C5F95" w14:textId="77777777" w:rsidR="00FF06F2" w:rsidRPr="00BB13D8" w:rsidRDefault="00FF06F2" w:rsidP="00FC696C">
            <w:pPr>
              <w:spacing w:after="0" w:line="240" w:lineRule="auto"/>
              <w:rPr>
                <w:rFonts w:asciiTheme="minorHAnsi" w:hAnsiTheme="minorHAnsi" w:cs="Times New Roman"/>
              </w:rPr>
            </w:pPr>
          </w:p>
          <w:p w14:paraId="686BB83C" w14:textId="77777777" w:rsidR="00FF06F2" w:rsidRDefault="00FF06F2" w:rsidP="00FC696C">
            <w:pPr>
              <w:spacing w:after="0" w:line="240" w:lineRule="auto"/>
              <w:rPr>
                <w:rFonts w:asciiTheme="minorHAnsi" w:hAnsiTheme="minorHAnsi"/>
              </w:rPr>
            </w:pPr>
            <w:r w:rsidRPr="00BB13D8">
              <w:rPr>
                <w:rFonts w:asciiTheme="minorHAnsi" w:hAnsiTheme="minorHAnsi" w:cs="Times New Roman"/>
              </w:rPr>
              <w:t>Kdo pečuje*</w:t>
            </w:r>
            <w:r w:rsidRPr="00BB13D8">
              <w:rPr>
                <w:rFonts w:ascii="Segoe UI Symbol" w:hAnsi="Segoe UI Symbol" w:cs="Segoe UI Symbol"/>
                <w:vertAlign w:val="superscript"/>
              </w:rPr>
              <w:t>♯</w:t>
            </w:r>
            <w:r w:rsidRPr="00A81435">
              <w:rPr>
                <w:rFonts w:asciiTheme="minorHAnsi" w:hAnsiTheme="minorHAnsi" w:cs="Times New Roman"/>
                <w:vertAlign w:val="superscript"/>
              </w:rPr>
              <w:t xml:space="preserve"> </w:t>
            </w:r>
            <w:r w:rsidRPr="00A81435">
              <w:rPr>
                <w:rFonts w:asciiTheme="minorHAnsi" w:hAnsiTheme="minorHAnsi" w:cs="Times New Roman"/>
              </w:rPr>
              <w:t xml:space="preserve"> </w:t>
            </w:r>
            <w:r>
              <w:rPr>
                <w:rFonts w:asciiTheme="minorHAnsi" w:hAnsiTheme="minorHAnsi" w:cs="Times New Roman"/>
              </w:rPr>
              <w:t xml:space="preserve">                  </w:t>
            </w:r>
            <w:sdt>
              <w:sdtPr>
                <w:rPr>
                  <w:rFonts w:asciiTheme="minorHAnsi" w:hAnsiTheme="minorHAnsi"/>
                </w:rPr>
                <w:id w:val="-664164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143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A81435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pečovatelská služba</w:t>
            </w:r>
            <w:r w:rsidRPr="00A81435">
              <w:rPr>
                <w:rFonts w:asciiTheme="minorHAnsi" w:hAnsiTheme="minorHAnsi"/>
              </w:rPr>
              <w:t xml:space="preserve">              </w:t>
            </w:r>
            <w:sdt>
              <w:sdtPr>
                <w:rPr>
                  <w:rFonts w:asciiTheme="minorHAnsi" w:hAnsiTheme="minorHAnsi"/>
                </w:rPr>
                <w:id w:val="1415668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1435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A81435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pečující osoba</w:t>
            </w:r>
          </w:p>
          <w:p w14:paraId="0787BF3A" w14:textId="77777777" w:rsidR="00FF06F2" w:rsidRDefault="00FF06F2" w:rsidP="00FC696C">
            <w:pPr>
              <w:spacing w:after="0" w:line="240" w:lineRule="auto"/>
              <w:rPr>
                <w:rFonts w:asciiTheme="minorHAnsi" w:hAnsiTheme="minorHAnsi"/>
              </w:rPr>
            </w:pPr>
          </w:p>
          <w:p w14:paraId="7DBFB6FC" w14:textId="77777777" w:rsidR="00FF06F2" w:rsidRDefault="00FF06F2" w:rsidP="00FC696C">
            <w:pPr>
              <w:spacing w:after="0" w:line="240" w:lineRule="auto"/>
              <w:rPr>
                <w:rFonts w:asciiTheme="minorHAnsi" w:hAnsiTheme="minorHAnsi"/>
              </w:rPr>
            </w:pPr>
            <w:r w:rsidRPr="00BB13D8">
              <w:rPr>
                <w:rFonts w:asciiTheme="minorHAnsi" w:hAnsiTheme="minorHAnsi"/>
              </w:rPr>
              <w:t xml:space="preserve">Kontakt: </w:t>
            </w:r>
          </w:p>
          <w:p w14:paraId="3EDBD41D" w14:textId="77777777" w:rsidR="00FF06F2" w:rsidRPr="00BB13D8" w:rsidRDefault="00FF06F2" w:rsidP="00FC696C">
            <w:pPr>
              <w:spacing w:after="0" w:line="240" w:lineRule="auto"/>
              <w:rPr>
                <w:rFonts w:asciiTheme="minorHAnsi" w:hAnsiTheme="minorHAnsi" w:cs="Times New Roman"/>
              </w:rPr>
            </w:pPr>
          </w:p>
        </w:tc>
      </w:tr>
      <w:tr w:rsidR="00FF06F2" w:rsidRPr="001D3463" w14:paraId="5DDC5674" w14:textId="77777777" w:rsidTr="00FC696C">
        <w:trPr>
          <w:trHeight w:val="324"/>
        </w:trPr>
        <w:tc>
          <w:tcPr>
            <w:tcW w:w="2852" w:type="dxa"/>
            <w:vMerge w:val="restart"/>
          </w:tcPr>
          <w:p w14:paraId="4E572465" w14:textId="77777777" w:rsidR="00FF06F2" w:rsidRPr="00A81435" w:rsidRDefault="00FF06F2" w:rsidP="00FC696C">
            <w:pPr>
              <w:spacing w:after="0" w:line="240" w:lineRule="auto"/>
              <w:rPr>
                <w:rFonts w:asciiTheme="minorHAnsi" w:hAnsiTheme="minorHAnsi" w:cs="Times New Roman"/>
                <w:b/>
                <w:bCs/>
              </w:rPr>
            </w:pPr>
            <w:r w:rsidRPr="00A81435">
              <w:rPr>
                <w:rFonts w:asciiTheme="minorHAnsi" w:hAnsiTheme="minorHAnsi" w:cs="Times New Roman"/>
                <w:b/>
                <w:bCs/>
              </w:rPr>
              <w:t>Potřeba péče v oblasti*</w:t>
            </w:r>
            <w:r w:rsidRPr="00A81435">
              <w:rPr>
                <w:rFonts w:ascii="Segoe UI Symbol" w:hAnsi="Segoe UI Symbol" w:cs="Segoe UI Symbol"/>
                <w:b/>
                <w:bCs/>
                <w:vertAlign w:val="superscript"/>
              </w:rPr>
              <w:t>♯</w:t>
            </w:r>
            <w:r w:rsidRPr="00A81435">
              <w:rPr>
                <w:rFonts w:asciiTheme="minorHAnsi" w:hAnsiTheme="minorHAnsi" w:cs="Times New Roman"/>
                <w:b/>
                <w:bCs/>
                <w:vertAlign w:val="superscript"/>
              </w:rPr>
              <w:t xml:space="preserve"> </w:t>
            </w:r>
            <w:r w:rsidRPr="00A81435">
              <w:rPr>
                <w:rFonts w:asciiTheme="minorHAnsi" w:hAnsiTheme="minorHAnsi" w:cs="Times New Roman"/>
                <w:b/>
                <w:bCs/>
              </w:rPr>
              <w:t xml:space="preserve">  </w:t>
            </w:r>
          </w:p>
          <w:p w14:paraId="001C0957" w14:textId="77777777" w:rsidR="00FF06F2" w:rsidRDefault="00FF06F2" w:rsidP="00FC696C">
            <w:pPr>
              <w:spacing w:after="0" w:line="240" w:lineRule="auto"/>
              <w:rPr>
                <w:rFonts w:asciiTheme="minorHAnsi" w:hAnsiTheme="minorHAnsi" w:cs="Times New Roman"/>
              </w:rPr>
            </w:pPr>
            <w:sdt>
              <w:sdtPr>
                <w:rPr>
                  <w:rFonts w:asciiTheme="minorHAnsi" w:hAnsiTheme="minorHAnsi" w:cstheme="minorHAnsi"/>
                </w:rPr>
                <w:id w:val="378674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143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A81435">
              <w:rPr>
                <w:rFonts w:asciiTheme="minorHAnsi" w:hAnsiTheme="minorHAnsi" w:cstheme="minorHAnsi"/>
              </w:rPr>
              <w:t xml:space="preserve">  </w:t>
            </w:r>
            <w:r w:rsidRPr="00A81435">
              <w:rPr>
                <w:rFonts w:asciiTheme="minorHAnsi" w:hAnsiTheme="minorHAnsi" w:cs="Times New Roman"/>
              </w:rPr>
              <w:t>Mobilita</w:t>
            </w:r>
          </w:p>
          <w:p w14:paraId="4E9F0F7E" w14:textId="77777777" w:rsidR="00FF06F2" w:rsidRPr="00A81435" w:rsidRDefault="00FF06F2" w:rsidP="00FC696C">
            <w:pPr>
              <w:spacing w:after="0" w:line="240" w:lineRule="auto"/>
              <w:rPr>
                <w:rFonts w:asciiTheme="minorHAnsi" w:hAnsiTheme="minorHAnsi" w:cs="Times New Roman"/>
              </w:rPr>
            </w:pPr>
            <w:sdt>
              <w:sdtPr>
                <w:rPr>
                  <w:rFonts w:asciiTheme="minorHAnsi" w:hAnsiTheme="minorHAnsi" w:cstheme="minorHAnsi"/>
                </w:rPr>
                <w:id w:val="1706521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143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A81435">
              <w:rPr>
                <w:rFonts w:asciiTheme="minorHAnsi" w:hAnsiTheme="minorHAnsi" w:cstheme="minorHAnsi"/>
              </w:rPr>
              <w:t xml:space="preserve">  </w:t>
            </w:r>
            <w:r w:rsidRPr="00A81435">
              <w:rPr>
                <w:rFonts w:asciiTheme="minorHAnsi" w:hAnsiTheme="minorHAnsi" w:cs="Times New Roman"/>
              </w:rPr>
              <w:t>Orientace</w:t>
            </w:r>
          </w:p>
          <w:p w14:paraId="47223A27" w14:textId="77777777" w:rsidR="00FF06F2" w:rsidRPr="00A81435" w:rsidRDefault="00FF06F2" w:rsidP="00FC696C">
            <w:pPr>
              <w:spacing w:after="0" w:line="240" w:lineRule="auto"/>
              <w:rPr>
                <w:rFonts w:asciiTheme="minorHAnsi" w:hAnsiTheme="minorHAnsi" w:cs="Times New Roman"/>
              </w:rPr>
            </w:pPr>
            <w:sdt>
              <w:sdtPr>
                <w:rPr>
                  <w:rFonts w:asciiTheme="minorHAnsi" w:hAnsiTheme="minorHAnsi" w:cstheme="minorHAnsi"/>
                </w:rPr>
                <w:id w:val="-293063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143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A81435">
              <w:rPr>
                <w:rFonts w:asciiTheme="minorHAnsi" w:hAnsiTheme="minorHAnsi" w:cstheme="minorHAnsi"/>
              </w:rPr>
              <w:t xml:space="preserve">  </w:t>
            </w:r>
            <w:r w:rsidRPr="00A81435">
              <w:rPr>
                <w:rFonts w:asciiTheme="minorHAnsi" w:hAnsiTheme="minorHAnsi" w:cs="Times New Roman"/>
              </w:rPr>
              <w:t>Komunikace</w:t>
            </w:r>
          </w:p>
          <w:p w14:paraId="071DC92E" w14:textId="77777777" w:rsidR="00FF06F2" w:rsidRPr="00A81435" w:rsidRDefault="00FF06F2" w:rsidP="00FC696C">
            <w:pPr>
              <w:spacing w:after="0" w:line="240" w:lineRule="auto"/>
              <w:rPr>
                <w:rFonts w:asciiTheme="minorHAnsi" w:hAnsiTheme="minorHAnsi" w:cs="Times New Roman"/>
              </w:rPr>
            </w:pPr>
            <w:sdt>
              <w:sdtPr>
                <w:rPr>
                  <w:rFonts w:asciiTheme="minorHAnsi" w:hAnsiTheme="minorHAnsi" w:cstheme="minorHAnsi"/>
                </w:rPr>
                <w:id w:val="-862043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143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A81435">
              <w:rPr>
                <w:rFonts w:asciiTheme="minorHAnsi" w:hAnsiTheme="minorHAnsi" w:cstheme="minorHAnsi"/>
              </w:rPr>
              <w:t xml:space="preserve">  </w:t>
            </w:r>
            <w:r w:rsidRPr="00A81435">
              <w:rPr>
                <w:rFonts w:asciiTheme="minorHAnsi" w:hAnsiTheme="minorHAnsi" w:cs="Times New Roman"/>
              </w:rPr>
              <w:t>Stravování</w:t>
            </w:r>
          </w:p>
          <w:p w14:paraId="1CBBA97A" w14:textId="77777777" w:rsidR="00FF06F2" w:rsidRPr="00A81435" w:rsidRDefault="00FF06F2" w:rsidP="00FC696C">
            <w:pPr>
              <w:spacing w:after="0" w:line="240" w:lineRule="auto"/>
              <w:rPr>
                <w:rFonts w:asciiTheme="minorHAnsi" w:hAnsiTheme="minorHAnsi" w:cs="Times New Roman"/>
              </w:rPr>
            </w:pPr>
            <w:sdt>
              <w:sdtPr>
                <w:rPr>
                  <w:rFonts w:asciiTheme="minorHAnsi" w:hAnsiTheme="minorHAnsi" w:cstheme="minorHAnsi"/>
                </w:rPr>
                <w:id w:val="1006795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143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A81435">
              <w:rPr>
                <w:rFonts w:asciiTheme="minorHAnsi" w:hAnsiTheme="minorHAnsi" w:cstheme="minorHAnsi"/>
              </w:rPr>
              <w:t xml:space="preserve">  </w:t>
            </w:r>
            <w:r w:rsidRPr="00A81435">
              <w:rPr>
                <w:rFonts w:asciiTheme="minorHAnsi" w:hAnsiTheme="minorHAnsi" w:cs="Times New Roman"/>
              </w:rPr>
              <w:t>Oblékání a obouvání</w:t>
            </w:r>
          </w:p>
          <w:p w14:paraId="666176E6" w14:textId="77777777" w:rsidR="00FF06F2" w:rsidRPr="00A81435" w:rsidRDefault="00FF06F2" w:rsidP="00FC696C">
            <w:pPr>
              <w:spacing w:after="0" w:line="240" w:lineRule="auto"/>
              <w:rPr>
                <w:rFonts w:asciiTheme="minorHAnsi" w:hAnsiTheme="minorHAnsi" w:cs="Times New Roman"/>
              </w:rPr>
            </w:pPr>
            <w:sdt>
              <w:sdtPr>
                <w:rPr>
                  <w:rFonts w:asciiTheme="minorHAnsi" w:hAnsiTheme="minorHAnsi" w:cstheme="minorHAnsi"/>
                </w:rPr>
                <w:id w:val="-322127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143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A81435">
              <w:rPr>
                <w:rFonts w:asciiTheme="minorHAnsi" w:hAnsiTheme="minorHAnsi" w:cstheme="minorHAnsi"/>
              </w:rPr>
              <w:t xml:space="preserve">  </w:t>
            </w:r>
            <w:r w:rsidRPr="00A81435">
              <w:rPr>
                <w:rFonts w:asciiTheme="minorHAnsi" w:hAnsiTheme="minorHAnsi" w:cs="Times New Roman"/>
              </w:rPr>
              <w:t>Tělesná hygiena</w:t>
            </w:r>
          </w:p>
          <w:p w14:paraId="441B3DA1" w14:textId="77777777" w:rsidR="00FF06F2" w:rsidRPr="00A81435" w:rsidRDefault="00FF06F2" w:rsidP="00FC696C">
            <w:pPr>
              <w:spacing w:after="0" w:line="240" w:lineRule="auto"/>
              <w:rPr>
                <w:rFonts w:asciiTheme="minorHAnsi" w:hAnsiTheme="minorHAnsi" w:cs="Times New Roman"/>
              </w:rPr>
            </w:pPr>
            <w:sdt>
              <w:sdtPr>
                <w:rPr>
                  <w:rFonts w:asciiTheme="minorHAnsi" w:hAnsiTheme="minorHAnsi" w:cstheme="minorHAnsi"/>
                </w:rPr>
                <w:id w:val="-1933974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143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A81435">
              <w:rPr>
                <w:rFonts w:asciiTheme="minorHAnsi" w:hAnsiTheme="minorHAnsi" w:cstheme="minorHAnsi"/>
              </w:rPr>
              <w:t xml:space="preserve">  </w:t>
            </w:r>
            <w:r w:rsidRPr="00A81435">
              <w:rPr>
                <w:rFonts w:asciiTheme="minorHAnsi" w:hAnsiTheme="minorHAnsi" w:cs="Times New Roman"/>
              </w:rPr>
              <w:t>Výkon fyziologické potřeby</w:t>
            </w:r>
          </w:p>
          <w:p w14:paraId="64182ECA" w14:textId="77777777" w:rsidR="00FF06F2" w:rsidRPr="00A81435" w:rsidRDefault="00FF06F2" w:rsidP="00FC696C">
            <w:pPr>
              <w:spacing w:after="0" w:line="240" w:lineRule="auto"/>
              <w:rPr>
                <w:rFonts w:asciiTheme="minorHAnsi" w:hAnsiTheme="minorHAnsi" w:cs="Times New Roman"/>
              </w:rPr>
            </w:pPr>
            <w:sdt>
              <w:sdtPr>
                <w:rPr>
                  <w:rFonts w:asciiTheme="minorHAnsi" w:hAnsiTheme="minorHAnsi" w:cstheme="minorHAnsi"/>
                </w:rPr>
                <w:id w:val="-1168698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143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A81435">
              <w:rPr>
                <w:rFonts w:asciiTheme="minorHAnsi" w:hAnsiTheme="minorHAnsi" w:cstheme="minorHAnsi"/>
              </w:rPr>
              <w:t xml:space="preserve">  </w:t>
            </w:r>
            <w:r w:rsidRPr="00A81435">
              <w:rPr>
                <w:rFonts w:asciiTheme="minorHAnsi" w:hAnsiTheme="minorHAnsi" w:cs="Times New Roman"/>
              </w:rPr>
              <w:t>Péče o zdraví</w:t>
            </w:r>
          </w:p>
          <w:p w14:paraId="0EC7EB67" w14:textId="77777777" w:rsidR="00FF06F2" w:rsidRPr="00A81435" w:rsidRDefault="00FF06F2" w:rsidP="00FC696C">
            <w:pPr>
              <w:spacing w:after="0" w:line="240" w:lineRule="auto"/>
              <w:rPr>
                <w:rFonts w:asciiTheme="minorHAnsi" w:hAnsiTheme="minorHAnsi" w:cs="Times New Roman"/>
              </w:rPr>
            </w:pPr>
            <w:sdt>
              <w:sdtPr>
                <w:rPr>
                  <w:rFonts w:asciiTheme="minorHAnsi" w:hAnsiTheme="minorHAnsi" w:cstheme="minorHAnsi"/>
                </w:rPr>
                <w:id w:val="-322041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143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A81435">
              <w:rPr>
                <w:rFonts w:asciiTheme="minorHAnsi" w:hAnsiTheme="minorHAnsi" w:cstheme="minorHAnsi"/>
              </w:rPr>
              <w:t xml:space="preserve">  </w:t>
            </w:r>
            <w:r w:rsidRPr="00A81435">
              <w:rPr>
                <w:rFonts w:asciiTheme="minorHAnsi" w:hAnsiTheme="minorHAnsi" w:cs="Times New Roman"/>
              </w:rPr>
              <w:t>Osobní aktivity</w:t>
            </w:r>
          </w:p>
          <w:p w14:paraId="269E971A" w14:textId="77777777" w:rsidR="00FF06F2" w:rsidRPr="00A81435" w:rsidRDefault="00FF06F2" w:rsidP="00FC696C">
            <w:pPr>
              <w:spacing w:after="0" w:line="240" w:lineRule="auto"/>
              <w:rPr>
                <w:rFonts w:asciiTheme="minorHAnsi" w:hAnsiTheme="minorHAnsi" w:cs="Times New Roman"/>
                <w:b/>
                <w:bCs/>
              </w:rPr>
            </w:pPr>
            <w:sdt>
              <w:sdtPr>
                <w:rPr>
                  <w:rFonts w:asciiTheme="minorHAnsi" w:hAnsiTheme="minorHAnsi" w:cstheme="minorHAnsi"/>
                </w:rPr>
                <w:id w:val="610873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143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A81435">
              <w:rPr>
                <w:rFonts w:asciiTheme="minorHAnsi" w:hAnsiTheme="minorHAnsi" w:cstheme="minorHAnsi"/>
              </w:rPr>
              <w:t xml:space="preserve">  </w:t>
            </w:r>
            <w:r w:rsidRPr="00A81435">
              <w:rPr>
                <w:rFonts w:asciiTheme="minorHAnsi" w:hAnsiTheme="minorHAnsi" w:cs="Times New Roman"/>
              </w:rPr>
              <w:t>Péče o domácnost</w:t>
            </w:r>
          </w:p>
        </w:tc>
        <w:tc>
          <w:tcPr>
            <w:tcW w:w="4048" w:type="dxa"/>
          </w:tcPr>
          <w:p w14:paraId="2D177B44" w14:textId="77777777" w:rsidR="00FF06F2" w:rsidRPr="00A1148D" w:rsidRDefault="00FF06F2" w:rsidP="00FC696C">
            <w:pPr>
              <w:spacing w:after="0" w:line="240" w:lineRule="auto"/>
              <w:jc w:val="center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>S čím konkrétně potřebuje pomoc</w:t>
            </w:r>
          </w:p>
        </w:tc>
        <w:tc>
          <w:tcPr>
            <w:tcW w:w="2309" w:type="dxa"/>
          </w:tcPr>
          <w:p w14:paraId="78E0A9BB" w14:textId="77777777" w:rsidR="00FF06F2" w:rsidRPr="00A1148D" w:rsidRDefault="00FF06F2" w:rsidP="00FC696C">
            <w:pPr>
              <w:spacing w:after="0" w:line="240" w:lineRule="auto"/>
              <w:jc w:val="center"/>
              <w:rPr>
                <w:rFonts w:asciiTheme="minorHAnsi" w:hAnsiTheme="minorHAnsi" w:cs="Times New Roman"/>
              </w:rPr>
            </w:pPr>
            <w:r w:rsidRPr="00A1148D">
              <w:rPr>
                <w:rFonts w:asciiTheme="minorHAnsi" w:hAnsiTheme="minorHAnsi" w:cs="Times New Roman"/>
              </w:rPr>
              <w:t>Jak často</w:t>
            </w:r>
          </w:p>
        </w:tc>
      </w:tr>
      <w:tr w:rsidR="00FF06F2" w:rsidRPr="001D3463" w14:paraId="0C26F9B6" w14:textId="77777777" w:rsidTr="00FC696C">
        <w:trPr>
          <w:trHeight w:val="292"/>
        </w:trPr>
        <w:tc>
          <w:tcPr>
            <w:tcW w:w="2852" w:type="dxa"/>
            <w:vMerge/>
          </w:tcPr>
          <w:p w14:paraId="68ED9327" w14:textId="77777777" w:rsidR="00FF06F2" w:rsidRDefault="00FF06F2" w:rsidP="00FC696C">
            <w:pPr>
              <w:spacing w:after="0" w:line="240" w:lineRule="auto"/>
              <w:rPr>
                <w:rFonts w:asciiTheme="minorHAnsi" w:hAnsiTheme="minorHAnsi" w:cs="Times New Roman"/>
              </w:rPr>
            </w:pPr>
          </w:p>
        </w:tc>
        <w:tc>
          <w:tcPr>
            <w:tcW w:w="4048" w:type="dxa"/>
          </w:tcPr>
          <w:p w14:paraId="7D333866" w14:textId="77777777" w:rsidR="00FF06F2" w:rsidRPr="00A81435" w:rsidRDefault="00FF06F2" w:rsidP="00FC696C">
            <w:pPr>
              <w:spacing w:after="0" w:line="240" w:lineRule="auto"/>
              <w:rPr>
                <w:rFonts w:asciiTheme="minorHAnsi" w:hAnsiTheme="minorHAnsi" w:cs="Times New Roman"/>
              </w:rPr>
            </w:pPr>
          </w:p>
        </w:tc>
        <w:tc>
          <w:tcPr>
            <w:tcW w:w="2309" w:type="dxa"/>
          </w:tcPr>
          <w:p w14:paraId="31079D36" w14:textId="77777777" w:rsidR="00FF06F2" w:rsidRPr="00A81435" w:rsidRDefault="00FF06F2" w:rsidP="00FC696C">
            <w:pPr>
              <w:spacing w:after="0" w:line="240" w:lineRule="auto"/>
              <w:rPr>
                <w:rFonts w:asciiTheme="minorHAnsi" w:hAnsiTheme="minorHAnsi" w:cs="Times New Roman"/>
              </w:rPr>
            </w:pPr>
          </w:p>
        </w:tc>
      </w:tr>
      <w:tr w:rsidR="00FF06F2" w:rsidRPr="001D3463" w14:paraId="79C371AD" w14:textId="77777777" w:rsidTr="00FC696C">
        <w:trPr>
          <w:trHeight w:val="292"/>
        </w:trPr>
        <w:tc>
          <w:tcPr>
            <w:tcW w:w="2852" w:type="dxa"/>
            <w:vMerge/>
          </w:tcPr>
          <w:p w14:paraId="4E466D78" w14:textId="77777777" w:rsidR="00FF06F2" w:rsidRPr="00A81435" w:rsidRDefault="00FF06F2" w:rsidP="00FC696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048" w:type="dxa"/>
          </w:tcPr>
          <w:p w14:paraId="7EE270D4" w14:textId="77777777" w:rsidR="00FF06F2" w:rsidRPr="00A81435" w:rsidRDefault="00FF06F2" w:rsidP="00FC696C">
            <w:pPr>
              <w:spacing w:after="0" w:line="240" w:lineRule="auto"/>
              <w:rPr>
                <w:rFonts w:asciiTheme="minorHAnsi" w:hAnsiTheme="minorHAnsi" w:cs="Times New Roman"/>
              </w:rPr>
            </w:pPr>
          </w:p>
        </w:tc>
        <w:tc>
          <w:tcPr>
            <w:tcW w:w="2309" w:type="dxa"/>
          </w:tcPr>
          <w:p w14:paraId="500F65DB" w14:textId="77777777" w:rsidR="00FF06F2" w:rsidRPr="00A81435" w:rsidRDefault="00FF06F2" w:rsidP="00FC696C">
            <w:pPr>
              <w:spacing w:after="0" w:line="240" w:lineRule="auto"/>
              <w:rPr>
                <w:rFonts w:asciiTheme="minorHAnsi" w:hAnsiTheme="minorHAnsi" w:cs="Times New Roman"/>
              </w:rPr>
            </w:pPr>
          </w:p>
        </w:tc>
      </w:tr>
      <w:tr w:rsidR="00FF06F2" w:rsidRPr="001D3463" w14:paraId="29BB88B3" w14:textId="77777777" w:rsidTr="00FC696C">
        <w:trPr>
          <w:trHeight w:val="292"/>
        </w:trPr>
        <w:tc>
          <w:tcPr>
            <w:tcW w:w="2852" w:type="dxa"/>
            <w:vMerge/>
          </w:tcPr>
          <w:p w14:paraId="59ECE1FF" w14:textId="77777777" w:rsidR="00FF06F2" w:rsidRPr="00A81435" w:rsidRDefault="00FF06F2" w:rsidP="00FC696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048" w:type="dxa"/>
          </w:tcPr>
          <w:p w14:paraId="6FA6E00E" w14:textId="77777777" w:rsidR="00FF06F2" w:rsidRPr="00A81435" w:rsidRDefault="00FF06F2" w:rsidP="00FC696C">
            <w:pPr>
              <w:spacing w:after="0" w:line="240" w:lineRule="auto"/>
              <w:rPr>
                <w:rFonts w:asciiTheme="minorHAnsi" w:hAnsiTheme="minorHAnsi" w:cs="Times New Roman"/>
              </w:rPr>
            </w:pPr>
          </w:p>
        </w:tc>
        <w:tc>
          <w:tcPr>
            <w:tcW w:w="2309" w:type="dxa"/>
          </w:tcPr>
          <w:p w14:paraId="6FEE72EB" w14:textId="77777777" w:rsidR="00FF06F2" w:rsidRPr="00A81435" w:rsidRDefault="00FF06F2" w:rsidP="00FC696C">
            <w:pPr>
              <w:spacing w:after="0" w:line="240" w:lineRule="auto"/>
              <w:rPr>
                <w:rFonts w:asciiTheme="minorHAnsi" w:hAnsiTheme="minorHAnsi" w:cs="Times New Roman"/>
              </w:rPr>
            </w:pPr>
          </w:p>
        </w:tc>
      </w:tr>
      <w:tr w:rsidR="00FF06F2" w:rsidRPr="001D3463" w14:paraId="5F1A5E67" w14:textId="77777777" w:rsidTr="00FC696C">
        <w:trPr>
          <w:trHeight w:val="292"/>
        </w:trPr>
        <w:tc>
          <w:tcPr>
            <w:tcW w:w="2852" w:type="dxa"/>
            <w:vMerge/>
          </w:tcPr>
          <w:p w14:paraId="1A780117" w14:textId="77777777" w:rsidR="00FF06F2" w:rsidRPr="00A81435" w:rsidRDefault="00FF06F2" w:rsidP="00FC696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048" w:type="dxa"/>
          </w:tcPr>
          <w:p w14:paraId="08CE7C77" w14:textId="77777777" w:rsidR="00FF06F2" w:rsidRPr="00A81435" w:rsidRDefault="00FF06F2" w:rsidP="00FC696C">
            <w:pPr>
              <w:spacing w:after="0" w:line="240" w:lineRule="auto"/>
              <w:rPr>
                <w:rFonts w:asciiTheme="minorHAnsi" w:hAnsiTheme="minorHAnsi" w:cs="Times New Roman"/>
              </w:rPr>
            </w:pPr>
          </w:p>
        </w:tc>
        <w:tc>
          <w:tcPr>
            <w:tcW w:w="2309" w:type="dxa"/>
          </w:tcPr>
          <w:p w14:paraId="7489A20A" w14:textId="77777777" w:rsidR="00FF06F2" w:rsidRPr="00A81435" w:rsidRDefault="00FF06F2" w:rsidP="00FC696C">
            <w:pPr>
              <w:spacing w:after="0" w:line="240" w:lineRule="auto"/>
              <w:rPr>
                <w:rFonts w:asciiTheme="minorHAnsi" w:hAnsiTheme="minorHAnsi" w:cs="Times New Roman"/>
              </w:rPr>
            </w:pPr>
          </w:p>
        </w:tc>
      </w:tr>
      <w:tr w:rsidR="00FF06F2" w:rsidRPr="001D3463" w14:paraId="291011FF" w14:textId="77777777" w:rsidTr="00FC696C">
        <w:trPr>
          <w:trHeight w:val="292"/>
        </w:trPr>
        <w:tc>
          <w:tcPr>
            <w:tcW w:w="2852" w:type="dxa"/>
            <w:vMerge/>
          </w:tcPr>
          <w:p w14:paraId="11A49087" w14:textId="77777777" w:rsidR="00FF06F2" w:rsidRPr="00A81435" w:rsidRDefault="00FF06F2" w:rsidP="00FC696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048" w:type="dxa"/>
          </w:tcPr>
          <w:p w14:paraId="71494F3A" w14:textId="77777777" w:rsidR="00FF06F2" w:rsidRPr="00A81435" w:rsidRDefault="00FF06F2" w:rsidP="00FC696C">
            <w:pPr>
              <w:spacing w:after="0" w:line="240" w:lineRule="auto"/>
              <w:rPr>
                <w:rFonts w:asciiTheme="minorHAnsi" w:hAnsiTheme="minorHAnsi" w:cs="Times New Roman"/>
              </w:rPr>
            </w:pPr>
          </w:p>
        </w:tc>
        <w:tc>
          <w:tcPr>
            <w:tcW w:w="2309" w:type="dxa"/>
          </w:tcPr>
          <w:p w14:paraId="24714927" w14:textId="77777777" w:rsidR="00FF06F2" w:rsidRPr="00A81435" w:rsidRDefault="00FF06F2" w:rsidP="00FC696C">
            <w:pPr>
              <w:spacing w:after="0" w:line="240" w:lineRule="auto"/>
              <w:rPr>
                <w:rFonts w:asciiTheme="minorHAnsi" w:hAnsiTheme="minorHAnsi" w:cs="Times New Roman"/>
              </w:rPr>
            </w:pPr>
          </w:p>
        </w:tc>
      </w:tr>
      <w:tr w:rsidR="00FF06F2" w:rsidRPr="001D3463" w14:paraId="73936D0B" w14:textId="77777777" w:rsidTr="00FC696C">
        <w:trPr>
          <w:trHeight w:val="292"/>
        </w:trPr>
        <w:tc>
          <w:tcPr>
            <w:tcW w:w="2852" w:type="dxa"/>
            <w:vMerge/>
          </w:tcPr>
          <w:p w14:paraId="688F1949" w14:textId="77777777" w:rsidR="00FF06F2" w:rsidRPr="00A81435" w:rsidRDefault="00FF06F2" w:rsidP="00FC696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048" w:type="dxa"/>
          </w:tcPr>
          <w:p w14:paraId="54C9E175" w14:textId="77777777" w:rsidR="00FF06F2" w:rsidRPr="00A81435" w:rsidRDefault="00FF06F2" w:rsidP="00FC696C">
            <w:pPr>
              <w:spacing w:after="0" w:line="240" w:lineRule="auto"/>
              <w:rPr>
                <w:rFonts w:asciiTheme="minorHAnsi" w:hAnsiTheme="minorHAnsi" w:cs="Times New Roman"/>
              </w:rPr>
            </w:pPr>
          </w:p>
        </w:tc>
        <w:tc>
          <w:tcPr>
            <w:tcW w:w="2309" w:type="dxa"/>
          </w:tcPr>
          <w:p w14:paraId="5FDB1A79" w14:textId="77777777" w:rsidR="00FF06F2" w:rsidRPr="00A81435" w:rsidRDefault="00FF06F2" w:rsidP="00FC696C">
            <w:pPr>
              <w:spacing w:after="0" w:line="240" w:lineRule="auto"/>
              <w:rPr>
                <w:rFonts w:asciiTheme="minorHAnsi" w:hAnsiTheme="minorHAnsi" w:cs="Times New Roman"/>
              </w:rPr>
            </w:pPr>
          </w:p>
        </w:tc>
      </w:tr>
      <w:tr w:rsidR="00FF06F2" w:rsidRPr="001D3463" w14:paraId="4A187C6D" w14:textId="77777777" w:rsidTr="00FC696C">
        <w:trPr>
          <w:trHeight w:val="292"/>
        </w:trPr>
        <w:tc>
          <w:tcPr>
            <w:tcW w:w="2852" w:type="dxa"/>
            <w:vMerge/>
          </w:tcPr>
          <w:p w14:paraId="79CB3E12" w14:textId="77777777" w:rsidR="00FF06F2" w:rsidRPr="00A81435" w:rsidRDefault="00FF06F2" w:rsidP="00FC696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048" w:type="dxa"/>
          </w:tcPr>
          <w:p w14:paraId="05193B25" w14:textId="77777777" w:rsidR="00FF06F2" w:rsidRPr="00A81435" w:rsidRDefault="00FF06F2" w:rsidP="00FC696C">
            <w:pPr>
              <w:spacing w:after="0" w:line="240" w:lineRule="auto"/>
              <w:rPr>
                <w:rFonts w:asciiTheme="minorHAnsi" w:hAnsiTheme="minorHAnsi" w:cs="Times New Roman"/>
              </w:rPr>
            </w:pPr>
          </w:p>
        </w:tc>
        <w:tc>
          <w:tcPr>
            <w:tcW w:w="2309" w:type="dxa"/>
          </w:tcPr>
          <w:p w14:paraId="33FE9EA2" w14:textId="77777777" w:rsidR="00FF06F2" w:rsidRPr="00A81435" w:rsidRDefault="00FF06F2" w:rsidP="00FC696C">
            <w:pPr>
              <w:spacing w:after="0" w:line="240" w:lineRule="auto"/>
              <w:rPr>
                <w:rFonts w:asciiTheme="minorHAnsi" w:hAnsiTheme="minorHAnsi" w:cs="Times New Roman"/>
              </w:rPr>
            </w:pPr>
          </w:p>
        </w:tc>
      </w:tr>
      <w:tr w:rsidR="00FF06F2" w:rsidRPr="001D3463" w14:paraId="37183AA6" w14:textId="77777777" w:rsidTr="00FC696C">
        <w:trPr>
          <w:trHeight w:val="292"/>
        </w:trPr>
        <w:tc>
          <w:tcPr>
            <w:tcW w:w="2852" w:type="dxa"/>
            <w:vMerge/>
          </w:tcPr>
          <w:p w14:paraId="286A37B1" w14:textId="77777777" w:rsidR="00FF06F2" w:rsidRPr="00A81435" w:rsidRDefault="00FF06F2" w:rsidP="00FC696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048" w:type="dxa"/>
          </w:tcPr>
          <w:p w14:paraId="0DE74FD4" w14:textId="77777777" w:rsidR="00FF06F2" w:rsidRPr="00A81435" w:rsidRDefault="00FF06F2" w:rsidP="00FC696C">
            <w:pPr>
              <w:spacing w:after="0" w:line="240" w:lineRule="auto"/>
              <w:rPr>
                <w:rFonts w:asciiTheme="minorHAnsi" w:hAnsiTheme="minorHAnsi" w:cs="Times New Roman"/>
              </w:rPr>
            </w:pPr>
          </w:p>
        </w:tc>
        <w:tc>
          <w:tcPr>
            <w:tcW w:w="2309" w:type="dxa"/>
          </w:tcPr>
          <w:p w14:paraId="7DEE3946" w14:textId="77777777" w:rsidR="00FF06F2" w:rsidRPr="00A81435" w:rsidRDefault="00FF06F2" w:rsidP="00FC696C">
            <w:pPr>
              <w:spacing w:after="0" w:line="240" w:lineRule="auto"/>
              <w:rPr>
                <w:rFonts w:asciiTheme="minorHAnsi" w:hAnsiTheme="minorHAnsi" w:cs="Times New Roman"/>
              </w:rPr>
            </w:pPr>
          </w:p>
        </w:tc>
      </w:tr>
      <w:tr w:rsidR="00FF06F2" w:rsidRPr="001D3463" w14:paraId="788777EA" w14:textId="77777777" w:rsidTr="00FC696C">
        <w:trPr>
          <w:trHeight w:val="292"/>
        </w:trPr>
        <w:tc>
          <w:tcPr>
            <w:tcW w:w="2852" w:type="dxa"/>
            <w:vMerge/>
          </w:tcPr>
          <w:p w14:paraId="378ED4D6" w14:textId="77777777" w:rsidR="00FF06F2" w:rsidRPr="00A81435" w:rsidRDefault="00FF06F2" w:rsidP="00FC696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048" w:type="dxa"/>
          </w:tcPr>
          <w:p w14:paraId="7D87EA1C" w14:textId="77777777" w:rsidR="00FF06F2" w:rsidRPr="00A81435" w:rsidRDefault="00FF06F2" w:rsidP="00FC696C">
            <w:pPr>
              <w:spacing w:after="0" w:line="240" w:lineRule="auto"/>
              <w:rPr>
                <w:rFonts w:asciiTheme="minorHAnsi" w:hAnsiTheme="minorHAnsi" w:cs="Times New Roman"/>
              </w:rPr>
            </w:pPr>
          </w:p>
        </w:tc>
        <w:tc>
          <w:tcPr>
            <w:tcW w:w="2309" w:type="dxa"/>
          </w:tcPr>
          <w:p w14:paraId="622D223D" w14:textId="77777777" w:rsidR="00FF06F2" w:rsidRPr="00A81435" w:rsidRDefault="00FF06F2" w:rsidP="00FC696C">
            <w:pPr>
              <w:spacing w:after="0" w:line="240" w:lineRule="auto"/>
              <w:rPr>
                <w:rFonts w:asciiTheme="minorHAnsi" w:hAnsiTheme="minorHAnsi" w:cs="Times New Roman"/>
              </w:rPr>
            </w:pPr>
          </w:p>
        </w:tc>
      </w:tr>
      <w:tr w:rsidR="00FF06F2" w:rsidRPr="001D3463" w14:paraId="02E1978D" w14:textId="77777777" w:rsidTr="00FC696C">
        <w:trPr>
          <w:trHeight w:val="292"/>
        </w:trPr>
        <w:tc>
          <w:tcPr>
            <w:tcW w:w="2852" w:type="dxa"/>
            <w:vMerge/>
          </w:tcPr>
          <w:p w14:paraId="00105295" w14:textId="77777777" w:rsidR="00FF06F2" w:rsidRPr="00A81435" w:rsidRDefault="00FF06F2" w:rsidP="00FC696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048" w:type="dxa"/>
          </w:tcPr>
          <w:p w14:paraId="0D3CDA4D" w14:textId="77777777" w:rsidR="00FF06F2" w:rsidRPr="00A81435" w:rsidRDefault="00FF06F2" w:rsidP="00FC696C">
            <w:pPr>
              <w:spacing w:after="0" w:line="240" w:lineRule="auto"/>
              <w:rPr>
                <w:rFonts w:asciiTheme="minorHAnsi" w:hAnsiTheme="minorHAnsi" w:cs="Times New Roman"/>
              </w:rPr>
            </w:pPr>
          </w:p>
        </w:tc>
        <w:tc>
          <w:tcPr>
            <w:tcW w:w="2309" w:type="dxa"/>
          </w:tcPr>
          <w:p w14:paraId="728F69FA" w14:textId="77777777" w:rsidR="00FF06F2" w:rsidRPr="00A81435" w:rsidRDefault="00FF06F2" w:rsidP="00FC696C">
            <w:pPr>
              <w:spacing w:after="0" w:line="240" w:lineRule="auto"/>
              <w:rPr>
                <w:rFonts w:asciiTheme="minorHAnsi" w:hAnsiTheme="minorHAnsi" w:cs="Times New Roman"/>
              </w:rPr>
            </w:pPr>
          </w:p>
        </w:tc>
      </w:tr>
      <w:tr w:rsidR="00FF06F2" w:rsidRPr="001D3463" w14:paraId="23578FEA" w14:textId="77777777" w:rsidTr="00FC696C">
        <w:trPr>
          <w:trHeight w:val="582"/>
        </w:trPr>
        <w:tc>
          <w:tcPr>
            <w:tcW w:w="2852" w:type="dxa"/>
          </w:tcPr>
          <w:p w14:paraId="237FA3B6" w14:textId="77777777" w:rsidR="00FF06F2" w:rsidRPr="00A81435" w:rsidRDefault="00FF06F2" w:rsidP="00FC696C">
            <w:pPr>
              <w:spacing w:after="0" w:line="240" w:lineRule="auto"/>
              <w:rPr>
                <w:rFonts w:asciiTheme="minorHAnsi" w:hAnsiTheme="minorHAnsi" w:cs="Times New Roman"/>
              </w:rPr>
            </w:pPr>
            <w:r w:rsidRPr="00A81435">
              <w:rPr>
                <w:rFonts w:asciiTheme="minorHAnsi" w:hAnsiTheme="minorHAnsi" w:cs="Times New Roman"/>
              </w:rPr>
              <w:t>Výše úhrady za poskytnutou péči</w:t>
            </w:r>
          </w:p>
        </w:tc>
        <w:tc>
          <w:tcPr>
            <w:tcW w:w="6357" w:type="dxa"/>
            <w:gridSpan w:val="2"/>
          </w:tcPr>
          <w:p w14:paraId="72B84C64" w14:textId="77777777" w:rsidR="00FF06F2" w:rsidRPr="00A81435" w:rsidRDefault="00FF06F2" w:rsidP="00FC696C">
            <w:pPr>
              <w:spacing w:after="0" w:line="240" w:lineRule="auto"/>
              <w:rPr>
                <w:rFonts w:asciiTheme="minorHAnsi" w:hAnsiTheme="minorHAnsi" w:cs="Times New Roman"/>
              </w:rPr>
            </w:pPr>
          </w:p>
        </w:tc>
      </w:tr>
      <w:tr w:rsidR="00FF06F2" w:rsidRPr="001D3463" w14:paraId="53FB8E09" w14:textId="77777777" w:rsidTr="00FC696C">
        <w:trPr>
          <w:trHeight w:val="582"/>
        </w:trPr>
        <w:tc>
          <w:tcPr>
            <w:tcW w:w="2852" w:type="dxa"/>
          </w:tcPr>
          <w:p w14:paraId="7138D9F3" w14:textId="77777777" w:rsidR="00FF06F2" w:rsidRPr="00A81435" w:rsidRDefault="00FF06F2" w:rsidP="00FC69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A81435">
              <w:rPr>
                <w:rFonts w:asciiTheme="minorHAnsi" w:hAnsiTheme="minorHAnsi" w:cstheme="minorHAnsi"/>
                <w:b/>
                <w:bCs/>
              </w:rPr>
              <w:t xml:space="preserve">Dávky pro osoby se zdravotním </w:t>
            </w:r>
            <w:r>
              <w:rPr>
                <w:rFonts w:asciiTheme="minorHAnsi" w:hAnsiTheme="minorHAnsi" w:cstheme="minorHAnsi"/>
                <w:b/>
                <w:bCs/>
              </w:rPr>
              <w:t>postižením</w:t>
            </w:r>
          </w:p>
        </w:tc>
        <w:tc>
          <w:tcPr>
            <w:tcW w:w="6357" w:type="dxa"/>
            <w:gridSpan w:val="2"/>
          </w:tcPr>
          <w:p w14:paraId="2D0E263B" w14:textId="77777777" w:rsidR="00FF06F2" w:rsidRPr="00A81435" w:rsidRDefault="00FF06F2" w:rsidP="00FC696C">
            <w:pPr>
              <w:spacing w:after="0" w:line="240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622225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143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A81435">
              <w:rPr>
                <w:rFonts w:asciiTheme="minorHAnsi" w:hAnsiTheme="minorHAnsi" w:cstheme="minorHAnsi"/>
              </w:rPr>
              <w:t xml:space="preserve">  Ano         </w:t>
            </w:r>
            <w:r>
              <w:rPr>
                <w:rFonts w:asciiTheme="minorHAnsi" w:hAnsiTheme="minorHAnsi" w:cstheme="minorHAnsi"/>
              </w:rPr>
              <w:t xml:space="preserve">     </w:t>
            </w:r>
            <w:r w:rsidRPr="00A81435">
              <w:rPr>
                <w:rFonts w:asciiTheme="minorHAnsi" w:hAnsiTheme="minorHAnsi" w:cstheme="minorHAnsi"/>
              </w:rPr>
              <w:t xml:space="preserve">      </w:t>
            </w:r>
            <w:sdt>
              <w:sdtPr>
                <w:rPr>
                  <w:rFonts w:asciiTheme="minorHAnsi" w:hAnsiTheme="minorHAnsi" w:cstheme="minorHAnsi"/>
                </w:rPr>
                <w:id w:val="1626737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143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A81435">
              <w:rPr>
                <w:rFonts w:asciiTheme="minorHAnsi" w:hAnsiTheme="minorHAnsi" w:cstheme="minorHAnsi"/>
              </w:rPr>
              <w:t xml:space="preserve">   Ne</w:t>
            </w:r>
            <w:r>
              <w:rPr>
                <w:rFonts w:asciiTheme="minorHAnsi" w:hAnsiTheme="minorHAnsi" w:cstheme="minorHAnsi"/>
              </w:rPr>
              <w:t xml:space="preserve">                 </w:t>
            </w:r>
            <w:sdt>
              <w:sdtPr>
                <w:rPr>
                  <w:rFonts w:asciiTheme="minorHAnsi" w:hAnsiTheme="minorHAnsi" w:cstheme="minorHAnsi"/>
                </w:rPr>
                <w:id w:val="1673150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Pr="00A81435">
              <w:rPr>
                <w:rFonts w:asciiTheme="minorHAnsi" w:hAnsiTheme="minorHAnsi" w:cstheme="minorHAnsi"/>
              </w:rPr>
              <w:t xml:space="preserve">   </w:t>
            </w:r>
            <w:r>
              <w:rPr>
                <w:rFonts w:asciiTheme="minorHAnsi" w:hAnsiTheme="minorHAnsi" w:cstheme="minorHAnsi"/>
              </w:rPr>
              <w:t>podaná žádost</w:t>
            </w:r>
          </w:p>
          <w:p w14:paraId="12DD6F17" w14:textId="77777777" w:rsidR="00FF06F2" w:rsidRPr="00A81435" w:rsidRDefault="00FF06F2" w:rsidP="00FC696C">
            <w:pPr>
              <w:spacing w:after="0" w:line="240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443681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143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A81435">
              <w:rPr>
                <w:rFonts w:asciiTheme="minorHAnsi" w:hAnsiTheme="minorHAnsi" w:cstheme="minorHAnsi"/>
              </w:rPr>
              <w:t xml:space="preserve">  TP    </w:t>
            </w:r>
            <w:r>
              <w:rPr>
                <w:rFonts w:asciiTheme="minorHAnsi" w:hAnsiTheme="minorHAnsi" w:cstheme="minorHAnsi"/>
              </w:rPr>
              <w:t xml:space="preserve">  </w:t>
            </w:r>
            <w:r w:rsidRPr="00A81435">
              <w:rPr>
                <w:rFonts w:asciiTheme="minorHAnsi" w:hAnsiTheme="minorHAnsi" w:cstheme="minorHAnsi"/>
              </w:rPr>
              <w:t xml:space="preserve">   </w:t>
            </w:r>
            <w:sdt>
              <w:sdtPr>
                <w:rPr>
                  <w:rFonts w:asciiTheme="minorHAnsi" w:hAnsiTheme="minorHAnsi" w:cstheme="minorHAnsi"/>
                </w:rPr>
                <w:id w:val="867948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143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A81435">
              <w:rPr>
                <w:rFonts w:asciiTheme="minorHAnsi" w:hAnsiTheme="minorHAnsi" w:cstheme="minorHAnsi"/>
              </w:rPr>
              <w:t xml:space="preserve">   ZTP   </w:t>
            </w:r>
            <w:r>
              <w:rPr>
                <w:rFonts w:asciiTheme="minorHAnsi" w:hAnsiTheme="minorHAnsi" w:cstheme="minorHAnsi"/>
              </w:rPr>
              <w:t xml:space="preserve">   </w:t>
            </w:r>
            <w:r w:rsidRPr="00A81435">
              <w:rPr>
                <w:rFonts w:asciiTheme="minorHAnsi" w:hAnsiTheme="minorHAnsi" w:cstheme="minorHAnsi"/>
              </w:rPr>
              <w:t xml:space="preserve">   </w:t>
            </w:r>
            <w:sdt>
              <w:sdtPr>
                <w:rPr>
                  <w:rFonts w:asciiTheme="minorHAnsi" w:hAnsiTheme="minorHAnsi" w:cstheme="minorHAnsi"/>
                </w:rPr>
                <w:id w:val="472251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143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A81435">
              <w:rPr>
                <w:rFonts w:asciiTheme="minorHAnsi" w:hAnsiTheme="minorHAnsi" w:cstheme="minorHAnsi"/>
              </w:rPr>
              <w:t xml:space="preserve">   ZTP/P</w:t>
            </w:r>
            <w:r>
              <w:rPr>
                <w:rFonts w:asciiTheme="minorHAnsi" w:hAnsiTheme="minorHAnsi" w:cstheme="minorHAnsi"/>
              </w:rPr>
              <w:t xml:space="preserve">          </w:t>
            </w:r>
            <w:sdt>
              <w:sdtPr>
                <w:rPr>
                  <w:rFonts w:asciiTheme="minorHAnsi" w:hAnsiTheme="minorHAnsi" w:cstheme="minorHAnsi"/>
                </w:rPr>
                <w:id w:val="850837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143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A81435">
              <w:rPr>
                <w:rFonts w:asciiTheme="minorHAnsi" w:hAnsiTheme="minorHAnsi" w:cstheme="minorHAnsi"/>
              </w:rPr>
              <w:t xml:space="preserve">  mobilita</w:t>
            </w:r>
          </w:p>
        </w:tc>
      </w:tr>
      <w:tr w:rsidR="00FF06F2" w:rsidRPr="001D3463" w14:paraId="2F2DBD05" w14:textId="77777777" w:rsidTr="00FC696C">
        <w:trPr>
          <w:trHeight w:val="582"/>
        </w:trPr>
        <w:tc>
          <w:tcPr>
            <w:tcW w:w="2852" w:type="dxa"/>
          </w:tcPr>
          <w:p w14:paraId="7484D073" w14:textId="77777777" w:rsidR="00FF06F2" w:rsidRPr="00A81435" w:rsidRDefault="00FF06F2" w:rsidP="00FC696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A81435">
              <w:rPr>
                <w:rFonts w:asciiTheme="minorHAnsi" w:hAnsiTheme="minorHAnsi" w:cstheme="minorHAnsi"/>
                <w:b/>
                <w:bCs/>
              </w:rPr>
              <w:t>Podaná žádost o pobytovou SS</w:t>
            </w:r>
          </w:p>
        </w:tc>
        <w:tc>
          <w:tcPr>
            <w:tcW w:w="6357" w:type="dxa"/>
            <w:gridSpan w:val="2"/>
          </w:tcPr>
          <w:p w14:paraId="263DBC2C" w14:textId="77777777" w:rsidR="00FF06F2" w:rsidRPr="00A81435" w:rsidRDefault="00FF06F2" w:rsidP="00FC696C">
            <w:pPr>
              <w:spacing w:after="0" w:line="240" w:lineRule="auto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</w:rPr>
                <w:id w:val="-1268151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143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A81435">
              <w:rPr>
                <w:rFonts w:asciiTheme="minorHAnsi" w:hAnsiTheme="minorHAnsi" w:cstheme="minorHAnsi"/>
              </w:rPr>
              <w:t xml:space="preserve"> Ano*                           </w:t>
            </w:r>
            <w:sdt>
              <w:sdtPr>
                <w:rPr>
                  <w:rFonts w:asciiTheme="minorHAnsi" w:hAnsiTheme="minorHAnsi" w:cstheme="minorHAnsi"/>
                </w:rPr>
                <w:id w:val="1616335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81435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A81435">
              <w:rPr>
                <w:rFonts w:asciiTheme="minorHAnsi" w:hAnsiTheme="minorHAnsi" w:cstheme="minorHAnsi"/>
              </w:rPr>
              <w:t xml:space="preserve">  Ne</w:t>
            </w:r>
          </w:p>
          <w:p w14:paraId="2968A925" w14:textId="77777777" w:rsidR="00FF06F2" w:rsidRPr="00A81435" w:rsidRDefault="00FF06F2" w:rsidP="00FC696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81435">
              <w:rPr>
                <w:rFonts w:asciiTheme="minorHAnsi" w:hAnsiTheme="minorHAnsi" w:cstheme="minorHAnsi"/>
              </w:rPr>
              <w:t xml:space="preserve">Kde*: </w:t>
            </w:r>
          </w:p>
        </w:tc>
      </w:tr>
    </w:tbl>
    <w:p w14:paraId="08B934B9" w14:textId="77777777" w:rsidR="00FF06F2" w:rsidRDefault="00FF06F2" w:rsidP="00FF06F2">
      <w:pPr>
        <w:spacing w:after="0" w:line="240" w:lineRule="auto"/>
        <w:rPr>
          <w:rFonts w:cs="Times New Roman"/>
          <w:b/>
          <w:bCs/>
        </w:rPr>
      </w:pPr>
    </w:p>
    <w:p w14:paraId="442850C2" w14:textId="77777777" w:rsidR="00FF06F2" w:rsidRPr="00E34D80" w:rsidRDefault="00FF06F2" w:rsidP="00FF06F2">
      <w:pPr>
        <w:spacing w:after="0" w:line="240" w:lineRule="auto"/>
        <w:rPr>
          <w:rFonts w:asciiTheme="minorHAnsi" w:hAnsiTheme="minorHAnsi" w:cstheme="minorHAnsi"/>
          <w:i/>
          <w:iCs/>
          <w:sz w:val="20"/>
          <w:szCs w:val="20"/>
        </w:rPr>
      </w:pPr>
      <w:r w:rsidRPr="00E34D80">
        <w:rPr>
          <w:rFonts w:asciiTheme="minorHAnsi" w:hAnsiTheme="minorHAnsi" w:cstheme="minorHAnsi"/>
          <w:b/>
          <w:bCs/>
        </w:rPr>
        <w:t>Další důležité údaje</w:t>
      </w:r>
      <w:r w:rsidRPr="00BC4421">
        <w:rPr>
          <w:rFonts w:asciiTheme="minorHAnsi" w:hAnsiTheme="minorHAnsi" w:cstheme="minorHAnsi"/>
          <w:b/>
          <w:bCs/>
          <w:szCs w:val="24"/>
        </w:rPr>
        <w:t xml:space="preserve"> </w:t>
      </w:r>
      <w:r w:rsidRPr="00E34D80">
        <w:rPr>
          <w:rFonts w:asciiTheme="minorHAnsi" w:hAnsiTheme="minorHAnsi" w:cstheme="minorHAnsi"/>
          <w:i/>
          <w:iCs/>
          <w:sz w:val="20"/>
          <w:szCs w:val="20"/>
        </w:rPr>
        <w:t>např. rozvod, podezření na týrání zneužívání, závislosti, psychické onemocnění</w:t>
      </w:r>
    </w:p>
    <w:p w14:paraId="59AEFB1E" w14:textId="77777777" w:rsidR="00FF06F2" w:rsidRDefault="00FF06F2" w:rsidP="00FF06F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/>
          <w:bCs/>
          <w:szCs w:val="24"/>
        </w:rPr>
      </w:pPr>
    </w:p>
    <w:p w14:paraId="28E4832B" w14:textId="77777777" w:rsidR="00FF06F2" w:rsidRPr="00E966FA" w:rsidRDefault="00FF06F2" w:rsidP="00FF06F2">
      <w:pPr>
        <w:spacing w:after="0" w:line="240" w:lineRule="auto"/>
        <w:rPr>
          <w:rFonts w:asciiTheme="minorHAnsi" w:hAnsiTheme="minorHAnsi" w:cstheme="minorHAnsi"/>
          <w:i/>
          <w:iCs/>
          <w:sz w:val="20"/>
          <w:szCs w:val="20"/>
        </w:rPr>
      </w:pPr>
      <w:r w:rsidRPr="00A85F13">
        <w:rPr>
          <w:rFonts w:asciiTheme="minorHAnsi" w:hAnsiTheme="minorHAnsi" w:cstheme="minorHAnsi"/>
          <w:b/>
          <w:bCs/>
        </w:rPr>
        <w:t>Postřehy sociálního pracovníka:</w:t>
      </w:r>
      <w:r>
        <w:rPr>
          <w:rFonts w:asciiTheme="minorHAnsi" w:hAnsiTheme="minorHAnsi" w:cstheme="minorHAnsi"/>
          <w:b/>
          <w:bCs/>
        </w:rPr>
        <w:t xml:space="preserve"> </w:t>
      </w:r>
      <w:r w:rsidRPr="00E966FA">
        <w:rPr>
          <w:rFonts w:asciiTheme="minorHAnsi" w:hAnsiTheme="minorHAnsi" w:cstheme="minorHAnsi"/>
          <w:i/>
          <w:iCs/>
          <w:sz w:val="20"/>
          <w:szCs w:val="20"/>
        </w:rPr>
        <w:t>(zhodnocení bytové situace – nevyhovující, neúměrně drahé, nejisté</w:t>
      </w:r>
      <w:r>
        <w:rPr>
          <w:rFonts w:asciiTheme="minorHAnsi" w:hAnsiTheme="minorHAnsi" w:cstheme="minorHAnsi"/>
          <w:i/>
          <w:iCs/>
          <w:sz w:val="20"/>
          <w:szCs w:val="20"/>
        </w:rPr>
        <w:t>, zhodnocení soběstačnosti žadatele)</w:t>
      </w:r>
    </w:p>
    <w:p w14:paraId="6188D738" w14:textId="77777777" w:rsidR="00FF06F2" w:rsidRPr="00A85F13" w:rsidRDefault="00FF06F2" w:rsidP="00FF06F2">
      <w:pPr>
        <w:spacing w:after="0" w:line="240" w:lineRule="auto"/>
        <w:rPr>
          <w:rFonts w:asciiTheme="minorHAnsi" w:hAnsiTheme="minorHAnsi" w:cstheme="minorHAnsi"/>
          <w:b/>
          <w:bCs/>
        </w:rPr>
      </w:pPr>
    </w:p>
    <w:p w14:paraId="59B56DF0" w14:textId="77777777" w:rsidR="00FF06F2" w:rsidRPr="00A85F13" w:rsidRDefault="00FF06F2" w:rsidP="00FF06F2">
      <w:pPr>
        <w:spacing w:after="0" w:line="240" w:lineRule="auto"/>
        <w:rPr>
          <w:rFonts w:asciiTheme="minorHAnsi" w:hAnsiTheme="minorHAnsi" w:cstheme="minorHAnsi"/>
          <w:b/>
          <w:bCs/>
        </w:rPr>
      </w:pPr>
      <w:r w:rsidRPr="00A85F13">
        <w:rPr>
          <w:rFonts w:asciiTheme="minorHAnsi" w:hAnsiTheme="minorHAnsi" w:cstheme="minorHAnsi"/>
          <w:b/>
          <w:bCs/>
        </w:rPr>
        <w:t xml:space="preserve">Návrh řešení, doporučení: </w:t>
      </w:r>
    </w:p>
    <w:p w14:paraId="42F9CF30" w14:textId="77777777" w:rsidR="00FF06F2" w:rsidRDefault="00FF06F2" w:rsidP="00FF06F2"/>
    <w:p w14:paraId="60093AB0" w14:textId="3DF563BB" w:rsidR="00FF06F2" w:rsidRDefault="00FF06F2" w:rsidP="00FF06F2">
      <w:r>
        <w:t>Zdroj: vlastní výzkum</w:t>
      </w:r>
    </w:p>
    <w:p w14:paraId="49EACC34" w14:textId="77777777" w:rsidR="00FF06F2" w:rsidRDefault="00FF06F2" w:rsidP="00FF06F2"/>
    <w:p w14:paraId="20476DED" w14:textId="5D1D58F6" w:rsidR="00FF06F2" w:rsidRDefault="00FF06F2" w:rsidP="00FF06F2">
      <w:r>
        <w:lastRenderedPageBreak/>
        <w:t>Příloha č. 4- Návrh nástroje na hodnocení bytové situace žadatele</w:t>
      </w:r>
    </w:p>
    <w:tbl>
      <w:tblPr>
        <w:tblW w:w="8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60"/>
        <w:gridCol w:w="1600"/>
        <w:gridCol w:w="1520"/>
      </w:tblGrid>
      <w:tr w:rsidR="00FF06F2" w:rsidRPr="003A5152" w14:paraId="0BB479B0" w14:textId="77777777" w:rsidTr="00FC696C">
        <w:trPr>
          <w:trHeight w:val="390"/>
        </w:trPr>
        <w:tc>
          <w:tcPr>
            <w:tcW w:w="83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50D97D" w14:textId="77777777" w:rsidR="00FF06F2" w:rsidRPr="003A5152" w:rsidRDefault="00FF06F2" w:rsidP="00FC69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3A5152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cs-CZ"/>
              </w:rPr>
              <w:t>Hodnocení bytové situace žadatele o sociální byt</w:t>
            </w:r>
          </w:p>
        </w:tc>
      </w:tr>
      <w:tr w:rsidR="00FF06F2" w:rsidRPr="003A5152" w14:paraId="2C244283" w14:textId="77777777" w:rsidTr="00FC696C">
        <w:trPr>
          <w:trHeight w:val="330"/>
        </w:trPr>
        <w:tc>
          <w:tcPr>
            <w:tcW w:w="52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AD105C" w14:textId="77777777" w:rsidR="00FF06F2" w:rsidRPr="003A5152" w:rsidRDefault="00FF06F2" w:rsidP="00FC696C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cs-CZ"/>
              </w:rPr>
              <w:t>Jméno, příjmení</w:t>
            </w:r>
          </w:p>
        </w:tc>
        <w:tc>
          <w:tcPr>
            <w:tcW w:w="312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594E78" w14:textId="77777777" w:rsidR="00FF06F2" w:rsidRPr="003A5152" w:rsidRDefault="00FF06F2" w:rsidP="00FC69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cs-CZ"/>
              </w:rPr>
              <w:t> </w:t>
            </w:r>
          </w:p>
        </w:tc>
      </w:tr>
      <w:tr w:rsidR="00FF06F2" w:rsidRPr="003A5152" w14:paraId="4184DB3F" w14:textId="77777777" w:rsidTr="00FC696C">
        <w:trPr>
          <w:trHeight w:val="315"/>
        </w:trPr>
        <w:tc>
          <w:tcPr>
            <w:tcW w:w="52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186B3E" w14:textId="77777777" w:rsidR="00FF06F2" w:rsidRPr="003A5152" w:rsidRDefault="00FF06F2" w:rsidP="00FC696C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cs-CZ"/>
              </w:rPr>
              <w:t>datum narození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1D6E038" w14:textId="77777777" w:rsidR="00FF06F2" w:rsidRPr="003A5152" w:rsidRDefault="00FF06F2" w:rsidP="00FC69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cs-CZ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64B51C" w14:textId="77777777" w:rsidR="00FF06F2" w:rsidRPr="003A5152" w:rsidRDefault="00FF06F2" w:rsidP="00FC69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cs-CZ"/>
              </w:rPr>
              <w:t> </w:t>
            </w:r>
          </w:p>
        </w:tc>
      </w:tr>
      <w:tr w:rsidR="00FF06F2" w:rsidRPr="003A5152" w14:paraId="6E0C1B2F" w14:textId="77777777" w:rsidTr="00FC696C">
        <w:trPr>
          <w:trHeight w:val="315"/>
        </w:trPr>
        <w:tc>
          <w:tcPr>
            <w:tcW w:w="52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DBE531" w14:textId="77777777" w:rsidR="00FF06F2" w:rsidRPr="003A5152" w:rsidRDefault="00FF06F2" w:rsidP="00FC696C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cs-CZ"/>
              </w:rPr>
              <w:t>trvalé bydliště</w:t>
            </w:r>
          </w:p>
        </w:tc>
        <w:tc>
          <w:tcPr>
            <w:tcW w:w="31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EF45275" w14:textId="77777777" w:rsidR="00FF06F2" w:rsidRPr="003A5152" w:rsidRDefault="00FF06F2" w:rsidP="00FC69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 </w:t>
            </w:r>
          </w:p>
        </w:tc>
      </w:tr>
      <w:tr w:rsidR="00FF06F2" w:rsidRPr="003A5152" w14:paraId="5581ACEE" w14:textId="77777777" w:rsidTr="00FC696C">
        <w:trPr>
          <w:trHeight w:val="315"/>
        </w:trPr>
        <w:tc>
          <w:tcPr>
            <w:tcW w:w="52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7BBB41" w14:textId="77777777" w:rsidR="00FF06F2" w:rsidRPr="003A5152" w:rsidRDefault="00FF06F2" w:rsidP="00FC696C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cs-CZ"/>
              </w:rPr>
              <w:t xml:space="preserve">současné bydliště, </w:t>
            </w: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pokud se liší od trvalého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2CB9D14" w14:textId="77777777" w:rsidR="00FF06F2" w:rsidRPr="003A5152" w:rsidRDefault="00FF06F2" w:rsidP="00FC69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cs-CZ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55FAC2" w14:textId="77777777" w:rsidR="00FF06F2" w:rsidRPr="003A5152" w:rsidRDefault="00FF06F2" w:rsidP="00FC69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cs-CZ"/>
              </w:rPr>
              <w:t> </w:t>
            </w:r>
          </w:p>
        </w:tc>
      </w:tr>
      <w:tr w:rsidR="00FF06F2" w:rsidRPr="003A5152" w14:paraId="2BB2F818" w14:textId="77777777" w:rsidTr="00FC696C">
        <w:trPr>
          <w:trHeight w:val="315"/>
        </w:trPr>
        <w:tc>
          <w:tcPr>
            <w:tcW w:w="526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D41919" w14:textId="77777777" w:rsidR="00FF06F2" w:rsidRPr="003A5152" w:rsidRDefault="00FF06F2" w:rsidP="00FC696C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cs-CZ"/>
              </w:rPr>
              <w:t>Počet členů domácnosti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65D3D0D6" w14:textId="77777777" w:rsidR="00FF06F2" w:rsidRPr="003A5152" w:rsidRDefault="00FF06F2" w:rsidP="00FC69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FF8C38" w14:textId="77777777" w:rsidR="00FF06F2" w:rsidRPr="003A5152" w:rsidRDefault="00FF06F2" w:rsidP="00FC69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</w:pPr>
            <w:r w:rsidRPr="003A5152"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  <w:t> </w:t>
            </w:r>
          </w:p>
        </w:tc>
      </w:tr>
      <w:tr w:rsidR="00FF06F2" w:rsidRPr="003A5152" w14:paraId="5A96CF2D" w14:textId="77777777" w:rsidTr="00FC696C">
        <w:trPr>
          <w:trHeight w:val="330"/>
        </w:trPr>
        <w:tc>
          <w:tcPr>
            <w:tcW w:w="5260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E46998" w14:textId="77777777" w:rsidR="00FF06F2" w:rsidRPr="003A5152" w:rsidRDefault="00FF06F2" w:rsidP="00FC696C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B39A86" w14:textId="77777777" w:rsidR="00FF06F2" w:rsidRPr="003A5152" w:rsidRDefault="00FF06F2" w:rsidP="00FC69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cs-CZ"/>
              </w:rPr>
              <w:t>Body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3BEA43" w14:textId="77777777" w:rsidR="00FF06F2" w:rsidRPr="003A5152" w:rsidRDefault="00FF06F2" w:rsidP="00FC696C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cs-CZ"/>
              </w:rPr>
              <w:t>Získané body</w:t>
            </w:r>
          </w:p>
        </w:tc>
      </w:tr>
      <w:tr w:rsidR="00FF06F2" w:rsidRPr="003A5152" w14:paraId="060075FA" w14:textId="77777777" w:rsidTr="00FC696C">
        <w:trPr>
          <w:trHeight w:val="315"/>
        </w:trPr>
        <w:tc>
          <w:tcPr>
            <w:tcW w:w="52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96CC15" w14:textId="77777777" w:rsidR="00FF06F2" w:rsidRPr="003A5152" w:rsidRDefault="00FF06F2" w:rsidP="00FC696C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cs-CZ"/>
              </w:rPr>
              <w:t>Historie bydlení a bezdomovectví žadatele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20408F" w14:textId="77777777" w:rsidR="00FF06F2" w:rsidRPr="003A5152" w:rsidRDefault="00FF06F2" w:rsidP="00FC696C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cs-CZ"/>
              </w:rPr>
              <w:t>max. 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597C3F" w14:textId="77777777" w:rsidR="00FF06F2" w:rsidRPr="003A5152" w:rsidRDefault="00FF06F2" w:rsidP="00FC69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 </w:t>
            </w:r>
          </w:p>
        </w:tc>
      </w:tr>
      <w:tr w:rsidR="00FF06F2" w:rsidRPr="003A5152" w14:paraId="19BEC36C" w14:textId="77777777" w:rsidTr="00FC696C">
        <w:trPr>
          <w:trHeight w:val="300"/>
        </w:trPr>
        <w:tc>
          <w:tcPr>
            <w:tcW w:w="5260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BA9950" w14:textId="77777777" w:rsidR="00FF06F2" w:rsidRPr="003A5152" w:rsidRDefault="00FF06F2" w:rsidP="00FC696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vyloučen z bydlení méně než 1 rok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987352" w14:textId="77777777" w:rsidR="00FF06F2" w:rsidRPr="003A5152" w:rsidRDefault="00FF06F2" w:rsidP="00FC69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8CE1C9" w14:textId="77777777" w:rsidR="00FF06F2" w:rsidRPr="003A5152" w:rsidRDefault="00FF06F2" w:rsidP="00FC69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 </w:t>
            </w:r>
          </w:p>
        </w:tc>
      </w:tr>
      <w:tr w:rsidR="00FF06F2" w:rsidRPr="003A5152" w14:paraId="596A9118" w14:textId="77777777" w:rsidTr="00FC696C">
        <w:trPr>
          <w:trHeight w:val="300"/>
        </w:trPr>
        <w:tc>
          <w:tcPr>
            <w:tcW w:w="5260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5BD330" w14:textId="77777777" w:rsidR="00FF06F2" w:rsidRPr="003A5152" w:rsidRDefault="00FF06F2" w:rsidP="00FC696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vyloučení z bydlení 1-2 roky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1A0D1" w14:textId="77777777" w:rsidR="00FF06F2" w:rsidRPr="003A5152" w:rsidRDefault="00FF06F2" w:rsidP="00FC69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</w:pPr>
            <w:r w:rsidRPr="003A5152"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  <w:t>2</w:t>
            </w: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435D99" w14:textId="77777777" w:rsidR="00FF06F2" w:rsidRPr="003A5152" w:rsidRDefault="00FF06F2" w:rsidP="00FC69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</w:pPr>
            <w:r w:rsidRPr="003A5152"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  <w:t> </w:t>
            </w:r>
          </w:p>
        </w:tc>
      </w:tr>
      <w:tr w:rsidR="00FF06F2" w:rsidRPr="003A5152" w14:paraId="1F973D45" w14:textId="77777777" w:rsidTr="00FC696C">
        <w:trPr>
          <w:trHeight w:val="315"/>
        </w:trPr>
        <w:tc>
          <w:tcPr>
            <w:tcW w:w="526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4D2FBD" w14:textId="77777777" w:rsidR="00FF06F2" w:rsidRPr="003A5152" w:rsidRDefault="00FF06F2" w:rsidP="00FC696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vyloučení z bydlení 3 roky a déle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42D66AF" w14:textId="77777777" w:rsidR="00FF06F2" w:rsidRPr="003A5152" w:rsidRDefault="00FF06F2" w:rsidP="00FC69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</w:pPr>
            <w:r w:rsidRPr="003A5152"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  <w:t>4</w:t>
            </w:r>
          </w:p>
        </w:tc>
        <w:tc>
          <w:tcPr>
            <w:tcW w:w="1520" w:type="dxa"/>
            <w:tcBorders>
              <w:top w:val="nil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C93F8A" w14:textId="77777777" w:rsidR="00FF06F2" w:rsidRPr="003A5152" w:rsidRDefault="00FF06F2" w:rsidP="00FC696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</w:pPr>
            <w:r w:rsidRPr="003A5152"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  <w:t> </w:t>
            </w:r>
          </w:p>
        </w:tc>
      </w:tr>
      <w:tr w:rsidR="00FF06F2" w:rsidRPr="003A5152" w14:paraId="3F5BA3E5" w14:textId="77777777" w:rsidTr="00FC696C">
        <w:trPr>
          <w:trHeight w:val="315"/>
        </w:trPr>
        <w:tc>
          <w:tcPr>
            <w:tcW w:w="5260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63305" w14:textId="77777777" w:rsidR="00FF06F2" w:rsidRPr="003A5152" w:rsidRDefault="00FF06F2" w:rsidP="00FC696C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cs-CZ"/>
              </w:rPr>
              <w:t>Vazba ke statutárnímu městu Plzni</w:t>
            </w:r>
          </w:p>
        </w:tc>
        <w:tc>
          <w:tcPr>
            <w:tcW w:w="1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00E12" w14:textId="77777777" w:rsidR="00FF06F2" w:rsidRPr="003A5152" w:rsidRDefault="00FF06F2" w:rsidP="00FC696C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cs-CZ"/>
              </w:rPr>
              <w:t>max. 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cs-CZ"/>
              </w:rPr>
              <w:t>1</w:t>
            </w:r>
          </w:p>
        </w:tc>
        <w:tc>
          <w:tcPr>
            <w:tcW w:w="1520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18BEC7" w14:textId="77777777" w:rsidR="00FF06F2" w:rsidRPr="003A5152" w:rsidRDefault="00FF06F2" w:rsidP="00FC69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 </w:t>
            </w:r>
          </w:p>
        </w:tc>
      </w:tr>
      <w:tr w:rsidR="00FF06F2" w:rsidRPr="003A5152" w14:paraId="554739C2" w14:textId="77777777" w:rsidTr="00FC696C">
        <w:trPr>
          <w:trHeight w:val="300"/>
        </w:trPr>
        <w:tc>
          <w:tcPr>
            <w:tcW w:w="526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B6C99" w14:textId="77777777" w:rsidR="00FF06F2" w:rsidRPr="003A5152" w:rsidRDefault="00FF06F2" w:rsidP="00FC696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e</w:t>
            </w: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konomická vazba</w:t>
            </w:r>
          </w:p>
        </w:tc>
        <w:tc>
          <w:tcPr>
            <w:tcW w:w="1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1EC59" w14:textId="77777777" w:rsidR="00FF06F2" w:rsidRDefault="00FF06F2" w:rsidP="00FC69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  <w:t>1</w:t>
            </w:r>
          </w:p>
          <w:p w14:paraId="2D84BFBD" w14:textId="77777777" w:rsidR="00FF06F2" w:rsidRPr="003A5152" w:rsidRDefault="00FF06F2" w:rsidP="00FC69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</w:pPr>
          </w:p>
        </w:tc>
        <w:tc>
          <w:tcPr>
            <w:tcW w:w="1520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BC9259" w14:textId="77777777" w:rsidR="00FF06F2" w:rsidRPr="003A5152" w:rsidRDefault="00FF06F2" w:rsidP="00FC69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 </w:t>
            </w:r>
          </w:p>
        </w:tc>
      </w:tr>
      <w:tr w:rsidR="00FF06F2" w:rsidRPr="003A5152" w14:paraId="7D47B7FC" w14:textId="77777777" w:rsidTr="00FC696C">
        <w:trPr>
          <w:trHeight w:val="315"/>
        </w:trPr>
        <w:tc>
          <w:tcPr>
            <w:tcW w:w="526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FAC55" w14:textId="77777777" w:rsidR="00FF06F2" w:rsidRPr="003A5152" w:rsidRDefault="00FF06F2" w:rsidP="00FC696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s</w:t>
            </w: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ociální vazba</w:t>
            </w:r>
          </w:p>
        </w:tc>
        <w:tc>
          <w:tcPr>
            <w:tcW w:w="1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2FF16" w14:textId="77777777" w:rsidR="00FF06F2" w:rsidRPr="003A5152" w:rsidRDefault="00FF06F2" w:rsidP="00FC69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</w:pPr>
          </w:p>
        </w:tc>
        <w:tc>
          <w:tcPr>
            <w:tcW w:w="1520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00D067" w14:textId="77777777" w:rsidR="00FF06F2" w:rsidRPr="003A5152" w:rsidRDefault="00FF06F2" w:rsidP="00FC69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</w:pPr>
            <w:r w:rsidRPr="003A5152"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  <w:t> </w:t>
            </w:r>
          </w:p>
        </w:tc>
      </w:tr>
      <w:tr w:rsidR="00FF06F2" w:rsidRPr="003A5152" w14:paraId="273D8788" w14:textId="77777777" w:rsidTr="00FC696C">
        <w:trPr>
          <w:trHeight w:val="315"/>
        </w:trPr>
        <w:tc>
          <w:tcPr>
            <w:tcW w:w="526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A4412" w14:textId="77777777" w:rsidR="00FF06F2" w:rsidRPr="003A5152" w:rsidRDefault="00FF06F2" w:rsidP="00FC696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 w:rsidRPr="00F44660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ošetřující lékař v Plzni</w:t>
            </w:r>
          </w:p>
        </w:tc>
        <w:tc>
          <w:tcPr>
            <w:tcW w:w="1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23463" w14:textId="77777777" w:rsidR="00FF06F2" w:rsidRPr="003A5152" w:rsidRDefault="00FF06F2" w:rsidP="00FC69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  <w:t>1</w:t>
            </w:r>
          </w:p>
        </w:tc>
        <w:tc>
          <w:tcPr>
            <w:tcW w:w="1520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B60AF9A" w14:textId="77777777" w:rsidR="00FF06F2" w:rsidRPr="003A5152" w:rsidRDefault="00FF06F2" w:rsidP="00FC69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</w:pPr>
          </w:p>
        </w:tc>
      </w:tr>
      <w:tr w:rsidR="00FF06F2" w:rsidRPr="003A5152" w14:paraId="4FB7BA8E" w14:textId="77777777" w:rsidTr="00FC696C">
        <w:trPr>
          <w:trHeight w:val="315"/>
        </w:trPr>
        <w:tc>
          <w:tcPr>
            <w:tcW w:w="526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5250C" w14:textId="77777777" w:rsidR="00FF06F2" w:rsidRPr="00F44660" w:rsidRDefault="00FF06F2" w:rsidP="00FC696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v</w:t>
            </w:r>
            <w:r w:rsidRPr="00F44660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yužívá sociálních služeb, které nejsou v místě TP</w:t>
            </w:r>
          </w:p>
          <w:p w14:paraId="54EB49D9" w14:textId="77777777" w:rsidR="00FF06F2" w:rsidRPr="003A5152" w:rsidRDefault="00FF06F2" w:rsidP="00FC696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</w:p>
        </w:tc>
        <w:tc>
          <w:tcPr>
            <w:tcW w:w="1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CF9D9" w14:textId="77777777" w:rsidR="00FF06F2" w:rsidRPr="003A5152" w:rsidRDefault="00FF06F2" w:rsidP="00FC69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  <w:t>2</w:t>
            </w:r>
          </w:p>
        </w:tc>
        <w:tc>
          <w:tcPr>
            <w:tcW w:w="1520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289E8E1" w14:textId="77777777" w:rsidR="00FF06F2" w:rsidRPr="003A5152" w:rsidRDefault="00FF06F2" w:rsidP="00FC69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</w:pPr>
          </w:p>
        </w:tc>
      </w:tr>
      <w:tr w:rsidR="00FF06F2" w:rsidRPr="003A5152" w14:paraId="525B31C3" w14:textId="77777777" w:rsidTr="00FC696C">
        <w:trPr>
          <w:trHeight w:val="315"/>
        </w:trPr>
        <w:tc>
          <w:tcPr>
            <w:tcW w:w="526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CC9FA" w14:textId="77777777" w:rsidR="00FF06F2" w:rsidRPr="003A5152" w:rsidRDefault="00FF06F2" w:rsidP="00FC696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d</w:t>
            </w:r>
            <w:r w:rsidRPr="00F44660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 xml:space="preserve">élka bydlení v Plzni: </w:t>
            </w:r>
          </w:p>
        </w:tc>
        <w:tc>
          <w:tcPr>
            <w:tcW w:w="1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D6759" w14:textId="77777777" w:rsidR="00FF06F2" w:rsidRPr="003A5152" w:rsidRDefault="00FF06F2" w:rsidP="00FC69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</w:pPr>
          </w:p>
        </w:tc>
        <w:tc>
          <w:tcPr>
            <w:tcW w:w="1520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52678B" w14:textId="77777777" w:rsidR="00FF06F2" w:rsidRPr="003A5152" w:rsidRDefault="00FF06F2" w:rsidP="00FC69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</w:pPr>
          </w:p>
        </w:tc>
      </w:tr>
      <w:tr w:rsidR="00FF06F2" w:rsidRPr="003A5152" w14:paraId="5DC42A67" w14:textId="77777777" w:rsidTr="00FC696C">
        <w:trPr>
          <w:trHeight w:val="315"/>
        </w:trPr>
        <w:tc>
          <w:tcPr>
            <w:tcW w:w="5260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0DFD5" w14:textId="77777777" w:rsidR="00FF06F2" w:rsidRPr="00F44660" w:rsidRDefault="00FF06F2" w:rsidP="00FC696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 xml:space="preserve">        </w:t>
            </w:r>
            <w:r w:rsidRPr="00F44660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více než 10</w:t>
            </w:r>
          </w:p>
        </w:tc>
        <w:tc>
          <w:tcPr>
            <w:tcW w:w="160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7A7A0" w14:textId="77777777" w:rsidR="00FF06F2" w:rsidRPr="003A5152" w:rsidRDefault="00FF06F2" w:rsidP="00FC69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  <w:t>7</w:t>
            </w:r>
          </w:p>
        </w:tc>
        <w:tc>
          <w:tcPr>
            <w:tcW w:w="1520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167646" w14:textId="77777777" w:rsidR="00FF06F2" w:rsidRPr="003A5152" w:rsidRDefault="00FF06F2" w:rsidP="00FC69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</w:pPr>
          </w:p>
        </w:tc>
      </w:tr>
      <w:tr w:rsidR="00FF06F2" w:rsidRPr="003A5152" w14:paraId="20F8929A" w14:textId="77777777" w:rsidTr="00FC696C">
        <w:trPr>
          <w:trHeight w:val="315"/>
        </w:trPr>
        <w:tc>
          <w:tcPr>
            <w:tcW w:w="526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B9C7E" w14:textId="77777777" w:rsidR="00FF06F2" w:rsidRPr="00F44660" w:rsidRDefault="00FF06F2" w:rsidP="00FC696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 xml:space="preserve">        </w:t>
            </w:r>
            <w:r w:rsidRPr="00F44660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-</w:t>
            </w:r>
            <w:r w:rsidRPr="00F44660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 xml:space="preserve"> </w:t>
            </w:r>
            <w:r w:rsidRPr="00F44660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let</w:t>
            </w:r>
          </w:p>
        </w:tc>
        <w:tc>
          <w:tcPr>
            <w:tcW w:w="160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F56E7" w14:textId="77777777" w:rsidR="00FF06F2" w:rsidRPr="003A5152" w:rsidRDefault="00FF06F2" w:rsidP="00FC69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  <w:t>5</w:t>
            </w:r>
          </w:p>
        </w:tc>
        <w:tc>
          <w:tcPr>
            <w:tcW w:w="152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45C08C" w14:textId="77777777" w:rsidR="00FF06F2" w:rsidRPr="003A5152" w:rsidRDefault="00FF06F2" w:rsidP="00FC696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</w:pPr>
          </w:p>
        </w:tc>
      </w:tr>
      <w:tr w:rsidR="00FF06F2" w:rsidRPr="003A5152" w14:paraId="0D650B60" w14:textId="77777777" w:rsidTr="00FC696C">
        <w:trPr>
          <w:trHeight w:val="315"/>
        </w:trPr>
        <w:tc>
          <w:tcPr>
            <w:tcW w:w="5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CEC51" w14:textId="77777777" w:rsidR="00FF06F2" w:rsidRPr="003A5152" w:rsidRDefault="00FF06F2" w:rsidP="00FC696C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cs-CZ"/>
              </w:rPr>
              <w:t>Stav domácnosti</w:t>
            </w:r>
          </w:p>
        </w:tc>
        <w:tc>
          <w:tcPr>
            <w:tcW w:w="1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2DF7B" w14:textId="77777777" w:rsidR="00FF06F2" w:rsidRPr="003A5152" w:rsidRDefault="00FF06F2" w:rsidP="00FC696C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cs-CZ"/>
              </w:rPr>
              <w:t>max. 9</w:t>
            </w:r>
          </w:p>
        </w:tc>
        <w:tc>
          <w:tcPr>
            <w:tcW w:w="15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664357E" w14:textId="77777777" w:rsidR="00FF06F2" w:rsidRPr="003A5152" w:rsidRDefault="00FF06F2" w:rsidP="00FC69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 </w:t>
            </w:r>
          </w:p>
        </w:tc>
      </w:tr>
      <w:tr w:rsidR="00FF06F2" w:rsidRPr="003A5152" w14:paraId="6555314E" w14:textId="77777777" w:rsidTr="00FC696C">
        <w:trPr>
          <w:trHeight w:val="570"/>
        </w:trPr>
        <w:tc>
          <w:tcPr>
            <w:tcW w:w="5260" w:type="dxa"/>
            <w:tcBorders>
              <w:top w:val="single" w:sz="12" w:space="0" w:color="auto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722B3A" w14:textId="77777777" w:rsidR="00FF06F2" w:rsidRPr="003A5152" w:rsidRDefault="00FF06F2" w:rsidP="00FC696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podlahová plocha je nepřiměřená k počtu a potřebám členů domácnosti</w:t>
            </w:r>
          </w:p>
        </w:tc>
        <w:tc>
          <w:tcPr>
            <w:tcW w:w="160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F1499A" w14:textId="77777777" w:rsidR="00FF06F2" w:rsidRPr="003A5152" w:rsidRDefault="00FF06F2" w:rsidP="00FC69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1</w:t>
            </w:r>
          </w:p>
        </w:tc>
        <w:tc>
          <w:tcPr>
            <w:tcW w:w="152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A18AC4" w14:textId="77777777" w:rsidR="00FF06F2" w:rsidRPr="003A5152" w:rsidRDefault="00FF06F2" w:rsidP="00FC69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 </w:t>
            </w:r>
          </w:p>
        </w:tc>
      </w:tr>
      <w:tr w:rsidR="00FF06F2" w:rsidRPr="003A5152" w14:paraId="35907726" w14:textId="77777777" w:rsidTr="00FC696C">
        <w:trPr>
          <w:trHeight w:val="570"/>
        </w:trPr>
        <w:tc>
          <w:tcPr>
            <w:tcW w:w="5260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516EB5" w14:textId="77777777" w:rsidR="00FF06F2" w:rsidRPr="003A5152" w:rsidRDefault="00FF06F2" w:rsidP="00FC696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podlahová plocha je nepřiměřeně velká (v případě užívání jedním členem domácnost)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10C26A" w14:textId="77777777" w:rsidR="00FF06F2" w:rsidRPr="003A5152" w:rsidRDefault="00FF06F2" w:rsidP="00FC69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FF19DF" w14:textId="77777777" w:rsidR="00FF06F2" w:rsidRPr="003A5152" w:rsidRDefault="00FF06F2" w:rsidP="00FC69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 </w:t>
            </w:r>
          </w:p>
        </w:tc>
      </w:tr>
      <w:tr w:rsidR="00FF06F2" w:rsidRPr="003A5152" w14:paraId="273D67F5" w14:textId="77777777" w:rsidTr="00FC696C">
        <w:trPr>
          <w:trHeight w:val="570"/>
        </w:trPr>
        <w:tc>
          <w:tcPr>
            <w:tcW w:w="5260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37BF4E" w14:textId="77777777" w:rsidR="00FF06F2" w:rsidRPr="003A5152" w:rsidRDefault="00FF06F2" w:rsidP="00FC696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technický stav bytu je nevyhovující (nefunkční topení, koupelna)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B2C64A" w14:textId="77777777" w:rsidR="00FF06F2" w:rsidRPr="003A5152" w:rsidRDefault="00FF06F2" w:rsidP="00FC69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6DCC24" w14:textId="77777777" w:rsidR="00FF06F2" w:rsidRPr="003A5152" w:rsidRDefault="00FF06F2" w:rsidP="00FC69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 </w:t>
            </w:r>
          </w:p>
        </w:tc>
      </w:tr>
      <w:tr w:rsidR="00FF06F2" w:rsidRPr="003A5152" w14:paraId="387EC7F6" w14:textId="77777777" w:rsidTr="00FC696C">
        <w:trPr>
          <w:trHeight w:val="300"/>
        </w:trPr>
        <w:tc>
          <w:tcPr>
            <w:tcW w:w="5260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C9E49D" w14:textId="77777777" w:rsidR="00FF06F2" w:rsidRPr="003A5152" w:rsidRDefault="00FF06F2" w:rsidP="00FC696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koupelna a WC mimo objekt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54473B" w14:textId="77777777" w:rsidR="00FF06F2" w:rsidRPr="003A5152" w:rsidRDefault="00FF06F2" w:rsidP="00FC69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3D875D" w14:textId="77777777" w:rsidR="00FF06F2" w:rsidRPr="003A5152" w:rsidRDefault="00FF06F2" w:rsidP="00FC69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 </w:t>
            </w:r>
          </w:p>
        </w:tc>
      </w:tr>
      <w:tr w:rsidR="00FF06F2" w:rsidRPr="003A5152" w14:paraId="4B3E17F6" w14:textId="77777777" w:rsidTr="00FC696C">
        <w:trPr>
          <w:trHeight w:val="300"/>
        </w:trPr>
        <w:tc>
          <w:tcPr>
            <w:tcW w:w="5260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CA05A6" w14:textId="77777777" w:rsidR="00FF06F2" w:rsidRPr="003A5152" w:rsidRDefault="00FF06F2" w:rsidP="00FC696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výskyt plísní, hmyzu, hlodavců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47B6FA" w14:textId="77777777" w:rsidR="00FF06F2" w:rsidRPr="003A5152" w:rsidRDefault="00FF06F2" w:rsidP="00FC69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437076" w14:textId="77777777" w:rsidR="00FF06F2" w:rsidRPr="003A5152" w:rsidRDefault="00FF06F2" w:rsidP="00FC69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 </w:t>
            </w:r>
          </w:p>
        </w:tc>
      </w:tr>
      <w:tr w:rsidR="00FF06F2" w:rsidRPr="003A5152" w14:paraId="2F81C94B" w14:textId="77777777" w:rsidTr="00FC696C">
        <w:trPr>
          <w:trHeight w:val="315"/>
        </w:trPr>
        <w:tc>
          <w:tcPr>
            <w:tcW w:w="526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2A21F1" w14:textId="77777777" w:rsidR="00FF06F2" w:rsidRPr="003A5152" w:rsidRDefault="00FF06F2" w:rsidP="00FC696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v místnosti chybí okna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64F1C4" w14:textId="77777777" w:rsidR="00FF06F2" w:rsidRPr="003A5152" w:rsidRDefault="00FF06F2" w:rsidP="00FC69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9BD688" w14:textId="77777777" w:rsidR="00FF06F2" w:rsidRPr="003A5152" w:rsidRDefault="00FF06F2" w:rsidP="00FC69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 </w:t>
            </w:r>
          </w:p>
        </w:tc>
      </w:tr>
      <w:tr w:rsidR="00FF06F2" w:rsidRPr="003A5152" w14:paraId="106FB469" w14:textId="77777777" w:rsidTr="00FC696C">
        <w:trPr>
          <w:trHeight w:val="315"/>
        </w:trPr>
        <w:tc>
          <w:tcPr>
            <w:tcW w:w="5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140A55" w14:textId="77777777" w:rsidR="00FF06F2" w:rsidRPr="003A5152" w:rsidRDefault="00FF06F2" w:rsidP="00FC696C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cs-CZ"/>
              </w:rPr>
              <w:t>Právní titul k užívání bydlení</w:t>
            </w:r>
          </w:p>
        </w:tc>
        <w:tc>
          <w:tcPr>
            <w:tcW w:w="160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DD1F52" w14:textId="77777777" w:rsidR="00FF06F2" w:rsidRPr="003A5152" w:rsidRDefault="00FF06F2" w:rsidP="00FC696C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cs-CZ"/>
              </w:rPr>
              <w:t>max. 1</w:t>
            </w:r>
          </w:p>
        </w:tc>
        <w:tc>
          <w:tcPr>
            <w:tcW w:w="15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07485B" w14:textId="77777777" w:rsidR="00FF06F2" w:rsidRPr="003A5152" w:rsidRDefault="00FF06F2" w:rsidP="00FC69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 </w:t>
            </w:r>
          </w:p>
        </w:tc>
      </w:tr>
      <w:tr w:rsidR="00FF06F2" w:rsidRPr="003A5152" w14:paraId="79393E41" w14:textId="77777777" w:rsidTr="00FC696C">
        <w:trPr>
          <w:trHeight w:val="300"/>
        </w:trPr>
        <w:tc>
          <w:tcPr>
            <w:tcW w:w="5260" w:type="dxa"/>
            <w:tcBorders>
              <w:top w:val="single" w:sz="12" w:space="0" w:color="auto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68E29C" w14:textId="77777777" w:rsidR="00FF06F2" w:rsidRPr="003A5152" w:rsidRDefault="00FF06F2" w:rsidP="00FC696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 xml:space="preserve">bez právního titulu </w:t>
            </w:r>
          </w:p>
        </w:tc>
        <w:tc>
          <w:tcPr>
            <w:tcW w:w="160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CA3291" w14:textId="77777777" w:rsidR="00FF06F2" w:rsidRPr="003A5152" w:rsidRDefault="00FF06F2" w:rsidP="00FC69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1</w:t>
            </w:r>
          </w:p>
        </w:tc>
        <w:tc>
          <w:tcPr>
            <w:tcW w:w="152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02D1D9" w14:textId="77777777" w:rsidR="00FF06F2" w:rsidRPr="003A5152" w:rsidRDefault="00FF06F2" w:rsidP="00FC69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 </w:t>
            </w:r>
          </w:p>
        </w:tc>
      </w:tr>
      <w:tr w:rsidR="00FF06F2" w:rsidRPr="003A5152" w14:paraId="5CDD1CF5" w14:textId="77777777" w:rsidTr="00FC696C">
        <w:trPr>
          <w:trHeight w:val="600"/>
        </w:trPr>
        <w:tc>
          <w:tcPr>
            <w:tcW w:w="5260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164E4F" w14:textId="77777777" w:rsidR="00FF06F2" w:rsidRPr="003A5152" w:rsidRDefault="00FF06F2" w:rsidP="00FC696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</w:pPr>
            <w:r w:rsidRPr="003A5152"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  <w:t xml:space="preserve">v provizorních podmínkách (neobvyklé stavby, u známých, příbuzných)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C6E892" w14:textId="77777777" w:rsidR="00FF06F2" w:rsidRPr="003A5152" w:rsidRDefault="00FF06F2" w:rsidP="00FC69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7D4E18A" w14:textId="77777777" w:rsidR="00FF06F2" w:rsidRPr="003A5152" w:rsidRDefault="00FF06F2" w:rsidP="00FC69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 </w:t>
            </w:r>
          </w:p>
        </w:tc>
      </w:tr>
      <w:tr w:rsidR="00FF06F2" w:rsidRPr="003A5152" w14:paraId="17D88DF1" w14:textId="77777777" w:rsidTr="00FC696C">
        <w:trPr>
          <w:trHeight w:val="315"/>
        </w:trPr>
        <w:tc>
          <w:tcPr>
            <w:tcW w:w="5260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29ACDB31" w14:textId="77777777" w:rsidR="00FF06F2" w:rsidRPr="003A5152" w:rsidRDefault="00FF06F2" w:rsidP="00FC696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</w:pPr>
            <w:r w:rsidRPr="003A5152"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  <w:t>právní titul k užívání bytu je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61A7C3" w14:textId="77777777" w:rsidR="00FF06F2" w:rsidRPr="003A5152" w:rsidRDefault="00FF06F2" w:rsidP="00FC69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6DD030" w14:textId="77777777" w:rsidR="00FF06F2" w:rsidRPr="003A5152" w:rsidRDefault="00FF06F2" w:rsidP="00FC69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 </w:t>
            </w:r>
          </w:p>
        </w:tc>
      </w:tr>
      <w:tr w:rsidR="00FF06F2" w:rsidRPr="003A5152" w14:paraId="572EE4FB" w14:textId="77777777" w:rsidTr="00FC696C">
        <w:trPr>
          <w:trHeight w:val="315"/>
        </w:trPr>
        <w:tc>
          <w:tcPr>
            <w:tcW w:w="5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CA1B7C" w14:textId="77777777" w:rsidR="00FF06F2" w:rsidRPr="003A5152" w:rsidRDefault="00FF06F2" w:rsidP="00FC696C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cs-CZ"/>
              </w:rPr>
              <w:t>Platnost právního titulu</w:t>
            </w:r>
          </w:p>
        </w:tc>
        <w:tc>
          <w:tcPr>
            <w:tcW w:w="160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8D4216" w14:textId="77777777" w:rsidR="00FF06F2" w:rsidRPr="003A5152" w:rsidRDefault="00FF06F2" w:rsidP="00FC696C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cs-CZ"/>
              </w:rPr>
              <w:t>max. 2</w:t>
            </w:r>
          </w:p>
        </w:tc>
        <w:tc>
          <w:tcPr>
            <w:tcW w:w="15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2CF7E6" w14:textId="77777777" w:rsidR="00FF06F2" w:rsidRPr="003A5152" w:rsidRDefault="00FF06F2" w:rsidP="00FC69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 </w:t>
            </w:r>
          </w:p>
        </w:tc>
      </w:tr>
      <w:tr w:rsidR="00FF06F2" w:rsidRPr="003A5152" w14:paraId="545F8C10" w14:textId="77777777" w:rsidTr="00FC696C">
        <w:trPr>
          <w:trHeight w:val="570"/>
        </w:trPr>
        <w:tc>
          <w:tcPr>
            <w:tcW w:w="5260" w:type="dxa"/>
            <w:tcBorders>
              <w:top w:val="single" w:sz="12" w:space="0" w:color="auto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135464" w14:textId="77777777" w:rsidR="00FF06F2" w:rsidRPr="003A5152" w:rsidRDefault="00FF06F2" w:rsidP="00FC696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s</w:t>
            </w: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mlouva na dobu neurčitou nebo smlouva na dobu určitou, kde do skončení platnosti je více než 1 rok</w:t>
            </w:r>
          </w:p>
        </w:tc>
        <w:tc>
          <w:tcPr>
            <w:tcW w:w="160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9946B0" w14:textId="77777777" w:rsidR="00FF06F2" w:rsidRPr="003A5152" w:rsidRDefault="00FF06F2" w:rsidP="00FC69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0</w:t>
            </w:r>
          </w:p>
        </w:tc>
        <w:tc>
          <w:tcPr>
            <w:tcW w:w="152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3996EA" w14:textId="77777777" w:rsidR="00FF06F2" w:rsidRPr="003A5152" w:rsidRDefault="00FF06F2" w:rsidP="00FC69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 </w:t>
            </w:r>
          </w:p>
        </w:tc>
      </w:tr>
      <w:tr w:rsidR="00FF06F2" w:rsidRPr="003A5152" w14:paraId="739FEE90" w14:textId="77777777" w:rsidTr="00FC696C">
        <w:trPr>
          <w:trHeight w:val="570"/>
        </w:trPr>
        <w:tc>
          <w:tcPr>
            <w:tcW w:w="5260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8D21CB" w14:textId="77777777" w:rsidR="00FF06F2" w:rsidRPr="003A5152" w:rsidRDefault="00FF06F2" w:rsidP="00FC696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s</w:t>
            </w: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 xml:space="preserve">mlouva na dobu určitou, kde do skončení platnosti je méně než ½ roku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565CBB" w14:textId="77777777" w:rsidR="00FF06F2" w:rsidRPr="003A5152" w:rsidRDefault="00FF06F2" w:rsidP="00FC69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307908" w14:textId="77777777" w:rsidR="00FF06F2" w:rsidRPr="003A5152" w:rsidRDefault="00FF06F2" w:rsidP="00FC69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 </w:t>
            </w:r>
          </w:p>
        </w:tc>
      </w:tr>
      <w:tr w:rsidR="00FF06F2" w:rsidRPr="003A5152" w14:paraId="21BF09F4" w14:textId="77777777" w:rsidTr="00FC696C">
        <w:trPr>
          <w:trHeight w:val="855"/>
        </w:trPr>
        <w:tc>
          <w:tcPr>
            <w:tcW w:w="5260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8FEF2A" w14:textId="77777777" w:rsidR="00FF06F2" w:rsidRPr="003A5152" w:rsidRDefault="00FF06F2" w:rsidP="00FC696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lastRenderedPageBreak/>
              <w:t>s</w:t>
            </w: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 xml:space="preserve">mlouva k jinému než obecnímu bytu, kde došlo ze strany pronajímatele k výpovědi nájmu bytu nebo zbývá do skončení platnosti méně než ½ roku 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D70AFC" w14:textId="77777777" w:rsidR="00FF06F2" w:rsidRPr="003A5152" w:rsidRDefault="00FF06F2" w:rsidP="00FC69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CD082A" w14:textId="77777777" w:rsidR="00FF06F2" w:rsidRPr="003A5152" w:rsidRDefault="00FF06F2" w:rsidP="00FC69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 </w:t>
            </w:r>
          </w:p>
        </w:tc>
      </w:tr>
      <w:tr w:rsidR="00FF06F2" w:rsidRPr="003A5152" w14:paraId="3AF2BD5C" w14:textId="77777777" w:rsidTr="00FC696C">
        <w:trPr>
          <w:trHeight w:val="870"/>
        </w:trPr>
        <w:tc>
          <w:tcPr>
            <w:tcW w:w="526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EDA630" w14:textId="77777777" w:rsidR="00FF06F2" w:rsidRDefault="00FF06F2" w:rsidP="00FC696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b</w:t>
            </w: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ez právního nároku na byt (smlouvy) včetně když se jedná o osoby, kter</w:t>
            </w:r>
            <w:r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é</w:t>
            </w: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 xml:space="preserve"> se nachází ve zdravotnickém zařízení a je vyloučena z</w:t>
            </w:r>
            <w:r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 </w:t>
            </w: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bydlení</w:t>
            </w:r>
          </w:p>
          <w:p w14:paraId="100D6365" w14:textId="77777777" w:rsidR="00FF06F2" w:rsidRPr="003A5152" w:rsidRDefault="00FF06F2" w:rsidP="00FC696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AAD901" w14:textId="77777777" w:rsidR="00FF06F2" w:rsidRPr="003A5152" w:rsidRDefault="00FF06F2" w:rsidP="00FC69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153E7DB" w14:textId="77777777" w:rsidR="00FF06F2" w:rsidRPr="003A5152" w:rsidRDefault="00FF06F2" w:rsidP="00FC69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 </w:t>
            </w:r>
          </w:p>
        </w:tc>
      </w:tr>
      <w:tr w:rsidR="00FF06F2" w:rsidRPr="003A5152" w14:paraId="64A5EA0D" w14:textId="77777777" w:rsidTr="00FC696C">
        <w:trPr>
          <w:trHeight w:val="315"/>
        </w:trPr>
        <w:tc>
          <w:tcPr>
            <w:tcW w:w="5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57558E" w14:textId="77777777" w:rsidR="00FF06F2" w:rsidRPr="003A5152" w:rsidRDefault="00FF06F2" w:rsidP="00FC696C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cs-CZ"/>
              </w:rPr>
              <w:t xml:space="preserve">Délka žádosti o byt </w:t>
            </w:r>
          </w:p>
        </w:tc>
        <w:tc>
          <w:tcPr>
            <w:tcW w:w="160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79E7F9" w14:textId="77777777" w:rsidR="00FF06F2" w:rsidRPr="003A5152" w:rsidRDefault="00FF06F2" w:rsidP="00FC696C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cs-CZ"/>
              </w:rPr>
              <w:t>max. 3</w:t>
            </w:r>
          </w:p>
        </w:tc>
        <w:tc>
          <w:tcPr>
            <w:tcW w:w="15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C52EEB" w14:textId="77777777" w:rsidR="00FF06F2" w:rsidRPr="003A5152" w:rsidRDefault="00FF06F2" w:rsidP="00FC69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 </w:t>
            </w:r>
          </w:p>
        </w:tc>
      </w:tr>
      <w:tr w:rsidR="00FF06F2" w:rsidRPr="003A5152" w14:paraId="1AB9DE5F" w14:textId="77777777" w:rsidTr="00FC696C">
        <w:trPr>
          <w:trHeight w:val="300"/>
        </w:trPr>
        <w:tc>
          <w:tcPr>
            <w:tcW w:w="5260" w:type="dxa"/>
            <w:tcBorders>
              <w:top w:val="single" w:sz="12" w:space="0" w:color="auto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10D827" w14:textId="77777777" w:rsidR="00FF06F2" w:rsidRPr="003A5152" w:rsidRDefault="00FF06F2" w:rsidP="00FC696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déle než 1 rok</w:t>
            </w:r>
          </w:p>
        </w:tc>
        <w:tc>
          <w:tcPr>
            <w:tcW w:w="160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412B6E" w14:textId="77777777" w:rsidR="00FF06F2" w:rsidRPr="003A5152" w:rsidRDefault="00FF06F2" w:rsidP="00FC69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1</w:t>
            </w:r>
          </w:p>
        </w:tc>
        <w:tc>
          <w:tcPr>
            <w:tcW w:w="152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2BFDF2" w14:textId="77777777" w:rsidR="00FF06F2" w:rsidRPr="003A5152" w:rsidRDefault="00FF06F2" w:rsidP="00FC69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 </w:t>
            </w:r>
          </w:p>
        </w:tc>
      </w:tr>
      <w:tr w:rsidR="00FF06F2" w:rsidRPr="003A5152" w14:paraId="26E60561" w14:textId="77777777" w:rsidTr="00FC696C">
        <w:trPr>
          <w:trHeight w:val="300"/>
        </w:trPr>
        <w:tc>
          <w:tcPr>
            <w:tcW w:w="5260" w:type="dxa"/>
            <w:tcBorders>
              <w:top w:val="nil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94917D" w14:textId="77777777" w:rsidR="00FF06F2" w:rsidRPr="003A5152" w:rsidRDefault="00FF06F2" w:rsidP="00FC696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déle než 2 roky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9E6457" w14:textId="77777777" w:rsidR="00FF06F2" w:rsidRPr="003A5152" w:rsidRDefault="00FF06F2" w:rsidP="00FC69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7C4814" w14:textId="77777777" w:rsidR="00FF06F2" w:rsidRPr="003A5152" w:rsidRDefault="00FF06F2" w:rsidP="00FC69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 </w:t>
            </w:r>
          </w:p>
        </w:tc>
      </w:tr>
      <w:tr w:rsidR="00FF06F2" w:rsidRPr="003A5152" w14:paraId="1F3D06C7" w14:textId="77777777" w:rsidTr="00FC696C">
        <w:trPr>
          <w:trHeight w:val="315"/>
        </w:trPr>
        <w:tc>
          <w:tcPr>
            <w:tcW w:w="52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69131B" w14:textId="77777777" w:rsidR="00FF06F2" w:rsidRPr="003A5152" w:rsidRDefault="00FF06F2" w:rsidP="00FC696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déle než 3 roky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0EEDD8" w14:textId="77777777" w:rsidR="00FF06F2" w:rsidRPr="003A5152" w:rsidRDefault="00FF06F2" w:rsidP="00FC69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C734B0" w14:textId="77777777" w:rsidR="00FF06F2" w:rsidRPr="003A5152" w:rsidRDefault="00FF06F2" w:rsidP="00FC69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 </w:t>
            </w:r>
          </w:p>
        </w:tc>
      </w:tr>
      <w:tr w:rsidR="00FF06F2" w:rsidRPr="003A5152" w14:paraId="09B27FE3" w14:textId="77777777" w:rsidTr="00FC696C">
        <w:trPr>
          <w:trHeight w:val="315"/>
        </w:trPr>
        <w:tc>
          <w:tcPr>
            <w:tcW w:w="52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39B4AC" w14:textId="77777777" w:rsidR="00FF06F2" w:rsidRPr="003A5152" w:rsidRDefault="00FF06F2" w:rsidP="00FC696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</w:pPr>
            <w:r w:rsidRPr="003A5152"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D4DCAF" w14:textId="77777777" w:rsidR="00FF06F2" w:rsidRPr="003A5152" w:rsidRDefault="00FF06F2" w:rsidP="00FC696C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cs-CZ"/>
              </w:rPr>
              <w:t xml:space="preserve">max.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cs-CZ"/>
              </w:rPr>
              <w:t>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231A3E" w14:textId="77777777" w:rsidR="00FF06F2" w:rsidRPr="003A5152" w:rsidRDefault="00FF06F2" w:rsidP="00FC69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 </w:t>
            </w:r>
          </w:p>
        </w:tc>
      </w:tr>
      <w:tr w:rsidR="00FF06F2" w:rsidRPr="003A5152" w14:paraId="534418ED" w14:textId="77777777" w:rsidTr="00FC696C">
        <w:trPr>
          <w:trHeight w:val="585"/>
        </w:trPr>
        <w:tc>
          <w:tcPr>
            <w:tcW w:w="52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E0E642" w14:textId="77777777" w:rsidR="00FF06F2" w:rsidRPr="003A5152" w:rsidRDefault="00FF06F2" w:rsidP="00FC696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n</w:t>
            </w: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áklady na bydlení více než 40 % disponibilních příjmů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EE2DB3" w14:textId="77777777" w:rsidR="00FF06F2" w:rsidRPr="003A5152" w:rsidRDefault="00FF06F2" w:rsidP="00FC69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5BD695" w14:textId="77777777" w:rsidR="00FF06F2" w:rsidRPr="003A5152" w:rsidRDefault="00FF06F2" w:rsidP="00FC69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 </w:t>
            </w:r>
          </w:p>
        </w:tc>
      </w:tr>
      <w:tr w:rsidR="00FF06F2" w:rsidRPr="003A5152" w14:paraId="36039182" w14:textId="77777777" w:rsidTr="00FC696C">
        <w:trPr>
          <w:trHeight w:val="315"/>
        </w:trPr>
        <w:tc>
          <w:tcPr>
            <w:tcW w:w="52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7D0D3E" w14:textId="77777777" w:rsidR="00FF06F2" w:rsidRPr="003A5152" w:rsidRDefault="00FF06F2" w:rsidP="00FC696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p</w:t>
            </w: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říjem žadatele postižen exekučními srážkami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71F8DD" w14:textId="77777777" w:rsidR="00FF06F2" w:rsidRPr="003A5152" w:rsidRDefault="00FF06F2" w:rsidP="00FC69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64FB25" w14:textId="77777777" w:rsidR="00FF06F2" w:rsidRPr="003A5152" w:rsidRDefault="00FF06F2" w:rsidP="00FC69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 </w:t>
            </w:r>
          </w:p>
        </w:tc>
      </w:tr>
      <w:tr w:rsidR="00FF06F2" w:rsidRPr="003A5152" w14:paraId="21AA34E7" w14:textId="77777777" w:rsidTr="00FC696C">
        <w:trPr>
          <w:trHeight w:val="585"/>
        </w:trPr>
        <w:tc>
          <w:tcPr>
            <w:tcW w:w="52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F2049D" w14:textId="77777777" w:rsidR="00FF06F2" w:rsidRPr="003A5152" w:rsidRDefault="00FF06F2" w:rsidP="00FC696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d</w:t>
            </w: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louhodobě nestabilní bytová situace (časté stěhování)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A7D372" w14:textId="77777777" w:rsidR="00FF06F2" w:rsidRPr="003A5152" w:rsidRDefault="00FF06F2" w:rsidP="00FC69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67C981" w14:textId="77777777" w:rsidR="00FF06F2" w:rsidRPr="003A5152" w:rsidRDefault="00FF06F2" w:rsidP="00FC69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 </w:t>
            </w:r>
          </w:p>
        </w:tc>
      </w:tr>
      <w:tr w:rsidR="00FF06F2" w:rsidRPr="003A5152" w14:paraId="31A3668E" w14:textId="77777777" w:rsidTr="00FC696C">
        <w:trPr>
          <w:trHeight w:val="585"/>
        </w:trPr>
        <w:tc>
          <w:tcPr>
            <w:tcW w:w="52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BC4FFF" w14:textId="77777777" w:rsidR="00FF06F2" w:rsidRPr="003A5152" w:rsidRDefault="00FF06F2" w:rsidP="00FC696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š</w:t>
            </w: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patná dostupnost služeb z důvodu věku, či zdravotního stavu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55A773" w14:textId="77777777" w:rsidR="00FF06F2" w:rsidRPr="003A5152" w:rsidRDefault="00FF06F2" w:rsidP="00FC69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05E15C" w14:textId="77777777" w:rsidR="00FF06F2" w:rsidRPr="003A5152" w:rsidRDefault="00FF06F2" w:rsidP="00FC69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 </w:t>
            </w:r>
          </w:p>
        </w:tc>
      </w:tr>
      <w:tr w:rsidR="00FF06F2" w:rsidRPr="003A5152" w14:paraId="01178566" w14:textId="77777777" w:rsidTr="00FC696C">
        <w:trPr>
          <w:trHeight w:val="315"/>
        </w:trPr>
        <w:tc>
          <w:tcPr>
            <w:tcW w:w="526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A23125" w14:textId="77777777" w:rsidR="00FF06F2" w:rsidRPr="003A5152" w:rsidRDefault="00FF06F2" w:rsidP="00FC696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ž</w:t>
            </w: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adatel žije osaměle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44574C" w14:textId="77777777" w:rsidR="00FF06F2" w:rsidRPr="003A5152" w:rsidRDefault="00FF06F2" w:rsidP="00FC69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1D5C5F2" w14:textId="77777777" w:rsidR="00FF06F2" w:rsidRPr="003A5152" w:rsidRDefault="00FF06F2" w:rsidP="00FC696C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</w:pPr>
            <w:r w:rsidRPr="003A5152">
              <w:rPr>
                <w:rFonts w:ascii="Calibri" w:eastAsia="Times New Roman" w:hAnsi="Calibri" w:cs="Calibri"/>
                <w:color w:val="000000"/>
                <w:sz w:val="22"/>
                <w:lang w:eastAsia="cs-CZ"/>
              </w:rPr>
              <w:t> </w:t>
            </w:r>
          </w:p>
        </w:tc>
      </w:tr>
      <w:tr w:rsidR="00FF06F2" w:rsidRPr="003A5152" w14:paraId="47A05D13" w14:textId="77777777" w:rsidTr="00FC696C">
        <w:trPr>
          <w:trHeight w:val="315"/>
        </w:trPr>
        <w:tc>
          <w:tcPr>
            <w:tcW w:w="5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653B2C" w14:textId="77777777" w:rsidR="00FF06F2" w:rsidRPr="003A5152" w:rsidRDefault="00FF06F2" w:rsidP="00FC696C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cs-CZ"/>
              </w:rPr>
              <w:t>Případ hodný zvláštního zřetele</w:t>
            </w:r>
          </w:p>
        </w:tc>
        <w:tc>
          <w:tcPr>
            <w:tcW w:w="160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9C02C3" w14:textId="77777777" w:rsidR="00FF06F2" w:rsidRPr="003A5152" w:rsidRDefault="00FF06F2" w:rsidP="00FC696C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cs-CZ"/>
              </w:rPr>
              <w:t>max. 10</w:t>
            </w:r>
          </w:p>
        </w:tc>
        <w:tc>
          <w:tcPr>
            <w:tcW w:w="15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22BC58" w14:textId="77777777" w:rsidR="00FF06F2" w:rsidRPr="003A5152" w:rsidRDefault="00FF06F2" w:rsidP="00FC69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 </w:t>
            </w:r>
          </w:p>
        </w:tc>
      </w:tr>
      <w:tr w:rsidR="00FF06F2" w:rsidRPr="003A5152" w14:paraId="2918003B" w14:textId="77777777" w:rsidTr="00FC696C">
        <w:trPr>
          <w:trHeight w:val="855"/>
        </w:trPr>
        <w:tc>
          <w:tcPr>
            <w:tcW w:w="5260" w:type="dxa"/>
            <w:tcBorders>
              <w:top w:val="single" w:sz="12" w:space="0" w:color="auto"/>
              <w:left w:val="single" w:sz="12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1F8B53" w14:textId="77777777" w:rsidR="00FF06F2" w:rsidRPr="003A5152" w:rsidRDefault="00FF06F2" w:rsidP="00FC696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p</w:t>
            </w: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rokázání zvláštní krizové situace (porušování práv ze strany pronajímatele, úmrtí spoluživitele – pokles příjmů)</w:t>
            </w:r>
          </w:p>
        </w:tc>
        <w:tc>
          <w:tcPr>
            <w:tcW w:w="160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30DECC" w14:textId="77777777" w:rsidR="00FF06F2" w:rsidRPr="003A5152" w:rsidRDefault="00FF06F2" w:rsidP="00FC69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až 5 bodů</w:t>
            </w:r>
          </w:p>
        </w:tc>
        <w:tc>
          <w:tcPr>
            <w:tcW w:w="152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E00476" w14:textId="77777777" w:rsidR="00FF06F2" w:rsidRPr="003A5152" w:rsidRDefault="00FF06F2" w:rsidP="00FC69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 </w:t>
            </w:r>
          </w:p>
        </w:tc>
      </w:tr>
      <w:tr w:rsidR="00FF06F2" w:rsidRPr="003A5152" w14:paraId="743DFBCF" w14:textId="77777777" w:rsidTr="00FC696C">
        <w:trPr>
          <w:trHeight w:val="870"/>
        </w:trPr>
        <w:tc>
          <w:tcPr>
            <w:tcW w:w="526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CD975A" w14:textId="77777777" w:rsidR="00FF06F2" w:rsidRPr="003A5152" w:rsidRDefault="00FF06F2" w:rsidP="00FC696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k</w:t>
            </w: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onflikty se členy domácnosti, spolubydlícími, které vedoucí k psychickým problémům u žadatele (domácí násilí)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3408DA" w14:textId="77777777" w:rsidR="00FF06F2" w:rsidRPr="003A5152" w:rsidRDefault="00FF06F2" w:rsidP="00FC69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až 5 bodů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444CAA" w14:textId="77777777" w:rsidR="00FF06F2" w:rsidRPr="003A5152" w:rsidRDefault="00FF06F2" w:rsidP="00FC69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 </w:t>
            </w:r>
          </w:p>
        </w:tc>
      </w:tr>
      <w:tr w:rsidR="00FF06F2" w:rsidRPr="003A5152" w14:paraId="309B04A5" w14:textId="77777777" w:rsidTr="00FC696C">
        <w:trPr>
          <w:trHeight w:val="315"/>
        </w:trPr>
        <w:tc>
          <w:tcPr>
            <w:tcW w:w="52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F21D2D" w14:textId="77777777" w:rsidR="00FF06F2" w:rsidRPr="003A5152" w:rsidRDefault="00FF06F2" w:rsidP="00FC696C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cs-CZ"/>
              </w:rPr>
              <w:t>Celkem</w:t>
            </w:r>
          </w:p>
        </w:tc>
        <w:tc>
          <w:tcPr>
            <w:tcW w:w="160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560D41" w14:textId="77777777" w:rsidR="00FF06F2" w:rsidRPr="003A5152" w:rsidRDefault="00FF06F2" w:rsidP="00FC69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 </w:t>
            </w:r>
          </w:p>
        </w:tc>
        <w:tc>
          <w:tcPr>
            <w:tcW w:w="152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476283" w14:textId="77777777" w:rsidR="00FF06F2" w:rsidRPr="003A5152" w:rsidRDefault="00FF06F2" w:rsidP="00FC69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 </w:t>
            </w:r>
          </w:p>
        </w:tc>
      </w:tr>
      <w:tr w:rsidR="00FF06F2" w:rsidRPr="003A5152" w14:paraId="1C939CDA" w14:textId="77777777" w:rsidTr="00FC696C">
        <w:trPr>
          <w:trHeight w:val="315"/>
        </w:trPr>
        <w:tc>
          <w:tcPr>
            <w:tcW w:w="52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0E0B9A" w14:textId="77777777" w:rsidR="00FF06F2" w:rsidRPr="003A5152" w:rsidRDefault="00FF06F2" w:rsidP="00FC696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zájem o sociální práci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DFEEBC" w14:textId="77777777" w:rsidR="00FF06F2" w:rsidRPr="003A5152" w:rsidRDefault="00FF06F2" w:rsidP="00FC696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ano, ne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D66954" w14:textId="77777777" w:rsidR="00FF06F2" w:rsidRPr="003A5152" w:rsidRDefault="00FF06F2" w:rsidP="00FC69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 </w:t>
            </w:r>
          </w:p>
        </w:tc>
      </w:tr>
      <w:tr w:rsidR="00FF06F2" w:rsidRPr="003A5152" w14:paraId="4D9CFBE4" w14:textId="77777777" w:rsidTr="00FC696C">
        <w:trPr>
          <w:trHeight w:val="315"/>
        </w:trPr>
        <w:tc>
          <w:tcPr>
            <w:tcW w:w="52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F508CC" w14:textId="77777777" w:rsidR="00FF06F2" w:rsidRPr="003A5152" w:rsidRDefault="00FF06F2" w:rsidP="00FC696C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cs-CZ"/>
              </w:rPr>
              <w:t>Počet bodů z registrace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5F5D65" w14:textId="77777777" w:rsidR="00FF06F2" w:rsidRPr="003A5152" w:rsidRDefault="00FF06F2" w:rsidP="00FC696C">
            <w:pPr>
              <w:spacing w:after="0" w:line="240" w:lineRule="auto"/>
              <w:jc w:val="left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8E92A7" w14:textId="77777777" w:rsidR="00FF06F2" w:rsidRPr="003A5152" w:rsidRDefault="00FF06F2" w:rsidP="00FC69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 </w:t>
            </w:r>
          </w:p>
        </w:tc>
      </w:tr>
      <w:tr w:rsidR="00FF06F2" w:rsidRPr="003A5152" w14:paraId="62CD3E70" w14:textId="77777777" w:rsidTr="00FC696C">
        <w:trPr>
          <w:trHeight w:val="315"/>
        </w:trPr>
        <w:tc>
          <w:tcPr>
            <w:tcW w:w="526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7830E6" w14:textId="77777777" w:rsidR="00FF06F2" w:rsidRPr="003A5152" w:rsidRDefault="00FF06F2" w:rsidP="00FC696C">
            <w:pPr>
              <w:spacing w:after="0" w:line="240" w:lineRule="auto"/>
              <w:jc w:val="left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cs-CZ"/>
              </w:rPr>
              <w:t>Celkem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F89D95" w14:textId="77777777" w:rsidR="00FF06F2" w:rsidRPr="003A5152" w:rsidRDefault="00FF06F2" w:rsidP="00FC696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color w:val="000000"/>
                <w:sz w:val="22"/>
                <w:lang w:eastAsia="cs-CZ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C20F2E" w14:textId="77777777" w:rsidR="00FF06F2" w:rsidRPr="003A5152" w:rsidRDefault="00FF06F2" w:rsidP="00FC696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cs-CZ"/>
              </w:rPr>
            </w:pPr>
            <w:r w:rsidRPr="003A5152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cs-CZ"/>
              </w:rPr>
              <w:t> </w:t>
            </w:r>
          </w:p>
        </w:tc>
      </w:tr>
    </w:tbl>
    <w:p w14:paraId="63B13FC4" w14:textId="7332BB12" w:rsidR="00FF06F2" w:rsidRDefault="00FF06F2" w:rsidP="00FF06F2">
      <w:r>
        <w:t>Zdroj: vlastní výzkum</w:t>
      </w:r>
    </w:p>
    <w:p w14:paraId="3707B2C7" w14:textId="77777777" w:rsidR="00FF06F2" w:rsidRDefault="00FF06F2" w:rsidP="00FF06F2"/>
    <w:p w14:paraId="4E5FA4B7" w14:textId="77777777" w:rsidR="001E207F" w:rsidRDefault="001E207F"/>
    <w:sectPr w:rsidR="001E207F" w:rsidSect="00FF06F2">
      <w:pgSz w:w="11906" w:h="16838"/>
      <w:pgMar w:top="1418" w:right="1418" w:bottom="1418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BA6FD" w14:textId="77777777" w:rsidR="00217CF3" w:rsidRDefault="00FF06F2">
    <w:pPr>
      <w:pStyle w:val="Zpat"/>
      <w:jc w:val="center"/>
    </w:pPr>
  </w:p>
  <w:p w14:paraId="1501F820" w14:textId="77777777" w:rsidR="00217CF3" w:rsidRDefault="00FF06F2">
    <w:pPr>
      <w:pStyle w:val="Zpat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36342"/>
    <w:multiLevelType w:val="multilevel"/>
    <w:tmpl w:val="BB76542A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  <w:color w:val="auto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ascii="Times New Roman" w:hAnsi="Times New Roman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24C83D1A"/>
    <w:multiLevelType w:val="hybridMultilevel"/>
    <w:tmpl w:val="9C90EB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5247F1"/>
    <w:multiLevelType w:val="hybridMultilevel"/>
    <w:tmpl w:val="9EC8E07C"/>
    <w:lvl w:ilvl="0" w:tplc="EEF604B4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8FE5A87"/>
    <w:multiLevelType w:val="hybridMultilevel"/>
    <w:tmpl w:val="5AD86A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A30D3A"/>
    <w:multiLevelType w:val="multilevel"/>
    <w:tmpl w:val="D2DAA0CC"/>
    <w:styleLink w:val="Styl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2ACA43B1"/>
    <w:multiLevelType w:val="hybridMultilevel"/>
    <w:tmpl w:val="22AC85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171F90"/>
    <w:multiLevelType w:val="hybridMultilevel"/>
    <w:tmpl w:val="846EFFCC"/>
    <w:lvl w:ilvl="0" w:tplc="8D14C1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562E4F"/>
    <w:multiLevelType w:val="hybridMultilevel"/>
    <w:tmpl w:val="AC7229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E277B3"/>
    <w:multiLevelType w:val="multilevel"/>
    <w:tmpl w:val="B21C682A"/>
    <w:styleLink w:val="Styl1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hint="default"/>
        <w:color w:val="auto"/>
      </w:rPr>
    </w:lvl>
    <w:lvl w:ilvl="1">
      <w:start w:val="1"/>
      <w:numFmt w:val="lowerLetter"/>
      <w:lvlText w:val="%2)"/>
      <w:lvlJc w:val="left"/>
      <w:pPr>
        <w:ind w:left="35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71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abstractNum w:abstractNumId="9" w15:restartNumberingAfterBreak="0">
    <w:nsid w:val="7ECB146D"/>
    <w:multiLevelType w:val="hybridMultilevel"/>
    <w:tmpl w:val="84EA81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AB05C6"/>
    <w:multiLevelType w:val="hybridMultilevel"/>
    <w:tmpl w:val="68C6F234"/>
    <w:lvl w:ilvl="0" w:tplc="47387C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0"/>
  </w:num>
  <w:num w:numId="5">
    <w:abstractNumId w:val="9"/>
  </w:num>
  <w:num w:numId="6">
    <w:abstractNumId w:val="3"/>
  </w:num>
  <w:num w:numId="7">
    <w:abstractNumId w:val="5"/>
  </w:num>
  <w:num w:numId="8">
    <w:abstractNumId w:val="7"/>
  </w:num>
  <w:num w:numId="9">
    <w:abstractNumId w:val="6"/>
  </w:num>
  <w:num w:numId="10">
    <w:abstractNumId w:val="1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6F2"/>
    <w:rsid w:val="000946FA"/>
    <w:rsid w:val="001E207F"/>
    <w:rsid w:val="00FF0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9DB7B"/>
  <w15:chartTrackingRefBased/>
  <w15:docId w15:val="{C56D7A76-24F3-431E-869A-E37F5323C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6F2"/>
    <w:pPr>
      <w:spacing w:after="200" w:line="360" w:lineRule="auto"/>
      <w:jc w:val="both"/>
    </w:pPr>
    <w:rPr>
      <w:rFonts w:ascii="Times New Roman" w:hAnsi="Times New Roman" w:cstheme="minorBidi"/>
      <w:szCs w:val="22"/>
    </w:rPr>
  </w:style>
  <w:style w:type="paragraph" w:styleId="Nadpis1">
    <w:name w:val="heading 1"/>
    <w:basedOn w:val="Normln"/>
    <w:next w:val="Normln"/>
    <w:link w:val="Nadpis1Char"/>
    <w:autoRedefine/>
    <w:uiPriority w:val="9"/>
    <w:qFormat/>
    <w:rsid w:val="00FF06F2"/>
    <w:pPr>
      <w:keepNext/>
      <w:keepLines/>
      <w:numPr>
        <w:numId w:val="4"/>
      </w:numPr>
      <w:outlineLvl w:val="0"/>
    </w:pPr>
    <w:rPr>
      <w:rFonts w:eastAsiaTheme="majorEastAsia" w:cstheme="majorBidi"/>
      <w:b/>
      <w:sz w:val="28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F06F2"/>
    <w:pPr>
      <w:keepNext/>
      <w:keepLines/>
      <w:numPr>
        <w:ilvl w:val="1"/>
        <w:numId w:val="4"/>
      </w:numPr>
      <w:outlineLvl w:val="1"/>
    </w:pPr>
    <w:rPr>
      <w:rFonts w:eastAsiaTheme="majorEastAsia" w:cstheme="majorBidi"/>
      <w:b/>
      <w:i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F06F2"/>
    <w:pPr>
      <w:keepNext/>
      <w:keepLines/>
      <w:numPr>
        <w:ilvl w:val="2"/>
        <w:numId w:val="4"/>
      </w:numPr>
      <w:outlineLvl w:val="2"/>
    </w:pPr>
    <w:rPr>
      <w:rFonts w:eastAsiaTheme="majorEastAsia" w:cstheme="majorBidi"/>
      <w:b/>
      <w:i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F06F2"/>
    <w:pPr>
      <w:keepNext/>
      <w:keepLines/>
      <w:numPr>
        <w:ilvl w:val="3"/>
        <w:numId w:val="4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F06F2"/>
    <w:pPr>
      <w:keepNext/>
      <w:keepLines/>
      <w:numPr>
        <w:ilvl w:val="4"/>
        <w:numId w:val="4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F06F2"/>
    <w:pPr>
      <w:keepNext/>
      <w:keepLines/>
      <w:numPr>
        <w:ilvl w:val="5"/>
        <w:numId w:val="4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F06F2"/>
    <w:pPr>
      <w:keepNext/>
      <w:keepLines/>
      <w:numPr>
        <w:ilvl w:val="6"/>
        <w:numId w:val="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F06F2"/>
    <w:pPr>
      <w:keepNext/>
      <w:keepLines/>
      <w:numPr>
        <w:ilvl w:val="7"/>
        <w:numId w:val="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F06F2"/>
    <w:pPr>
      <w:keepNext/>
      <w:keepLines/>
      <w:numPr>
        <w:ilvl w:val="8"/>
        <w:numId w:val="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F06F2"/>
    <w:rPr>
      <w:rFonts w:ascii="Times New Roman" w:eastAsiaTheme="majorEastAsia" w:hAnsi="Times New Roman" w:cstheme="majorBidi"/>
      <w:b/>
      <w:sz w:val="28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FF06F2"/>
    <w:rPr>
      <w:rFonts w:ascii="Times New Roman" w:eastAsiaTheme="majorEastAsia" w:hAnsi="Times New Roman" w:cstheme="majorBidi"/>
      <w:b/>
      <w:i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F06F2"/>
    <w:rPr>
      <w:rFonts w:ascii="Times New Roman" w:eastAsiaTheme="majorEastAsia" w:hAnsi="Times New Roman" w:cstheme="majorBidi"/>
      <w:b/>
      <w:i/>
    </w:rPr>
  </w:style>
  <w:style w:type="character" w:customStyle="1" w:styleId="Nadpis4Char">
    <w:name w:val="Nadpis 4 Char"/>
    <w:basedOn w:val="Standardnpsmoodstavce"/>
    <w:link w:val="Nadpis4"/>
    <w:uiPriority w:val="9"/>
    <w:rsid w:val="00FF06F2"/>
    <w:rPr>
      <w:rFonts w:asciiTheme="majorHAnsi" w:eastAsiaTheme="majorEastAsia" w:hAnsiTheme="majorHAnsi" w:cstheme="majorBidi"/>
      <w:i/>
      <w:iCs/>
      <w:color w:val="2F5496" w:themeColor="accent1" w:themeShade="BF"/>
      <w:szCs w:val="22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F06F2"/>
    <w:rPr>
      <w:rFonts w:asciiTheme="majorHAnsi" w:eastAsiaTheme="majorEastAsia" w:hAnsiTheme="majorHAnsi" w:cstheme="majorBidi"/>
      <w:color w:val="2F5496" w:themeColor="accent1" w:themeShade="BF"/>
      <w:szCs w:val="22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F06F2"/>
    <w:rPr>
      <w:rFonts w:asciiTheme="majorHAnsi" w:eastAsiaTheme="majorEastAsia" w:hAnsiTheme="majorHAnsi" w:cstheme="majorBidi"/>
      <w:color w:val="1F3763" w:themeColor="accent1" w:themeShade="7F"/>
      <w:szCs w:val="2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F06F2"/>
    <w:rPr>
      <w:rFonts w:asciiTheme="majorHAnsi" w:eastAsiaTheme="majorEastAsia" w:hAnsiTheme="majorHAnsi" w:cstheme="majorBidi"/>
      <w:i/>
      <w:iCs/>
      <w:color w:val="1F3763" w:themeColor="accent1" w:themeShade="7F"/>
      <w:szCs w:val="22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F06F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F06F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dpisobsahu">
    <w:name w:val="TOC Heading"/>
    <w:basedOn w:val="Nadpis1"/>
    <w:next w:val="Normln"/>
    <w:uiPriority w:val="39"/>
    <w:unhideWhenUsed/>
    <w:qFormat/>
    <w:rsid w:val="00FF06F2"/>
    <w:pPr>
      <w:numPr>
        <w:numId w:val="0"/>
      </w:numPr>
      <w:spacing w:before="120" w:after="0"/>
      <w:jc w:val="left"/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FF06F2"/>
    <w:pPr>
      <w:tabs>
        <w:tab w:val="left" w:pos="440"/>
        <w:tab w:val="right" w:leader="dot" w:pos="9062"/>
      </w:tabs>
      <w:spacing w:before="120"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FF06F2"/>
    <w:pPr>
      <w:spacing w:after="100"/>
      <w:ind w:left="240"/>
    </w:pPr>
  </w:style>
  <w:style w:type="character" w:styleId="Hypertextovodkaz">
    <w:name w:val="Hyperlink"/>
    <w:basedOn w:val="Standardnpsmoodstavce"/>
    <w:uiPriority w:val="99"/>
    <w:unhideWhenUsed/>
    <w:rsid w:val="00FF06F2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FF06F2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06F2"/>
    <w:rPr>
      <w:rFonts w:ascii="Times New Roman" w:hAnsi="Times New Roman" w:cstheme="minorBidi"/>
      <w:szCs w:val="22"/>
    </w:rPr>
  </w:style>
  <w:style w:type="paragraph" w:styleId="Zpat">
    <w:name w:val="footer"/>
    <w:basedOn w:val="Normln"/>
    <w:link w:val="ZpatChar"/>
    <w:uiPriority w:val="99"/>
    <w:unhideWhenUsed/>
    <w:rsid w:val="00FF06F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06F2"/>
    <w:rPr>
      <w:rFonts w:ascii="Times New Roman" w:hAnsi="Times New Roman" w:cstheme="minorBidi"/>
      <w:szCs w:val="22"/>
    </w:rPr>
  </w:style>
  <w:style w:type="paragraph" w:styleId="Obsah3">
    <w:name w:val="toc 3"/>
    <w:basedOn w:val="Normln"/>
    <w:next w:val="Normln"/>
    <w:autoRedefine/>
    <w:uiPriority w:val="39"/>
    <w:unhideWhenUsed/>
    <w:rsid w:val="00FF06F2"/>
    <w:pPr>
      <w:spacing w:after="100" w:line="259" w:lineRule="auto"/>
      <w:ind w:left="440"/>
      <w:jc w:val="left"/>
    </w:pPr>
    <w:rPr>
      <w:rFonts w:asciiTheme="minorHAnsi" w:eastAsiaTheme="minorEastAsia" w:hAnsiTheme="minorHAnsi" w:cs="Times New Roman"/>
      <w:sz w:val="22"/>
      <w:lang w:eastAsia="cs-CZ"/>
    </w:rPr>
  </w:style>
  <w:style w:type="paragraph" w:styleId="Odstavecseseznamem">
    <w:name w:val="List Paragraph"/>
    <w:aliases w:val="Nad,List Paragraph,Odstavec cíl se seznamem,Odstavec se seznamem5,Odstavec_muj,Odrážky"/>
    <w:basedOn w:val="Normln"/>
    <w:uiPriority w:val="34"/>
    <w:qFormat/>
    <w:rsid w:val="00FF06F2"/>
    <w:pPr>
      <w:spacing w:after="160" w:line="259" w:lineRule="auto"/>
      <w:ind w:left="720"/>
      <w:contextualSpacing/>
      <w:jc w:val="left"/>
    </w:pPr>
    <w:rPr>
      <w:rFonts w:asciiTheme="minorHAnsi" w:hAnsiTheme="minorHAnsi"/>
      <w:sz w:val="22"/>
    </w:rPr>
  </w:style>
  <w:style w:type="paragraph" w:styleId="Normlnweb">
    <w:name w:val="Normal (Web)"/>
    <w:basedOn w:val="Normln"/>
    <w:uiPriority w:val="99"/>
    <w:semiHidden/>
    <w:unhideWhenUsed/>
    <w:rsid w:val="00FF06F2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FF06F2"/>
    <w:rPr>
      <w:b/>
      <w:bCs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FF06F2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FF06F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F06F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F06F2"/>
    <w:rPr>
      <w:rFonts w:ascii="Times New Roman" w:hAnsi="Times New Roman" w:cstheme="minorBid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F06F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F06F2"/>
    <w:rPr>
      <w:rFonts w:ascii="Times New Roman" w:hAnsi="Times New Roman" w:cstheme="minorBidi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F06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06F2"/>
    <w:rPr>
      <w:rFonts w:ascii="Segoe UI" w:hAnsi="Segoe UI" w:cs="Segoe UI"/>
      <w:sz w:val="18"/>
      <w:szCs w:val="18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FF06F2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FF06F2"/>
    <w:rPr>
      <w:color w:val="954F72" w:themeColor="followedHyperlink"/>
      <w:u w:val="single"/>
    </w:rPr>
  </w:style>
  <w:style w:type="paragraph" w:styleId="Bibliografie">
    <w:name w:val="Bibliography"/>
    <w:basedOn w:val="Normln"/>
    <w:next w:val="Normln"/>
    <w:uiPriority w:val="37"/>
    <w:unhideWhenUsed/>
    <w:rsid w:val="00FF06F2"/>
  </w:style>
  <w:style w:type="numbering" w:customStyle="1" w:styleId="Styl1">
    <w:name w:val="Styl1"/>
    <w:uiPriority w:val="99"/>
    <w:rsid w:val="00FF06F2"/>
    <w:pPr>
      <w:numPr>
        <w:numId w:val="2"/>
      </w:numPr>
    </w:pPr>
  </w:style>
  <w:style w:type="numbering" w:customStyle="1" w:styleId="Styl2">
    <w:name w:val="Styl2"/>
    <w:uiPriority w:val="99"/>
    <w:rsid w:val="00FF06F2"/>
    <w:pPr>
      <w:numPr>
        <w:numId w:val="3"/>
      </w:numPr>
    </w:pPr>
  </w:style>
  <w:style w:type="character" w:customStyle="1" w:styleId="Zkladntext2">
    <w:name w:val="Základní text (2)_"/>
    <w:basedOn w:val="Standardnpsmoodstavce"/>
    <w:link w:val="Zkladntext20"/>
    <w:rsid w:val="00FF06F2"/>
    <w:rPr>
      <w:rFonts w:eastAsia="Arial"/>
      <w:sz w:val="19"/>
      <w:szCs w:val="19"/>
      <w:shd w:val="clear" w:color="auto" w:fill="FFFFFF"/>
    </w:rPr>
  </w:style>
  <w:style w:type="paragraph" w:customStyle="1" w:styleId="Zkladntext20">
    <w:name w:val="Základní text (2)"/>
    <w:basedOn w:val="Normln"/>
    <w:link w:val="Zkladntext2"/>
    <w:rsid w:val="00FF06F2"/>
    <w:pPr>
      <w:widowControl w:val="0"/>
      <w:shd w:val="clear" w:color="auto" w:fill="FFFFFF"/>
      <w:spacing w:after="0" w:line="259" w:lineRule="exact"/>
    </w:pPr>
    <w:rPr>
      <w:rFonts w:ascii="Arial" w:eastAsia="Arial" w:hAnsi="Arial" w:cs="Arial"/>
      <w:sz w:val="19"/>
      <w:szCs w:val="19"/>
    </w:rPr>
  </w:style>
  <w:style w:type="table" w:styleId="Mkatabulky">
    <w:name w:val="Table Grid"/>
    <w:basedOn w:val="Normlntabulka"/>
    <w:uiPriority w:val="99"/>
    <w:rsid w:val="00FF06F2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rosttabulka4">
    <w:name w:val="Plain Table 4"/>
    <w:basedOn w:val="Normlntabulka"/>
    <w:uiPriority w:val="44"/>
    <w:rsid w:val="00FF06F2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vtltabulkasmkou1">
    <w:name w:val="Grid Table 1 Light"/>
    <w:basedOn w:val="Normlntabulka"/>
    <w:uiPriority w:val="46"/>
    <w:rsid w:val="00FF06F2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mkatabulky">
    <w:name w:val="Grid Table Light"/>
    <w:basedOn w:val="Normlntabulka"/>
    <w:uiPriority w:val="40"/>
    <w:rsid w:val="00FF06F2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rosttabulka1">
    <w:name w:val="Plain Table 1"/>
    <w:basedOn w:val="Normlntabulka"/>
    <w:uiPriority w:val="41"/>
    <w:rsid w:val="00FF06F2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rosttabulka3">
    <w:name w:val="Plain Table 3"/>
    <w:basedOn w:val="Normlntabulka"/>
    <w:uiPriority w:val="43"/>
    <w:rsid w:val="00FF06F2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FF06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FF06F2"/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y2iqfc">
    <w:name w:val="y2iqfc"/>
    <w:basedOn w:val="Standardnpsmoodstavce"/>
    <w:rsid w:val="00FF06F2"/>
  </w:style>
  <w:style w:type="table" w:customStyle="1" w:styleId="Mkatabulky1">
    <w:name w:val="Mřížka tabulky1"/>
    <w:basedOn w:val="Normlntabulka"/>
    <w:next w:val="Mkatabulky"/>
    <w:uiPriority w:val="39"/>
    <w:rsid w:val="00FF06F2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1906</Words>
  <Characters>11250</Characters>
  <Application>Microsoft Office Word</Application>
  <DocSecurity>0</DocSecurity>
  <Lines>93</Lines>
  <Paragraphs>26</Paragraphs>
  <ScaleCrop>false</ScaleCrop>
  <Company/>
  <LinksUpToDate>false</LinksUpToDate>
  <CharactersWithSpaces>13130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Wagenmuler</dc:creator>
  <cp:keywords/>
  <dc:description/>
  <cp:lastModifiedBy>Hans Wagenmuler</cp:lastModifiedBy>
  <cp:revision>1</cp:revision>
  <dcterms:created xsi:type="dcterms:W3CDTF">2021-05-01T10:36:00Z</dcterms:created>
  <dcterms:modified xsi:type="dcterms:W3CDTF">2021-05-01T10:38:00Z</dcterms:modified>
</cp:coreProperties>
</file>