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11B" w:rsidRPr="00AF3260" w:rsidRDefault="001C311B" w:rsidP="001C311B">
      <w:pPr>
        <w:pStyle w:val="Nadpis1"/>
        <w:numPr>
          <w:ilvl w:val="0"/>
          <w:numId w:val="0"/>
        </w:numPr>
      </w:pPr>
      <w:bookmarkStart w:id="0" w:name="_Ref101960970"/>
      <w:bookmarkStart w:id="1" w:name="_Ref101960974"/>
      <w:bookmarkStart w:id="2" w:name="_Toc107769532"/>
      <w:bookmarkStart w:id="3" w:name="_Toc107771082"/>
      <w:bookmarkStart w:id="4" w:name="_Toc107771387"/>
      <w:bookmarkStart w:id="5" w:name="_Toc107772442"/>
      <w:bookmarkStart w:id="6" w:name="_Toc107772787"/>
      <w:bookmarkStart w:id="7" w:name="_Toc107773797"/>
      <w:bookmarkStart w:id="8" w:name="_Toc107857571"/>
      <w:r w:rsidRPr="00AF3260">
        <w:t>SEZNAM PŘÍLOH</w:t>
      </w:r>
      <w:bookmarkEnd w:id="0"/>
      <w:bookmarkEnd w:id="1"/>
      <w:bookmarkEnd w:id="2"/>
      <w:bookmarkEnd w:id="3"/>
      <w:bookmarkEnd w:id="4"/>
      <w:bookmarkEnd w:id="5"/>
      <w:bookmarkEnd w:id="6"/>
      <w:bookmarkEnd w:id="7"/>
      <w:bookmarkEnd w:id="8"/>
    </w:p>
    <w:p w:rsidR="001C311B" w:rsidRPr="0078433A" w:rsidRDefault="001C311B" w:rsidP="001C311B">
      <w:pPr>
        <w:rPr>
          <w:bCs/>
        </w:rPr>
      </w:pPr>
      <w:r w:rsidRPr="0078433A">
        <w:rPr>
          <w:bCs/>
        </w:rPr>
        <w:t>Příloha č. 1: Otázky pro dotazník</w:t>
      </w:r>
    </w:p>
    <w:p w:rsidR="001C311B" w:rsidRPr="0078433A" w:rsidRDefault="001C311B" w:rsidP="001C311B">
      <w:pPr>
        <w:rPr>
          <w:bCs/>
        </w:rPr>
      </w:pPr>
      <w:r w:rsidRPr="0078433A">
        <w:rPr>
          <w:bCs/>
        </w:rPr>
        <w:t>Příloha č. 2: Otázky pro rozhovor</w:t>
      </w:r>
    </w:p>
    <w:p w:rsidR="001C311B" w:rsidRPr="00C75CC0" w:rsidRDefault="001C311B" w:rsidP="001C311B">
      <w:pPr>
        <w:rPr>
          <w:bCs/>
        </w:rPr>
      </w:pPr>
      <w:r w:rsidRPr="0078433A">
        <w:rPr>
          <w:bCs/>
        </w:rPr>
        <w:t>Příloha č. 3: Ukázka realizovaného rozhovoru</w:t>
      </w:r>
    </w:p>
    <w:p w:rsidR="001C311B" w:rsidRPr="008C26AE" w:rsidRDefault="001C311B" w:rsidP="001C311B">
      <w:pPr>
        <w:pStyle w:val="1NADPIS"/>
        <w:numPr>
          <w:ilvl w:val="0"/>
          <w:numId w:val="0"/>
        </w:numPr>
      </w:pPr>
      <w:r>
        <w:lastRenderedPageBreak/>
        <w:t>PříL</w:t>
      </w:r>
      <w:r w:rsidRPr="008C26AE">
        <w:t>oha č. 1: Otázky pro dotazník</w:t>
      </w:r>
    </w:p>
    <w:p w:rsidR="001C311B" w:rsidRPr="00475205" w:rsidRDefault="001C311B" w:rsidP="001C311B">
      <w:r w:rsidRPr="00475205">
        <w:t>Vážená paní učitelko, vážený pane učiteli,</w:t>
      </w:r>
    </w:p>
    <w:p w:rsidR="001C311B" w:rsidRPr="00475205" w:rsidRDefault="001C311B" w:rsidP="001C311B">
      <w:r w:rsidRPr="00475205">
        <w:t>ráda bych Vás touto formou požádala o vyplnění dotazníku, který se zabývá začínajícím učitelem na 1. stupni ZŠ a jeho problémy v praxi (do 3 let praxe).</w:t>
      </w:r>
    </w:p>
    <w:p w:rsidR="001C311B" w:rsidRPr="00475205" w:rsidRDefault="001C311B" w:rsidP="001C311B">
      <w:r w:rsidRPr="00475205">
        <w:t>Budu velmi vděčná za Váš čas a poskytnuté odpovědi, které zůstanou anonymní.</w:t>
      </w:r>
    </w:p>
    <w:p w:rsidR="001C311B" w:rsidRPr="00475205" w:rsidRDefault="001C311B" w:rsidP="001C311B">
      <w:r w:rsidRPr="00475205">
        <w:t>Děkuji a přeji hezký den.</w:t>
      </w:r>
    </w:p>
    <w:p w:rsidR="001C311B" w:rsidRPr="00475205" w:rsidRDefault="001C311B" w:rsidP="001C311B">
      <w:r w:rsidRPr="00475205">
        <w:t>Michaela Dominová – studentka 5. ročníku Učitelství pro 1. stupeň ZŠ Pedagogické fakulty Jihočeské univerzity v Českých Budějovicích</w:t>
      </w:r>
    </w:p>
    <w:p w:rsidR="001C311B" w:rsidRPr="00475205" w:rsidRDefault="001C311B" w:rsidP="001C311B"/>
    <w:p w:rsidR="001C311B" w:rsidRPr="00475205" w:rsidRDefault="001C311B" w:rsidP="001C311B">
      <w:r w:rsidRPr="00475205">
        <w:t>K jednotlivým tématům zvolte různé hodnoty číslic. Vysvětlení: 1 = naprosto souhlasím, 2 = spíše souhlasím, 3 = souhlasím, 4 = spíše nesouhlasím, 5 = naprosto nesouhlasím, 0 = nemohu posoudit.</w:t>
      </w:r>
    </w:p>
    <w:tbl>
      <w:tblPr>
        <w:tblStyle w:val="Mkatabulky"/>
        <w:tblW w:w="8749" w:type="dxa"/>
        <w:tblLook w:val="04A0" w:firstRow="1" w:lastRow="0" w:firstColumn="1" w:lastColumn="0" w:noHBand="0" w:noVBand="1"/>
      </w:tblPr>
      <w:tblGrid>
        <w:gridCol w:w="5246"/>
        <w:gridCol w:w="635"/>
        <w:gridCol w:w="635"/>
        <w:gridCol w:w="82"/>
        <w:gridCol w:w="631"/>
        <w:gridCol w:w="631"/>
        <w:gridCol w:w="889"/>
      </w:tblGrid>
      <w:tr w:rsidR="001C311B" w:rsidRPr="008C43F8" w:rsidTr="00BF2CE6">
        <w:trPr>
          <w:trHeight w:val="286"/>
        </w:trPr>
        <w:tc>
          <w:tcPr>
            <w:tcW w:w="5246" w:type="dxa"/>
          </w:tcPr>
          <w:p w:rsidR="001C311B" w:rsidRPr="00475205" w:rsidRDefault="001C311B" w:rsidP="00BF2CE6">
            <w:pPr>
              <w:rPr>
                <w:b/>
              </w:rPr>
            </w:pPr>
            <w:r w:rsidRPr="00475205">
              <w:rPr>
                <w:b/>
              </w:rPr>
              <w:t>S jakými problémy se potýká začínající učitel?</w:t>
            </w:r>
          </w:p>
          <w:p w:rsidR="001C311B" w:rsidRDefault="001C311B" w:rsidP="00BF2CE6"/>
        </w:tc>
        <w:tc>
          <w:tcPr>
            <w:tcW w:w="635" w:type="dxa"/>
          </w:tcPr>
          <w:p w:rsidR="001C311B" w:rsidRPr="00475205" w:rsidRDefault="001C311B" w:rsidP="00BF2CE6">
            <w:pPr>
              <w:jc w:val="center"/>
              <w:rPr>
                <w:b/>
              </w:rPr>
            </w:pPr>
            <w:r w:rsidRPr="00475205">
              <w:rPr>
                <w:b/>
              </w:rPr>
              <w:t>1</w:t>
            </w:r>
          </w:p>
        </w:tc>
        <w:tc>
          <w:tcPr>
            <w:tcW w:w="635" w:type="dxa"/>
          </w:tcPr>
          <w:p w:rsidR="001C311B" w:rsidRPr="00475205" w:rsidRDefault="001C311B" w:rsidP="00BF2CE6">
            <w:pPr>
              <w:jc w:val="center"/>
              <w:rPr>
                <w:b/>
              </w:rPr>
            </w:pPr>
            <w:r w:rsidRPr="00475205">
              <w:rPr>
                <w:b/>
              </w:rPr>
              <w:t>2</w:t>
            </w:r>
          </w:p>
        </w:tc>
        <w:tc>
          <w:tcPr>
            <w:tcW w:w="713" w:type="dxa"/>
            <w:gridSpan w:val="2"/>
          </w:tcPr>
          <w:p w:rsidR="001C311B" w:rsidRPr="00475205" w:rsidRDefault="001C311B" w:rsidP="00BF2CE6">
            <w:pPr>
              <w:jc w:val="center"/>
              <w:rPr>
                <w:b/>
              </w:rPr>
            </w:pPr>
            <w:r w:rsidRPr="00475205">
              <w:rPr>
                <w:b/>
              </w:rPr>
              <w:t>3</w:t>
            </w:r>
          </w:p>
        </w:tc>
        <w:tc>
          <w:tcPr>
            <w:tcW w:w="631" w:type="dxa"/>
          </w:tcPr>
          <w:p w:rsidR="001C311B" w:rsidRPr="00475205" w:rsidRDefault="001C311B" w:rsidP="00BF2CE6">
            <w:pPr>
              <w:jc w:val="center"/>
              <w:rPr>
                <w:b/>
              </w:rPr>
            </w:pPr>
            <w:r w:rsidRPr="00475205">
              <w:rPr>
                <w:b/>
              </w:rPr>
              <w:t>4</w:t>
            </w:r>
          </w:p>
        </w:tc>
        <w:tc>
          <w:tcPr>
            <w:tcW w:w="889" w:type="dxa"/>
          </w:tcPr>
          <w:p w:rsidR="001C311B" w:rsidRPr="00475205" w:rsidRDefault="001C311B" w:rsidP="00BF2CE6">
            <w:pPr>
              <w:jc w:val="center"/>
              <w:rPr>
                <w:b/>
              </w:rPr>
            </w:pPr>
            <w:r w:rsidRPr="00475205">
              <w:rPr>
                <w:b/>
              </w:rPr>
              <w:t>5</w:t>
            </w:r>
          </w:p>
        </w:tc>
      </w:tr>
      <w:tr w:rsidR="001C311B" w:rsidRPr="008C26AE" w:rsidTr="00BF2CE6">
        <w:trPr>
          <w:trHeight w:val="286"/>
        </w:trPr>
        <w:tc>
          <w:tcPr>
            <w:tcW w:w="5246" w:type="dxa"/>
          </w:tcPr>
          <w:p w:rsidR="001C311B" w:rsidRPr="00475205" w:rsidRDefault="001C311B" w:rsidP="00BF2CE6">
            <w:r w:rsidRPr="00475205">
              <w:t>Vnímám svoji práci jako časově náročnou.</w:t>
            </w:r>
          </w:p>
        </w:tc>
        <w:tc>
          <w:tcPr>
            <w:tcW w:w="635" w:type="dxa"/>
          </w:tcPr>
          <w:p w:rsidR="001C311B" w:rsidRPr="00475205" w:rsidRDefault="001C311B" w:rsidP="00BF2CE6">
            <w:pPr>
              <w:jc w:val="center"/>
              <w:rPr>
                <w:b/>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75"/>
        </w:trPr>
        <w:tc>
          <w:tcPr>
            <w:tcW w:w="5246" w:type="dxa"/>
          </w:tcPr>
          <w:p w:rsidR="001C311B" w:rsidRPr="00475205" w:rsidRDefault="001C311B" w:rsidP="00BF2CE6">
            <w:r w:rsidRPr="00475205">
              <w:rPr>
                <w:lang w:val="en-US"/>
              </w:rPr>
              <w:t>Je pro mě náročné oddělit profesní život od osobního.</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86"/>
        </w:trPr>
        <w:tc>
          <w:tcPr>
            <w:tcW w:w="5246" w:type="dxa"/>
          </w:tcPr>
          <w:p w:rsidR="001C311B" w:rsidRPr="00475205" w:rsidRDefault="001C311B" w:rsidP="00BF2CE6">
            <w:r w:rsidRPr="00475205">
              <w:rPr>
                <w:lang w:val="en-US"/>
              </w:rPr>
              <w:t>Administrativní povinnosti pro mne byly zpočátku náročné</w:t>
            </w:r>
            <w:r w:rsidRPr="00475205">
              <w:t>.</w:t>
            </w:r>
          </w:p>
        </w:tc>
        <w:tc>
          <w:tcPr>
            <w:tcW w:w="635" w:type="dxa"/>
            <w:shd w:val="clear" w:color="auto" w:fill="FFFFFF" w:themeFill="background1"/>
          </w:tcPr>
          <w:p w:rsidR="001C311B" w:rsidRPr="00475205" w:rsidRDefault="001C311B" w:rsidP="00BF2CE6">
            <w:pPr>
              <w:jc w:val="center"/>
              <w:rPr>
                <w:b/>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86"/>
        </w:trPr>
        <w:tc>
          <w:tcPr>
            <w:tcW w:w="5246" w:type="dxa"/>
          </w:tcPr>
          <w:p w:rsidR="001C311B" w:rsidRPr="00475205" w:rsidRDefault="001C311B" w:rsidP="00BF2CE6">
            <w:r w:rsidRPr="00475205">
              <w:rPr>
                <w:lang w:val="en-US"/>
              </w:rPr>
              <w:lastRenderedPageBreak/>
              <w:t>Během prvních měsíců jsem byl/a často nemocný/a (vybudování imunity na dětské nemoce).</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86"/>
        </w:trPr>
        <w:tc>
          <w:tcPr>
            <w:tcW w:w="5246" w:type="dxa"/>
          </w:tcPr>
          <w:p w:rsidR="001C311B" w:rsidRPr="00475205" w:rsidRDefault="001C311B" w:rsidP="00BF2CE6">
            <w:r w:rsidRPr="00475205">
              <w:rPr>
                <w:lang w:val="en-US"/>
              </w:rPr>
              <w:t>Je pro mě snadné udržet pozornost žáků</w:t>
            </w:r>
            <w:r w:rsidRPr="00475205">
              <w:t>.</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75"/>
        </w:trPr>
        <w:tc>
          <w:tcPr>
            <w:tcW w:w="5246" w:type="dxa"/>
          </w:tcPr>
          <w:p w:rsidR="001C311B" w:rsidRPr="00475205" w:rsidRDefault="001C311B" w:rsidP="00BF2CE6">
            <w:r w:rsidRPr="00475205">
              <w:rPr>
                <w:lang w:val="en-US"/>
              </w:rPr>
              <w:t>Vnímám se dle toho, jak úspěšní jsou moji žáci.</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86"/>
        </w:trPr>
        <w:tc>
          <w:tcPr>
            <w:tcW w:w="5246" w:type="dxa"/>
          </w:tcPr>
          <w:p w:rsidR="001C311B" w:rsidRPr="00475205" w:rsidRDefault="001C311B" w:rsidP="00BF2CE6">
            <w:r w:rsidRPr="00475205">
              <w:rPr>
                <w:lang w:val="en-US"/>
              </w:rPr>
              <w:t>V prvních měsících praxe jsem věřil/a, že dokážu všechny žáky naučit všemu (vysoká očekávání).</w:t>
            </w:r>
          </w:p>
        </w:tc>
        <w:tc>
          <w:tcPr>
            <w:tcW w:w="635" w:type="dxa"/>
            <w:shd w:val="clear" w:color="auto" w:fill="auto"/>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86"/>
        </w:trPr>
        <w:tc>
          <w:tcPr>
            <w:tcW w:w="5246" w:type="dxa"/>
          </w:tcPr>
          <w:p w:rsidR="001C311B" w:rsidRPr="00475205" w:rsidRDefault="001C311B" w:rsidP="00BF2CE6">
            <w:r w:rsidRPr="00475205">
              <w:rPr>
                <w:lang w:val="en-US"/>
              </w:rPr>
              <w:t>Během hodiny dodržuji plán výuky tak, jak jsem si ho naplánoval/a.</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86"/>
        </w:trPr>
        <w:tc>
          <w:tcPr>
            <w:tcW w:w="5246" w:type="dxa"/>
          </w:tcPr>
          <w:p w:rsidR="001C311B" w:rsidRPr="00475205" w:rsidRDefault="001C311B" w:rsidP="00BF2CE6">
            <w:r w:rsidRPr="00475205">
              <w:rPr>
                <w:lang w:val="en-US"/>
              </w:rPr>
              <w:t>Mé vystupování je během výuky sebevědomé.</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75"/>
        </w:trPr>
        <w:tc>
          <w:tcPr>
            <w:tcW w:w="5246" w:type="dxa"/>
          </w:tcPr>
          <w:p w:rsidR="001C311B" w:rsidRPr="00475205" w:rsidRDefault="001C311B" w:rsidP="00BF2CE6">
            <w:r w:rsidRPr="00475205">
              <w:rPr>
                <w:lang w:val="en-US"/>
              </w:rPr>
              <w:t>Během výuky se mi daří udržet kázeň žáků.</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86"/>
        </w:trPr>
        <w:tc>
          <w:tcPr>
            <w:tcW w:w="5246" w:type="dxa"/>
          </w:tcPr>
          <w:p w:rsidR="001C311B" w:rsidRPr="00475205" w:rsidRDefault="001C311B" w:rsidP="00BF2CE6">
            <w:r w:rsidRPr="00475205">
              <w:rPr>
                <w:lang w:val="en-US"/>
              </w:rPr>
              <w:t>Zvládám pedagogickou diagnostiku u žáků.</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86"/>
        </w:trPr>
        <w:tc>
          <w:tcPr>
            <w:tcW w:w="5246" w:type="dxa"/>
          </w:tcPr>
          <w:p w:rsidR="001C311B" w:rsidRPr="00475205" w:rsidRDefault="001C311B" w:rsidP="00BF2CE6">
            <w:r w:rsidRPr="00475205">
              <w:rPr>
                <w:lang w:val="en-US"/>
              </w:rPr>
              <w:t>Zvládám uplatňovat individuální přístup k žákům.</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E04226" w:rsidRDefault="001C311B" w:rsidP="00BF2CE6">
            <w:pPr>
              <w:jc w:val="center"/>
              <w:rPr>
                <w:b/>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86"/>
        </w:trPr>
        <w:tc>
          <w:tcPr>
            <w:tcW w:w="5246" w:type="dxa"/>
          </w:tcPr>
          <w:p w:rsidR="001C311B" w:rsidRPr="00475205" w:rsidRDefault="001C311B" w:rsidP="00BF2CE6">
            <w:r w:rsidRPr="00475205">
              <w:rPr>
                <w:lang w:val="en-US"/>
              </w:rPr>
              <w:t>Zvládám výuku diferenciovat.</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475205" w:rsidRDefault="001C311B" w:rsidP="00BF2CE6">
            <w:pPr>
              <w:jc w:val="center"/>
              <w:rPr>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8C26AE" w:rsidTr="00BF2CE6">
        <w:trPr>
          <w:trHeight w:val="275"/>
        </w:trPr>
        <w:tc>
          <w:tcPr>
            <w:tcW w:w="5246" w:type="dxa"/>
          </w:tcPr>
          <w:p w:rsidR="001C311B" w:rsidRPr="00475205" w:rsidRDefault="001C311B" w:rsidP="00BF2CE6">
            <w:r w:rsidRPr="00475205">
              <w:rPr>
                <w:lang w:val="en-US"/>
              </w:rPr>
              <w:t>Zvládám efektivní sebereflexi.</w:t>
            </w: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E04226" w:rsidRDefault="001C311B" w:rsidP="00BF2CE6">
            <w:pPr>
              <w:jc w:val="center"/>
              <w:rPr>
                <w:b/>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p w:rsidR="001C311B" w:rsidRPr="008C26AE" w:rsidRDefault="001C311B" w:rsidP="00BF2CE6">
            <w:pPr>
              <w:keepNext/>
              <w:jc w:val="center"/>
              <w:rPr>
                <w:color w:val="FFFFFF" w:themeColor="background1"/>
                <w:szCs w:val="24"/>
              </w:rPr>
            </w:pPr>
          </w:p>
        </w:tc>
      </w:tr>
      <w:tr w:rsidR="001C311B" w:rsidRPr="008C26AE" w:rsidTr="00BF2CE6">
        <w:trPr>
          <w:trHeight w:val="275"/>
        </w:trPr>
        <w:tc>
          <w:tcPr>
            <w:tcW w:w="5246" w:type="dxa"/>
          </w:tcPr>
          <w:p w:rsidR="001C311B" w:rsidRPr="00475205" w:rsidRDefault="001C311B" w:rsidP="00BF2CE6">
            <w:pPr>
              <w:rPr>
                <w:lang w:val="en-US"/>
              </w:rPr>
            </w:pPr>
          </w:p>
        </w:tc>
        <w:tc>
          <w:tcPr>
            <w:tcW w:w="635" w:type="dxa"/>
          </w:tcPr>
          <w:p w:rsidR="001C311B" w:rsidRPr="00475205" w:rsidRDefault="001C311B" w:rsidP="00BF2CE6">
            <w:pPr>
              <w:jc w:val="center"/>
              <w:rPr>
                <w:szCs w:val="24"/>
              </w:rPr>
            </w:pPr>
          </w:p>
        </w:tc>
        <w:tc>
          <w:tcPr>
            <w:tcW w:w="635" w:type="dxa"/>
          </w:tcPr>
          <w:p w:rsidR="001C311B" w:rsidRPr="00475205" w:rsidRDefault="001C311B" w:rsidP="00BF2CE6">
            <w:pPr>
              <w:jc w:val="center"/>
              <w:rPr>
                <w:szCs w:val="24"/>
              </w:rPr>
            </w:pPr>
          </w:p>
        </w:tc>
        <w:tc>
          <w:tcPr>
            <w:tcW w:w="713" w:type="dxa"/>
            <w:gridSpan w:val="2"/>
          </w:tcPr>
          <w:p w:rsidR="001C311B" w:rsidRPr="00E04226" w:rsidRDefault="001C311B" w:rsidP="00BF2CE6">
            <w:pPr>
              <w:jc w:val="center"/>
              <w:rPr>
                <w:b/>
                <w:szCs w:val="24"/>
              </w:rPr>
            </w:pPr>
          </w:p>
        </w:tc>
        <w:tc>
          <w:tcPr>
            <w:tcW w:w="631" w:type="dxa"/>
          </w:tcPr>
          <w:p w:rsidR="001C311B" w:rsidRPr="00475205" w:rsidRDefault="001C311B" w:rsidP="00BF2CE6">
            <w:pPr>
              <w:jc w:val="center"/>
              <w:rPr>
                <w:szCs w:val="24"/>
              </w:rPr>
            </w:pPr>
          </w:p>
        </w:tc>
        <w:tc>
          <w:tcPr>
            <w:tcW w:w="889" w:type="dxa"/>
          </w:tcPr>
          <w:p w:rsidR="001C311B" w:rsidRPr="00475205" w:rsidRDefault="001C311B" w:rsidP="00BF2CE6">
            <w:pPr>
              <w:jc w:val="center"/>
              <w:rPr>
                <w:szCs w:val="24"/>
              </w:rPr>
            </w:pPr>
          </w:p>
        </w:tc>
      </w:tr>
      <w:tr w:rsidR="001C311B" w:rsidRPr="004D76EA" w:rsidTr="00BF2CE6">
        <w:tc>
          <w:tcPr>
            <w:tcW w:w="5246" w:type="dxa"/>
          </w:tcPr>
          <w:p w:rsidR="001C311B" w:rsidRPr="00475205" w:rsidRDefault="001C311B" w:rsidP="00BF2CE6">
            <w:pPr>
              <w:jc w:val="left"/>
              <w:rPr>
                <w:b/>
              </w:rPr>
            </w:pPr>
            <w:r w:rsidRPr="00475205">
              <w:rPr>
                <w:b/>
              </w:rPr>
              <w:t>Jak vnímají začínající učitelé svou roli, pracovní podmínky a klima školy?</w:t>
            </w:r>
          </w:p>
        </w:tc>
        <w:tc>
          <w:tcPr>
            <w:tcW w:w="635" w:type="dxa"/>
          </w:tcPr>
          <w:p w:rsidR="001C311B" w:rsidRPr="00475205" w:rsidRDefault="001C311B" w:rsidP="00BF2CE6">
            <w:pPr>
              <w:jc w:val="center"/>
              <w:rPr>
                <w:b/>
              </w:rPr>
            </w:pPr>
            <w:r w:rsidRPr="00475205">
              <w:rPr>
                <w:b/>
              </w:rPr>
              <w:t>1</w:t>
            </w:r>
          </w:p>
        </w:tc>
        <w:tc>
          <w:tcPr>
            <w:tcW w:w="717" w:type="dxa"/>
            <w:gridSpan w:val="2"/>
          </w:tcPr>
          <w:p w:rsidR="001C311B" w:rsidRPr="00475205" w:rsidRDefault="001C311B" w:rsidP="00BF2CE6">
            <w:pPr>
              <w:jc w:val="center"/>
              <w:rPr>
                <w:b/>
              </w:rPr>
            </w:pPr>
            <w:r w:rsidRPr="00475205">
              <w:rPr>
                <w:b/>
              </w:rPr>
              <w:t>2</w:t>
            </w:r>
          </w:p>
        </w:tc>
        <w:tc>
          <w:tcPr>
            <w:tcW w:w="631" w:type="dxa"/>
          </w:tcPr>
          <w:p w:rsidR="001C311B" w:rsidRPr="00475205" w:rsidRDefault="001C311B" w:rsidP="00BF2CE6">
            <w:pPr>
              <w:jc w:val="center"/>
              <w:rPr>
                <w:b/>
              </w:rPr>
            </w:pPr>
            <w:r w:rsidRPr="00475205">
              <w:rPr>
                <w:b/>
              </w:rPr>
              <w:t>3</w:t>
            </w:r>
          </w:p>
        </w:tc>
        <w:tc>
          <w:tcPr>
            <w:tcW w:w="631" w:type="dxa"/>
          </w:tcPr>
          <w:p w:rsidR="001C311B" w:rsidRPr="00475205" w:rsidRDefault="001C311B" w:rsidP="00BF2CE6">
            <w:pPr>
              <w:jc w:val="center"/>
              <w:rPr>
                <w:b/>
              </w:rPr>
            </w:pPr>
            <w:r w:rsidRPr="00475205">
              <w:rPr>
                <w:b/>
              </w:rPr>
              <w:t>4</w:t>
            </w:r>
          </w:p>
        </w:tc>
        <w:tc>
          <w:tcPr>
            <w:tcW w:w="889" w:type="dxa"/>
          </w:tcPr>
          <w:p w:rsidR="001C311B" w:rsidRPr="00475205" w:rsidRDefault="001C311B" w:rsidP="00BF2CE6">
            <w:pPr>
              <w:jc w:val="center"/>
              <w:rPr>
                <w:b/>
              </w:rPr>
            </w:pPr>
            <w:r w:rsidRPr="00475205">
              <w:rPr>
                <w:b/>
              </w:rPr>
              <w:t>5</w:t>
            </w:r>
          </w:p>
        </w:tc>
      </w:tr>
      <w:tr w:rsidR="001C311B" w:rsidTr="00BF2CE6">
        <w:tc>
          <w:tcPr>
            <w:tcW w:w="5246" w:type="dxa"/>
          </w:tcPr>
          <w:p w:rsidR="001C311B" w:rsidRPr="00475205" w:rsidRDefault="001C311B" w:rsidP="00BF2CE6">
            <w:pPr>
              <w:jc w:val="left"/>
            </w:pPr>
            <w:r w:rsidRPr="00475205">
              <w:rPr>
                <w:lang w:val="en-US"/>
              </w:rPr>
              <w:lastRenderedPageBreak/>
              <w:t>Mé povolání mi ovlivňuje mimoškolní život.</w:t>
            </w:r>
          </w:p>
        </w:tc>
        <w:tc>
          <w:tcPr>
            <w:tcW w:w="635" w:type="dxa"/>
          </w:tcPr>
          <w:p w:rsidR="001C311B" w:rsidRPr="00475205" w:rsidRDefault="001C311B" w:rsidP="00BF2CE6">
            <w:pPr>
              <w:jc w:val="cente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Tr="00BF2CE6">
        <w:tc>
          <w:tcPr>
            <w:tcW w:w="5246" w:type="dxa"/>
          </w:tcPr>
          <w:p w:rsidR="001C311B" w:rsidRPr="00475205" w:rsidRDefault="001C311B" w:rsidP="00BF2CE6">
            <w:pPr>
              <w:jc w:val="left"/>
            </w:pPr>
            <w:r w:rsidRPr="00475205">
              <w:rPr>
                <w:lang w:val="en-US"/>
              </w:rPr>
              <w:t>Jsem spokojený/á ve své profesi.</w:t>
            </w:r>
          </w:p>
        </w:tc>
        <w:tc>
          <w:tcPr>
            <w:tcW w:w="635" w:type="dxa"/>
          </w:tcPr>
          <w:p w:rsidR="001C311B" w:rsidRPr="00475205" w:rsidRDefault="001C311B" w:rsidP="00BF2CE6">
            <w:pPr>
              <w:jc w:val="center"/>
              <w:rPr>
                <w:b/>
              </w:rP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Tr="00BF2CE6">
        <w:tc>
          <w:tcPr>
            <w:tcW w:w="5246" w:type="dxa"/>
          </w:tcPr>
          <w:p w:rsidR="001C311B" w:rsidRPr="00475205" w:rsidRDefault="001C311B" w:rsidP="00BF2CE6">
            <w:pPr>
              <w:jc w:val="left"/>
            </w:pPr>
            <w:r w:rsidRPr="00475205">
              <w:rPr>
                <w:lang w:val="en-US"/>
              </w:rPr>
              <w:t>Do budoucna uvažuji o odchodu z profese.</w:t>
            </w:r>
          </w:p>
        </w:tc>
        <w:tc>
          <w:tcPr>
            <w:tcW w:w="635" w:type="dxa"/>
          </w:tcPr>
          <w:p w:rsidR="001C311B" w:rsidRPr="00475205" w:rsidRDefault="001C311B" w:rsidP="00BF2CE6">
            <w:pPr>
              <w:jc w:val="cente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Tr="00BF2CE6">
        <w:tc>
          <w:tcPr>
            <w:tcW w:w="5246" w:type="dxa"/>
          </w:tcPr>
          <w:p w:rsidR="001C311B" w:rsidRPr="00475205" w:rsidRDefault="001C311B" w:rsidP="00BF2CE6">
            <w:pPr>
              <w:jc w:val="left"/>
            </w:pPr>
            <w:r w:rsidRPr="00475205">
              <w:rPr>
                <w:lang w:val="en-US"/>
              </w:rPr>
              <w:t>Moje škola je dobře materiálně vybavena</w:t>
            </w:r>
            <w:r w:rsidRPr="00475205">
              <w:t>.</w:t>
            </w:r>
          </w:p>
        </w:tc>
        <w:tc>
          <w:tcPr>
            <w:tcW w:w="635" w:type="dxa"/>
          </w:tcPr>
          <w:p w:rsidR="001C311B" w:rsidRPr="00475205" w:rsidRDefault="001C311B" w:rsidP="00BF2CE6">
            <w:pPr>
              <w:jc w:val="cente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Tr="00BF2CE6">
        <w:tc>
          <w:tcPr>
            <w:tcW w:w="5246" w:type="dxa"/>
          </w:tcPr>
          <w:p w:rsidR="001C311B" w:rsidRPr="00475205" w:rsidRDefault="001C311B" w:rsidP="00BF2CE6">
            <w:pPr>
              <w:jc w:val="left"/>
            </w:pPr>
            <w:r w:rsidRPr="00475205">
              <w:rPr>
                <w:lang w:val="en-US"/>
              </w:rPr>
              <w:t>V naší škole jsou podporovány inovace.</w:t>
            </w:r>
          </w:p>
        </w:tc>
        <w:tc>
          <w:tcPr>
            <w:tcW w:w="635" w:type="dxa"/>
          </w:tcPr>
          <w:p w:rsidR="001C311B" w:rsidRPr="00475205" w:rsidRDefault="001C311B" w:rsidP="00BF2CE6">
            <w:pPr>
              <w:jc w:val="cente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Tr="00BF2CE6">
        <w:tc>
          <w:tcPr>
            <w:tcW w:w="5246" w:type="dxa"/>
          </w:tcPr>
          <w:p w:rsidR="001C311B" w:rsidRPr="00475205" w:rsidRDefault="001C311B" w:rsidP="00BF2CE6">
            <w:pPr>
              <w:jc w:val="left"/>
            </w:pPr>
            <w:r w:rsidRPr="00475205">
              <w:rPr>
                <w:lang w:val="en-US"/>
              </w:rPr>
              <w:t>Na mém začátku mi byl přidělen uvádějící učitel</w:t>
            </w:r>
            <w:r w:rsidRPr="00475205">
              <w:t>.</w:t>
            </w:r>
          </w:p>
        </w:tc>
        <w:tc>
          <w:tcPr>
            <w:tcW w:w="635" w:type="dxa"/>
          </w:tcPr>
          <w:p w:rsidR="001C311B" w:rsidRPr="00475205" w:rsidRDefault="001C311B" w:rsidP="00BF2CE6">
            <w:pPr>
              <w:jc w:val="cente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Tr="00BF2CE6">
        <w:tc>
          <w:tcPr>
            <w:tcW w:w="5246" w:type="dxa"/>
          </w:tcPr>
          <w:p w:rsidR="001C311B" w:rsidRPr="00475205" w:rsidRDefault="001C311B" w:rsidP="00BF2CE6">
            <w:pPr>
              <w:jc w:val="left"/>
            </w:pPr>
            <w:r w:rsidRPr="00475205">
              <w:rPr>
                <w:lang w:val="en-US"/>
              </w:rPr>
              <w:t>Ve škole jsou učitelé, na které se mohu kdykoli obrátit.</w:t>
            </w:r>
          </w:p>
        </w:tc>
        <w:tc>
          <w:tcPr>
            <w:tcW w:w="635" w:type="dxa"/>
          </w:tcPr>
          <w:p w:rsidR="001C311B" w:rsidRPr="00475205" w:rsidRDefault="001C311B" w:rsidP="00BF2CE6">
            <w:pPr>
              <w:jc w:val="center"/>
              <w:rPr>
                <w:b/>
              </w:rP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Tr="00BF2CE6">
        <w:tc>
          <w:tcPr>
            <w:tcW w:w="5246" w:type="dxa"/>
          </w:tcPr>
          <w:p w:rsidR="001C311B" w:rsidRPr="00475205" w:rsidRDefault="001C311B" w:rsidP="00BF2CE6">
            <w:pPr>
              <w:jc w:val="left"/>
              <w:rPr>
                <w:lang w:val="en-US"/>
              </w:rPr>
            </w:pPr>
            <w:r w:rsidRPr="00475205">
              <w:rPr>
                <w:lang w:val="en-US"/>
              </w:rPr>
              <w:t>Vedení školy mě na moji žádost vždy vyslechne.</w:t>
            </w:r>
          </w:p>
        </w:tc>
        <w:tc>
          <w:tcPr>
            <w:tcW w:w="635" w:type="dxa"/>
          </w:tcPr>
          <w:p w:rsidR="001C311B" w:rsidRPr="00475205" w:rsidRDefault="001C311B" w:rsidP="00BF2CE6">
            <w:pPr>
              <w:jc w:val="cente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keepNext/>
              <w:jc w:val="center"/>
            </w:pPr>
          </w:p>
        </w:tc>
      </w:tr>
      <w:tr w:rsidR="001C311B" w:rsidTr="00BF2CE6">
        <w:tc>
          <w:tcPr>
            <w:tcW w:w="5246" w:type="dxa"/>
          </w:tcPr>
          <w:p w:rsidR="001C311B" w:rsidRPr="00475205" w:rsidRDefault="001C311B" w:rsidP="00BF2CE6">
            <w:pPr>
              <w:jc w:val="left"/>
              <w:rPr>
                <w:lang w:val="en-US"/>
              </w:rPr>
            </w:pPr>
          </w:p>
        </w:tc>
        <w:tc>
          <w:tcPr>
            <w:tcW w:w="635" w:type="dxa"/>
          </w:tcPr>
          <w:p w:rsidR="001C311B" w:rsidRPr="00475205" w:rsidRDefault="001C311B" w:rsidP="00BF2CE6">
            <w:pPr>
              <w:jc w:val="cente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keepNext/>
              <w:jc w:val="center"/>
            </w:pPr>
          </w:p>
        </w:tc>
      </w:tr>
      <w:tr w:rsidR="001C311B" w:rsidRPr="004D76EA" w:rsidTr="00BF2CE6">
        <w:trPr>
          <w:trHeight w:val="557"/>
        </w:trPr>
        <w:tc>
          <w:tcPr>
            <w:tcW w:w="5246" w:type="dxa"/>
          </w:tcPr>
          <w:p w:rsidR="001C311B" w:rsidRPr="00475205" w:rsidRDefault="001C311B" w:rsidP="00BF2CE6">
            <w:pPr>
              <w:rPr>
                <w:b/>
                <w:lang w:val="en-US"/>
              </w:rPr>
            </w:pPr>
            <w:r w:rsidRPr="00475205">
              <w:rPr>
                <w:b/>
                <w:lang w:val="en-US"/>
              </w:rPr>
              <w:t>Jaké jsou první zkušenosti začínajícího učitele v komunikaci s žáky a rodiči?</w:t>
            </w:r>
          </w:p>
        </w:tc>
        <w:tc>
          <w:tcPr>
            <w:tcW w:w="635" w:type="dxa"/>
          </w:tcPr>
          <w:p w:rsidR="001C311B" w:rsidRPr="00475205" w:rsidRDefault="001C311B" w:rsidP="00BF2CE6">
            <w:pPr>
              <w:jc w:val="center"/>
              <w:rPr>
                <w:b/>
              </w:rPr>
            </w:pPr>
            <w:r w:rsidRPr="00475205">
              <w:rPr>
                <w:b/>
              </w:rPr>
              <w:t>1</w:t>
            </w:r>
          </w:p>
        </w:tc>
        <w:tc>
          <w:tcPr>
            <w:tcW w:w="717" w:type="dxa"/>
            <w:gridSpan w:val="2"/>
          </w:tcPr>
          <w:p w:rsidR="001C311B" w:rsidRPr="00475205" w:rsidRDefault="001C311B" w:rsidP="00BF2CE6">
            <w:pPr>
              <w:jc w:val="center"/>
              <w:rPr>
                <w:b/>
              </w:rPr>
            </w:pPr>
            <w:r w:rsidRPr="00475205">
              <w:rPr>
                <w:b/>
              </w:rPr>
              <w:t>2</w:t>
            </w:r>
          </w:p>
        </w:tc>
        <w:tc>
          <w:tcPr>
            <w:tcW w:w="631" w:type="dxa"/>
          </w:tcPr>
          <w:p w:rsidR="001C311B" w:rsidRPr="00475205" w:rsidRDefault="001C311B" w:rsidP="00BF2CE6">
            <w:pPr>
              <w:jc w:val="center"/>
              <w:rPr>
                <w:b/>
              </w:rPr>
            </w:pPr>
            <w:r w:rsidRPr="00475205">
              <w:rPr>
                <w:b/>
              </w:rPr>
              <w:t>3</w:t>
            </w:r>
          </w:p>
        </w:tc>
        <w:tc>
          <w:tcPr>
            <w:tcW w:w="631" w:type="dxa"/>
          </w:tcPr>
          <w:p w:rsidR="001C311B" w:rsidRPr="00475205" w:rsidRDefault="001C311B" w:rsidP="00BF2CE6">
            <w:pPr>
              <w:jc w:val="center"/>
              <w:rPr>
                <w:b/>
              </w:rPr>
            </w:pPr>
            <w:r w:rsidRPr="00475205">
              <w:rPr>
                <w:b/>
              </w:rPr>
              <w:t>4</w:t>
            </w:r>
          </w:p>
        </w:tc>
        <w:tc>
          <w:tcPr>
            <w:tcW w:w="889" w:type="dxa"/>
          </w:tcPr>
          <w:p w:rsidR="001C311B" w:rsidRPr="00475205" w:rsidRDefault="001C311B" w:rsidP="00BF2CE6">
            <w:pPr>
              <w:jc w:val="center"/>
              <w:rPr>
                <w:b/>
              </w:rPr>
            </w:pPr>
            <w:r w:rsidRPr="00475205">
              <w:rPr>
                <w:b/>
              </w:rPr>
              <w:t>5</w:t>
            </w:r>
          </w:p>
        </w:tc>
      </w:tr>
      <w:tr w:rsidR="001C311B" w:rsidRPr="008C26AE" w:rsidTr="00BF2CE6">
        <w:trPr>
          <w:trHeight w:val="550"/>
        </w:trPr>
        <w:tc>
          <w:tcPr>
            <w:tcW w:w="5246" w:type="dxa"/>
          </w:tcPr>
          <w:p w:rsidR="001C311B" w:rsidRPr="00475205" w:rsidRDefault="001C311B" w:rsidP="00BF2CE6">
            <w:pPr>
              <w:rPr>
                <w:lang w:val="en-US"/>
              </w:rPr>
            </w:pPr>
            <w:r w:rsidRPr="00475205">
              <w:rPr>
                <w:lang w:val="en-US"/>
              </w:rPr>
              <w:t>S žáky mám přátelské vztahy.</w:t>
            </w:r>
          </w:p>
        </w:tc>
        <w:tc>
          <w:tcPr>
            <w:tcW w:w="635" w:type="dxa"/>
          </w:tcPr>
          <w:p w:rsidR="001C311B" w:rsidRPr="00E04226" w:rsidRDefault="001C311B" w:rsidP="00BF2CE6">
            <w:pPr>
              <w:jc w:val="center"/>
              <w:rPr>
                <w:b/>
              </w:rP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RPr="008C26AE" w:rsidTr="00BF2CE6">
        <w:trPr>
          <w:trHeight w:val="557"/>
        </w:trPr>
        <w:tc>
          <w:tcPr>
            <w:tcW w:w="5246" w:type="dxa"/>
          </w:tcPr>
          <w:p w:rsidR="001C311B" w:rsidRPr="00475205" w:rsidRDefault="001C311B" w:rsidP="00BF2CE6">
            <w:pPr>
              <w:rPr>
                <w:lang w:val="en-US"/>
              </w:rPr>
            </w:pPr>
            <w:r w:rsidRPr="00475205">
              <w:rPr>
                <w:lang w:val="en-US"/>
              </w:rPr>
              <w:t>Jako mladý začínající učitel mám u žáků důvěru (a tím se snáze předchází šikaně).</w:t>
            </w:r>
          </w:p>
        </w:tc>
        <w:tc>
          <w:tcPr>
            <w:tcW w:w="635" w:type="dxa"/>
          </w:tcPr>
          <w:p w:rsidR="001C311B" w:rsidRPr="00475205" w:rsidRDefault="001C311B" w:rsidP="00BF2CE6">
            <w:pPr>
              <w:jc w:val="center"/>
              <w:rPr>
                <w:b/>
              </w:rP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RPr="008C26AE" w:rsidTr="00BF2CE6">
        <w:trPr>
          <w:trHeight w:val="550"/>
        </w:trPr>
        <w:tc>
          <w:tcPr>
            <w:tcW w:w="5246" w:type="dxa"/>
          </w:tcPr>
          <w:p w:rsidR="001C311B" w:rsidRPr="00475205" w:rsidRDefault="001C311B" w:rsidP="00BF2CE6">
            <w:pPr>
              <w:rPr>
                <w:lang w:val="en-US"/>
              </w:rPr>
            </w:pPr>
            <w:r w:rsidRPr="00475205">
              <w:rPr>
                <w:lang w:val="en-US"/>
              </w:rPr>
              <w:t>Rodiče před žáky podporují má rozhodnutí.</w:t>
            </w:r>
          </w:p>
        </w:tc>
        <w:tc>
          <w:tcPr>
            <w:tcW w:w="635" w:type="dxa"/>
          </w:tcPr>
          <w:p w:rsidR="001C311B" w:rsidRPr="00475205" w:rsidRDefault="001C311B" w:rsidP="00BF2CE6">
            <w:pPr>
              <w:jc w:val="cente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RPr="008C26AE" w:rsidTr="00BF2CE6">
        <w:trPr>
          <w:trHeight w:val="557"/>
        </w:trPr>
        <w:tc>
          <w:tcPr>
            <w:tcW w:w="5246" w:type="dxa"/>
          </w:tcPr>
          <w:p w:rsidR="001C311B" w:rsidRPr="00475205" w:rsidRDefault="001C311B" w:rsidP="00BF2CE6">
            <w:pPr>
              <w:rPr>
                <w:lang w:val="en-US"/>
              </w:rPr>
            </w:pPr>
            <w:r w:rsidRPr="00475205">
              <w:rPr>
                <w:lang w:val="en-US"/>
              </w:rPr>
              <w:t>Komunikace s rodiči je ovlivněná nízkým věkem začínajícího učitele.</w:t>
            </w:r>
          </w:p>
        </w:tc>
        <w:tc>
          <w:tcPr>
            <w:tcW w:w="635" w:type="dxa"/>
          </w:tcPr>
          <w:p w:rsidR="001C311B" w:rsidRPr="00475205" w:rsidRDefault="001C311B" w:rsidP="00BF2CE6">
            <w:pPr>
              <w:jc w:val="center"/>
            </w:pPr>
          </w:p>
        </w:tc>
        <w:tc>
          <w:tcPr>
            <w:tcW w:w="717" w:type="dxa"/>
            <w:gridSpan w:val="2"/>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r>
    </w:tbl>
    <w:p w:rsidR="001C311B" w:rsidRDefault="001C311B" w:rsidP="001C311B">
      <w:r>
        <w:br w:type="page"/>
      </w:r>
    </w:p>
    <w:tbl>
      <w:tblPr>
        <w:tblStyle w:val="Mkatabulky"/>
        <w:tblW w:w="9638" w:type="dxa"/>
        <w:tblLook w:val="04A0" w:firstRow="1" w:lastRow="0" w:firstColumn="1" w:lastColumn="0" w:noHBand="0" w:noVBand="1"/>
      </w:tblPr>
      <w:tblGrid>
        <w:gridCol w:w="5246"/>
        <w:gridCol w:w="635"/>
        <w:gridCol w:w="717"/>
        <w:gridCol w:w="631"/>
        <w:gridCol w:w="631"/>
        <w:gridCol w:w="889"/>
        <w:gridCol w:w="889"/>
      </w:tblGrid>
      <w:tr w:rsidR="001C311B" w:rsidRPr="004D76EA" w:rsidTr="00BF2CE6">
        <w:trPr>
          <w:trHeight w:val="679"/>
        </w:trPr>
        <w:tc>
          <w:tcPr>
            <w:tcW w:w="5246" w:type="dxa"/>
          </w:tcPr>
          <w:p w:rsidR="001C311B" w:rsidRPr="00475205" w:rsidRDefault="001C311B" w:rsidP="00BF2CE6">
            <w:pPr>
              <w:rPr>
                <w:b/>
                <w:lang w:val="en-US"/>
              </w:rPr>
            </w:pPr>
            <w:r w:rsidRPr="00475205">
              <w:rPr>
                <w:b/>
                <w:lang w:val="en-US"/>
              </w:rPr>
              <w:lastRenderedPageBreak/>
              <w:t>Jaké mají zač. uč. zkušenosti s komunikací a spoluprací s ŠPP a ŠPZ?</w:t>
            </w:r>
          </w:p>
        </w:tc>
        <w:tc>
          <w:tcPr>
            <w:tcW w:w="635" w:type="dxa"/>
          </w:tcPr>
          <w:p w:rsidR="001C311B" w:rsidRPr="00475205" w:rsidRDefault="001C311B" w:rsidP="00BF2CE6">
            <w:pPr>
              <w:jc w:val="center"/>
              <w:rPr>
                <w:b/>
              </w:rPr>
            </w:pPr>
            <w:r w:rsidRPr="00475205">
              <w:rPr>
                <w:b/>
              </w:rPr>
              <w:t>1</w:t>
            </w:r>
          </w:p>
        </w:tc>
        <w:tc>
          <w:tcPr>
            <w:tcW w:w="717" w:type="dxa"/>
          </w:tcPr>
          <w:p w:rsidR="001C311B" w:rsidRPr="00475205" w:rsidRDefault="001C311B" w:rsidP="00BF2CE6">
            <w:pPr>
              <w:jc w:val="center"/>
              <w:rPr>
                <w:b/>
              </w:rPr>
            </w:pPr>
            <w:r w:rsidRPr="00475205">
              <w:rPr>
                <w:b/>
              </w:rPr>
              <w:t>2</w:t>
            </w:r>
          </w:p>
        </w:tc>
        <w:tc>
          <w:tcPr>
            <w:tcW w:w="631" w:type="dxa"/>
          </w:tcPr>
          <w:p w:rsidR="001C311B" w:rsidRPr="00475205" w:rsidRDefault="001C311B" w:rsidP="00BF2CE6">
            <w:pPr>
              <w:jc w:val="center"/>
              <w:rPr>
                <w:b/>
              </w:rPr>
            </w:pPr>
            <w:r w:rsidRPr="00475205">
              <w:rPr>
                <w:b/>
              </w:rPr>
              <w:t>3</w:t>
            </w:r>
          </w:p>
        </w:tc>
        <w:tc>
          <w:tcPr>
            <w:tcW w:w="631" w:type="dxa"/>
          </w:tcPr>
          <w:p w:rsidR="001C311B" w:rsidRPr="00475205" w:rsidRDefault="001C311B" w:rsidP="00BF2CE6">
            <w:pPr>
              <w:jc w:val="center"/>
              <w:rPr>
                <w:b/>
              </w:rPr>
            </w:pPr>
            <w:r w:rsidRPr="00475205">
              <w:rPr>
                <w:b/>
              </w:rPr>
              <w:t>4</w:t>
            </w:r>
          </w:p>
        </w:tc>
        <w:tc>
          <w:tcPr>
            <w:tcW w:w="889" w:type="dxa"/>
          </w:tcPr>
          <w:p w:rsidR="001C311B" w:rsidRPr="00475205" w:rsidRDefault="001C311B" w:rsidP="00BF2CE6">
            <w:pPr>
              <w:jc w:val="center"/>
              <w:rPr>
                <w:b/>
              </w:rPr>
            </w:pPr>
            <w:r w:rsidRPr="00475205">
              <w:rPr>
                <w:b/>
              </w:rPr>
              <w:t>5</w:t>
            </w:r>
          </w:p>
        </w:tc>
        <w:tc>
          <w:tcPr>
            <w:tcW w:w="889" w:type="dxa"/>
          </w:tcPr>
          <w:p w:rsidR="001C311B" w:rsidRPr="00475205" w:rsidRDefault="001C311B" w:rsidP="00BF2CE6">
            <w:pPr>
              <w:jc w:val="center"/>
              <w:rPr>
                <w:b/>
              </w:rPr>
            </w:pPr>
            <w:r>
              <w:rPr>
                <w:b/>
              </w:rPr>
              <w:t>0</w:t>
            </w:r>
          </w:p>
        </w:tc>
      </w:tr>
      <w:tr w:rsidR="001C311B" w:rsidRPr="008C26AE" w:rsidTr="00BF2CE6">
        <w:trPr>
          <w:trHeight w:val="550"/>
        </w:trPr>
        <w:tc>
          <w:tcPr>
            <w:tcW w:w="5246" w:type="dxa"/>
          </w:tcPr>
          <w:p w:rsidR="001C311B" w:rsidRPr="00475205" w:rsidRDefault="001C311B" w:rsidP="00BF2CE6">
            <w:pPr>
              <w:rPr>
                <w:lang w:val="en-US"/>
              </w:rPr>
            </w:pPr>
            <w:r w:rsidRPr="00475205">
              <w:rPr>
                <w:lang w:val="en-US"/>
              </w:rPr>
              <w:t>Vím, na koho se mohu v problematických situacích obrátit.</w:t>
            </w:r>
          </w:p>
        </w:tc>
        <w:tc>
          <w:tcPr>
            <w:tcW w:w="635" w:type="dxa"/>
          </w:tcPr>
          <w:p w:rsidR="001C311B" w:rsidRPr="00E04226" w:rsidRDefault="001C311B" w:rsidP="00BF2CE6">
            <w:pPr>
              <w:jc w:val="center"/>
              <w:rPr>
                <w:b/>
              </w:rPr>
            </w:pPr>
          </w:p>
        </w:tc>
        <w:tc>
          <w:tcPr>
            <w:tcW w:w="717" w:type="dxa"/>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RPr="008C26AE" w:rsidTr="00BF2CE6">
        <w:trPr>
          <w:trHeight w:val="557"/>
        </w:trPr>
        <w:tc>
          <w:tcPr>
            <w:tcW w:w="5246" w:type="dxa"/>
          </w:tcPr>
          <w:p w:rsidR="001C311B" w:rsidRPr="00475205" w:rsidRDefault="001C311B" w:rsidP="00BF2CE6">
            <w:pPr>
              <w:rPr>
                <w:lang w:val="en-US"/>
              </w:rPr>
            </w:pPr>
            <w:r w:rsidRPr="00475205">
              <w:rPr>
                <w:lang w:val="en-US"/>
              </w:rPr>
              <w:t>Rozumím všem pojmům a doporučení z ŠPZ.</w:t>
            </w:r>
          </w:p>
        </w:tc>
        <w:tc>
          <w:tcPr>
            <w:tcW w:w="635" w:type="dxa"/>
          </w:tcPr>
          <w:p w:rsidR="001C311B" w:rsidRPr="00475205" w:rsidRDefault="001C311B" w:rsidP="00BF2CE6">
            <w:pPr>
              <w:jc w:val="center"/>
              <w:rPr>
                <w:b/>
              </w:rPr>
            </w:pPr>
          </w:p>
        </w:tc>
        <w:tc>
          <w:tcPr>
            <w:tcW w:w="717" w:type="dxa"/>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RPr="008C26AE" w:rsidTr="00BF2CE6">
        <w:trPr>
          <w:trHeight w:val="736"/>
        </w:trPr>
        <w:tc>
          <w:tcPr>
            <w:tcW w:w="5246" w:type="dxa"/>
          </w:tcPr>
          <w:p w:rsidR="001C311B" w:rsidRPr="00606169" w:rsidRDefault="001C311B" w:rsidP="00BF2CE6">
            <w:pPr>
              <w:rPr>
                <w:lang w:val="en-US"/>
              </w:rPr>
            </w:pPr>
            <w:r w:rsidRPr="00475205">
              <w:rPr>
                <w:lang w:val="en-US"/>
              </w:rPr>
              <w:t>Při zjištění, že metody a formy výuky nejsou pro žáka dostatečné,</w:t>
            </w:r>
            <w:r>
              <w:rPr>
                <w:lang w:val="en-US"/>
              </w:rPr>
              <w:t xml:space="preserve"> se obrátím na někoho pro radu.</w:t>
            </w:r>
          </w:p>
        </w:tc>
        <w:tc>
          <w:tcPr>
            <w:tcW w:w="635" w:type="dxa"/>
          </w:tcPr>
          <w:p w:rsidR="001C311B" w:rsidRPr="00475205" w:rsidRDefault="001C311B" w:rsidP="00BF2CE6">
            <w:pPr>
              <w:jc w:val="center"/>
            </w:pPr>
          </w:p>
        </w:tc>
        <w:tc>
          <w:tcPr>
            <w:tcW w:w="717" w:type="dxa"/>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c>
          <w:tcPr>
            <w:tcW w:w="889" w:type="dxa"/>
          </w:tcPr>
          <w:p w:rsidR="001C311B" w:rsidRPr="00475205" w:rsidRDefault="001C311B" w:rsidP="00BF2CE6">
            <w:pPr>
              <w:jc w:val="center"/>
            </w:pPr>
          </w:p>
        </w:tc>
      </w:tr>
      <w:tr w:rsidR="001C311B" w:rsidRPr="008C26AE" w:rsidTr="00BF2CE6">
        <w:trPr>
          <w:trHeight w:val="550"/>
        </w:trPr>
        <w:tc>
          <w:tcPr>
            <w:tcW w:w="5246" w:type="dxa"/>
          </w:tcPr>
          <w:p w:rsidR="001C311B" w:rsidRPr="00475205" w:rsidRDefault="001C311B" w:rsidP="00BF2CE6">
            <w:pPr>
              <w:rPr>
                <w:lang w:val="en-US"/>
              </w:rPr>
            </w:pPr>
            <w:r w:rsidRPr="00475205">
              <w:rPr>
                <w:lang w:val="en-US"/>
              </w:rPr>
              <w:t>Kdykoliv jsem požádala někoho z ŠPP o radu, dostalo se mi pomoci.</w:t>
            </w:r>
          </w:p>
        </w:tc>
        <w:tc>
          <w:tcPr>
            <w:tcW w:w="635" w:type="dxa"/>
          </w:tcPr>
          <w:p w:rsidR="001C311B" w:rsidRPr="00475205" w:rsidRDefault="001C311B" w:rsidP="00BF2CE6">
            <w:pPr>
              <w:jc w:val="center"/>
            </w:pPr>
          </w:p>
        </w:tc>
        <w:tc>
          <w:tcPr>
            <w:tcW w:w="717" w:type="dxa"/>
          </w:tcPr>
          <w:p w:rsidR="001C311B" w:rsidRPr="00475205" w:rsidRDefault="001C311B" w:rsidP="00BF2CE6">
            <w:pPr>
              <w:jc w:val="center"/>
            </w:pPr>
          </w:p>
        </w:tc>
        <w:tc>
          <w:tcPr>
            <w:tcW w:w="631" w:type="dxa"/>
          </w:tcPr>
          <w:p w:rsidR="001C311B" w:rsidRPr="00475205" w:rsidRDefault="001C311B" w:rsidP="00BF2CE6">
            <w:pPr>
              <w:jc w:val="center"/>
            </w:pPr>
          </w:p>
        </w:tc>
        <w:tc>
          <w:tcPr>
            <w:tcW w:w="631" w:type="dxa"/>
          </w:tcPr>
          <w:p w:rsidR="001C311B" w:rsidRPr="00475205" w:rsidRDefault="001C311B" w:rsidP="00BF2CE6">
            <w:pPr>
              <w:jc w:val="center"/>
            </w:pPr>
          </w:p>
        </w:tc>
        <w:tc>
          <w:tcPr>
            <w:tcW w:w="889" w:type="dxa"/>
          </w:tcPr>
          <w:p w:rsidR="001C311B" w:rsidRPr="00475205" w:rsidRDefault="001C311B" w:rsidP="00BF2CE6">
            <w:pPr>
              <w:jc w:val="center"/>
            </w:pPr>
          </w:p>
        </w:tc>
        <w:tc>
          <w:tcPr>
            <w:tcW w:w="889" w:type="dxa"/>
          </w:tcPr>
          <w:p w:rsidR="001C311B" w:rsidRPr="00475205" w:rsidRDefault="001C311B" w:rsidP="00BF2CE6">
            <w:pPr>
              <w:jc w:val="center"/>
            </w:pPr>
          </w:p>
        </w:tc>
      </w:tr>
    </w:tbl>
    <w:p w:rsidR="001C311B" w:rsidRPr="00606169" w:rsidRDefault="001C311B" w:rsidP="001C311B">
      <w:pPr>
        <w:pStyle w:val="1NADPIS"/>
        <w:numPr>
          <w:ilvl w:val="0"/>
          <w:numId w:val="0"/>
        </w:numPr>
      </w:pPr>
      <w:r>
        <w:lastRenderedPageBreak/>
        <w:t>PřílO</w:t>
      </w:r>
      <w:r w:rsidRPr="00606169">
        <w:t>ha č. 2: Otázky pro rozhovor</w:t>
      </w:r>
    </w:p>
    <w:p w:rsidR="001C311B" w:rsidRDefault="001C311B" w:rsidP="001C311B">
      <w:pPr>
        <w:pStyle w:val="Odstavecseseznamem"/>
        <w:keepNext/>
        <w:numPr>
          <w:ilvl w:val="0"/>
          <w:numId w:val="1"/>
        </w:numPr>
      </w:pPr>
      <w:r w:rsidRPr="00BD41EF">
        <w:t>Jak byste reflektovala Vaši pregraduální přípravu</w:t>
      </w:r>
      <w:r>
        <w:t>?</w:t>
      </w:r>
    </w:p>
    <w:p w:rsidR="001C311B" w:rsidRDefault="001C311B" w:rsidP="001C311B">
      <w:pPr>
        <w:pStyle w:val="Odstavecseseznamem"/>
        <w:keepNext/>
        <w:numPr>
          <w:ilvl w:val="0"/>
          <w:numId w:val="1"/>
        </w:numPr>
      </w:pPr>
      <w:r w:rsidRPr="00BD41EF">
        <w:t>Jaké byly vaše první zkušenosti v praxi?</w:t>
      </w:r>
    </w:p>
    <w:p w:rsidR="001C311B" w:rsidRDefault="001C311B" w:rsidP="001C311B">
      <w:pPr>
        <w:pStyle w:val="Odstavecseseznamem"/>
        <w:keepNext/>
        <w:numPr>
          <w:ilvl w:val="0"/>
          <w:numId w:val="1"/>
        </w:numPr>
      </w:pPr>
      <w:r w:rsidRPr="00F05F0F">
        <w:t>Jaké byly Vaše první zkušenosti v komunikaci s rodiči?</w:t>
      </w:r>
    </w:p>
    <w:p w:rsidR="001C311B" w:rsidRDefault="001C311B" w:rsidP="001C311B">
      <w:pPr>
        <w:pStyle w:val="Odstavecseseznamem"/>
        <w:keepNext/>
        <w:numPr>
          <w:ilvl w:val="0"/>
          <w:numId w:val="1"/>
        </w:numPr>
      </w:pPr>
      <w:r>
        <w:t>Měl/a jste během prvních let asistenta pedagoga? Pokud ano, jak probíhala vaše komunikace, spolupráce?</w:t>
      </w:r>
    </w:p>
    <w:p w:rsidR="001C311B" w:rsidRDefault="001C311B" w:rsidP="001C311B">
      <w:pPr>
        <w:pStyle w:val="Odstavecseseznamem"/>
        <w:keepNext/>
        <w:numPr>
          <w:ilvl w:val="0"/>
          <w:numId w:val="1"/>
        </w:numPr>
      </w:pPr>
      <w:r>
        <w:t xml:space="preserve">Byl Vám přidělen uvádějící učitel? Pokud ano, jakým způsobem probíhala spolupráce? </w:t>
      </w:r>
    </w:p>
    <w:p w:rsidR="001C311B" w:rsidRDefault="001C311B" w:rsidP="001C311B">
      <w:pPr>
        <w:pStyle w:val="Odstavecseseznamem"/>
        <w:keepNext/>
        <w:numPr>
          <w:ilvl w:val="0"/>
          <w:numId w:val="1"/>
        </w:numPr>
      </w:pPr>
      <w:r>
        <w:t>V situaci, kdy jste se potřeboval obrátit na poradnu, jak náročné pro Vás bylo specifikovat potřeby / problémy žáka?</w:t>
      </w:r>
    </w:p>
    <w:p w:rsidR="001C311B" w:rsidRDefault="001C311B" w:rsidP="001C311B">
      <w:pPr>
        <w:pStyle w:val="Odstavecseseznamem"/>
        <w:keepNext/>
      </w:pPr>
      <w:r>
        <w:br w:type="page"/>
      </w:r>
    </w:p>
    <w:p w:rsidR="001C311B" w:rsidRDefault="001C311B" w:rsidP="001C311B">
      <w:pPr>
        <w:pStyle w:val="1NADPIS"/>
        <w:numPr>
          <w:ilvl w:val="0"/>
          <w:numId w:val="0"/>
        </w:numPr>
      </w:pPr>
      <w:r w:rsidRPr="002D376F">
        <w:lastRenderedPageBreak/>
        <w:t>Příloha č. 3: Ukázka realizovaného rozhovoru</w:t>
      </w:r>
    </w:p>
    <w:p w:rsidR="001C311B" w:rsidRPr="00475205" w:rsidRDefault="001C311B" w:rsidP="001C311B">
      <w:r w:rsidRPr="00475205">
        <w:t>1. Jak byste reflektovala Vaši pregraduální přípravu?</w:t>
      </w:r>
    </w:p>
    <w:p w:rsidR="001C311B" w:rsidRPr="00475205" w:rsidRDefault="001C311B" w:rsidP="001C311B">
      <w:r w:rsidRPr="00475205">
        <w:t>a) Na co se cítíte díky studiu na vysoké škole nejlépe připraven (odborná stránka)?</w:t>
      </w:r>
    </w:p>
    <w:p w:rsidR="001C311B" w:rsidRPr="00475205" w:rsidRDefault="001C311B" w:rsidP="001C311B">
      <w:r w:rsidRPr="00475205">
        <w:t>Během studia na vysoké škole (Pedagogická fakulta - Univerzita Karlova Praha, Učitelství pro 1. stupeň ZŠ) jsme měli myslím velmi dobře vedené oborové praxe, díky kterým jsme měli možnost vidět mnoho hodin vedených různými</w:t>
      </w:r>
      <w:r>
        <w:t xml:space="preserve"> učiteli,</w:t>
      </w:r>
      <w:r w:rsidRPr="00475205">
        <w:t xml:space="preserve"> a také jsme si mohly vyzkoušet samy učit několik hodin. Oborové didaktiky byly zaměřeny hlavně na předměty českého jazyka a matematiku, ostatním předmětům nebylo věnováno tolik pozornosti.</w:t>
      </w:r>
    </w:p>
    <w:p w:rsidR="001C311B" w:rsidRPr="00475205" w:rsidRDefault="001C311B" w:rsidP="001C311B">
      <w:r w:rsidRPr="00475205">
        <w:t>b) Co si myslíte o kvalitní přípravě budoucích učitelů, pokud je vzdělávají učitelé bez zkušeností?</w:t>
      </w:r>
    </w:p>
    <w:p w:rsidR="001C311B" w:rsidRPr="00475205" w:rsidRDefault="001C311B" w:rsidP="001C311B">
      <w:r w:rsidRPr="00475205">
        <w:t>Během studia na vysoké škole jsme se setkali s různými vyučujícími, někteří byli z praxe, někteří byli pouze odborníci ve svém oboru. Vždy mi ale dali mnohem více vyučující, kteří nějakou chvíli byli v běžné praxi školní třídy, a díky nim jsme se naučili mnohem lépe v hodinách reagovat na nastalé situace (improvizovat).</w:t>
      </w:r>
    </w:p>
    <w:p w:rsidR="001C311B" w:rsidRPr="00475205" w:rsidRDefault="001C311B" w:rsidP="001C311B">
      <w:r w:rsidRPr="00475205">
        <w:t>c) Jak moc a z jakého důvodu se ve svém vlastním zájmu zajímáte ohledně problémových či handicapovaných žáků.</w:t>
      </w:r>
    </w:p>
    <w:p w:rsidR="001C311B" w:rsidRPr="00475205" w:rsidRDefault="001C311B" w:rsidP="001C311B">
      <w:r w:rsidRPr="00475205">
        <w:t xml:space="preserve">Ve vlastním zájmu se moc nevzdělávám v oblasti handicapovaných žáků (žádného takového ve třídě nemám, takže nemám potřebu). Loni v lednu mi do 1. třídy přišel žák vykazující příznaky ADHD, takže jsem si hledala různé informace, navštěvovala webináře k tomuto tématu, abych ho do třídy dokázala lépe začlenit. Nyní jsem se ocitla v situaci, kdy mi do třídy </w:t>
      </w:r>
      <w:r w:rsidRPr="00475205">
        <w:lastRenderedPageBreak/>
        <w:t>přišly děti ukrajinských uprchlíků, takže mám zase nové téma, ve kterém si chci dohledávat více informací.</w:t>
      </w:r>
    </w:p>
    <w:p w:rsidR="001C311B" w:rsidRPr="00475205" w:rsidRDefault="001C311B" w:rsidP="001C311B"/>
    <w:p w:rsidR="001C311B" w:rsidRPr="00475205" w:rsidRDefault="001C311B" w:rsidP="001C311B">
      <w:r w:rsidRPr="00475205">
        <w:t>2. Jaké byly Vaše první zkušenosti v praxi?</w:t>
      </w:r>
    </w:p>
    <w:p w:rsidR="001C311B" w:rsidRPr="00475205" w:rsidRDefault="001C311B" w:rsidP="001C311B">
      <w:r w:rsidRPr="00475205">
        <w:t>a) Jak jste zvládal/a administrativní činnost?</w:t>
      </w:r>
    </w:p>
    <w:p w:rsidR="001C311B" w:rsidRPr="00475205" w:rsidRDefault="001C311B" w:rsidP="001C311B">
      <w:r w:rsidRPr="00475205">
        <w:t>Před plným zapojením do praxe TU jsem na ZŠ působila dva roky na částečný úvazek, takže jsem se seznámila se systémem školy, programem Bakaláři, tematickými plány…. To mi velmi usnadnilo začátek práce jako TU.</w:t>
      </w:r>
    </w:p>
    <w:p w:rsidR="001C311B" w:rsidRPr="00475205" w:rsidRDefault="001C311B" w:rsidP="001C311B">
      <w:r w:rsidRPr="00475205">
        <w:t>b) Jaké byly první zkušenosti s přípravou a realizací plánu na hodinu?</w:t>
      </w:r>
    </w:p>
    <w:p w:rsidR="001C311B" w:rsidRPr="00475205" w:rsidRDefault="001C311B" w:rsidP="001C311B">
      <w:r w:rsidRPr="00475205">
        <w:t xml:space="preserve">Začínala jsem učit TV, které mě velmi baví, takže pro mě nebyly přípravy na hodinu náročné. Dále jsem také měla zkušenosti z vedení zájmových útvarů mimo školu, takže jsem hned ze začátku dovedla dobře odhadnout, jak dlouho budou jednotlivé činnosti trvat. </w:t>
      </w:r>
    </w:p>
    <w:p w:rsidR="001C311B" w:rsidRPr="00475205" w:rsidRDefault="001C311B" w:rsidP="001C311B">
      <w:r w:rsidRPr="00475205">
        <w:t>c) Jaké byly první zkušenosti s opravou písemek?</w:t>
      </w:r>
    </w:p>
    <w:p w:rsidR="001C311B" w:rsidRPr="00475205" w:rsidRDefault="001C311B" w:rsidP="001C311B">
      <w:r w:rsidRPr="00475205">
        <w:t>Opravovat písemky jsem začala až v roli TU, nicméně začala jsem učit hned v 1.tř</w:t>
      </w:r>
      <w:r>
        <w:t>ídě</w:t>
      </w:r>
      <w:r w:rsidRPr="00475205">
        <w:t>, takže jsem známkovala až od 2. pololetí. Nicméně se to nedá hodnotit jako moc náročné. Ve škole máme nastavená kritéria hodnocení třeba pro diktát, pololetní práce atd.</w:t>
      </w:r>
    </w:p>
    <w:p w:rsidR="001C311B" w:rsidRPr="00475205" w:rsidRDefault="001C311B" w:rsidP="001C311B">
      <w:r w:rsidRPr="00475205">
        <w:t>d) Požadovala po Vás škola výuku předmětu mimo Vaší aprobaci?</w:t>
      </w:r>
    </w:p>
    <w:p w:rsidR="001C311B" w:rsidRPr="00475205" w:rsidRDefault="001C311B" w:rsidP="001C311B">
      <w:r w:rsidRPr="00475205">
        <w:t>Neučím předměty mimo moji aprobaci. Několikrát se mi ale stalo, že jsem šla suplovat na 2. stupni, kde jsem dostala přípravu na hodinu, kterou jsem měl odučit.</w:t>
      </w:r>
    </w:p>
    <w:p w:rsidR="001C311B" w:rsidRPr="00475205" w:rsidRDefault="001C311B" w:rsidP="001C311B">
      <w:r w:rsidRPr="00475205">
        <w:t>e) Jak jste vnímal svůj vztah k žákům, kteří si Vás oblíbili? Spolupracovalo se s nimi během výuky lépe?</w:t>
      </w:r>
    </w:p>
    <w:p w:rsidR="001C311B" w:rsidRPr="00475205" w:rsidRDefault="001C311B" w:rsidP="001C311B">
      <w:r w:rsidRPr="00475205">
        <w:lastRenderedPageBreak/>
        <w:t xml:space="preserve"> Snažím se ve své třídě neupřednostňovat některé z žáků. Chci mít hezký vztah se všemi a každého hodnotit podle jeho vlastního pokroku a schopností.</w:t>
      </w:r>
    </w:p>
    <w:p w:rsidR="001C311B" w:rsidRPr="00475205" w:rsidRDefault="001C311B" w:rsidP="001C311B">
      <w:r w:rsidRPr="00475205">
        <w:t>f) Bylo pro Vás náročné během začátků být důsledný? Pokud se to nepodařilo, jak jste to napravoval/a?</w:t>
      </w:r>
    </w:p>
    <w:p w:rsidR="001C311B" w:rsidRPr="00475205" w:rsidRDefault="001C311B" w:rsidP="001C311B">
      <w:r w:rsidRPr="00475205">
        <w:t>Nemyslím si, že bych nebyla důsledná. A kolikrát když jsem na něco třeba zapomněla, tak děti samy přišly a připomenuly mi to.</w:t>
      </w:r>
    </w:p>
    <w:p w:rsidR="001C311B" w:rsidRPr="00475205" w:rsidRDefault="001C311B" w:rsidP="001C311B">
      <w:r w:rsidRPr="00475205">
        <w:t>g) Co si myslíte o tom, že by čerstvý absolvent vysoké školy nastoupil ihned do role třídního učitele?</w:t>
      </w:r>
    </w:p>
    <w:p w:rsidR="001C311B" w:rsidRPr="00475205" w:rsidRDefault="001C311B" w:rsidP="001C311B">
      <w:r w:rsidRPr="00475205">
        <w:t>Myslím si, že to pro něj musí být velmi náročné. Já sama jsem ráda, že jsem se ve škole mohla dva roky postupně rozkoukat, seznámit s kolegy, vidět učit různé učitele….</w:t>
      </w:r>
    </w:p>
    <w:p w:rsidR="001C311B" w:rsidRPr="00475205" w:rsidRDefault="001C311B" w:rsidP="001C311B">
      <w:r w:rsidRPr="00475205">
        <w:t>h) Na jaké úrovni je spolupráce se staršími učiteli, do jaké míry jsou otevření novým nápadům a ochotni Vám napomáhat?</w:t>
      </w:r>
    </w:p>
    <w:p w:rsidR="001C311B" w:rsidRPr="00475205" w:rsidRDefault="001C311B" w:rsidP="001C311B">
      <w:r w:rsidRPr="00475205">
        <w:t>Na mé škole si nemohu vynachválit spolupráci se staršími kolegy. Některé kolegyně dokonce učily mě, když jsem byla na 1. stupni. Oni mi předávají cenné zkušenosti z dlouholeté praxe, já jim naopak často pomáhám s moderními věcmi (třeba jsem rychlejší v práci na PC, snažím se jim do hodin vnášet nové nápady na práci s pomůckami….)</w:t>
      </w:r>
    </w:p>
    <w:p w:rsidR="001C311B" w:rsidRPr="00475205" w:rsidRDefault="001C311B" w:rsidP="001C311B"/>
    <w:p w:rsidR="001C311B" w:rsidRPr="00475205" w:rsidRDefault="001C311B" w:rsidP="001C311B">
      <w:r w:rsidRPr="00475205">
        <w:t>3. Jaké byly Vaše první zkušenosti v komunikaci s rodiči?</w:t>
      </w:r>
    </w:p>
    <w:p w:rsidR="001C311B" w:rsidRPr="00475205" w:rsidRDefault="001C311B" w:rsidP="001C311B">
      <w:r w:rsidRPr="00475205">
        <w:t>a) Jak moc se cítíte být připraven na komunikaci s rodičem z vysoké školy?</w:t>
      </w:r>
    </w:p>
    <w:p w:rsidR="001C311B" w:rsidRPr="00475205" w:rsidRDefault="001C311B" w:rsidP="001C311B">
      <w:r w:rsidRPr="00475205">
        <w:t xml:space="preserve">Na téma komunikace s rodiči jsme se několikrát během studia na vysoké škole narazili, ale obvykle jsme dostali odpověď, že každý rodič je jiný a sami si musíme najít vlastní cestu. Během mého „rozkoukávání se na škole“ jsem </w:t>
      </w:r>
      <w:r w:rsidRPr="00475205">
        <w:lastRenderedPageBreak/>
        <w:t xml:space="preserve">na komunikaci s rodiči téměř nenarazila. Před prvními třídními schůzkami s rodiči prvňáčků jsem byla docela nervózní, ale naštěstí mám bezproblémové rodiče, takže se mi s nimi komunikuje velmi dobře. </w:t>
      </w:r>
    </w:p>
    <w:p w:rsidR="001C311B" w:rsidRPr="00475205" w:rsidRDefault="001C311B" w:rsidP="001C311B">
      <w:r w:rsidRPr="00475205">
        <w:t>b) Pokud s Vámi spolupracují rodiče na vzdělávání a výchově žáka, v čem konkrétně vnímáte Vaší zásluhu?</w:t>
      </w:r>
    </w:p>
    <w:p w:rsidR="001C311B" w:rsidRPr="00475205" w:rsidRDefault="001C311B" w:rsidP="001C311B">
      <w:r w:rsidRPr="00475205">
        <w:t xml:space="preserve"> Myslím si, že rodiče mojí třídy oceňují, že jsem mladá učitelka a mám k dětem hezký vztah. Rodiče se snažím zbytečně nezahlcovat zprávami, ale zároveň jim psát vždy vše podstatné. Velmi oceňují týdenní plány učiva, které jim zasílám. Jsou ochotní spolupracovat na nápadech, které přináším do třídy (např. 1) třídní knihovna – každý žák přinesl do školy jednu vlastní knihu z domova, abychom měli plnou knihovnu, ze které v hodinách využíváme knihy ke čtení. 2) třídní patron – plyšová sova, kterou má někdo z dětí na starost vždy týden a doma jí píšou deník zážitků.)</w:t>
      </w:r>
    </w:p>
    <w:p w:rsidR="001C311B" w:rsidRPr="00475205" w:rsidRDefault="001C311B" w:rsidP="001C311B">
      <w:r w:rsidRPr="00475205">
        <w:t>c) Pokud se během komunikace vyskytl konflikt, tak jaký, z jaké příčiny, jak jste ho řešil a co Vám pomohlo?</w:t>
      </w:r>
    </w:p>
    <w:p w:rsidR="001C311B" w:rsidRPr="00475205" w:rsidRDefault="001C311B" w:rsidP="001C311B">
      <w:r w:rsidRPr="00475205">
        <w:t>V loňském školním roce jsem řeši</w:t>
      </w:r>
      <w:r>
        <w:t>la dodatečný odklad žákyně 1. třídy</w:t>
      </w:r>
      <w:r w:rsidRPr="00475205">
        <w:t xml:space="preserve"> (tedy návrat do školky v průběhu 1.tř</w:t>
      </w:r>
      <w:r>
        <w:t>ídy</w:t>
      </w:r>
      <w:r w:rsidRPr="00475205">
        <w:t xml:space="preserve">). Rodiče na to nechtěli přistoupit, proto jsem domluvila společnou konzultaci rodičů a paní ředitelky. Následně rodiče s žákyní navštívili PPP, ale pro návrat do MŠ se nerozhodly. V červnu jsem neměla jinou možnost než nechat žákyni opakovat ročník, protože nezvládla základní výstupy 1. ročníku. Nyní je na ní vidět, že je v nové třídě velmi spokojená a velmi dobře zvládá tempo třídy. </w:t>
      </w:r>
    </w:p>
    <w:p w:rsidR="001C311B" w:rsidRPr="00475205" w:rsidRDefault="001C311B" w:rsidP="001C311B"/>
    <w:p w:rsidR="001C311B" w:rsidRPr="00475205" w:rsidRDefault="001C311B" w:rsidP="001C311B">
      <w:r w:rsidRPr="00475205">
        <w:t>4. Asistent pedagoga – Měl/a jste během prvních let asistenta pedagoga? Pokud ano, jak probíhala vaše komunikace, spolupráce?</w:t>
      </w:r>
    </w:p>
    <w:p w:rsidR="001C311B" w:rsidRPr="00475205" w:rsidRDefault="001C311B" w:rsidP="001C311B">
      <w:r w:rsidRPr="00475205">
        <w:lastRenderedPageBreak/>
        <w:t xml:space="preserve">Během </w:t>
      </w:r>
      <w:r>
        <w:t>mého prvního třídnictví v 1. třídě</w:t>
      </w:r>
      <w:r w:rsidRPr="00475205">
        <w:t xml:space="preserve"> jsem měla dokonce dva asistenty pedagoga. S první asistentkou pedagoga jsem se ani nestihla moc poznat, protože hned v říjnu odešla na mateřskou dovolenou a následně jsme se třídou přešli na distanční výuku (neměla jsem zpočátku videohodiny). V lednu jsem dostala novou asistentku pedagoga, se kterou si velmi dobře rozumím. Úkoly, které jí zadám vždy bez problému splní. Žákům pomáhá sama od sebe, aniž bych ji musela nějak upozorňovat. </w:t>
      </w:r>
    </w:p>
    <w:p w:rsidR="001C311B" w:rsidRPr="00475205" w:rsidRDefault="001C311B" w:rsidP="001C311B"/>
    <w:p w:rsidR="001C311B" w:rsidRPr="00475205" w:rsidRDefault="001C311B" w:rsidP="001C311B">
      <w:r w:rsidRPr="00475205">
        <w:t xml:space="preserve">5. Byl Vám přidělen uvádějící učitel? Pokud ano, jakým způsobem probíhala spolupráce? </w:t>
      </w:r>
    </w:p>
    <w:p w:rsidR="001C311B" w:rsidRPr="00475205" w:rsidRDefault="001C311B" w:rsidP="001C311B">
      <w:r w:rsidRPr="00475205">
        <w:t xml:space="preserve">Když jsem se ve škole rozkoukávala, tak jsem uvádějícího učitele žádného neměla. Třídní učitelky tříd, kde jsem učila, mi ale vždy byly nápomocné (např. s potřebnou administrativou). Když jsem začala být třídním učitelem, na přípravě hodin jsem spolupracovala s kolegyní z paralelní třídy, se kterou se mi spolupracuje velmi dobře i nyní. </w:t>
      </w:r>
    </w:p>
    <w:p w:rsidR="001C311B" w:rsidRPr="00475205" w:rsidRDefault="001C311B" w:rsidP="001C311B"/>
    <w:p w:rsidR="001C311B" w:rsidRPr="00475205" w:rsidRDefault="001C311B" w:rsidP="001C311B">
      <w:r w:rsidRPr="00475205">
        <w:t>6. V situaci, kdy jste se potřeboval obrátit na poradnu, jak náročné pro Vás bylo specifikovat potřeby / problémy žáka?</w:t>
      </w:r>
    </w:p>
    <w:p w:rsidR="001C311B" w:rsidRPr="00475205" w:rsidRDefault="001C311B" w:rsidP="001C311B">
      <w:r w:rsidRPr="00475205">
        <w:t>První žákyni jsem do PPP posílala kvůli dodatečnému odkladu v 1.</w:t>
      </w:r>
      <w:r>
        <w:t xml:space="preserve"> </w:t>
      </w:r>
      <w:r w:rsidRPr="00475205">
        <w:t xml:space="preserve">třídy. I přesto, že jsem byla nezkušená začínající učitelka, jsem velmi rychle poznala, že na školu není dostatečně vyzrálá. Když za mě suplovala ve třídě jiná zkušená učitelka, tak s mojí diagnostikou souhlasila. </w:t>
      </w:r>
    </w:p>
    <w:p w:rsidR="001C311B" w:rsidRPr="00475205" w:rsidRDefault="001C311B" w:rsidP="001C311B">
      <w:r w:rsidRPr="00475205">
        <w:t xml:space="preserve">Dále jsem posílala do PPP žáka, který vykazoval symptomy ADHD, kde jsem se nejprve poradila s výchovnou poradkyní ve škole. </w:t>
      </w:r>
    </w:p>
    <w:p w:rsidR="001C311B" w:rsidRPr="00475205" w:rsidRDefault="001C311B" w:rsidP="001C311B">
      <w:r w:rsidRPr="00475205">
        <w:lastRenderedPageBreak/>
        <w:t xml:space="preserve">Snažím se žáky neškatulkovat, ale když je znám už více, tak prostě vím, kdo jaký je a co zvládne. </w:t>
      </w:r>
    </w:p>
    <w:p w:rsidR="001C311B" w:rsidRPr="00475205" w:rsidRDefault="001C311B" w:rsidP="001C311B">
      <w:r w:rsidRPr="00475205">
        <w:t>a) Jaké jste měl/a zku</w:t>
      </w:r>
      <w:r>
        <w:t>šenosti s praxí se žáky se speciálními vzdělávacími potřebami?</w:t>
      </w:r>
    </w:p>
    <w:p w:rsidR="001C311B" w:rsidRPr="00475205" w:rsidRDefault="001C311B" w:rsidP="001C311B">
      <w:r w:rsidRPr="00475205">
        <w:t>Ve</w:t>
      </w:r>
      <w:r>
        <w:t xml:space="preserve"> třídě mám několik žáků se speciálními vzdělávacími potřebami.</w:t>
      </w:r>
      <w:r w:rsidRPr="00475205">
        <w:t>. Žák s projevy ADHD (ale není diagnostikovaný) nedokáže bez AP téměř vůbec pracovat, takže práce s ním v hodinách je velmi náročná. Dále mám žákyni s dyslexií, které velmi dobře zvládám individualizovat učivo podle jejích schopností. Nyní se učím začleňovat žáky s odlišným jazykem, kteří k nám přišli v rámci války na Ukrajině.</w:t>
      </w:r>
    </w:p>
    <w:p w:rsidR="001C311B" w:rsidRPr="00475205" w:rsidRDefault="001C311B" w:rsidP="001C311B">
      <w:r w:rsidRPr="00475205">
        <w:t>b) Pokud zjistíte, že máte ve třídě žáka</w:t>
      </w:r>
      <w:r>
        <w:t xml:space="preserve"> s problémy</w:t>
      </w:r>
      <w:r w:rsidRPr="00475205">
        <w:t xml:space="preserve">, zkusíte problém vyřešit sám či se rovnou obrátíte na  odborníka? </w:t>
      </w:r>
    </w:p>
    <w:p w:rsidR="001C311B" w:rsidRPr="00475205" w:rsidRDefault="001C311B" w:rsidP="001C311B">
      <w:r w:rsidRPr="00475205">
        <w:t>Problémové chování žáků se nejprve snažím řešit sama ve spolupráci s AP, následně se pak radím s kolegyní z paralelní třídy. Když ani to nepomůže, tak bych volala výchovnou poradkyni.</w:t>
      </w:r>
    </w:p>
    <w:p w:rsidR="001C311B" w:rsidRPr="00475205" w:rsidRDefault="001C311B" w:rsidP="001C311B">
      <w:r w:rsidRPr="00475205">
        <w:t>c) Pokud jste musel/a řešit během prvních 3 let praxe nějaký konflikt s žákem, čeho se týkal? Jak jste se u toho jako nezkušený začátečník cítil?</w:t>
      </w:r>
    </w:p>
    <w:p w:rsidR="008E170F" w:rsidRDefault="001C311B">
      <w:r w:rsidRPr="00475205">
        <w:t xml:space="preserve"> Ve třídě mám žáka, který nemá dobré sociální zázemí z rodiny a nemá tak vhodné chování ani ve škole. Tento žák v hodinách velmi vyrušuje, neustále odklání pozornost od práce, samostatně nechce pracovat, neplní domácí úkoly, a mnoho dalších věcí. V kolektivu není oblíbený, protože vykazuje známky agresivního chování ke spolužákům. Zpočátku jsem si říkala, že asi jsem špatná učitelka, když ho nedokážu srovnat, ale nyní vidím, že to moje chyba není. Má to prostě z rodiny, a když se nezmění přístup maminky, tak ani on jiný nebude. V hodinách se snažím hodnotit žáky formativně, ale na </w:t>
      </w:r>
      <w:r w:rsidRPr="00475205">
        <w:lastRenderedPageBreak/>
        <w:t>tomto žákovi se mi velmi těžko hledá něco pozitivního, co by ho mohlo motivovat k lepšímu chování.</w:t>
      </w:r>
      <w:bookmarkStart w:id="9" w:name="_GoBack"/>
      <w:bookmarkEnd w:id="9"/>
    </w:p>
    <w:sectPr w:rsidR="008E170F" w:rsidSect="00700D08">
      <w:footerReference w:type="default" r:id="rId5"/>
      <w:footerReference w:type="first" r:id="rId6"/>
      <w:pgSz w:w="11906" w:h="16838" w:code="9"/>
      <w:pgMar w:top="1418" w:right="1418" w:bottom="1418" w:left="1985"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89F" w:rsidRDefault="001C311B">
    <w:pPr>
      <w:pStyle w:val="Zpat"/>
      <w:jc w:val="center"/>
    </w:pPr>
  </w:p>
  <w:p w:rsidR="0050189F" w:rsidRDefault="001C311B" w:rsidP="00D14E4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7323868"/>
      <w:docPartObj>
        <w:docPartGallery w:val="Page Numbers (Bottom of Page)"/>
        <w:docPartUnique/>
      </w:docPartObj>
    </w:sdtPr>
    <w:sdtEndPr/>
    <w:sdtContent>
      <w:p w:rsidR="0050189F" w:rsidRDefault="001C311B" w:rsidP="002D376F">
        <w:pPr>
          <w:pStyle w:val="Zpat"/>
          <w:jc w:val="center"/>
        </w:pPr>
        <w:r>
          <w:fldChar w:fldCharType="begin"/>
        </w:r>
        <w:r>
          <w:instrText>PAGE   \* MERGEFORMAT</w:instrText>
        </w:r>
        <w:r>
          <w:fldChar w:fldCharType="separate"/>
        </w:r>
        <w:r>
          <w:rPr>
            <w:noProof/>
          </w:rPr>
          <w:t>1</w:t>
        </w:r>
        <w:r>
          <w:rPr>
            <w:noProof/>
          </w:rPr>
          <w:fldChar w:fldCharType="end"/>
        </w:r>
      </w:p>
    </w:sdtContent>
  </w:sdt>
  <w:p w:rsidR="0050189F" w:rsidRDefault="001C311B">
    <w:pPr>
      <w:pStyle w:val="Zpat"/>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FD0797"/>
    <w:multiLevelType w:val="hybridMultilevel"/>
    <w:tmpl w:val="F45AB3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D945792"/>
    <w:multiLevelType w:val="multilevel"/>
    <w:tmpl w:val="EBF244C6"/>
    <w:lvl w:ilvl="0">
      <w:start w:val="1"/>
      <w:numFmt w:val="decimal"/>
      <w:pStyle w:val="Nadpis1"/>
      <w:lvlText w:val="%1 "/>
      <w:lvlJc w:val="left"/>
      <w:pPr>
        <w:ind w:left="0" w:firstLine="0"/>
      </w:pPr>
      <w:rPr>
        <w:rFonts w:hint="default"/>
      </w:rPr>
    </w:lvl>
    <w:lvl w:ilvl="1">
      <w:start w:val="1"/>
      <w:numFmt w:val="decimal"/>
      <w:pStyle w:val="Nadpis2"/>
      <w:lvlText w:val="%1.%2 "/>
      <w:lvlJc w:val="left"/>
      <w:pPr>
        <w:ind w:left="0" w:firstLine="0"/>
      </w:pPr>
      <w:rPr>
        <w:rFonts w:hint="default"/>
      </w:rPr>
    </w:lvl>
    <w:lvl w:ilvl="2">
      <w:start w:val="1"/>
      <w:numFmt w:val="decimal"/>
      <w:pStyle w:val="Nadpis3"/>
      <w:lvlText w:val="%1.%2.%3 "/>
      <w:lvlJc w:val="left"/>
      <w:pPr>
        <w:ind w:left="0" w:firstLine="0"/>
      </w:pPr>
      <w:rPr>
        <w:rFonts w:hint="default"/>
      </w:rPr>
    </w:lvl>
    <w:lvl w:ilvl="3">
      <w:start w:val="1"/>
      <w:numFmt w:val="decimal"/>
      <w:pStyle w:val="Nadpis4"/>
      <w:lvlText w:val="%1.%2.%3.%4 "/>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11B"/>
    <w:rsid w:val="001C311B"/>
    <w:rsid w:val="003213D4"/>
    <w:rsid w:val="008E17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C89C"/>
  <w15:chartTrackingRefBased/>
  <w15:docId w15:val="{858B8EC7-3281-4234-AE0C-1B6CA2C8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311B"/>
    <w:pPr>
      <w:spacing w:after="120" w:line="360" w:lineRule="auto"/>
      <w:jc w:val="both"/>
    </w:pPr>
    <w:rPr>
      <w:rFonts w:ascii="Calibri" w:hAnsi="Calibri"/>
      <w:sz w:val="28"/>
      <w:szCs w:val="28"/>
    </w:rPr>
  </w:style>
  <w:style w:type="paragraph" w:styleId="Nadpis1">
    <w:name w:val="heading 1"/>
    <w:aliases w:val="1 NADPIS."/>
    <w:basedOn w:val="Normln"/>
    <w:next w:val="Normln"/>
    <w:link w:val="Nadpis1Char"/>
    <w:autoRedefine/>
    <w:uiPriority w:val="9"/>
    <w:qFormat/>
    <w:rsid w:val="001C311B"/>
    <w:pPr>
      <w:keepNext/>
      <w:keepLines/>
      <w:pageBreakBefore/>
      <w:numPr>
        <w:numId w:val="2"/>
      </w:numPr>
      <w:outlineLvl w:val="0"/>
    </w:pPr>
    <w:rPr>
      <w:rFonts w:eastAsiaTheme="majorEastAsia" w:cstheme="majorBidi"/>
      <w:b/>
      <w:caps/>
      <w:color w:val="000000" w:themeColor="text1"/>
      <w:szCs w:val="32"/>
    </w:rPr>
  </w:style>
  <w:style w:type="paragraph" w:styleId="Nadpis2">
    <w:name w:val="heading 2"/>
    <w:basedOn w:val="Normln"/>
    <w:next w:val="Normln"/>
    <w:link w:val="Nadpis2Char"/>
    <w:autoRedefine/>
    <w:uiPriority w:val="9"/>
    <w:unhideWhenUsed/>
    <w:qFormat/>
    <w:rsid w:val="001C311B"/>
    <w:pPr>
      <w:keepNext/>
      <w:keepLines/>
      <w:numPr>
        <w:ilvl w:val="1"/>
        <w:numId w:val="2"/>
      </w:numPr>
      <w:outlineLvl w:val="1"/>
    </w:pPr>
    <w:rPr>
      <w:b/>
      <w:szCs w:val="26"/>
    </w:rPr>
  </w:style>
  <w:style w:type="paragraph" w:styleId="Nadpis3">
    <w:name w:val="heading 3"/>
    <w:basedOn w:val="Normln"/>
    <w:next w:val="Normln"/>
    <w:link w:val="Nadpis3Char"/>
    <w:autoRedefine/>
    <w:uiPriority w:val="9"/>
    <w:unhideWhenUsed/>
    <w:qFormat/>
    <w:rsid w:val="001C311B"/>
    <w:pPr>
      <w:keepNext/>
      <w:numPr>
        <w:ilvl w:val="2"/>
        <w:numId w:val="2"/>
      </w:numPr>
      <w:outlineLvl w:val="2"/>
    </w:pPr>
    <w:rPr>
      <w:b/>
      <w:sz w:val="24"/>
      <w:szCs w:val="24"/>
    </w:rPr>
  </w:style>
  <w:style w:type="paragraph" w:styleId="Nadpis4">
    <w:name w:val="heading 4"/>
    <w:basedOn w:val="Normln"/>
    <w:next w:val="Normln"/>
    <w:link w:val="Nadpis4Char"/>
    <w:autoRedefine/>
    <w:uiPriority w:val="9"/>
    <w:unhideWhenUsed/>
    <w:qFormat/>
    <w:rsid w:val="001C311B"/>
    <w:pPr>
      <w:keepNext/>
      <w:keepLines/>
      <w:numPr>
        <w:ilvl w:val="3"/>
        <w:numId w:val="2"/>
      </w:numPr>
      <w:spacing w:before="40" w:after="0"/>
      <w:outlineLvl w:val="3"/>
    </w:pPr>
    <w:rPr>
      <w:rFonts w:eastAsiaTheme="majorEastAsia" w:cstheme="majorBidi"/>
      <w:b/>
      <w:i/>
      <w:iCs/>
      <w:color w:val="000000" w:themeColor="tex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ADPIS. Char"/>
    <w:basedOn w:val="Standardnpsmoodstavce"/>
    <w:link w:val="Nadpis1"/>
    <w:uiPriority w:val="9"/>
    <w:rsid w:val="001C311B"/>
    <w:rPr>
      <w:rFonts w:ascii="Calibri" w:eastAsiaTheme="majorEastAsia" w:hAnsi="Calibri" w:cstheme="majorBidi"/>
      <w:b/>
      <w:caps/>
      <w:color w:val="000000" w:themeColor="text1"/>
      <w:sz w:val="28"/>
      <w:szCs w:val="32"/>
    </w:rPr>
  </w:style>
  <w:style w:type="character" w:customStyle="1" w:styleId="Nadpis2Char">
    <w:name w:val="Nadpis 2 Char"/>
    <w:basedOn w:val="Standardnpsmoodstavce"/>
    <w:link w:val="Nadpis2"/>
    <w:uiPriority w:val="9"/>
    <w:rsid w:val="001C311B"/>
    <w:rPr>
      <w:rFonts w:ascii="Calibri" w:hAnsi="Calibri"/>
      <w:b/>
      <w:sz w:val="28"/>
      <w:szCs w:val="26"/>
    </w:rPr>
  </w:style>
  <w:style w:type="character" w:customStyle="1" w:styleId="Nadpis3Char">
    <w:name w:val="Nadpis 3 Char"/>
    <w:basedOn w:val="Standardnpsmoodstavce"/>
    <w:link w:val="Nadpis3"/>
    <w:uiPriority w:val="9"/>
    <w:rsid w:val="001C311B"/>
    <w:rPr>
      <w:rFonts w:ascii="Calibri" w:hAnsi="Calibri"/>
      <w:b/>
      <w:sz w:val="24"/>
      <w:szCs w:val="24"/>
    </w:rPr>
  </w:style>
  <w:style w:type="character" w:customStyle="1" w:styleId="Nadpis4Char">
    <w:name w:val="Nadpis 4 Char"/>
    <w:basedOn w:val="Standardnpsmoodstavce"/>
    <w:link w:val="Nadpis4"/>
    <w:uiPriority w:val="9"/>
    <w:rsid w:val="001C311B"/>
    <w:rPr>
      <w:rFonts w:ascii="Calibri" w:eastAsiaTheme="majorEastAsia" w:hAnsi="Calibri" w:cstheme="majorBidi"/>
      <w:b/>
      <w:i/>
      <w:iCs/>
      <w:color w:val="000000" w:themeColor="text1"/>
      <w:sz w:val="28"/>
      <w:szCs w:val="28"/>
    </w:rPr>
  </w:style>
  <w:style w:type="paragraph" w:styleId="Zpat">
    <w:name w:val="footer"/>
    <w:basedOn w:val="Normln"/>
    <w:link w:val="ZpatChar"/>
    <w:uiPriority w:val="99"/>
    <w:unhideWhenUsed/>
    <w:rsid w:val="001C311B"/>
    <w:pPr>
      <w:tabs>
        <w:tab w:val="center" w:pos="4536"/>
        <w:tab w:val="right" w:pos="9072"/>
      </w:tabs>
      <w:spacing w:after="0" w:line="240" w:lineRule="auto"/>
    </w:pPr>
  </w:style>
  <w:style w:type="character" w:customStyle="1" w:styleId="ZpatChar">
    <w:name w:val="Zápatí Char"/>
    <w:basedOn w:val="Standardnpsmoodstavce"/>
    <w:link w:val="Zpat"/>
    <w:uiPriority w:val="99"/>
    <w:rsid w:val="001C311B"/>
    <w:rPr>
      <w:rFonts w:ascii="Calibri" w:hAnsi="Calibri"/>
      <w:sz w:val="28"/>
      <w:szCs w:val="28"/>
    </w:rPr>
  </w:style>
  <w:style w:type="paragraph" w:styleId="Odstavecseseznamem">
    <w:name w:val="List Paragraph"/>
    <w:basedOn w:val="Normln"/>
    <w:uiPriority w:val="34"/>
    <w:qFormat/>
    <w:rsid w:val="001C311B"/>
    <w:pPr>
      <w:ind w:left="720"/>
      <w:contextualSpacing/>
    </w:pPr>
  </w:style>
  <w:style w:type="table" w:styleId="Mkatabulky">
    <w:name w:val="Table Grid"/>
    <w:basedOn w:val="Normlntabulka"/>
    <w:uiPriority w:val="39"/>
    <w:rsid w:val="001C311B"/>
    <w:pPr>
      <w:spacing w:after="0" w:line="240" w:lineRule="auto"/>
      <w:jc w:val="both"/>
    </w:pPr>
    <w:rPr>
      <w:rFonts w:ascii="Calibri" w:hAnsi="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ADPIS">
    <w:name w:val="1 NADPIS"/>
    <w:basedOn w:val="Nadpis1"/>
    <w:next w:val="Normln"/>
    <w:link w:val="1NADPISChar"/>
    <w:autoRedefine/>
    <w:rsid w:val="001C311B"/>
    <w:pPr>
      <w:outlineLvl w:val="9"/>
    </w:pPr>
  </w:style>
  <w:style w:type="character" w:customStyle="1" w:styleId="1NADPISChar">
    <w:name w:val="1 NADPIS Char"/>
    <w:basedOn w:val="Nadpis1Char"/>
    <w:link w:val="1NADPIS"/>
    <w:rsid w:val="001C311B"/>
    <w:rPr>
      <w:rFonts w:ascii="Calibri" w:eastAsiaTheme="majorEastAsia" w:hAnsi="Calibri" w:cstheme="majorBidi"/>
      <w:b/>
      <w:caps/>
      <w:color w:val="000000" w:themeColor="text1"/>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1925</Words>
  <Characters>10495</Characters>
  <Application>Microsoft Office Word</Application>
  <DocSecurity>0</DocSecurity>
  <Lines>244</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Dominová Michaela</dc:creator>
  <cp:keywords/>
  <dc:description/>
  <cp:lastModifiedBy>Dominová Michaela</cp:lastModifiedBy>
  <cp:revision>1</cp:revision>
  <dcterms:created xsi:type="dcterms:W3CDTF">2022-07-07T08:49:00Z</dcterms:created>
  <dcterms:modified xsi:type="dcterms:W3CDTF">2022-07-07T08:50:00Z</dcterms:modified>
</cp:coreProperties>
</file>