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8C978" w14:textId="63D455D6" w:rsidR="0018012E" w:rsidRDefault="0018012E" w:rsidP="0005567C">
      <w:pPr>
        <w:jc w:val="center"/>
        <w:rPr>
          <w:b/>
          <w:sz w:val="28"/>
          <w:szCs w:val="28"/>
        </w:rPr>
      </w:pPr>
      <w:r w:rsidRPr="0018012E">
        <w:rPr>
          <w:b/>
          <w:sz w:val="28"/>
          <w:szCs w:val="28"/>
        </w:rPr>
        <w:t>Posudek školitelky na bakalářskou práci</w:t>
      </w:r>
    </w:p>
    <w:p w14:paraId="63EDECE0" w14:textId="77777777" w:rsidR="0005567C" w:rsidRPr="0018012E" w:rsidRDefault="0005567C" w:rsidP="0005567C">
      <w:pPr>
        <w:jc w:val="center"/>
        <w:rPr>
          <w:b/>
          <w:sz w:val="28"/>
          <w:szCs w:val="28"/>
        </w:rPr>
      </w:pPr>
    </w:p>
    <w:p w14:paraId="1B660359" w14:textId="494A7703" w:rsidR="0018012E" w:rsidRDefault="006E635A" w:rsidP="00BF4B18">
      <w:pPr>
        <w:tabs>
          <w:tab w:val="left" w:pos="1418"/>
        </w:tabs>
        <w:rPr>
          <w:b/>
          <w:szCs w:val="24"/>
        </w:rPr>
      </w:pPr>
      <w:r>
        <w:rPr>
          <w:szCs w:val="24"/>
        </w:rPr>
        <w:t>Student</w:t>
      </w:r>
      <w:r w:rsidR="002A65B7">
        <w:rPr>
          <w:szCs w:val="24"/>
        </w:rPr>
        <w:t>ka</w:t>
      </w:r>
      <w:r w:rsidR="0018012E" w:rsidRPr="0018012E">
        <w:rPr>
          <w:szCs w:val="24"/>
        </w:rPr>
        <w:t>:</w:t>
      </w:r>
      <w:r w:rsidR="0018012E" w:rsidRPr="0018012E">
        <w:rPr>
          <w:b/>
          <w:szCs w:val="24"/>
        </w:rPr>
        <w:t xml:space="preserve"> </w:t>
      </w:r>
      <w:r w:rsidR="0018012E">
        <w:rPr>
          <w:b/>
          <w:szCs w:val="24"/>
        </w:rPr>
        <w:tab/>
      </w:r>
      <w:r w:rsidR="00293CC4">
        <w:rPr>
          <w:szCs w:val="24"/>
        </w:rPr>
        <w:t>Adéla Wiatzková</w:t>
      </w:r>
    </w:p>
    <w:p w14:paraId="339B1F76" w14:textId="55DF5685" w:rsidR="0018012E" w:rsidRPr="00F66978" w:rsidRDefault="0018012E" w:rsidP="006E635A">
      <w:pPr>
        <w:tabs>
          <w:tab w:val="left" w:pos="1418"/>
        </w:tabs>
        <w:ind w:left="1985" w:hanging="1985"/>
      </w:pPr>
      <w:r w:rsidRPr="0018012E">
        <w:rPr>
          <w:szCs w:val="24"/>
        </w:rPr>
        <w:t xml:space="preserve">Název práce: </w:t>
      </w:r>
      <w:r>
        <w:rPr>
          <w:szCs w:val="24"/>
        </w:rPr>
        <w:tab/>
      </w:r>
      <w:r w:rsidR="00293CC4">
        <w:rPr>
          <w:b/>
          <w:szCs w:val="24"/>
        </w:rPr>
        <w:t>Ekosystémové služby stromů v urbánním prostředí</w:t>
      </w:r>
    </w:p>
    <w:p w14:paraId="6112B932" w14:textId="77777777" w:rsidR="006E635A" w:rsidRDefault="006E635A" w:rsidP="00604D62">
      <w:pPr>
        <w:spacing w:line="276" w:lineRule="auto"/>
        <w:jc w:val="both"/>
      </w:pPr>
    </w:p>
    <w:p w14:paraId="4D446BC0" w14:textId="7072640D" w:rsidR="0096551A" w:rsidRPr="0096551A" w:rsidRDefault="0096551A" w:rsidP="003003B0">
      <w:pPr>
        <w:spacing w:line="312" w:lineRule="auto"/>
        <w:jc w:val="both"/>
      </w:pPr>
      <w:r w:rsidRPr="0096551A">
        <w:t xml:space="preserve">Stromy ve městech mohou být pro jedny zbytečnou zátěží při úklidu listí na podzim, pro druhé estetickým doplňkem práce architektů. Nicméně stromy toho lidem ve městech poskytují daleko více. </w:t>
      </w:r>
      <w:r>
        <w:t xml:space="preserve">Studentka </w:t>
      </w:r>
      <w:r w:rsidRPr="0096551A">
        <w:t>Adéla Wiatzková se ve své práci zabývala přehledem přínosu stromů pro obyvatele městského pro</w:t>
      </w:r>
      <w:r>
        <w:t>středí, tedy jejich ekosystémový</w:t>
      </w:r>
      <w:r w:rsidRPr="0096551A">
        <w:t>mi službami</w:t>
      </w:r>
      <w:r w:rsidR="00764764">
        <w:t>. Z</w:t>
      </w:r>
      <w:r w:rsidRPr="0096551A">
        <w:t xml:space="preserve">aměřila se především na ekosystémové služby </w:t>
      </w:r>
      <w:r w:rsidRPr="0096551A">
        <w:t>regulační</w:t>
      </w:r>
      <w:r w:rsidR="00764764">
        <w:t xml:space="preserve"> a na jejich hodnocení poté navrhla projekt</w:t>
      </w:r>
      <w:r w:rsidRPr="0096551A">
        <w:t>.</w:t>
      </w:r>
    </w:p>
    <w:p w14:paraId="46B25443" w14:textId="2F34A659" w:rsidR="00764764" w:rsidRPr="00764764" w:rsidRDefault="00764764" w:rsidP="003003B0">
      <w:pPr>
        <w:spacing w:line="312" w:lineRule="auto"/>
        <w:jc w:val="both"/>
      </w:pPr>
      <w:r w:rsidRPr="00764764">
        <w:t xml:space="preserve">Jako školitelka musím konstatovat, že pracovat s Adélou byla radost. Chci ji pochválit za její pracovní nasazení, schopnost vyhledávat v literatuře informace, kriticky o nich přemýšlet a ve finále je smysluplně vložit do textu bakalářské práce. </w:t>
      </w:r>
    </w:p>
    <w:p w14:paraId="5492A453" w14:textId="43684C7F" w:rsidR="00FA5ACE" w:rsidRDefault="00FA5ACE" w:rsidP="0005567C">
      <w:pPr>
        <w:spacing w:line="312" w:lineRule="auto"/>
        <w:jc w:val="both"/>
      </w:pPr>
      <w:bookmarkStart w:id="0" w:name="_GoBack"/>
      <w:bookmarkEnd w:id="0"/>
      <w:r w:rsidRPr="00293CC4">
        <w:t xml:space="preserve">Dle mého názoru, </w:t>
      </w:r>
      <w:r w:rsidR="00C436A0" w:rsidRPr="00293CC4">
        <w:t xml:space="preserve">předkládaná práce </w:t>
      </w:r>
      <w:r w:rsidR="00631C33" w:rsidRPr="00293CC4">
        <w:t xml:space="preserve">splňuje požadavky na bakalářskou práci </w:t>
      </w:r>
      <w:r w:rsidR="00C436A0" w:rsidRPr="00293CC4">
        <w:t xml:space="preserve">na PřF JU v oboru Péče o životní prostředí </w:t>
      </w:r>
      <w:r w:rsidR="00631C33" w:rsidRPr="00293CC4">
        <w:t>a doporučuji ji k obhajobě.</w:t>
      </w:r>
      <w:r w:rsidR="004E5E82" w:rsidRPr="00293CC4">
        <w:t xml:space="preserve"> </w:t>
      </w:r>
      <w:r w:rsidR="00293CC4" w:rsidRPr="00293CC4">
        <w:t>Adéle</w:t>
      </w:r>
      <w:r w:rsidR="004E5E82" w:rsidRPr="00293CC4">
        <w:t xml:space="preserve"> přeji hodně štěstí při obhajobě a dalším studiu. </w:t>
      </w:r>
    </w:p>
    <w:p w14:paraId="18B6E9AF" w14:textId="77777777" w:rsidR="00631C33" w:rsidRDefault="00631C33" w:rsidP="00FA5ACE">
      <w:pPr>
        <w:spacing w:line="276" w:lineRule="auto"/>
        <w:jc w:val="both"/>
      </w:pPr>
    </w:p>
    <w:p w14:paraId="3C2F96C5" w14:textId="018FD4D0" w:rsidR="00631C33" w:rsidRDefault="00631C33" w:rsidP="00FA5ACE">
      <w:pPr>
        <w:spacing w:line="276" w:lineRule="auto"/>
        <w:jc w:val="both"/>
      </w:pPr>
      <w:r>
        <w:t xml:space="preserve">Dne </w:t>
      </w:r>
      <w:r w:rsidR="001939F5">
        <w:t>1</w:t>
      </w:r>
      <w:r w:rsidR="00293CC4">
        <w:t>9</w:t>
      </w:r>
      <w:r>
        <w:t>.</w:t>
      </w:r>
      <w:r w:rsidR="00C436A0">
        <w:t xml:space="preserve"> </w:t>
      </w:r>
      <w:r w:rsidR="00293CC4">
        <w:t>5</w:t>
      </w:r>
      <w:r>
        <w:t>. 20</w:t>
      </w:r>
      <w:r w:rsidR="00C436A0">
        <w:t>2</w:t>
      </w:r>
      <w:r w:rsidR="001939F5">
        <w:t>1</w:t>
      </w:r>
      <w:r>
        <w:t>, České Budějovice</w:t>
      </w:r>
    </w:p>
    <w:p w14:paraId="08B7E640" w14:textId="77777777" w:rsidR="00631C33" w:rsidRDefault="00631C33" w:rsidP="00631C33">
      <w:pPr>
        <w:tabs>
          <w:tab w:val="right" w:pos="7938"/>
        </w:tabs>
        <w:spacing w:line="276" w:lineRule="auto"/>
        <w:jc w:val="both"/>
      </w:pPr>
      <w:r>
        <w:tab/>
        <w:t>…………………</w:t>
      </w:r>
      <w:r w:rsidR="00C436A0">
        <w:t>………</w:t>
      </w:r>
      <w:r>
        <w:t>…….</w:t>
      </w:r>
    </w:p>
    <w:p w14:paraId="1208E132" w14:textId="77777777" w:rsidR="00631C33" w:rsidRPr="00F66978" w:rsidRDefault="00631C33" w:rsidP="00631C33">
      <w:pPr>
        <w:tabs>
          <w:tab w:val="right" w:pos="7938"/>
        </w:tabs>
        <w:spacing w:line="276" w:lineRule="auto"/>
        <w:jc w:val="both"/>
      </w:pPr>
      <w:r>
        <w:tab/>
        <w:t>Ing. Eva Semančíková</w:t>
      </w:r>
      <w:r w:rsidR="00C436A0">
        <w:t>, Ph.D.</w:t>
      </w:r>
    </w:p>
    <w:sectPr w:rsidR="00631C33" w:rsidRPr="00F66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2E"/>
    <w:rsid w:val="00045D99"/>
    <w:rsid w:val="0005567C"/>
    <w:rsid w:val="00061BDD"/>
    <w:rsid w:val="0018012E"/>
    <w:rsid w:val="001939F5"/>
    <w:rsid w:val="001F0E1A"/>
    <w:rsid w:val="00293CC4"/>
    <w:rsid w:val="002A65B7"/>
    <w:rsid w:val="002D0C0C"/>
    <w:rsid w:val="003003B0"/>
    <w:rsid w:val="00325F80"/>
    <w:rsid w:val="004E5E82"/>
    <w:rsid w:val="00604D62"/>
    <w:rsid w:val="00631C33"/>
    <w:rsid w:val="00673DCB"/>
    <w:rsid w:val="006E635A"/>
    <w:rsid w:val="00730821"/>
    <w:rsid w:val="00764764"/>
    <w:rsid w:val="008622DE"/>
    <w:rsid w:val="008D4CD8"/>
    <w:rsid w:val="0096551A"/>
    <w:rsid w:val="00980F44"/>
    <w:rsid w:val="00B56A70"/>
    <w:rsid w:val="00B91FD9"/>
    <w:rsid w:val="00BD151E"/>
    <w:rsid w:val="00BF4B18"/>
    <w:rsid w:val="00C0775E"/>
    <w:rsid w:val="00C436A0"/>
    <w:rsid w:val="00D7400A"/>
    <w:rsid w:val="00F66978"/>
    <w:rsid w:val="00FA5ACE"/>
    <w:rsid w:val="1F757C64"/>
    <w:rsid w:val="5A8B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2E4B"/>
  <w15:chartTrackingRefBased/>
  <w15:docId w15:val="{7F345584-6704-4356-968C-C0A76C82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5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5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BE0A4858380C48B7E93AE4D038EBBC" ma:contentTypeVersion="13" ma:contentTypeDescription="Vytvoří nový dokument" ma:contentTypeScope="" ma:versionID="77483572cce241887312188d583b6363">
  <xsd:schema xmlns:xsd="http://www.w3.org/2001/XMLSchema" xmlns:xs="http://www.w3.org/2001/XMLSchema" xmlns:p="http://schemas.microsoft.com/office/2006/metadata/properties" xmlns:ns3="0b393e94-ed45-4363-804a-fab86c2ac55c" xmlns:ns4="520e96da-d7f6-44e5-8fed-39f942879bca" targetNamespace="http://schemas.microsoft.com/office/2006/metadata/properties" ma:root="true" ma:fieldsID="bbddc97cef88c6cc3a3d6d3cc1ad108b" ns3:_="" ns4:_="">
    <xsd:import namespace="0b393e94-ed45-4363-804a-fab86c2ac55c"/>
    <xsd:import namespace="520e96da-d7f6-44e5-8fed-39f942879b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3e94-ed45-4363-804a-fab86c2ac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e96da-d7f6-44e5-8fed-39f942879b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A4F98E-1FE6-4B1F-8F4E-92391B44A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93e94-ed45-4363-804a-fab86c2ac55c"/>
    <ds:schemaRef ds:uri="520e96da-d7f6-44e5-8fed-39f942879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3FF00A-6B58-418C-AE74-F4985B996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C5941-BA9D-4954-8CCE-CEF91FB5B49C}">
  <ds:schemaRefs>
    <ds:schemaRef ds:uri="http://schemas.microsoft.com/office/infopath/2007/PartnerControls"/>
    <ds:schemaRef ds:uri="http://www.w3.org/XML/1998/namespace"/>
    <ds:schemaRef ds:uri="0b393e94-ed45-4363-804a-fab86c2ac55c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520e96da-d7f6-44e5-8fed-39f942879bc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Semančíková Eva Ing.</dc:creator>
  <cp:keywords/>
  <dc:description/>
  <cp:lastModifiedBy>Semančíková Eva Ing. Ph.D.</cp:lastModifiedBy>
  <cp:revision>3</cp:revision>
  <cp:lastPrinted>2021-01-20T06:34:00Z</cp:lastPrinted>
  <dcterms:created xsi:type="dcterms:W3CDTF">2021-05-19T05:49:00Z</dcterms:created>
  <dcterms:modified xsi:type="dcterms:W3CDTF">2021-05-19T06:39:00Z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0x01010042BE0A4858380C48B7E93AE4D038EBBC</vt:lpwstr>
  </property>
</Properties>
</file>