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8FB" w:rsidRPr="00A938FB" w:rsidRDefault="00A938FB" w:rsidP="00A938FB">
      <w:pPr>
        <w:jc w:val="center"/>
        <w:rPr>
          <w:b/>
          <w:sz w:val="28"/>
        </w:rPr>
      </w:pPr>
      <w:r w:rsidRPr="00A938FB">
        <w:rPr>
          <w:b/>
          <w:sz w:val="28"/>
        </w:rPr>
        <w:t>Oponentní posudek</w:t>
      </w:r>
    </w:p>
    <w:p w:rsidR="00A938FB" w:rsidRDefault="00A938FB" w:rsidP="00A938FB">
      <w:r>
        <w:t>Jihočeská univerzita v Českých Budějovicích</w:t>
      </w:r>
      <w:r>
        <w:t xml:space="preserve">, </w:t>
      </w:r>
      <w:r>
        <w:t xml:space="preserve">Přírodovědecká fakulta </w:t>
      </w:r>
    </w:p>
    <w:p w:rsidR="00A938FB" w:rsidRDefault="00A938FB" w:rsidP="00A938FB">
      <w:r>
        <w:t>Název d</w:t>
      </w:r>
      <w:r>
        <w:t>iplomov</w:t>
      </w:r>
      <w:r>
        <w:t>é</w:t>
      </w:r>
      <w:r>
        <w:t xml:space="preserve"> práce</w:t>
      </w:r>
      <w:r>
        <w:t>:</w:t>
      </w:r>
      <w:r w:rsidR="007815CD">
        <w:tab/>
      </w:r>
      <w:r w:rsidR="007815CD" w:rsidRPr="007815CD">
        <w:t xml:space="preserve">Dlouhodobé </w:t>
      </w:r>
      <w:proofErr w:type="spellStart"/>
      <w:r w:rsidR="007815CD" w:rsidRPr="007815CD">
        <w:t>sukcesní</w:t>
      </w:r>
      <w:proofErr w:type="spellEnd"/>
      <w:r w:rsidR="007815CD" w:rsidRPr="007815CD">
        <w:t xml:space="preserve"> změny vegetace na výsypkách po těžbě uranu</w:t>
      </w:r>
      <w:r>
        <w:tab/>
      </w:r>
    </w:p>
    <w:p w:rsidR="007815CD" w:rsidRDefault="00A938FB" w:rsidP="00A938FB">
      <w:pPr>
        <w:rPr>
          <w:b/>
        </w:rPr>
      </w:pPr>
      <w:r>
        <w:t xml:space="preserve">Autorka: </w:t>
      </w:r>
      <w:r>
        <w:tab/>
      </w:r>
      <w:r>
        <w:tab/>
      </w:r>
      <w:r>
        <w:tab/>
      </w:r>
      <w:r w:rsidRPr="00A938FB">
        <w:rPr>
          <w:b/>
        </w:rPr>
        <w:t>Bc. Kateřina Vejvodová</w:t>
      </w:r>
    </w:p>
    <w:p w:rsidR="007815CD" w:rsidRDefault="007815CD" w:rsidP="00A938FB">
      <w:r>
        <w:t>Oponent:</w:t>
      </w:r>
      <w:r>
        <w:tab/>
      </w:r>
      <w:r>
        <w:tab/>
      </w:r>
      <w:r>
        <w:tab/>
        <w:t>Ing. Markéta Hendrychová, Ph.D.</w:t>
      </w:r>
    </w:p>
    <w:p w:rsidR="007815CD" w:rsidRDefault="007815CD" w:rsidP="00A938FB">
      <w:r>
        <w:tab/>
      </w:r>
      <w:r>
        <w:tab/>
      </w:r>
      <w:r>
        <w:tab/>
      </w:r>
      <w:r>
        <w:tab/>
        <w:t>Katedra biotechnických úprav kraji</w:t>
      </w:r>
      <w:bookmarkStart w:id="0" w:name="_GoBack"/>
      <w:bookmarkEnd w:id="0"/>
      <w:r>
        <w:t>ny</w:t>
      </w:r>
    </w:p>
    <w:p w:rsidR="007815CD" w:rsidRDefault="007815CD" w:rsidP="00A938FB">
      <w:r>
        <w:tab/>
      </w:r>
      <w:r>
        <w:tab/>
      </w:r>
      <w:r>
        <w:tab/>
      </w:r>
      <w:r>
        <w:tab/>
        <w:t>Fakulta životního prostředí</w:t>
      </w:r>
    </w:p>
    <w:p w:rsidR="00A938FB" w:rsidRDefault="007815CD" w:rsidP="00A938FB">
      <w:r>
        <w:tab/>
      </w:r>
      <w:r>
        <w:tab/>
      </w:r>
      <w:r>
        <w:tab/>
      </w:r>
      <w:r>
        <w:tab/>
        <w:t>Česká zemědělská univerzita v Praze</w:t>
      </w:r>
      <w:r w:rsidR="00A938FB">
        <w:t xml:space="preserve"> </w:t>
      </w:r>
    </w:p>
    <w:p w:rsidR="007815CD" w:rsidRDefault="007815CD" w:rsidP="00A938FB">
      <w:r>
        <w:t>________________________________________________________________________________</w:t>
      </w:r>
    </w:p>
    <w:p w:rsidR="00A938FB" w:rsidRDefault="007815CD" w:rsidP="00A938FB">
      <w:r>
        <w:t xml:space="preserve">Studentka po 11 letech zrevidovala sukcesi vegetace na příbramských haldách po těžbě uranu. Jedná se o aktuální téma, neboť haldy nebyly povětšinou </w:t>
      </w:r>
      <w:proofErr w:type="gramStart"/>
      <w:r>
        <w:t>rekultivovány</w:t>
      </w:r>
      <w:proofErr w:type="gramEnd"/>
      <w:r>
        <w:t xml:space="preserve"> a právě se rozhoduje, kterak naložit s těmito „ekologickými zátěžemi“. Autorka popisu specifika těchto hald a přináší zajímavé výsledky ohledně sukcese rostlinných společenstev.</w:t>
      </w:r>
    </w:p>
    <w:p w:rsidR="007815CD" w:rsidRDefault="007815CD" w:rsidP="00A938FB">
      <w:r>
        <w:t xml:space="preserve">Metodicky je práce skvěle </w:t>
      </w:r>
      <w:proofErr w:type="spellStart"/>
      <w:r>
        <w:t>nadesignová</w:t>
      </w:r>
      <w:proofErr w:type="spellEnd"/>
      <w:r>
        <w:t xml:space="preserve">. Hodnotné je, že se studentka pustila do vcelku objemného počtu studijních ploch. </w:t>
      </w:r>
    </w:p>
    <w:p w:rsidR="007815CD" w:rsidRDefault="007815CD" w:rsidP="007815CD">
      <w:r>
        <w:t>Po formální stránce nemám výhrad. Kapitoly jsou logicky členěny, plynule na sebe navazují a neobsahují žádné nadbytečnosti, drží se tématu. Občas se sice vyskytují překlepy, ale to nijak neubírá na celkovém dojmu z práce, např.:</w:t>
      </w:r>
      <w:r w:rsidRPr="007815CD">
        <w:t xml:space="preserve"> </w:t>
      </w:r>
    </w:p>
    <w:p w:rsidR="007815CD" w:rsidRDefault="007815CD" w:rsidP="007815CD">
      <w:r>
        <w:t xml:space="preserve">Str. 4. - </w:t>
      </w:r>
      <w:r w:rsidRPr="0046515C">
        <w:t xml:space="preserve">Na území Příbramska leží jedno z největších hydrotermálních ložisek na světě, dosahuje délky až 24 km a šířky 1–2 </w:t>
      </w:r>
      <w:r w:rsidRPr="00A938FB">
        <w:rPr>
          <w:b/>
        </w:rPr>
        <w:t>m</w:t>
      </w:r>
      <w:r>
        <w:t>?</w:t>
      </w:r>
    </w:p>
    <w:p w:rsidR="007815CD" w:rsidRDefault="007815CD" w:rsidP="007815CD">
      <w:r>
        <w:t xml:space="preserve">Str. 5 - </w:t>
      </w:r>
      <w:r w:rsidRPr="0046515C">
        <w:t>dochází k</w:t>
      </w:r>
      <w:r>
        <w:t> </w:t>
      </w:r>
      <w:proofErr w:type="spellStart"/>
      <w:r w:rsidRPr="0046515C">
        <w:t>detoxi</w:t>
      </w:r>
      <w:r w:rsidRPr="00A938FB">
        <w:rPr>
          <w:b/>
        </w:rPr>
        <w:t>ak</w:t>
      </w:r>
      <w:r w:rsidRPr="0046515C">
        <w:t>ci</w:t>
      </w:r>
      <w:proofErr w:type="spellEnd"/>
      <w:r>
        <w:t xml:space="preserve"> </w:t>
      </w:r>
    </w:p>
    <w:p w:rsidR="007815CD" w:rsidRDefault="007815CD" w:rsidP="00A938FB">
      <w:r>
        <w:t>Po grafické stránce hodnotím práci také jako kvalitní.</w:t>
      </w:r>
    </w:p>
    <w:p w:rsidR="007815CD" w:rsidRDefault="007815CD" w:rsidP="00A938FB">
      <w:r>
        <w:t xml:space="preserve">Oceňuji </w:t>
      </w:r>
      <w:proofErr w:type="spellStart"/>
      <w:r>
        <w:t>nadstardadní</w:t>
      </w:r>
      <w:proofErr w:type="spellEnd"/>
      <w:r>
        <w:t xml:space="preserve"> statistické zpracování získaných dat. </w:t>
      </w:r>
    </w:p>
    <w:p w:rsidR="00A938FB" w:rsidRDefault="007815CD" w:rsidP="00A938FB">
      <w:r>
        <w:t xml:space="preserve">Autorka splnila předsevzaté cíle, na dobré úrovni je diskutuje s relevantními literárními zdroji. </w:t>
      </w:r>
    </w:p>
    <w:p w:rsidR="007815CD" w:rsidRDefault="007815CD" w:rsidP="00A938FB">
      <w:r>
        <w:t>Citace jsou také v pořádku.</w:t>
      </w:r>
    </w:p>
    <w:p w:rsidR="007815CD" w:rsidRDefault="007815CD" w:rsidP="00A938FB"/>
    <w:p w:rsidR="007815CD" w:rsidRDefault="007815CD" w:rsidP="00A938FB">
      <w:r>
        <w:t xml:space="preserve">Celkově hodnotím práci jako velmi kvalitní, přinášející nová data s možností aplikovatelnosti do rekultivační praxe a taktéž s publikačním potenciálem. Jednoznačně tedy diplomovou </w:t>
      </w:r>
      <w:proofErr w:type="gramStart"/>
      <w:r>
        <w:t>práci  Kateřiny</w:t>
      </w:r>
      <w:proofErr w:type="gramEnd"/>
      <w:r>
        <w:t xml:space="preserve"> Vejvodové </w:t>
      </w:r>
      <w:r w:rsidRPr="007815CD">
        <w:rPr>
          <w:b/>
        </w:rPr>
        <w:t>doporučuji k obhajobě a navrhuj</w:t>
      </w:r>
      <w:r>
        <w:rPr>
          <w:b/>
        </w:rPr>
        <w:t>i</w:t>
      </w:r>
      <w:r w:rsidRPr="007815CD">
        <w:rPr>
          <w:b/>
        </w:rPr>
        <w:t xml:space="preserve"> celkové hodnocení „výborně“.</w:t>
      </w:r>
    </w:p>
    <w:p w:rsidR="00A938FB" w:rsidRDefault="00A938FB" w:rsidP="00A938FB"/>
    <w:p w:rsidR="0046515C" w:rsidRDefault="007815CD">
      <w:r>
        <w:t>Pro doplnění bych položila pár otázek.</w:t>
      </w:r>
    </w:p>
    <w:p w:rsidR="0046515C" w:rsidRDefault="00D04E99" w:rsidP="007815CD">
      <w:pPr>
        <w:pStyle w:val="Odstavecseseznamem"/>
        <w:numPr>
          <w:ilvl w:val="0"/>
          <w:numId w:val="1"/>
        </w:numPr>
      </w:pPr>
      <w:r>
        <w:t>Uvádíte, že celkový počet druhů se na příbramských haldách zvýšil z 50 na 104 a že je zde sukcese velmi pomalá. Dokázala byste porovnat</w:t>
      </w:r>
      <w:r w:rsidR="00A938FB">
        <w:t xml:space="preserve"> zdejší rychlost sukcese </w:t>
      </w:r>
      <w:r>
        <w:t xml:space="preserve">s rychlostí </w:t>
      </w:r>
      <w:r w:rsidR="00A938FB">
        <w:t>(</w:t>
      </w:r>
      <w:r>
        <w:t xml:space="preserve">a počtem </w:t>
      </w:r>
      <w:r>
        <w:lastRenderedPageBreak/>
        <w:t>druhů</w:t>
      </w:r>
      <w:r w:rsidR="00A938FB">
        <w:t>) na</w:t>
      </w:r>
      <w:r>
        <w:t xml:space="preserve"> </w:t>
      </w:r>
      <w:r w:rsidR="004B159D">
        <w:t>obdobně</w:t>
      </w:r>
      <w:r>
        <w:t xml:space="preserve"> starých hnědouhelných výsyp</w:t>
      </w:r>
      <w:r w:rsidR="00A938FB">
        <w:t>kách,</w:t>
      </w:r>
      <w:r>
        <w:t xml:space="preserve"> pískov</w:t>
      </w:r>
      <w:r w:rsidR="00A938FB">
        <w:t>nách</w:t>
      </w:r>
      <w:r>
        <w:t xml:space="preserve"> či kamenolom</w:t>
      </w:r>
      <w:r w:rsidR="00A938FB">
        <w:t>ech</w:t>
      </w:r>
      <w:r w:rsidR="004B159D">
        <w:t xml:space="preserve">, případně jak se liší faktory nejvíce blokující/zpomalující sukcesi v rozdílných </w:t>
      </w:r>
      <w:proofErr w:type="spellStart"/>
      <w:r w:rsidR="004B159D">
        <w:t>těžebnách</w:t>
      </w:r>
      <w:proofErr w:type="spellEnd"/>
      <w:r w:rsidR="00A938FB">
        <w:t>?</w:t>
      </w:r>
    </w:p>
    <w:p w:rsidR="00A938FB" w:rsidRDefault="00A938FB" w:rsidP="007815CD">
      <w:pPr>
        <w:pStyle w:val="Odstavecseseznamem"/>
        <w:numPr>
          <w:ilvl w:val="0"/>
          <w:numId w:val="1"/>
        </w:numPr>
      </w:pPr>
      <w:r>
        <w:t>Můžete doplnit informaci, kde jste čerpala informace pro rozčlenění druhů do životních forem a vegetační příslušnosti?</w:t>
      </w:r>
    </w:p>
    <w:p w:rsidR="00A938FB" w:rsidRDefault="00A938FB" w:rsidP="007815CD">
      <w:pPr>
        <w:pStyle w:val="Odstavecseseznamem"/>
        <w:numPr>
          <w:ilvl w:val="0"/>
          <w:numId w:val="1"/>
        </w:numPr>
      </w:pPr>
      <w:r>
        <w:t xml:space="preserve">Byl počet snímků a jejich velikost v práci </w:t>
      </w:r>
      <w:proofErr w:type="spellStart"/>
      <w:r>
        <w:t>Dudíkové</w:t>
      </w:r>
      <w:proofErr w:type="spellEnd"/>
      <w:r>
        <w:t xml:space="preserve"> a Vaší stejný? Jaký by to mohlo přinést problémy při srovnání, kdyby se počet a velikost značně lišily?</w:t>
      </w:r>
    </w:p>
    <w:p w:rsidR="007815CD" w:rsidRDefault="007815CD" w:rsidP="007815CD"/>
    <w:p w:rsidR="007815CD" w:rsidRDefault="007815CD" w:rsidP="007815CD">
      <w:r>
        <w:t>V Praze dne 1.7. 2020</w:t>
      </w:r>
      <w:r>
        <w:tab/>
      </w:r>
      <w:r>
        <w:tab/>
      </w:r>
      <w:r>
        <w:tab/>
      </w:r>
      <w:r>
        <w:tab/>
      </w:r>
    </w:p>
    <w:p w:rsidR="007815CD" w:rsidRDefault="007815CD" w:rsidP="007815CD">
      <w:pPr>
        <w:ind w:left="5664" w:firstLine="708"/>
      </w:pPr>
      <w:r>
        <w:t>Markéta Hendrychová</w:t>
      </w:r>
    </w:p>
    <w:sectPr w:rsidR="007815C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2741" w:rsidRDefault="00902741" w:rsidP="007815CD">
      <w:pPr>
        <w:spacing w:after="0" w:line="240" w:lineRule="auto"/>
      </w:pPr>
      <w:r>
        <w:separator/>
      </w:r>
    </w:p>
  </w:endnote>
  <w:endnote w:type="continuationSeparator" w:id="0">
    <w:p w:rsidR="00902741" w:rsidRDefault="00902741" w:rsidP="00781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99126519"/>
      <w:docPartObj>
        <w:docPartGallery w:val="Page Numbers (Bottom of Page)"/>
        <w:docPartUnique/>
      </w:docPartObj>
    </w:sdtPr>
    <w:sdtContent>
      <w:p w:rsidR="007815CD" w:rsidRDefault="007815C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/2</w:t>
        </w:r>
      </w:p>
    </w:sdtContent>
  </w:sdt>
  <w:p w:rsidR="007815CD" w:rsidRDefault="007815C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2741" w:rsidRDefault="00902741" w:rsidP="007815CD">
      <w:pPr>
        <w:spacing w:after="0" w:line="240" w:lineRule="auto"/>
      </w:pPr>
      <w:r>
        <w:separator/>
      </w:r>
    </w:p>
  </w:footnote>
  <w:footnote w:type="continuationSeparator" w:id="0">
    <w:p w:rsidR="00902741" w:rsidRDefault="00902741" w:rsidP="007815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6A186B"/>
    <w:multiLevelType w:val="hybridMultilevel"/>
    <w:tmpl w:val="94EE1B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15C"/>
    <w:rsid w:val="0046515C"/>
    <w:rsid w:val="004B159D"/>
    <w:rsid w:val="007815CD"/>
    <w:rsid w:val="00902741"/>
    <w:rsid w:val="00A938FB"/>
    <w:rsid w:val="00D0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59E8A"/>
  <w15:chartTrackingRefBased/>
  <w15:docId w15:val="{35CCA08C-047B-49C3-950D-0C0588B7C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815C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815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815CD"/>
  </w:style>
  <w:style w:type="paragraph" w:styleId="Zpat">
    <w:name w:val="footer"/>
    <w:basedOn w:val="Normln"/>
    <w:link w:val="ZpatChar"/>
    <w:uiPriority w:val="99"/>
    <w:unhideWhenUsed/>
    <w:rsid w:val="007815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81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7159</TotalTime>
  <Pages>2</Pages>
  <Words>365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Hendrychová Markéta</dc:creator>
  <cp:keywords/>
  <dc:description/>
  <cp:lastModifiedBy>Hendrychová Markéta</cp:lastModifiedBy>
  <cp:revision>1</cp:revision>
  <dcterms:created xsi:type="dcterms:W3CDTF">2020-06-14T21:06:00Z</dcterms:created>
  <dcterms:modified xsi:type="dcterms:W3CDTF">2020-07-01T06:05:00Z</dcterms:modified>
</cp:coreProperties>
</file>